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12" w:space="6"/>
        </w:pBd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ПЕЧЬ ОТОПИТЕЛЬНО-ВАРОЧНАЯ. СМЕТА ДЛЯ СПб И ЛЕНОБЛАСТИ</w:t>
      </w:r>
    </w:p>
    <w:p>
      <w:pPr>
        <w:spacing w:after="24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Цены петербургских поставщиков, маршрут закупки и итоговая стоимость по вариантам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9"/>
          <w:szCs w:val="19"/>
        </w:rPr>
        <w:t xml:space="preserve">Регион: Санкт-Петербург и Ленинградская область. Цены розничные, сентябрь 2026 г. Позиции со знаком «*» — оценка по аналогам, прайсом не подтверждены. Расценки на работы — из рукописного листа заказчика.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Строительные материалы — цены и поставщики СПб/ЛО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00"/>
        <w:gridCol w:w="2600"/>
        <w:gridCol w:w="900"/>
        <w:gridCol w:w="1200"/>
        <w:gridCol w:w="900"/>
        <w:gridCol w:w="1200"/>
        <w:gridCol w:w="2900"/>
      </w:tblGrid>
      <w:tr>
        <w:trPr>
          <w:tblHeader/>
        </w:trPr>
        <w:tc>
          <w:tcPr>
            <w:tcW w:type="dxa" w:w="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№</w:t>
            </w:r>
          </w:p>
        </w:tc>
        <w:tc>
          <w:tcPr>
            <w:tcW w:type="dxa" w:w="2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Наименование</w:t>
            </w:r>
          </w:p>
        </w:tc>
        <w:tc>
          <w:tcPr>
            <w:tcW w:type="dxa" w:w="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Кол-во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Цена в СПб, ₽/ед.</w:t>
            </w:r>
          </w:p>
        </w:tc>
        <w:tc>
          <w:tcPr>
            <w:tcW w:type="dxa" w:w="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Принято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Сумма, ₽</w:t>
            </w:r>
          </w:p>
        </w:tc>
        <w:tc>
          <w:tcPr>
            <w:tcW w:type="dxa" w:w="2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Где купить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керамич. полнотелый М-150 1НФ (РКЗ «ЛСР»)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 шт.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29,0 – 30,0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28 500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Сеть ЛСР (sm.lsr.ru/spb) — 29,90 ₽; Петрович; «Сатурн»; «Стройудача». Поддон 300 шт.</w:t>
            </w:r>
          </w:p>
        </w:tc>
      </w:tr>
      <w:tr>
        <w:trPr>
          <w:tblHeader w:val="false"/>
        </w:trPr>
        <w:tc>
          <w:tcPr>
            <w:tcW w:type="dxa" w:w="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шамотный ШБ-8 250×124×65 (БКО «Боровичи»)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 шт.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97 – 140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21 600</w:t>
            </w:r>
          </w:p>
        </w:tc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(кат. 1557); ТД ВИМОС; «Сатурн» (от 130 ₽)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Плита шамотная ША-188 600×300×60 («Боровичи»)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шт.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1 700 – 2 100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1 872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5 616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TopHouse.ru (склад СПб) — 1 872 ₽; огнеупорные склады СПб</w:t>
            </w:r>
          </w:p>
        </w:tc>
      </w:tr>
      <w:tr>
        <w:trPr>
          <w:tblHeader w:val="false"/>
        </w:trPr>
        <w:tc>
          <w:tcPr>
            <w:tcW w:type="dxa" w:w="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силикатный полнотелый одинарный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 шт.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 – 35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2 640</w:t>
            </w:r>
          </w:p>
        </w:tc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Павловский завод через «ПетроКирпиЧ» (kirpich-m.ru) — от 15 ₽; kirpi4iki.ru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Смесь печная «Боровичи» кладочная, 300 кг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меш. × 25 кг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230 – 430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5 160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— 427 ₽/меш.; svt.club — 420 ₽; «Клавка Групп» — от 230 ₽</w:t>
            </w:r>
          </w:p>
        </w:tc>
      </w:tr>
      <w:tr>
        <w:trPr>
          <w:tblHeader w:val="false"/>
        </w:trPr>
        <w:tc>
          <w:tcPr>
            <w:tcW w:type="dxa" w:w="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Мертель шамотный МШ-28, 20 кг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меш.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 – 1 100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950</w:t>
            </w:r>
          </w:p>
        </w:tc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Петрович; ТД ВИМОС; огнеупорные склады СПб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Картон базальтовый 5 мм, лист 1000×600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листа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 – 260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660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pechnoydom.ru (СПб и ЛО) — 200 ₽; «Бауцентр»</w:t>
            </w:r>
          </w:p>
        </w:tc>
      </w:tr>
      <w:tr>
        <w:trPr>
          <w:tblHeader w:val="false"/>
        </w:trPr>
        <w:tc>
          <w:tcPr>
            <w:tcW w:type="dxa" w:w="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Уголок стальной 50×50×5, хлыст 6 м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 м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196 – 243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1 320</w:t>
            </w:r>
          </w:p>
        </w:tc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Металлобаза «Волхонка» — 196 ₽/м; «Сталь ПРО»; Петрович (хлыст 6 м)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Цемент М500, 50 кг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меш.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290 – 480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ВИМОС; Петрович; ПСТ-78 (от 290 ₽)</w:t>
            </w:r>
          </w:p>
        </w:tc>
      </w:tr>
      <w:tr>
        <w:trPr>
          <w:tblHeader w:val="false"/>
        </w:trPr>
        <w:tc>
          <w:tcPr>
            <w:tcW w:type="dxa" w:w="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ИТОГО материалы</w:t>
            </w:r>
          </w:p>
        </w:tc>
        <w:tc>
          <w:tcPr>
            <w:tcW w:type="dxa" w:w="9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66 896</w:t>
            </w:r>
          </w:p>
        </w:tc>
        <w:tc>
          <w:tcPr>
            <w:tcW w:type="dxa" w:w="29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100" w:before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Смесь печная: в Петербурге «Боровичи» продаётся мешками по 25 кг, поэтому 300 кг — это 12 мешков вместо 15 по списку (объём тот же).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Печное литьё — Вариант А «Базовый» (точно по списку)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2900"/>
        <w:gridCol w:w="700"/>
        <w:gridCol w:w="1400"/>
        <w:gridCol w:w="1200"/>
        <w:gridCol w:w="1200"/>
        <w:gridCol w:w="2700"/>
      </w:tblGrid>
      <w:tr>
        <w:trPr>
          <w:tblHeader/>
        </w:trPr>
        <w:tc>
          <w:tcPr>
            <w:tcW w:type="dxa" w:w="2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Кол-во</w:t>
            </w:r>
          </w:p>
        </w:tc>
        <w:tc>
          <w:tcPr>
            <w:tcW w:type="dxa" w:w="1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Цена в СПб,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Принято,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Сумма, ₽</w:t>
            </w:r>
          </w:p>
        </w:tc>
        <w:tc>
          <w:tcPr>
            <w:tcW w:type="dxa" w:w="2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Где купить в СПб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каминная «Везувий» №205 (антрацит)</w:t>
            </w:r>
          </w:p>
        </w:tc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15 500 – 24 500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17 000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17 000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superpechi.ru (4 магазина СПб); nkamin.ru; vezuviy.su — дешевле всего</w:t>
            </w:r>
          </w:p>
        </w:tc>
      </w:tr>
      <w:tr>
        <w:trPr>
          <w:tblHeader w:val="false"/>
        </w:trPr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поддувальная «Везувий» №236</w:t>
            </w:r>
          </w:p>
        </w:tc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4 960 – 5 790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5 200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5 200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superpechi.ru; nkamin.ru; kirpi4iki.ru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прочистная «Везувий» №235</w:t>
            </w:r>
          </w:p>
        </w:tc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1 230 – 1 900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1 300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3 900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superpechi.ru — 1 230 ₽ (в наличии, СПб)</w:t>
            </w:r>
          </w:p>
        </w:tc>
      </w:tr>
      <w:tr>
        <w:trPr>
          <w:tblHeader w:val="false"/>
        </w:trPr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Колосник РД-5 300×250 (Рубцовское литьё)</w:t>
            </w:r>
          </w:p>
        </w:tc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1 089 – 1 400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1 200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1 200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kirpi4iki.ru; superpechi.ru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Задвижка печная ЗВ-3 «Литком» 240×130×450</w:t>
            </w:r>
          </w:p>
        </w:tc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790 – 1 900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1 800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kirpi4iki.ru — 790 ₽; superpechi.ru — от 490 ₽</w:t>
            </w:r>
          </w:p>
        </w:tc>
      </w:tr>
      <w:tr>
        <w:trPr>
          <w:tblHeader w:val="false"/>
        </w:trPr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Духовой шкаф «Везувий» №224 (27 кг)</w:t>
            </w:r>
          </w:p>
        </w:tc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14 560 – 21 500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16 500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16 500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 — 14 560 ₽ (завод); nkamin.ru; superpechi.ru</w:t>
            </w:r>
          </w:p>
        </w:tc>
      </w:tr>
      <w:tr>
        <w:trPr>
          <w:tblHeader w:val="false"/>
        </w:trPr>
        <w:tc>
          <w:tcPr>
            <w:tcW w:type="dxa" w:w="29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ИТОГО литьё</w:t>
            </w:r>
          </w:p>
        </w:tc>
        <w:tc>
          <w:tcPr>
            <w:tcW w:type="dxa" w:w="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9 шт.</w:t>
            </w:r>
          </w:p>
        </w:tc>
        <w:tc>
          <w:tcPr>
            <w:tcW w:type="dxa" w:w="1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45 600</w:t>
            </w:r>
          </w:p>
        </w:tc>
        <w:tc>
          <w:tcPr>
            <w:tcW w:type="dxa" w:w="2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Печное литьё — Вариант Б «Эконом»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2900"/>
        <w:gridCol w:w="700"/>
        <w:gridCol w:w="1400"/>
        <w:gridCol w:w="1200"/>
        <w:gridCol w:w="1200"/>
        <w:gridCol w:w="2700"/>
      </w:tblGrid>
      <w:tr>
        <w:trPr>
          <w:tblHeader/>
        </w:trPr>
        <w:tc>
          <w:tcPr>
            <w:tcW w:type="dxa" w:w="2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Кол-во</w:t>
            </w:r>
          </w:p>
        </w:tc>
        <w:tc>
          <w:tcPr>
            <w:tcW w:type="dxa" w:w="1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Цена в СПб,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Принято,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Сумма, ₽</w:t>
            </w:r>
          </w:p>
        </w:tc>
        <w:tc>
          <w:tcPr>
            <w:tcW w:type="dxa" w:w="2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Где купить в СПб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топочная ДТ-4 320×290 (глухая)</w:t>
            </w:r>
          </w:p>
        </w:tc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3 500 – 6 000*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4 200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4 200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kirpi4iki.ru; superpechi.ru; nkamin.ru</w:t>
            </w:r>
          </w:p>
        </w:tc>
      </w:tr>
      <w:tr>
        <w:trPr>
          <w:tblHeader w:val="false"/>
        </w:trPr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поддувальная ДП-2 180×290</w:t>
            </w:r>
          </w:p>
        </w:tc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1 800 – 3 000*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2 000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2 000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kirpi4iki.ru; superpechi.ru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прочистная «Везувий» №235</w:t>
            </w:r>
          </w:p>
        </w:tc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1 230 – 1 900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1 300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3 900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superpechi.ru — 1 230 ₽</w:t>
            </w:r>
          </w:p>
        </w:tc>
      </w:tr>
      <w:tr>
        <w:trPr>
          <w:tblHeader w:val="false"/>
        </w:trPr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Колосник РД-5 300×250</w:t>
            </w:r>
          </w:p>
        </w:tc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1 089 – 1 400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1 200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1 200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kirpi4iki.ru; superpechi.ru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Задвижка ЗВ-3 «Литком»</w:t>
            </w:r>
          </w:p>
        </w:tc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790 – 1 900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1 800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kirpi4iki.ru — 790 ₽</w:t>
            </w:r>
          </w:p>
        </w:tc>
      </w:tr>
      <w:tr>
        <w:trPr>
          <w:tblHeader w:val="false"/>
        </w:trPr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Духовой шкаф «Везувий» №260 (14 кг)</w:t>
            </w:r>
          </w:p>
        </w:tc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8 000 – 12 500*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9 500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9 500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vezuviy.su; nkamin.ru; superpechi.ru</w:t>
            </w:r>
          </w:p>
        </w:tc>
      </w:tr>
      <w:tr>
        <w:trPr>
          <w:tblHeader w:val="false"/>
        </w:trPr>
        <w:tc>
          <w:tcPr>
            <w:tcW w:type="dxa" w:w="29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ИТОГО литьё</w:t>
            </w:r>
          </w:p>
        </w:tc>
        <w:tc>
          <w:tcPr>
            <w:tcW w:type="dxa" w:w="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9 шт.</w:t>
            </w:r>
          </w:p>
        </w:tc>
        <w:tc>
          <w:tcPr>
            <w:tcW w:type="dxa" w:w="1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22 600</w:t>
            </w:r>
          </w:p>
        </w:tc>
        <w:tc>
          <w:tcPr>
            <w:tcW w:type="dxa" w:w="2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Печное литьё — Вариант В «Панорамный»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2900"/>
        <w:gridCol w:w="700"/>
        <w:gridCol w:w="1400"/>
        <w:gridCol w:w="1200"/>
        <w:gridCol w:w="1200"/>
        <w:gridCol w:w="2700"/>
      </w:tblGrid>
      <w:tr>
        <w:trPr>
          <w:tblHeader/>
        </w:trPr>
        <w:tc>
          <w:tcPr>
            <w:tcW w:type="dxa" w:w="29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Кол-во</w:t>
            </w:r>
          </w:p>
        </w:tc>
        <w:tc>
          <w:tcPr>
            <w:tcW w:type="dxa" w:w="1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Цена в СПб,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Принято,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Сумма, ₽</w:t>
            </w:r>
          </w:p>
        </w:tc>
        <w:tc>
          <w:tcPr>
            <w:tcW w:type="dxa" w:w="2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Где купить в СПб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каминная «Везувий» №224 (стекло + жалюзи)</w:t>
            </w:r>
          </w:p>
        </w:tc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16 000 – 26 000*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19 000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19 000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superpechi.ru; nkamin.ru; vezuviy.su</w:t>
            </w:r>
          </w:p>
        </w:tc>
      </w:tr>
      <w:tr>
        <w:trPr>
          <w:tblHeader w:val="false"/>
        </w:trPr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поддувальная «Везувий» №236</w:t>
            </w:r>
          </w:p>
        </w:tc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4 960 – 5 790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5 200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5 200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superpechi.ru; nkamin.ru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прочистная «Везувий» №235</w:t>
            </w:r>
          </w:p>
        </w:tc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1 230 – 1 900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1 300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3 900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superpechi.ru — 1 230 ₽</w:t>
            </w:r>
          </w:p>
        </w:tc>
      </w:tr>
      <w:tr>
        <w:trPr>
          <w:tblHeader w:val="false"/>
        </w:trPr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Колосник РД-5 300×250</w:t>
            </w:r>
          </w:p>
        </w:tc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1 089 – 1 400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1 200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1 200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kirpi4iki.ru; superpechi.ru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Задвижка ЗВ-3 «Литком»</w:t>
            </w:r>
          </w:p>
        </w:tc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790 – 1 900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1 800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kirpi4iki.ru — 790 ₽</w:t>
            </w:r>
          </w:p>
        </w:tc>
      </w:tr>
      <w:tr>
        <w:trPr>
          <w:tblHeader w:val="false"/>
        </w:trPr>
        <w:tc>
          <w:tcPr>
            <w:tcW w:type="dxa" w:w="29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Духовой шкаф «Везувий» №270 (19 кг)</w:t>
            </w:r>
          </w:p>
        </w:tc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11 000 – 17 000*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13 500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13 500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vezuviy.su; nkamin.ru</w:t>
            </w:r>
          </w:p>
        </w:tc>
      </w:tr>
      <w:tr>
        <w:trPr>
          <w:tblHeader w:val="false"/>
        </w:trPr>
        <w:tc>
          <w:tcPr>
            <w:tcW w:type="dxa" w:w="29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ИТОГО литьё</w:t>
            </w:r>
          </w:p>
        </w:tc>
        <w:tc>
          <w:tcPr>
            <w:tcW w:type="dxa" w:w="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9 шт.</w:t>
            </w:r>
          </w:p>
        </w:tc>
        <w:tc>
          <w:tcPr>
            <w:tcW w:type="dxa" w:w="1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44 600</w:t>
            </w:r>
          </w:p>
        </w:tc>
        <w:tc>
          <w:tcPr>
            <w:tcW w:type="dxa" w:w="2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Доставка по СПб и Ленобласти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2400"/>
        <w:gridCol w:w="1600"/>
        <w:gridCol w:w="1400"/>
        <w:gridCol w:w="1200"/>
        <w:gridCol w:w="3500"/>
      </w:tblGrid>
      <w:tr>
        <w:trPr>
          <w:tblHeader/>
        </w:trPr>
        <w:tc>
          <w:tcPr>
            <w:tcW w:type="dxa" w:w="2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Груз</w:t>
            </w:r>
          </w:p>
        </w:tc>
        <w:tc>
          <w:tcPr>
            <w:tcW w:type="dxa" w:w="1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Способ</w:t>
            </w:r>
          </w:p>
        </w:tc>
        <w:tc>
          <w:tcPr>
            <w:tcW w:type="dxa" w:w="1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Диапазон, ₽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Принято, ₽</w:t>
            </w:r>
          </w:p>
        </w:tc>
        <w:tc>
          <w:tcPr>
            <w:tcW w:type="dxa" w:w="3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Кирпич и огнеупоры (≈ 4,4 т)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манипулятор, 1 рейс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6 000 – 12 000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9 000</w:t>
            </w:r>
          </w:p>
        </w:tc>
        <w:tc>
          <w:tcPr>
            <w:tcW w:type="dxa" w:w="3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Петрович/ЛСР/ВИМОС: по СПб от 6 000 ₽; в ЛО + 30–50 ₽/км за КАД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Печное литьё (≈ 76 кг)</w:t>
            </w:r>
          </w:p>
        </w:tc>
        <w:tc>
          <w:tcPr>
            <w:tcW w:type="dxa" w:w="1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самовывоз или курьер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 – 1 500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1 000</w:t>
            </w:r>
          </w:p>
        </w:tc>
        <w:tc>
          <w:tcPr>
            <w:tcW w:type="dxa" w:w="3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superpechi.ru — бесплатно от 15 000 ₽; со склада vezuviy — ТК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Смеси, картон, уголок, цемент</w:t>
            </w:r>
          </w:p>
        </w:tc>
        <w:tc>
          <w:tcPr>
            <w:tcW w:type="dxa" w:w="1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догруз к основному рейсу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 – 1 000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3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Догрузить к машине с кирпичом — отдельный рейс не нужен</w:t>
            </w:r>
          </w:p>
        </w:tc>
      </w:tr>
      <w:tr>
        <w:trPr>
          <w:tblHeader w:val="false"/>
        </w:trPr>
        <w:tc>
          <w:tcPr>
            <w:tcW w:type="dxa" w:w="2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ИТОГО доставка</w:t>
            </w:r>
          </w:p>
        </w:tc>
        <w:tc>
          <w:tcPr>
            <w:tcW w:type="dxa" w:w="16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10 000</w:t>
            </w:r>
          </w:p>
        </w:tc>
        <w:tc>
          <w:tcPr>
            <w:tcW w:type="dxa" w:w="3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Стоимость работ (расценки из перечня заказчика)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200"/>
        <w:gridCol w:w="1200"/>
        <w:gridCol w:w="1700"/>
        <w:gridCol w:w="1500"/>
        <w:gridCol w:w="1500"/>
      </w:tblGrid>
      <w:tr>
        <w:trPr>
          <w:tblHeader/>
        </w:trPr>
        <w:tc>
          <w:tcPr>
            <w:tcW w:type="dxa" w:w="4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Вид работ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Ед.</w:t>
            </w:r>
          </w:p>
        </w:tc>
        <w:tc>
          <w:tcPr>
            <w:tcW w:type="dxa" w:w="1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Кол-во</w:t>
            </w:r>
          </w:p>
        </w:tc>
        <w:tc>
          <w:tcPr>
            <w:tcW w:type="dxa" w:w="1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Расценка, ₽</w:t>
            </w:r>
          </w:p>
        </w:tc>
        <w:tc>
          <w:tcPr>
            <w:tcW w:type="dxa" w:w="1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Сумма, ₽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Кладка печи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компл.</w:t>
            </w:r>
          </w:p>
        </w:tc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75 000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75 000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Установка духового шкафа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компл.</w:t>
            </w:r>
          </w:p>
        </w:tc>
        <w:tc>
          <w:tcPr>
            <w:tcW w:type="dxa" w:w="1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5 000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Армирование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компл.</w:t>
            </w:r>
          </w:p>
        </w:tc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3 000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3 000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Крепёж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компл.</w:t>
            </w:r>
          </w:p>
        </w:tc>
        <w:tc>
          <w:tcPr>
            <w:tcW w:type="dxa" w:w="1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3 000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3 000</w:t>
            </w:r>
          </w:p>
        </w:tc>
      </w:tr>
      <w:tr>
        <w:trPr>
          <w:tblHeader w:val="false"/>
        </w:trPr>
        <w:tc>
          <w:tcPr>
            <w:tcW w:type="dxa" w:w="4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ИТОГО работы без трубы</w:t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86 000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Труба (дымоход)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п.м.</w:t>
            </w:r>
          </w:p>
        </w:tc>
        <w:tc>
          <w:tcPr>
            <w:tcW w:type="dxa" w:w="1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/ 4 / 5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15 000 / 20 000 / 25 000</w:t>
            </w:r>
          </w:p>
        </w:tc>
      </w:tr>
      <w:tr>
        <w:trPr>
          <w:tblHeader w:val="false"/>
        </w:trPr>
        <w:tc>
          <w:tcPr>
            <w:tcW w:type="dxa" w:w="4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Работы с трубой 4 п.м. (принято в расчёт)</w:t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106 000</w:t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ИТОГОВАЯ СТОИМОСТЬ ПО ВАРИАНТАМ (СПб, труба 4 п.м.)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100"/>
        <w:gridCol w:w="2000"/>
        <w:gridCol w:w="2000"/>
        <w:gridCol w:w="2000"/>
      </w:tblGrid>
      <w:tr>
        <w:trPr>
          <w:tblHeader/>
        </w:trPr>
        <w:tc>
          <w:tcPr>
            <w:tcW w:type="dxa" w:w="4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Статья затрат</w:t>
            </w:r>
          </w:p>
        </w:tc>
        <w:tc>
          <w:tcPr>
            <w:tcW w:type="dxa" w:w="2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Вариант А</w:t>
            </w:r>
          </w:p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«Базовый»</w:t>
            </w:r>
          </w:p>
        </w:tc>
        <w:tc>
          <w:tcPr>
            <w:tcW w:type="dxa" w:w="2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Вариант Б</w:t>
            </w:r>
          </w:p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«Эконом»</w:t>
            </w:r>
          </w:p>
        </w:tc>
        <w:tc>
          <w:tcPr>
            <w:tcW w:type="dxa" w:w="2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Вариант В</w:t>
            </w:r>
          </w:p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«Панорамный»</w:t>
            </w:r>
          </w:p>
        </w:tc>
      </w:tr>
      <w:tr>
        <w:trPr>
          <w:tblHeader w:val="false"/>
        </w:trPr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Материалы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66 896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66 896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66 896</w:t>
            </w:r>
          </w:p>
        </w:tc>
      </w:tr>
      <w:tr>
        <w:trPr>
          <w:tblHeader w:val="false"/>
        </w:trPr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Печное литьё</w:t>
            </w:r>
          </w:p>
        </w:tc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45 600</w:t>
            </w:r>
          </w:p>
        </w:tc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22 600</w:t>
            </w:r>
          </w:p>
        </w:tc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44 600</w:t>
            </w:r>
          </w:p>
        </w:tc>
      </w:tr>
      <w:tr>
        <w:trPr>
          <w:tblHeader w:val="false"/>
        </w:trPr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Доставка по СПб/ЛО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10 000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10 000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10 000</w:t>
            </w:r>
          </w:p>
        </w:tc>
      </w:tr>
      <w:tr>
        <w:trPr>
          <w:tblHeader w:val="false"/>
        </w:trPr>
        <w:tc>
          <w:tcPr>
            <w:tcW w:type="dxa" w:w="41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ИТОГО закупка</w:t>
            </w:r>
          </w:p>
        </w:tc>
        <w:tc>
          <w:tcPr>
            <w:tcW w:type="dxa" w:w="2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122 496</w:t>
            </w:r>
          </w:p>
        </w:tc>
        <w:tc>
          <w:tcPr>
            <w:tcW w:type="dxa" w:w="2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99 496</w:t>
            </w:r>
          </w:p>
        </w:tc>
        <w:tc>
          <w:tcPr>
            <w:tcW w:type="dxa" w:w="2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121 496</w:t>
            </w:r>
          </w:p>
        </w:tc>
      </w:tr>
      <w:tr>
        <w:trPr>
          <w:tblHeader w:val="false"/>
        </w:trPr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Работы (труба 4 п.м.)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106 000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106 000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106 000</w:t>
            </w:r>
          </w:p>
        </w:tc>
      </w:tr>
      <w:tr>
        <w:trPr>
          <w:tblHeader w:val="false"/>
        </w:trPr>
        <w:tc>
          <w:tcPr>
            <w:tcW w:type="dxa" w:w="41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ВСЕГО «под ключ»</w:t>
            </w:r>
          </w:p>
        </w:tc>
        <w:tc>
          <w:tcPr>
            <w:tcW w:type="dxa" w:w="2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228 496</w:t>
            </w:r>
          </w:p>
        </w:tc>
        <w:tc>
          <w:tcPr>
            <w:tcW w:type="dxa" w:w="2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205 496</w:t>
            </w:r>
          </w:p>
        </w:tc>
        <w:tc>
          <w:tcPr>
            <w:tcW w:type="dxa" w:w="2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227 496</w:t>
            </w:r>
          </w:p>
        </w:tc>
      </w:tr>
    </w:tbl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2E4A7D"/>
          <w:sz w:val="24"/>
          <w:szCs w:val="24"/>
        </w:rPr>
        <w:t xml:space="preserve">7.1. Пересчёт по длине дымовой трубы, ₽ «под ключ»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3200"/>
        <w:gridCol w:w="2300"/>
        <w:gridCol w:w="2300"/>
        <w:gridCol w:w="2300"/>
      </w:tblGrid>
      <w:tr>
        <w:trPr>
          <w:tblHeader/>
        </w:trPr>
        <w:tc>
          <w:tcPr>
            <w:tcW w:type="dxa" w:w="3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Длина трубы</w:t>
            </w:r>
          </w:p>
        </w:tc>
        <w:tc>
          <w:tcPr>
            <w:tcW w:type="dxa" w:w="2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Вариант А</w:t>
            </w:r>
          </w:p>
        </w:tc>
        <w:tc>
          <w:tcPr>
            <w:tcW w:type="dxa" w:w="2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Вариант Б</w:t>
            </w:r>
          </w:p>
        </w:tc>
        <w:tc>
          <w:tcPr>
            <w:tcW w:type="dxa" w:w="2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Вариант В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п.м. (15 000 ₽)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223 496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200 496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222 496</w:t>
            </w:r>
          </w:p>
        </w:tc>
      </w:tr>
      <w:tr>
        <w:trPr>
          <w:tblHeader w:val="false"/>
        </w:trPr>
        <w:tc>
          <w:tcPr>
            <w:tcW w:type="dxa" w:w="3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 п.м. (20 000 ₽)</w:t>
            </w:r>
          </w:p>
        </w:tc>
        <w:tc>
          <w:tcPr>
            <w:tcW w:type="dxa" w:w="2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228 496</w:t>
            </w:r>
          </w:p>
        </w:tc>
        <w:tc>
          <w:tcPr>
            <w:tcW w:type="dxa" w:w="2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205 496</w:t>
            </w:r>
          </w:p>
        </w:tc>
        <w:tc>
          <w:tcPr>
            <w:tcW w:type="dxa" w:w="2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227 496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п.м. (25 000 ₽)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233 496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210 496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232 496</w:t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Маршрут закупки — четыре заказа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00"/>
        <w:gridCol w:w="2500"/>
        <w:gridCol w:w="3000"/>
        <w:gridCol w:w="1400"/>
        <w:gridCol w:w="2800"/>
      </w:tblGrid>
      <w:tr>
        <w:trPr>
          <w:tblHeader/>
        </w:trPr>
        <w:tc>
          <w:tcPr>
            <w:tcW w:type="dxa" w:w="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№</w:t>
            </w:r>
          </w:p>
        </w:tc>
        <w:tc>
          <w:tcPr>
            <w:tcW w:type="dxa" w:w="2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Что берём</w:t>
            </w:r>
          </w:p>
        </w:tc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Где</w:t>
            </w:r>
          </w:p>
        </w:tc>
        <w:tc>
          <w:tcPr>
            <w:tcW w:type="dxa" w:w="1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Сумма (вар. А), ₽</w:t>
            </w:r>
          </w:p>
        </w:tc>
        <w:tc>
          <w:tcPr>
            <w:tcW w:type="dxa" w:w="2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Срок / замечание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Печное литьё: дверцы, колосник, задвижки, духовка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vezuviy.su (завод, дешевле) либо superpechi.ru / nkamin.ru / kirpi4iki.ru — склад в СПб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45 600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ЗАКАЗЫВАТЬ ПЕРВЫМ. Завод — 1–3 недели, склад СПб — сразу. Печник должен видеть посадочные размеры до начала кладки</w:t>
            </w:r>
          </w:p>
        </w:tc>
      </w:tr>
      <w:tr>
        <w:trPr>
          <w:tblHeader w:val="false"/>
        </w:trPr>
        <w:tc>
          <w:tcPr>
            <w:tcW w:type="dxa" w:w="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керамический 950 шт. + силикатный 120 шт.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Сеть ЛСР (sm.lsr.ru/spb) или Петрович; силикат — «ПетроКирпиЧ» / Павловский завод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31 140</w:t>
            </w:r>
          </w:p>
        </w:tc>
        <w:tc>
          <w:tcPr>
            <w:tcW w:type="dxa" w:w="2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1–3 дня. Брать одной партией одного обжига; поддон — 300 шт.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Огнеупоры: ШБ-8 180 шт., плиты ША-188 3 шт., мертель</w:t>
            </w:r>
          </w:p>
        </w:tc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 или ТД ВИМОС; плиты — TopHouse.ru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28 166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Совместить с заказом 2, если поставщик тот же — экономия рейса</w:t>
            </w:r>
          </w:p>
        </w:tc>
      </w:tr>
      <w:tr>
        <w:trPr>
          <w:tblHeader w:val="false"/>
        </w:trPr>
        <w:tc>
          <w:tcPr>
            <w:tcW w:type="dxa" w:w="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Смеси, базальтовый картон, уголок, цемент</w:t>
            </w:r>
          </w:p>
        </w:tc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 / Петрович; уголок — металлобаза «Волхонка» или «Сталь ПРО»</w:t>
            </w:r>
          </w:p>
        </w:tc>
        <w:tc>
          <w:tcPr>
            <w:tcW w:type="dxa" w:w="1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7 590</w:t>
            </w:r>
          </w:p>
        </w:tc>
        <w:tc>
          <w:tcPr>
            <w:tcW w:type="dxa" w:w="2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Догрузить к машине с кирпичом. Уголок брать хлыстом 6 м без порезки</w:t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9. Поставщики Санкт-Петербурга и Ленобласти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2600"/>
        <w:gridCol w:w="3400"/>
        <w:gridCol w:w="4100"/>
      </w:tblGrid>
      <w:tr>
        <w:trPr>
          <w:tblHeader/>
        </w:trPr>
        <w:tc>
          <w:tcPr>
            <w:tcW w:type="dxa" w:w="2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Поставщик</w:t>
            </w:r>
          </w:p>
        </w:tc>
        <w:tc>
          <w:tcPr>
            <w:tcW w:type="dxa" w:w="3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Что брать</w:t>
            </w:r>
          </w:p>
        </w:tc>
        <w:tc>
          <w:tcPr>
            <w:tcW w:type="dxa" w:w="4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Почему / особенности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Сеть ЛСР «Строительные материалы»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sm.lsr.ru/spb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 керамич. полнотелый М-150 1НФ (РКЗ)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Завод-изготовитель, 29,90 ₽/шт., поддон 300 шт., доставка манипулятором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Петрович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petrovich.ru</w:t>
            </w:r>
          </w:p>
        </w:tc>
        <w:tc>
          <w:tcPr>
            <w:tcW w:type="dxa" w:w="3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Кирпич, шамот ШБ-8, мертель, цемент, уголок 6 м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 магазинов в СПб и ЛО, доставка за 2 часа, один чек на всё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ТД ВИМОС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vimos.ru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ШБ-8 «Боровичи», смесь печная 25 кг (427 ₽), цемент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Сеть по области (Всеволожск, Гатчина, Тосно, Кириши) — удобно для загородного адреса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«Сатурн»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spb.saturn.net</w:t>
            </w:r>
          </w:p>
        </w:tc>
        <w:tc>
          <w:tcPr>
            <w:tcW w:type="dxa" w:w="3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Шамот ШБ-8 (от 130 ₽), кирпич М-150 (от 29 ₽), уголок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Резерв, если у Петровича нет наличия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TopHouse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tophouse.ru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Плита шамотная ША-188 600×300×60 — 1 872 ₽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Редкая позиция, на общестроительных базах бывает не всегда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superpechi.ru</w:t>
            </w:r>
          </w:p>
        </w:tc>
        <w:tc>
          <w:tcPr>
            <w:tcW w:type="dxa" w:w="3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Литьё «Везувий»: №205, №236, №235 (1 230 ₽), задвижки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 магазина в СПб с выставкой литья, бесплатная доставка от 15 000 ₽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Нева-Камин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nkamin.ru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Литьё «Везувий» — 94+ наименования от 1 100 ₽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 в СПб, широкий выбор дверок и духовок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Кирпичики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kirpi4iki.ru</w:t>
            </w:r>
          </w:p>
        </w:tc>
        <w:tc>
          <w:tcPr>
            <w:tcW w:type="dxa" w:w="3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Задвижка ЗВ-3 «Литком» — 790 ₽, колосники, духовки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Самая низкая цена на задвижки в городе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Завод «Везувий»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vezuviy.su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Весь комплект литья «Везувий»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Цены производителя: духовка №224 — 14 560 ₽ против 16–21 тыс. ₽ в рознице СПб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Печной Дом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pechnoydom.ru</w:t>
            </w:r>
          </w:p>
        </w:tc>
        <w:tc>
          <w:tcPr>
            <w:tcW w:type="dxa" w:w="3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Картон базальтовый 5 мм — 200 ₽/лист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и монтаж по СПб и ЛО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ПетроКирпиЧ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kirpich-m.ru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Силикатный кирпич Павловского завода — от 15 ₽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Прямые поставки с завода в Ленобласти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Металлобаза «Волхонка»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metallobazav.ru</w:t>
            </w:r>
          </w:p>
        </w:tc>
        <w:tc>
          <w:tcPr>
            <w:tcW w:type="dxa" w:w="3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Уголок 50×50×5 — 196 ₽/м</w:t>
            </w:r>
          </w:p>
        </w:tc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Своя доставка; «Сталь ПРО» — альтернатива с хлыстом 6 м</w:t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10. Примечания и риски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Литьё дешевле всего на заводском сайте vezuviy.su, но срок 1–3 недели; петербургские склады (superpechi, nkamin, kirpi4iki) дороже на 10–25 %, зато отдают сразу. Компромисс: духовку и дверцу — с завода, мелочь (прочистные, задвижки) — в городе.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Цены по СПб собраны из открытых прайсов в сентябре 2026 г.; фактический счёт может отличаться на ±15 % — перед оплатой запросить актуальный прайс и наличие.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Доставка в Ленобласть считается от КАД: большинство баз берут 30–50 ₽/км сверх городского тарифа. При адресе дальше 40–50 км от города прибавьте к смете 2 000–4 000 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Заказы до 1 тонны на металлобазах считаются розницей — цена может быть выше сайтовой; 6 м уголка проще купить в Петровиче хлыстом.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Шамотный кирпич и плиты ША-188 брать у одного продавца: партии разных заводов отличаются по геометрии, шов в топке «поплывёт».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Не учтены: фундамент под печь, разделка через перекрытие и кровлю, оголовок трубы, предтопочный лист, вывоз мусора.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Расценки на работы (печь 75 000 ₽, духовка 5 000 ₽, труба 5 000 ₽/п.м., армирование 3 000 ₽, крепёж 3 000 ₽) приняты без изменений из рукописного листа.</w:t>
      </w:r>
    </w:p>
    <w:sectPr>
      <w:footerReference w:type="default" r:id="rId7"/>
      <w:pgSz w:w="11906" w:h="16838" w:orient="portrait"/>
      <w:pgMar w:top="1000" w:right="900" w:bottom="10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08080"/>
        <w:sz w:val="16"/>
        <w:szCs w:val="16"/>
      </w:rPr>
      <w:t xml:space="preserve">Смета для СПб и Ленобласти · цены, поставщики, итоги · стр.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2026-09-28T17:50:47.157Z</dcterms:created>
  <dcterms:modified xsi:type="dcterms:W3CDTF">2026-09-28T17:50:47.158Z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