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Chapter 4</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Exercise 1</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Find the error in each of the following code segments, and explain how to correct it:</w:t>
      </w:r>
    </w:p>
    <w:p>
      <w:pPr>
        <w:numPr>
          <w:ilvl w:val="0"/>
          <w:numId w:val="3"/>
        </w:numPr>
        <w:spacing w:before="0" w:after="160" w:line="259"/>
        <w:ind w:right="0" w:left="410" w:hanging="36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 = 1;</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while (i &lt;= 10);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Error: There is a semicolon after while (i &lt;= 10);</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This creates an infinite empty loop and the body never runs.</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Also missing the opening brace {</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Fix: Remove the semicolon and add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while (i &lt;= 10)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System.out.println(i);</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numPr>
          <w:ilvl w:val="0"/>
          <w:numId w:val="5"/>
        </w:numPr>
        <w:spacing w:before="0" w:after="160" w:line="259"/>
        <w:ind w:right="0" w:left="410" w:hanging="36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for (k = 0.1; k != 1.0; k += 0.1)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System.out.println(k); </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Error: Using != to compare a floating point number k != 1.0</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Floating point numbers are never exactly equal so it may</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loop forever.</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Fix: Change != to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for (k = 0.1; k &lt; 1.0; k += 0.1)</w:t>
      </w:r>
    </w:p>
    <w:p>
      <w:pPr>
        <w:numPr>
          <w:ilvl w:val="0"/>
          <w:numId w:val="7"/>
        </w:numPr>
        <w:spacing w:before="0" w:after="160" w:line="259"/>
        <w:ind w:right="0" w:left="410" w:hanging="36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switch (n) {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case 1: </w:t>
      </w:r>
    </w:p>
    <w:p>
      <w:pPr>
        <w:spacing w:before="0" w:after="160" w:line="259"/>
        <w:ind w:right="0" w:left="1130" w:firstLine="31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System.out.println("The number is 1");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case 2: </w:t>
      </w:r>
    </w:p>
    <w:p>
      <w:pPr>
        <w:spacing w:before="0" w:after="160" w:line="259"/>
        <w:ind w:right="0" w:left="720" w:firstLine="72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System.out.println("The number is 2");</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break;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default: </w:t>
      </w:r>
    </w:p>
    <w:p>
      <w:pPr>
        <w:spacing w:before="0" w:after="160" w:line="259"/>
        <w:ind w:right="0" w:left="720" w:firstLine="72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System.out.println("The number is not 1 or 2");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break;</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Error: case 1 is missing a break statement so it falls</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through and also prints "The number is 2"</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Fix: Add break after case 1</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case 1:</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System.out.println("The number is 1");</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break;</w:t>
      </w:r>
    </w:p>
    <w:p>
      <w:pPr>
        <w:numPr>
          <w:ilvl w:val="0"/>
          <w:numId w:val="15"/>
        </w:numPr>
        <w:spacing w:before="0" w:after="160" w:line="259"/>
        <w:ind w:right="0" w:left="410" w:hanging="36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The following code should print the values 1 to 10: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n = 1;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while (n &lt; 10)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System.out.println(n++);</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Error: Condition is n &lt; 10 which stops at 9, never prints 10</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Fix: Change &lt; to &lt;=</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while (n &lt;= 10)</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System.out.println(n++);</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Exercise 2</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4.5 Describe the four basic elements of counter-controlled repetition.</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1. Control variable   </w:t>
      </w:r>
      <w:r>
        <w:rPr>
          <w:rFonts w:ascii="Arial" w:hAnsi="Arial" w:cs="Arial" w:eastAsia="Arial"/>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the counter (example: i)</w:t>
      </w:r>
    </w:p>
    <w:p>
      <w:pPr>
        <w:spacing w:before="0" w:after="160" w:line="259"/>
        <w:ind w:right="0" w:left="41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Initial value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where it starts (example: i = 1)</w:t>
      </w:r>
    </w:p>
    <w:p>
      <w:pPr>
        <w:spacing w:before="0" w:after="160" w:line="259"/>
        <w:ind w:right="0" w:left="41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Increment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how it changes (example: i++)</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Calibri" w:hAnsi="Calibri" w:cs="Calibri" w:eastAsia="Calibri"/>
          <w:color w:val="auto"/>
          <w:spacing w:val="0"/>
          <w:position w:val="0"/>
          <w:sz w:val="28"/>
          <w:shd w:fill="auto" w:val="clear"/>
        </w:rPr>
        <w:t xml:space="preserve">4. Loop condition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when to stop (example: i &lt;= 10)</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4.6 Compare and contrast the while and for repetition statements. while: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Used when you don't know how many times to loop</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Initialization is written before the loop</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Update is written inside the loop body</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for:</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Used when you know exactly how many times to loop</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Initialization, condition, and update are all in one line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Easier to read for counting tasks</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Both check the condition before running (pre-test loops)</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4.7 Discuss a situation in which it would be more appropriate to use a do…while statement than a while statement. Explain why. </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Use do...while when the loop body must run at least once.</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Example: asking a user for input and validating it.</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You need to ask first before you can check the answer.</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do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a positive number: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n = scanner.nextInt();</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while (n &lt;= 0);</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regular while loop would need the question written</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twice </w:t>
      </w:r>
      <w:r>
        <w:rPr>
          <w:rFonts w:ascii="Arial" w:hAnsi="Arial" w:cs="Arial" w:eastAsia="Arial"/>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once before the loop and once inside.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4.8 Compare and contrast the break and continue statements.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break:</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Exits the loop completely</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No more iterations happen</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continue: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Skips only the current iteration</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Loop continues with the next one</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Example: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for (int i = 1; i &lt;= 5; i++)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(i == 3) break;</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System.out.println(i); // prints 1, 2</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for (int i = 1; i &lt;= 5; i++)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(i == 3) continue;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System.out.println(i); // prints 1, 2, 4, 5</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4.9 Find and correct the error(s) in each of the following segments of code: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Three errors:</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For should be for (lowercase f)</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Commas should be semicolons</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i++ should be i-- (counting down)</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Fix:</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for (i = 100; i &gt;= 1; i--)</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System.out.println(i);</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Missing break in case 0 so it falls into case 1</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Fix:</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case 0:</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System.out.println("Even integer");</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break;</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case 1:</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System.out.println("Odd integer");</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break;</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i += 2 goes up but loop counts down so it never ends</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Fix:</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for (i = 19; i &gt;= 1; i -= 2)</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System.out.println(i);</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Two errors:</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While should be while (lowercase w)</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counter &lt; 100 misses the value 100</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Fix:</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while (counter &lt;= 100);</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For (i = 100, i &gt;= 1, i++) System.out.println(i);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The following code should print whether integer value is odd or even: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switch (value % 2) {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case 0: </w:t>
      </w:r>
    </w:p>
    <w:p>
      <w:pPr>
        <w:spacing w:before="0" w:after="160" w:line="259"/>
        <w:ind w:right="0" w:left="410" w:firstLine="31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System.out.println("Even integer");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case 1: </w:t>
      </w:r>
    </w:p>
    <w:p>
      <w:pPr>
        <w:spacing w:before="0" w:after="160" w:line="259"/>
        <w:ind w:right="0" w:left="410" w:firstLine="31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System.out.println("Odd integer");</w:t>
      </w:r>
    </w:p>
    <w:p>
      <w:pPr>
        <w:spacing w:before="0" w:after="160" w:line="259"/>
        <w:ind w:right="0" w:left="410" w:firstLine="31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The following code should output the odd integers from 19 to 1: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for (i = 19; i &gt;= 1; i += 2) </w:t>
      </w:r>
    </w:p>
    <w:p>
      <w:pPr>
        <w:spacing w:before="0" w:after="160" w:line="259"/>
        <w:ind w:right="0" w:left="410" w:firstLine="31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System.out.println(i);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The following code should output the even integers from 2 to 100: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counter = 2;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do {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System.out.println(counter);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counter += 2;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While (counter &lt; 100);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4.10 What does the following program do?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The outer loop runs 10 times (rows)</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The inner loop runs 5 times (columns)</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Each inner loop prints one @ symbol</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Then a new line is printed after each row</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Result: a rectangle of @ symbols</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10 rows tall and 5 columns wide like this:</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Exercise 4.10: Printing.java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class Printing {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static void main(String[] args) {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for (int i = 1; i &lt;= 10; i++) {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for (int j = 1; j &lt;= 5; j++)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4.11 (Find the Smallest Value) Write an application that finds the smallest of several integers. Assume that the first value read specifies the number of values to input from the user.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4.12 (Calculating the Product of Odd Integers)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Write an application that calculates the product of the odd integers from 1 to 15.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4.14 (Modified Compound-Interest Program) Modify the compound-interest application to repeat its steps for interest rates of 5%, 6%, 7%, 8%, 9% and 10%. Use a for loop to vary the interest rate. </w:t>
      </w: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b/>
          <w:color w:val="auto"/>
          <w:spacing w:val="0"/>
          <w:position w:val="0"/>
          <w:sz w:val="32"/>
          <w:shd w:fill="auto" w:val="clear"/>
        </w:rPr>
        <w:t xml:space="preserve">Making a Difference</w:t>
      </w:r>
      <w:r>
        <w:rPr>
          <w:rFonts w:ascii="Nunito" w:hAnsi="Nunito" w:cs="Nunito" w:eastAsia="Nunito"/>
          <w:color w:val="auto"/>
          <w:spacing w:val="0"/>
          <w:position w:val="0"/>
          <w:sz w:val="28"/>
          <w:shd w:fill="auto" w:val="clear"/>
        </w:rPr>
        <w:t xml:space="preserve"> </w:t>
      </w:r>
    </w:p>
    <w:p>
      <w:pPr>
        <w:spacing w:before="0" w:after="160" w:line="259"/>
        <w:ind w:right="0" w:left="41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4.30 (Global Warming Facts Quiz) </w:t>
      </w:r>
    </w:p>
    <w:p>
      <w:pPr>
        <w:spacing w:before="0" w:after="160" w:line="259"/>
        <w:ind w:right="0" w:left="41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multiplechoice quiz on global warming, each question having four possible answers (numbered 1</w:t>
      </w:r>
      <w:r>
        <w:rPr>
          <w:rFonts w:ascii="Calibri" w:hAnsi="Calibri" w:cs="Calibri" w:eastAsia="Calibri"/>
          <w:color w:val="auto"/>
          <w:spacing w:val="0"/>
          <w:position w:val="0"/>
          <w:sz w:val="28"/>
          <w:shd w:fill="auto" w:val="clear"/>
        </w:rPr>
        <w:t xml:space="preserve">–4).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pPr>
        <w:spacing w:before="0" w:after="160" w:line="259"/>
        <w:ind w:right="0" w:left="410" w:firstLine="0"/>
        <w:jc w:val="left"/>
        <w:rPr>
          <w:rFonts w:ascii="Nunito" w:hAnsi="Nunito" w:cs="Nunito" w:eastAsia="Nunito"/>
          <w:b/>
          <w:color w:val="auto"/>
          <w:spacing w:val="0"/>
          <w:position w:val="0"/>
          <w:sz w:val="28"/>
          <w:shd w:fill="auto" w:val="clear"/>
        </w:rPr>
      </w:pPr>
    </w:p>
    <w:p>
      <w:pPr>
        <w:spacing w:before="0" w:after="160" w:line="259"/>
        <w:ind w:right="0" w:left="41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4.31 (Tax Plan Alternatives; The “FairTax”) </w:t>
      </w:r>
    </w:p>
    <w:p>
      <w:pPr>
        <w:spacing w:before="0" w:after="160" w:line="259"/>
        <w:ind w:right="0" w:left="41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There are many proposals to make taxation fairer. Check out the FairTax initiative in the United States at </w:t>
      </w:r>
      <w:hyperlink xmlns:r="http://schemas.openxmlformats.org/officeDocument/2006/relationships" r:id="docRId0">
        <w:r>
          <w:rPr>
            <w:rFonts w:ascii="Nunito" w:hAnsi="Nunito" w:cs="Nunito" w:eastAsia="Nunito"/>
            <w:color w:val="0000FF"/>
            <w:spacing w:val="0"/>
            <w:position w:val="0"/>
            <w:sz w:val="28"/>
            <w:u w:val="single"/>
            <w:shd w:fill="auto" w:val="clear"/>
          </w:rPr>
          <w:t xml:space="preserve">www.fairtax.org</w:t>
        </w:r>
      </w:hyperlink>
      <w:r>
        <w:rPr>
          <w:rFonts w:ascii="Nunito" w:hAnsi="Nunito" w:cs="Nunito" w:eastAsia="Nunito"/>
          <w:color w:val="auto"/>
          <w:spacing w:val="0"/>
          <w:position w:val="0"/>
          <w:sz w:val="28"/>
          <w:shd w:fill="auto" w:val="clear"/>
        </w:rPr>
        <w:t xml:space="preserve">.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w:t>
      </w:r>
      <w:r>
        <w:rPr>
          <w:rFonts w:ascii="Calibri" w:hAnsi="Calibri" w:cs="Calibri" w:eastAsia="Calibri"/>
          <w:color w:val="auto"/>
          <w:spacing w:val="0"/>
          <w:position w:val="0"/>
          <w:sz w:val="28"/>
          <w:shd w:fill="auto" w:val="clear"/>
        </w:rPr>
        <w:t xml:space="preserve">—check this carefully. Write a program that prompts the user to enter expenses in various expense categories they have (e.g., housing, food, clothing, transportation, education, health care, vacations), then prints the estimated FairTax that person would pay. </w:t>
      </w:r>
    </w:p>
    <w:p>
      <w:pPr>
        <w:spacing w:before="0" w:after="160" w:line="259"/>
        <w:ind w:right="0" w:left="410" w:firstLine="0"/>
        <w:jc w:val="left"/>
        <w:rPr>
          <w:rFonts w:ascii="Nunito" w:hAnsi="Nunito" w:cs="Nunito" w:eastAsia="Nunito"/>
          <w:b/>
          <w:color w:val="auto"/>
          <w:spacing w:val="0"/>
          <w:position w:val="0"/>
          <w:sz w:val="28"/>
          <w:shd w:fill="auto" w:val="clear"/>
        </w:rPr>
      </w:pP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b/>
          <w:color w:val="auto"/>
          <w:spacing w:val="0"/>
          <w:position w:val="0"/>
          <w:sz w:val="28"/>
          <w:shd w:fill="auto" w:val="clear"/>
        </w:rPr>
        <w:t xml:space="preserve">4.32 (Facebook User Base Growth)</w:t>
      </w:r>
      <w:r>
        <w:rPr>
          <w:rFonts w:ascii="Nunito" w:hAnsi="Nunito" w:cs="Nunito" w:eastAsia="Nunito"/>
          <w:color w:val="auto"/>
          <w:spacing w:val="0"/>
          <w:position w:val="0"/>
          <w:sz w:val="28"/>
          <w:shd w:fill="auto" w:val="clear"/>
        </w:rPr>
        <w:t xml:space="preserve"> </w:t>
      </w:r>
    </w:p>
    <w:p>
      <w:pPr>
        <w:spacing w:before="0" w:after="160" w:line="259"/>
        <w:ind w:right="0" w:left="41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3">
    <w:abstractNumId w:val="18"/>
  </w:num>
  <w:num w:numId="5">
    <w:abstractNumId w:val="12"/>
  </w:num>
  <w:num w:numId="7">
    <w:abstractNumId w:val="6"/>
  </w:num>
  <w:num w:numId="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fairtax.org/"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