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Chapter 2</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Self-Review Exercises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2.1 Fill in the blanks in each of the following statements: </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A(n)</w:t>
      </w:r>
      <w:r>
        <w:rPr>
          <w:rFonts w:ascii="Nunito" w:hAnsi="Nunito" w:cs="Nunito" w:eastAsia="Nunito"/>
          <w:color w:val="auto"/>
          <w:spacing w:val="0"/>
          <w:position w:val="0"/>
          <w:sz w:val="28"/>
          <w:u w:val="single"/>
          <w:shd w:fill="auto" w:val="clear"/>
        </w:rPr>
        <w:t xml:space="preserve">  left brace   </w:t>
      </w:r>
      <w:r>
        <w:rPr>
          <w:rFonts w:ascii="Nunito" w:hAnsi="Nunito" w:cs="Nunito" w:eastAsia="Nunito"/>
          <w:color w:val="auto"/>
          <w:spacing w:val="0"/>
          <w:position w:val="0"/>
          <w:sz w:val="28"/>
          <w:shd w:fill="auto" w:val="clear"/>
        </w:rPr>
        <w:t xml:space="preserve"> begins the body of every method,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and a(n)</w:t>
      </w:r>
      <w:r>
        <w:rPr>
          <w:rFonts w:ascii="Nunito" w:hAnsi="Nunito" w:cs="Nunito" w:eastAsia="Nunito"/>
          <w:color w:val="auto"/>
          <w:spacing w:val="0"/>
          <w:position w:val="0"/>
          <w:sz w:val="28"/>
          <w:u w:val="single"/>
          <w:shd w:fill="auto" w:val="clear"/>
        </w:rPr>
        <w:t xml:space="preserve">right brace   </w:t>
      </w:r>
      <w:r>
        <w:rPr>
          <w:rFonts w:ascii="Nunito" w:hAnsi="Nunito" w:cs="Nunito" w:eastAsia="Nunito"/>
          <w:color w:val="auto"/>
          <w:spacing w:val="0"/>
          <w:position w:val="0"/>
          <w:sz w:val="28"/>
          <w:shd w:fill="auto" w:val="clear"/>
        </w:rPr>
        <w:t xml:space="preserve"> ends the body of every method.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You can use the </w:t>
      </w:r>
      <w:r>
        <w:rPr>
          <w:rFonts w:ascii="Nunito" w:hAnsi="Nunito" w:cs="Nunito" w:eastAsia="Nunito"/>
          <w:color w:val="auto"/>
          <w:spacing w:val="0"/>
          <w:position w:val="0"/>
          <w:sz w:val="28"/>
          <w:u w:val="single"/>
          <w:shd w:fill="auto" w:val="clear"/>
        </w:rPr>
        <w:t xml:space="preserve">     if       </w:t>
      </w:r>
      <w:r>
        <w:rPr>
          <w:rFonts w:ascii="Nunito" w:hAnsi="Nunito" w:cs="Nunito" w:eastAsia="Nunito"/>
          <w:color w:val="auto"/>
          <w:spacing w:val="0"/>
          <w:position w:val="0"/>
          <w:sz w:val="28"/>
          <w:shd w:fill="auto" w:val="clear"/>
        </w:rPr>
        <w:t xml:space="preserve">statement to make decisions.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w:t>
      </w:r>
      <w:r>
        <w:rPr>
          <w:rFonts w:ascii="Nunito" w:hAnsi="Nunito" w:cs="Nunito" w:eastAsia="Nunito"/>
          <w:color w:val="auto"/>
          <w:spacing w:val="0"/>
          <w:position w:val="0"/>
          <w:sz w:val="28"/>
          <w:u w:val="single"/>
          <w:shd w:fill="auto" w:val="clear"/>
        </w:rPr>
        <w:t xml:space="preserve"> //   </w:t>
      </w:r>
      <w:r>
        <w:rPr>
          <w:rFonts w:ascii="Nunito" w:hAnsi="Nunito" w:cs="Nunito" w:eastAsia="Nunito"/>
          <w:color w:val="auto"/>
          <w:spacing w:val="0"/>
          <w:position w:val="0"/>
          <w:sz w:val="28"/>
          <w:shd w:fill="auto" w:val="clear"/>
        </w:rPr>
        <w:t xml:space="preserve">begins an end-of-line comment.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w:t>
      </w:r>
      <w:r>
        <w:rPr>
          <w:rFonts w:ascii="Nunito" w:hAnsi="Nunito" w:cs="Nunito" w:eastAsia="Nunito"/>
          <w:color w:val="auto"/>
          <w:spacing w:val="0"/>
          <w:position w:val="0"/>
          <w:sz w:val="28"/>
          <w:u w:val="single"/>
          <w:shd w:fill="auto" w:val="clear"/>
        </w:rPr>
        <w:t xml:space="preserve">  spaces </w:t>
      </w:r>
      <w:r>
        <w:rPr>
          <w:rFonts w:ascii="Nunito" w:hAnsi="Nunito" w:cs="Nunito" w:eastAsia="Nunito"/>
          <w:color w:val="auto"/>
          <w:spacing w:val="0"/>
          <w:position w:val="0"/>
          <w:sz w:val="28"/>
          <w:shd w:fill="auto" w:val="clear"/>
        </w:rPr>
        <w:t xml:space="preserve"> , </w:t>
      </w:r>
      <w:r>
        <w:rPr>
          <w:rFonts w:ascii="Nunito" w:hAnsi="Nunito" w:cs="Nunito" w:eastAsia="Nunito"/>
          <w:color w:val="auto"/>
          <w:spacing w:val="0"/>
          <w:position w:val="0"/>
          <w:sz w:val="28"/>
          <w:u w:val="single"/>
          <w:shd w:fill="auto" w:val="clear"/>
        </w:rPr>
        <w:t xml:space="preserve"> newlines </w:t>
      </w:r>
      <w:r>
        <w:rPr>
          <w:rFonts w:ascii="Nunito" w:hAnsi="Nunito" w:cs="Nunito" w:eastAsia="Nunito"/>
          <w:color w:val="auto"/>
          <w:spacing w:val="0"/>
          <w:position w:val="0"/>
          <w:sz w:val="28"/>
          <w:shd w:fill="auto" w:val="clear"/>
        </w:rPr>
        <w:t xml:space="preserve">and </w:t>
      </w:r>
      <w:r>
        <w:rPr>
          <w:rFonts w:ascii="Nunito" w:hAnsi="Nunito" w:cs="Nunito" w:eastAsia="Nunito"/>
          <w:color w:val="auto"/>
          <w:spacing w:val="0"/>
          <w:position w:val="0"/>
          <w:sz w:val="28"/>
          <w:u w:val="single"/>
          <w:shd w:fill="auto" w:val="clear"/>
        </w:rPr>
        <w:t xml:space="preserve">tabs     </w:t>
      </w:r>
      <w:r>
        <w:rPr>
          <w:rFonts w:ascii="Nunito" w:hAnsi="Nunito" w:cs="Nunito" w:eastAsia="Nunito"/>
          <w:color w:val="auto"/>
          <w:spacing w:val="0"/>
          <w:position w:val="0"/>
          <w:sz w:val="28"/>
          <w:shd w:fill="auto" w:val="clear"/>
        </w:rPr>
        <w:t xml:space="preserve">are called white space.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w:t>
      </w:r>
      <w:r>
        <w:rPr>
          <w:rFonts w:ascii="Nunito" w:hAnsi="Nunito" w:cs="Nunito" w:eastAsia="Nunito"/>
          <w:color w:val="auto"/>
          <w:spacing w:val="0"/>
          <w:position w:val="0"/>
          <w:sz w:val="28"/>
          <w:u w:val="single"/>
          <w:shd w:fill="auto" w:val="clear"/>
        </w:rPr>
        <w:t xml:space="preserve">Keyword</w:t>
      </w:r>
      <w:r>
        <w:rPr>
          <w:rFonts w:ascii="Nunito" w:hAnsi="Nunito" w:cs="Nunito" w:eastAsia="Nunito"/>
          <w:color w:val="auto"/>
          <w:spacing w:val="0"/>
          <w:position w:val="0"/>
          <w:sz w:val="28"/>
          <w:shd w:fill="auto" w:val="clear"/>
        </w:rPr>
        <w:t xml:space="preserve"> are reserved for use by Java.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 Java applications begin execution at method </w:t>
      </w:r>
      <w:r>
        <w:rPr>
          <w:rFonts w:ascii="Nunito" w:hAnsi="Nunito" w:cs="Nunito" w:eastAsia="Nunito"/>
          <w:color w:val="auto"/>
          <w:spacing w:val="0"/>
          <w:position w:val="0"/>
          <w:sz w:val="28"/>
          <w:u w:val="single"/>
          <w:shd w:fill="auto" w:val="clear"/>
        </w:rPr>
        <w:t xml:space="preserve">  main   </w:t>
      </w:r>
      <w:r>
        <w:rPr>
          <w:rFonts w:ascii="Nunito" w:hAnsi="Nunito" w:cs="Nunito" w:eastAsia="Nunito"/>
          <w:color w:val="auto"/>
          <w:spacing w:val="0"/>
          <w:position w:val="0"/>
          <w:sz w:val="28"/>
          <w:shd w:fill="auto" w:val="clear"/>
        </w:rPr>
        <w:t xml:space="preserve">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g) Methods</w:t>
      </w:r>
      <w:r>
        <w:rPr>
          <w:rFonts w:ascii="Nunito" w:hAnsi="Nunito" w:cs="Nunito" w:eastAsia="Nunito"/>
          <w:color w:val="auto"/>
          <w:spacing w:val="0"/>
          <w:position w:val="0"/>
          <w:sz w:val="28"/>
          <w:u w:val="single"/>
          <w:shd w:fill="auto" w:val="clear"/>
        </w:rPr>
        <w:t xml:space="preserve"> System.out.println</w:t>
      </w:r>
      <w:r>
        <w:rPr>
          <w:rFonts w:ascii="Nunito" w:hAnsi="Nunito" w:cs="Nunito" w:eastAsia="Nunito"/>
          <w:color w:val="auto"/>
          <w:spacing w:val="0"/>
          <w:position w:val="0"/>
          <w:sz w:val="28"/>
          <w:shd w:fill="auto" w:val="clear"/>
        </w:rPr>
        <w:t xml:space="preserve"> ,</w:t>
      </w:r>
      <w:r>
        <w:rPr>
          <w:rFonts w:ascii="Nunito" w:hAnsi="Nunito" w:cs="Nunito" w:eastAsia="Nunito"/>
          <w:color w:val="auto"/>
          <w:spacing w:val="0"/>
          <w:position w:val="0"/>
          <w:sz w:val="28"/>
          <w:u w:val="single"/>
          <w:shd w:fill="auto" w:val="clear"/>
        </w:rPr>
        <w:t xml:space="preserve"> System.out.print</w:t>
      </w:r>
      <w:r>
        <w:rPr>
          <w:rFonts w:ascii="Nunito" w:hAnsi="Nunito" w:cs="Nunito" w:eastAsia="Nunito"/>
          <w:color w:val="auto"/>
          <w:spacing w:val="0"/>
          <w:position w:val="0"/>
          <w:sz w:val="28"/>
          <w:shd w:fill="auto" w:val="clear"/>
        </w:rPr>
        <w:t xml:space="preserve"> and   </w:t>
      </w:r>
      <w:r>
        <w:rPr>
          <w:rFonts w:ascii="Nunito" w:hAnsi="Nunito" w:cs="Nunito" w:eastAsia="Nunito"/>
          <w:color w:val="auto"/>
          <w:spacing w:val="0"/>
          <w:position w:val="0"/>
          <w:sz w:val="28"/>
          <w:u w:val="single"/>
          <w:shd w:fill="auto" w:val="clear"/>
        </w:rPr>
        <w:t xml:space="preserve">System.out.printf </w:t>
      </w:r>
      <w:r>
        <w:rPr>
          <w:rFonts w:ascii="Nunito" w:hAnsi="Nunito" w:cs="Nunito" w:eastAsia="Nunito"/>
          <w:color w:val="auto"/>
          <w:spacing w:val="0"/>
          <w:position w:val="0"/>
          <w:sz w:val="28"/>
          <w:shd w:fill="auto" w:val="clear"/>
        </w:rPr>
        <w:t xml:space="preserve">display information in a command window. </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2.2 State whether each of the following is true or false. If false, explain why.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Comments cause the computer to print the text after the // on the screen when the program executes.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False: comments are ignored by the compiler and do not print anything.</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All variables must be given a type when they’re declared.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True: All variables must be declared with a type.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Java considers the variables number and NuMbEr to be identical.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False: Java is case-sensitive, so number and NuMbEr are different variables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The remainder operator (%) can be used only with integer operands.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False: The reminder operator(%) can also be used with floating-point operands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The arithmetic operators *, /, %, + and - all have the same level of precedence.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False: *, /,  %, have higher precedence than + and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2.3 Write statements to accomplish each of the following tasks: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Declare variables c, thisIsAVariable, q76354 and number to be of type 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int c, thisIsAVariable, q76354, number;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 Prompt the user to enter an integer.</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System.out.print("Enter an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Input an integer and assign the result to int variable value. Assume Scanner variable input can be used to read a value from the keyboard.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int value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 Print "This is a Java program" on one line in the command window. Use method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System.out.println("This is a Java program");</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Print "This is a Java program" on two lines in the command window. The first line should end with Java. Use method System.out.printf and two %s format specifiers.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System.out.printf("%s %s%n%s%n", "This is a", "Java", "program");</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 If the variable number is not equal to 7, display "The variable number is not equal to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if (number !=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System.out.println("The variable number is not equal to 7");</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2.4 Identify and correct the errors in each of the following statements: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if (c &lt; 7); System.out.println("c is less than 7");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Wrong:</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if (c &lt; 7); System.out.println("c is less than 7");</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Correct: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if (c &lt;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System.out.println("c is less than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if (c =&gt; 7) System.out.println("c is equal to or greater than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Wrong:</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if (c =&gt; 7)</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Correct: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if (c &gt;=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System.out.println("c is equal to or greater than 7");</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2.5 Write declarations, statements or comments that accomplish each of the following tasks: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State that a program will calculate the product of three integers.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This program calculates the product of three integers.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int x, y, z, result;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System.out.print("Enter the first integer: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x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System.out.print("Enter the second integer: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g)</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y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h)</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System.out.print("Enter the third integer: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z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j)</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result = x * y * z;</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k)</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System.out.printf("Product is %d%n", result);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Create a Scanner called input that reads values from the standard input. c) Declare the variables x, y, z and result to be of type 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Prompt the user to enter the first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Read the first integer from the user and store it in the variable x.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f) Prompt the user to enter the second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g) Read the second integer from the user and store it in the variable y.</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h) Prompt the user to enter the third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 Read the third integer from the user and store it in the variable z.</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j) Compute the product of the three integers contained in variables x, y and z, and assign the result to the variable result.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k) Use System.out.printf to display the message "Product is" followed by the value of the variable result.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2.6 Using the statements you wrote in Exercise 2.5, write a complete program that calculates and prints the product of three integers. </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public class Product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System.out.print("Enter the first integer: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int x = input.nextInt();</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System.out.print("Enter the second integer: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int y = input.nextInt();</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System.out.print("Enter the third integer: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int z = input.nextInt();</w:t>
      </w:r>
    </w:p>
    <w:p>
      <w:pPr>
        <w:spacing w:before="0" w:after="160" w:line="259"/>
        <w:ind w:right="0" w:left="0" w:firstLine="0"/>
        <w:jc w:val="left"/>
        <w:rPr>
          <w:rFonts w:ascii="Nunito" w:hAnsi="Nunito" w:cs="Nunito" w:eastAsia="Nunito"/>
          <w:b/>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int result = x * y * z;</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System.out.printf("Product is %d%n", result);</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Exercises </w:t>
      </w:r>
    </w:p>
    <w:p>
      <w:pPr>
        <w:spacing w:before="0" w:after="160" w:line="259"/>
        <w:ind w:right="0" w:left="0" w:firstLine="0"/>
        <w:jc w:val="left"/>
        <w:rPr>
          <w:rFonts w:ascii="Nunito" w:hAnsi="Nunito" w:cs="Nunito" w:eastAsia="Nunito"/>
          <w:b/>
          <w:color w:val="auto"/>
          <w:spacing w:val="0"/>
          <w:position w:val="0"/>
          <w:sz w:val="32"/>
          <w:shd w:fill="auto" w:val="clear"/>
        </w:rPr>
      </w:pPr>
      <w:r>
        <w:rPr>
          <w:rFonts w:ascii="Nunito" w:hAnsi="Nunito" w:cs="Nunito" w:eastAsia="Nunito"/>
          <w:b/>
          <w:color w:val="auto"/>
          <w:spacing w:val="0"/>
          <w:position w:val="0"/>
          <w:sz w:val="32"/>
          <w:shd w:fill="auto" w:val="clear"/>
        </w:rPr>
        <w:t xml:space="preserve">2.7 Fill in the blanks in each of the following statements: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w:t>
      </w:r>
      <w:r>
        <w:rPr>
          <w:rFonts w:ascii="Nunito" w:hAnsi="Nunito" w:cs="Nunito" w:eastAsia="Nunito"/>
          <w:color w:val="auto"/>
          <w:spacing w:val="0"/>
          <w:position w:val="0"/>
          <w:sz w:val="28"/>
          <w:u w:val="single"/>
          <w:shd w:fill="auto" w:val="clear"/>
        </w:rPr>
        <w:t xml:space="preserve">   comments  </w:t>
      </w:r>
      <w:r>
        <w:rPr>
          <w:rFonts w:ascii="Nunito" w:hAnsi="Nunito" w:cs="Nunito" w:eastAsia="Nunito"/>
          <w:color w:val="auto"/>
          <w:spacing w:val="0"/>
          <w:position w:val="0"/>
          <w:sz w:val="28"/>
          <w:shd w:fill="auto" w:val="clear"/>
        </w:rPr>
        <w:t xml:space="preserve"> are used to document a program and improve its readability.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A decision can be made in a Java program with a(n)</w:t>
      </w:r>
      <w:r>
        <w:rPr>
          <w:rFonts w:ascii="Nunito" w:hAnsi="Nunito" w:cs="Nunito" w:eastAsia="Nunito"/>
          <w:color w:val="auto"/>
          <w:spacing w:val="0"/>
          <w:position w:val="0"/>
          <w:sz w:val="28"/>
          <w:u w:val="single"/>
          <w:shd w:fill="auto" w:val="clear"/>
        </w:rPr>
        <w:t xml:space="preserve">  if statement</w:t>
      </w:r>
      <w:r>
        <w:rPr>
          <w:rFonts w:ascii="Nunito" w:hAnsi="Nunito" w:cs="Nunito" w:eastAsia="Nunito"/>
          <w:color w:val="auto"/>
          <w:spacing w:val="0"/>
          <w:position w:val="0"/>
          <w:sz w:val="28"/>
          <w:shd w:fill="auto" w:val="clear"/>
        </w:rPr>
        <w:t xml:space="preserve">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Calculations are normally performed by </w:t>
      </w:r>
      <w:r>
        <w:rPr>
          <w:rFonts w:ascii="Nunito" w:hAnsi="Nunito" w:cs="Nunito" w:eastAsia="Nunito"/>
          <w:color w:val="auto"/>
          <w:spacing w:val="0"/>
          <w:position w:val="0"/>
          <w:sz w:val="28"/>
          <w:u w:val="single"/>
          <w:shd w:fill="auto" w:val="clear"/>
        </w:rPr>
        <w:t xml:space="preserve"> assignment</w:t>
      </w:r>
      <w:r>
        <w:rPr>
          <w:rFonts w:ascii="Nunito" w:hAnsi="Nunito" w:cs="Nunito" w:eastAsia="Nunito"/>
          <w:color w:val="auto"/>
          <w:spacing w:val="0"/>
          <w:position w:val="0"/>
          <w:sz w:val="28"/>
          <w:shd w:fill="auto" w:val="clear"/>
        </w:rPr>
        <w:t xml:space="preserve"> statements.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The arithmetic operators with the same precedence as multiplication are </w:t>
      </w:r>
      <w:r>
        <w:rPr>
          <w:rFonts w:ascii="Nunito" w:hAnsi="Nunito" w:cs="Nunito" w:eastAsia="Nunito"/>
          <w:color w:val="auto"/>
          <w:spacing w:val="0"/>
          <w:position w:val="0"/>
          <w:sz w:val="28"/>
          <w:u w:val="single"/>
          <w:shd w:fill="auto" w:val="clear"/>
        </w:rPr>
        <w:t xml:space="preserve">      /         </w:t>
      </w:r>
      <w:r>
        <w:rPr>
          <w:rFonts w:ascii="Nunito" w:hAnsi="Nunito" w:cs="Nunito" w:eastAsia="Nunito"/>
          <w:color w:val="auto"/>
          <w:spacing w:val="0"/>
          <w:position w:val="0"/>
          <w:sz w:val="28"/>
          <w:shd w:fill="auto" w:val="clear"/>
        </w:rPr>
        <w:t xml:space="preserve"> and </w:t>
      </w:r>
      <w:r>
        <w:rPr>
          <w:rFonts w:ascii="Nunito" w:hAnsi="Nunito" w:cs="Nunito" w:eastAsia="Nunito"/>
          <w:color w:val="auto"/>
          <w:spacing w:val="0"/>
          <w:position w:val="0"/>
          <w:sz w:val="28"/>
          <w:u w:val="single"/>
          <w:shd w:fill="auto" w:val="clear"/>
        </w:rPr>
        <w:t xml:space="preserve">       %        </w:t>
      </w:r>
      <w:r>
        <w:rPr>
          <w:rFonts w:ascii="Nunito" w:hAnsi="Nunito" w:cs="Nunito" w:eastAsia="Nunito"/>
          <w:color w:val="auto"/>
          <w:spacing w:val="0"/>
          <w:position w:val="0"/>
          <w:sz w:val="28"/>
          <w:shd w:fill="auto" w:val="clear"/>
        </w:rPr>
        <w:t xml:space="preserve">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When parentheses in an arithmetic expression are nested, the </w:t>
      </w:r>
      <w:r>
        <w:rPr>
          <w:rFonts w:ascii="Nunito" w:hAnsi="Nunito" w:cs="Nunito" w:eastAsia="Nunito"/>
          <w:color w:val="auto"/>
          <w:spacing w:val="0"/>
          <w:position w:val="0"/>
          <w:sz w:val="28"/>
          <w:u w:val="single"/>
          <w:shd w:fill="auto" w:val="clear"/>
        </w:rPr>
        <w:t xml:space="preserve"> innermost     </w:t>
      </w:r>
      <w:r>
        <w:rPr>
          <w:rFonts w:ascii="Nunito" w:hAnsi="Nunito" w:cs="Nunito" w:eastAsia="Nunito"/>
          <w:color w:val="auto"/>
          <w:spacing w:val="0"/>
          <w:position w:val="0"/>
          <w:sz w:val="28"/>
          <w:shd w:fill="auto" w:val="clear"/>
        </w:rPr>
        <w:t xml:space="preserve"> set of parentheses is evaluated first.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 A location in the computer’s memory that may contain different values at various times throughout the execution of a program is called a(n) </w:t>
      </w:r>
      <w:r>
        <w:rPr>
          <w:rFonts w:ascii="Nunito" w:hAnsi="Nunito" w:cs="Nunito" w:eastAsia="Nunito"/>
          <w:color w:val="auto"/>
          <w:spacing w:val="0"/>
          <w:position w:val="0"/>
          <w:sz w:val="28"/>
          <w:u w:val="single"/>
          <w:shd w:fill="auto" w:val="clear"/>
        </w:rPr>
        <w:t xml:space="preserve">  variables   </w:t>
      </w: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b/>
          <w:color w:val="auto"/>
          <w:spacing w:val="0"/>
          <w:position w:val="0"/>
          <w:sz w:val="28"/>
          <w:shd w:fill="auto" w:val="clear"/>
        </w:rPr>
        <w:t xml:space="preserve"> 2.8 Write Java statements that accomplish each of the following tasks</w:t>
      </w:r>
      <w:r>
        <w:rPr>
          <w:rFonts w:ascii="Nunito" w:hAnsi="Nunito" w:cs="Nunito" w:eastAsia="Nunito"/>
          <w:color w:val="auto"/>
          <w:spacing w:val="0"/>
          <w:position w:val="0"/>
          <w:sz w:val="28"/>
          <w:shd w:fill="auto" w:val="clear"/>
        </w:rPr>
        <w:t xml:space="preserve">: a) Display the message "Enter an integer: ", leaving the cursor on the same line.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System.out.print("Enter an integer: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Assign the product of variables b and c to variable 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 b * c;</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 Use a comment to state that a program performs a sample payroll calculation.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This program performs a sample payroll calculation.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2.9 State whether each of the following is true or false. If false, explain why.</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Java operators are evaluated from left to right.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False. Operators of the same precedence are evaluated left to right, but higher-precedence operators are evaluated first.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The following are all valid variable names: _under_bar_, m928134, t5, j7, her_sales$, his_$account_total, a, b$, c, z and z2.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True. All those are valid Java variable names.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A valid Java arithmetic expression with no parentheses is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evaluated from left to right.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True. Without parentheses, Java evaluates left to right within the same precedence level.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The following are all invalid variable names: 3g, 87, 67h2, h22 and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2h.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False. 3g, 87, 67h2, h22 are invalid (start with digits), but 2h is also invalid. However h22 is actually valid </w:t>
      </w:r>
      <w:r>
        <w:rPr>
          <w:rFonts w:ascii="Arial" w:hAnsi="Arial" w:cs="Arial" w:eastAsia="Arial"/>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only names starting with a digit are invalid.</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2.10 Assuming that x=2 and y=3, what does each of the following statements display?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System.out.printf("x = %d%n", x);</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x = 2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System.out.printf("Value of %d + %d is %d%n", x, x, (x + x));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Value of 2 + 2 is 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System.out.printf("x ="); d) System.out.printf("%d = %d%n", (x + y), (y + x));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x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2.11 Which of the following Java statements contain variables whose values are modified?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p=i+j+k+ 7;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p = i + j + k + 7;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modifies p</w:t>
      </w: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System.out.println("variables whose values are modified");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b) System.out.println("variables whose values are modified");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NO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it just prints a string, no variable is changed</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 System.out.println("a = 5");</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c) System.out.println("a = 5");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NO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it just prints the text "a = 5" on screen, it does not actually assign 5 to any variable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value = input.nextInt();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d) value = input.nextInt(); </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YES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modifies value by storing the user's input into it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2.12 Given that y = ax3 + 7, which of the following are correct Java statements for this equation?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y=a*x*x*x+ 7;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a) y = a * x * x * x + 7;       // correct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y = (a * x) * x * x + 7;     // correct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y = a * (x * x * x) + 7;     // correct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y = a * x * x * (x + 7);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y = (a * x) * x * (x + 7);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y = (a * x) * x * x + 7;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y = a * (x * x * x) + 7;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f) y = a * x * (x * x + 7);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c, f are wrong because they add 7 inside the multiplication, changing the equation.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2.13 State the order of evaluation of the operators in each of the following Java statements, and show the value of x after each statement is performed: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x = 7 + 3 * 6 / 2 - 1;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 * 6 = 18</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18 / 2 = 9</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7 + 9 = 16</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16 - 1 = 15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x = 15</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x = 2 % 2 + 2 * 2 - 2 / 2; 2 % 2 = 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 * 2 = 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 / 2 = 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0 + 4 = 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4 - 1 = 3</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x = 3</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x=(3 * 9 * (3 + (9 * 3 / (3))));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9 * 3 = 27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27 / 3 = 9</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 + 9 = 12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3 * 9 = 27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27 * 12 = 324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x = 324</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b/>
          <w:color w:val="auto"/>
          <w:spacing w:val="0"/>
          <w:position w:val="0"/>
          <w:sz w:val="28"/>
          <w:shd w:fill="auto" w:val="clear"/>
        </w:rPr>
      </w:pPr>
      <w:r>
        <w:rPr>
          <w:rFonts w:ascii="Nunito" w:hAnsi="Nunito" w:cs="Nunito" w:eastAsia="Nunito"/>
          <w:b/>
          <w:color w:val="auto"/>
          <w:spacing w:val="0"/>
          <w:position w:val="0"/>
          <w:sz w:val="28"/>
          <w:shd w:fill="auto" w:val="clear"/>
        </w:rPr>
        <w:t xml:space="preserve">2.14 Write an application that displays the numbers 1 to 4 on the same line, with each pair of adjacent numbers separated by one space. Use the following techniques: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Use one System.out.println statement.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One println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System.out.println("1 2 3 4");</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b) Four print statements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System.out.print("1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System.out.print("2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System.out.print("3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System.out.println("4");</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c) One printf</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System.out.printf("%d %d %d %d%n", 1, 2, 3, 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Use four System.out.print statements.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Use one System.out.printf statement. </w:t>
      </w:r>
      <w:hyperlink xmlns:r="http://schemas.openxmlformats.org/officeDocument/2006/relationships" r:id="docRId0">
        <w:r>
          <w:rPr>
            <w:rFonts w:ascii="Nunito" w:hAnsi="Nunito" w:cs="Nunito" w:eastAsia="Nunito"/>
            <w:color w:val="0000FF"/>
            <w:spacing w:val="0"/>
            <w:position w:val="0"/>
            <w:sz w:val="28"/>
            <w:u w:val="single"/>
            <w:shd w:fill="auto" w:val="clear"/>
          </w:rPr>
          <w:t xml:space="preserve">www.EBooksWorld.ir</w:t>
        </w:r>
      </w:hyperlink>
      <w:r>
        <w:rPr>
          <w:rFonts w:ascii="Nunito" w:hAnsi="Nunito" w:cs="Nunito" w:eastAsia="Nunito"/>
          <w:color w:val="auto"/>
          <w:spacing w:val="0"/>
          <w:position w:val="0"/>
          <w:sz w:val="28"/>
          <w:shd w:fill="auto" w:val="clear"/>
        </w:rPr>
        <w:t xml:space="preserve"> 68 Chapter 2 Introduction to Java Applications; Input/Output and Operators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2.15 (Arithmetic) Write an application that asks the user to enter two integers, obtains them from the user and prints their sum, product, difference and quotient (division). Use the techniques shown in Fig. 2.7.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Arithmetic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first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a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second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b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System.out.printf("Sum: %d%n", a +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System.out.printf("Product: %d%n", a *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System.out.printf("Difference: %d%n", a -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System.out.printf("Quotient: %d%n", a /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CompareIntegers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first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a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second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b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(a &gt;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System.out.printf("%d is larger%n", 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(b &gt; 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System.out.printf("%d is larger%n",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(a ==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System.out.println("These numbers are equal");</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SmallestLargest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first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a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second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b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third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c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sum = a + b + c;</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average = sum / 3;</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product = a * b * c;</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smallest = 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(b &lt; smallest) smallest =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(c &lt; smallest) smallest = c;</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largest = 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(b &gt; largest) largest =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(c &gt; largest) largest = c;</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System.out.printf("Sum: %d%n", sum);</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System.out.printf("Average: %d%n", average);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System.out.printf("Product: %d%n", product);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System.out.printf("Smallest: %d%n", smallest);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System.out.printf("Largest: %d%n", largest);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2.18 (Displaying Shapes with Asterisks) Write an application that displays a box, an oval, an arrow and a diamond using asterisks (*), as follows: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Shapes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Box</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Oval</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Arrow</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 Diamond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object w:dxaOrig="9394" w:dyaOrig="2551">
          <v:rect xmlns:o="urn:schemas-microsoft-com:office:office" xmlns:v="urn:schemas-microsoft-com:vml" id="rectole0000000000" style="width:469.700000pt;height:127.5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2.19 What does the following code print? System.out.printf("*%n**%n***%n****%n*****%n");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System.out.printf("*%n**%n***%n****%n*****%n");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2.20 What does the following code 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 System.out.println("***");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2.21 What does the following code 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 System.out.print("***");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2.22 What does the following code 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System.out.println("**");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2.23 What does the following code print? System.out.printf("%s%n%s%n%s%n",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2.24 (Largest and Smallest Integers) Write an application that reads five integers and determines and prints the largest and smallest integers in the group. Use only the programming techniques you learned in this chapter.</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LargestSmallest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1: "); int n1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2: "); int n2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3: "); int n3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4: "); int n4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5: "); int n5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largest = n1;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(n2 &gt; largest) largest = n2;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(n3 &gt; largest) largest = n3;</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(n4 &gt; largest) largest = n4;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(n5 &gt; largest) largest = n5;</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smallest = n1;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(n2 &lt; smallest) smallest = n2;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(n3 &lt; smallest) smallest = n3;</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(n4 &lt; smallest) smallest = n4;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(n5 &lt; smallest) smallest = n5;</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System.out.printf("Largest: %d%n", largest);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System.out.printf("Smallest: %d%n", smallest);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2.25 (Odd or Even) Write an application that reads an integer and determines and prints whether it’s odd or even. [Hint: Use the remainder operator. An even number is a multiple of 2. Any multiple of 2 leaves a remainder of 0 when divided by 2.]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OddEven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an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number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(number % 2 == 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System.out.println("Even");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(number % 2 != 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System.out.println("Odd");</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2.26 (Multiples) Write an application that reads two integers, determines whether the first is a multiple of the second and prints the result. [Hint: Use the remainder operator.]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Multiples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first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a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second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b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(a % b == 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System.out.printf("%d is a multiple of %d%n", a,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(a % b != 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System.out.printf("%d is not a multiple of %d%n", a, 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2.27 (Checkerboard Pattern of Asterisks) Write an application that displays a checkerboard pattern, as follows: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Checkerboard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System.out.println(" * * * * * *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object w:dxaOrig="9333" w:dyaOrig="2146">
          <v:rect xmlns:o="urn:schemas-microsoft-com:office:office" xmlns:v="urn:schemas-microsoft-com:vml" id="rectole0000000001" style="width:466.650000pt;height:107.3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w:t>
      </w:r>
      <w:r>
        <w:rPr>
          <w:rFonts w:ascii="Calibri" w:hAnsi="Calibri" w:cs="Calibri" w:eastAsia="Calibri"/>
          <w:color w:val="auto"/>
          <w:spacing w:val="0"/>
          <w:position w:val="0"/>
          <w:sz w:val="28"/>
          <w:shd w:fill="auto" w:val="clear"/>
        </w:rPr>
        <w:t xml:space="preserve">π</w:t>
      </w:r>
      <w:r>
        <w:rPr>
          <w:rFonts w:ascii="Nunito" w:hAnsi="Nunito" w:cs="Nunito" w:eastAsia="Nunito"/>
          <w:color w:val="auto"/>
          <w:spacing w:val="0"/>
          <w:position w:val="0"/>
          <w:sz w:val="28"/>
          <w:shd w:fill="auto" w:val="clear"/>
        </w:rPr>
        <w:t xml:space="preserve">. Use the techniques shown in Fig. 2.7. [Note: You may also use the predefined constant Math.PI for the value of </w:t>
      </w:r>
      <w:r>
        <w:rPr>
          <w:rFonts w:ascii="Calibri" w:hAnsi="Calibri" w:cs="Calibri" w:eastAsia="Calibri"/>
          <w:color w:val="auto"/>
          <w:spacing w:val="0"/>
          <w:position w:val="0"/>
          <w:sz w:val="28"/>
          <w:shd w:fill="auto" w:val="clear"/>
        </w:rPr>
        <w:t xml:space="preserve">π</w:t>
      </w:r>
      <w:r>
        <w:rPr>
          <w:rFonts w:ascii="Nunito" w:hAnsi="Nunito" w:cs="Nunito" w:eastAsia="Nunito"/>
          <w:color w:val="auto"/>
          <w:spacing w:val="0"/>
          <w:position w:val="0"/>
          <w:sz w:val="28"/>
          <w:shd w:fill="auto" w:val="clear"/>
        </w:rPr>
        <w:t xml:space="preserve">. This constant is more precise than the value 3.14159. Class Math is defined in package java.lang. Classes in that package are imported automatically, so you do not need to import class Math to use it.] Use the following formulas (r is the radius): diameter = 2r circumference = 2</w:t>
      </w:r>
      <w:r>
        <w:rPr>
          <w:rFonts w:ascii="Calibri" w:hAnsi="Calibri" w:cs="Calibri" w:eastAsia="Calibri"/>
          <w:color w:val="auto"/>
          <w:spacing w:val="0"/>
          <w:position w:val="0"/>
          <w:sz w:val="28"/>
          <w:shd w:fill="auto" w:val="clear"/>
        </w:rPr>
        <w:t xml:space="preserve">π</w:t>
      </w:r>
      <w:r>
        <w:rPr>
          <w:rFonts w:ascii="Nunito" w:hAnsi="Nunito" w:cs="Nunito" w:eastAsia="Nunito"/>
          <w:color w:val="auto"/>
          <w:spacing w:val="0"/>
          <w:position w:val="0"/>
          <w:sz w:val="28"/>
          <w:shd w:fill="auto" w:val="clear"/>
        </w:rPr>
        <w:t xml:space="preserve">r area = </w:t>
      </w:r>
      <w:r>
        <w:rPr>
          <w:rFonts w:ascii="Calibri" w:hAnsi="Calibri" w:cs="Calibri" w:eastAsia="Calibri"/>
          <w:color w:val="auto"/>
          <w:spacing w:val="0"/>
          <w:position w:val="0"/>
          <w:sz w:val="28"/>
          <w:shd w:fill="auto" w:val="clear"/>
        </w:rPr>
        <w:t xml:space="preserve">π</w:t>
      </w:r>
      <w:r>
        <w:rPr>
          <w:rFonts w:ascii="Nunito" w:hAnsi="Nunito" w:cs="Nunito" w:eastAsia="Nunito"/>
          <w:color w:val="auto"/>
          <w:spacing w:val="0"/>
          <w:position w:val="0"/>
          <w:sz w:val="28"/>
          <w:shd w:fill="auto" w:val="clear"/>
        </w:rPr>
        <w:t xml:space="preserve">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Circle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radius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r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System.out.printf("Diameter: %d%n", 2 * r);</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System.out.printf("Circumference: %f%n", 2 * Math.PI * r);</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System.out.printf("Area: %f%n", Math.PI * r * r);</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CharValues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'A', (int)'A');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'B', (int)'B');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'C', (int)'C');</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'a', (int)'a');</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'b', (int)'b');</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'c', (int)'c');</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'0', (int)'0');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'1', (int)'1');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'2', (int)'2');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 (int)'$');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 (int)'*');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 (int)'+');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System.out.printf("'%c' = %d%n", '/', (int)'/');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 ' = %d%n", (int)'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pPr>
        <w:spacing w:before="0" w:after="160" w:line="259"/>
        <w:ind w:right="0" w:left="0" w:firstLine="0"/>
        <w:jc w:val="left"/>
        <w:rPr>
          <w:rFonts w:ascii="Nunito" w:hAnsi="Nunito" w:cs="Nunito" w:eastAsia="Nunito"/>
          <w:color w:val="auto"/>
          <w:spacing w:val="0"/>
          <w:position w:val="0"/>
          <w:sz w:val="28"/>
          <w:shd w:fill="auto" w:val="clear"/>
        </w:rPr>
      </w:pPr>
      <w:r>
        <w:object w:dxaOrig="9314" w:dyaOrig="1477">
          <v:rect xmlns:o="urn:schemas-microsoft-com:office:office" xmlns:v="urn:schemas-microsoft-com:vml" id="rectole0000000002" style="width:465.700000pt;height:73.8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SeparateDigits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a 5-digit integer: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number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d1 = number / 10000;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d2 = number % 10000 / 1000;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d3 = number % 1000 / 100;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d4 = number % 100 / 10;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d5 = number % 10;</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System.out.printf("%d   %d   %d   %d   %d%n", d1, d2, d3, d4, d5);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2.31 (Table of Squares and Cubes) Using only the programming techniques you learned in this chapter, write an application that calculates the squares and cubes of the numbers from 0 to 10 and prints the resulting values in table format, as shown below.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SquaresCubes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System.out.printf("%-10s%-10s%-10s%n", "Number", "Square", "Cube");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0, 0*0, 0*0*0);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1, 1*1, 1*1*1);</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2, 2*2, 2*2*2);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3, 3*3, 3*3*3);</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4, 4*4, 4*4*4);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5, 5*5, 5*5*5);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6, 6*6, 6*6*6);</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7, 7*7, 7*7*7);</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8, 8*8, 8*8*8);</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9, 9*9, 9*9*9);</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System.out.printf("%-10d%-10d%-10d%n", 10, 10*10, 10*10*10);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r>
        <w:object w:dxaOrig="9556" w:dyaOrig="2874">
          <v:rect xmlns:o="urn:schemas-microsoft-com:office:office" xmlns:v="urn:schemas-microsoft-com:vml" id="rectole0000000003" style="width:477.800000pt;height:143.7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2.32 (Negative, Positive and Zero Values) Write a program that inputs five numbers and determines and prints the number of negative numbers input, the number of positive numbers input and the number of zeros input.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NegPosZero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negatives = 0, positives = 0, zeros = 0;</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1: "); int n1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2: "); int n2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3: "); int n3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4: "); int n4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integer 5: "); int n5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(n1 &lt; 0) negatives++; if (n1 &gt; 0) positives++; if (n1 == 0) zeros++;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(n2 &lt; 0) negatives++; if (n2 &gt; 0) positives++; if (n2 == 0) zeros++;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(n3 &lt; 0) negatives++; if (n3 &gt; 0) positives++; if (n3 == 0) zeros++;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(n4 &lt; 0) negatives++; if (n4 &gt; 0) positives++; if (n4 == 0) zeros++;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if (n5 &lt; 0) negatives++; if (n5 &gt; 0) positives++; if (n5 == 0) zeros++;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System.out.printf("Negatives: %d%n", negatives);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System.out.printf("Positives: %d%n", positives);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System.out.printf("Zeros: %d%n", zeros);</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Making a Difference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2.33 (Body Mass Index Calculator) We introduced the body mass index (BMI) calculator in Exercise 1.10. The formulas for calculating BMI are</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r>
        <w:object w:dxaOrig="9091" w:dyaOrig="2267">
          <v:rect xmlns:o="urn:schemas-microsoft-com:office:office" xmlns:v="urn:schemas-microsoft-com:vml" id="rectole0000000004" style="width:454.550000pt;height:113.3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pPr>
        <w:spacing w:before="0" w:after="160" w:line="259"/>
        <w:ind w:right="0" w:left="0" w:firstLine="0"/>
        <w:jc w:val="left"/>
        <w:rPr>
          <w:rFonts w:ascii="Nunito" w:hAnsi="Nunito" w:cs="Nunito" w:eastAsia="Nunito"/>
          <w:color w:val="auto"/>
          <w:spacing w:val="0"/>
          <w:position w:val="0"/>
          <w:sz w:val="28"/>
          <w:shd w:fill="auto" w:val="clear"/>
        </w:rPr>
      </w:pPr>
      <w:r>
        <w:object w:dxaOrig="9860" w:dyaOrig="2328">
          <v:rect xmlns:o="urn:schemas-microsoft-com:office:office" xmlns:v="urn:schemas-microsoft-com:vml" id="rectole0000000005" style="width:493.000000pt;height:116.4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Nunito" w:hAnsi="Nunito" w:cs="Nunito" w:eastAsia="Nunito"/>
          <w:color w:val="auto"/>
          <w:spacing w:val="0"/>
          <w:position w:val="0"/>
          <w:sz w:val="28"/>
          <w:shd w:fill="auto" w:val="clear"/>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these are called “floating-point” numbers.] </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import java.util.Scanner;</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public class BMI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public static void main(String[] args)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Scanner input = new Scanner(System.in);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System.out.print("Enter weight (pounds):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weight = input.nextInt();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System.out.print("Enter height (inches):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height = input.nextInt();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int bmi = weight * 703 / (height * height);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System.out.printf("Your BMI is: %d%n", bmi);</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(bmi &lt; 18)</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System.out.println("Underweight");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(bmi &gt;= 18 &amp;&amp; bmi &lt;= 24)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System.out.println("Normal");</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(bmi &gt;= 25 &amp;&amp; bmi &lt;= 29)</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System.out.println("Overweight");</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if (bmi &gt;= 30)</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System.out.println("Obese");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PopulationGrowth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current world population: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population = input.nextInt();</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System.out.print("Enter annual growth rate (as whole number %):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rate = input.nextInt();</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System.out.printf("Year 1: %d%n", population + population * rate / 100);</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System.out.printf("Year 2: %d%n", population + (population * rate / 100) * 2);</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System.out.printf("Year 3: %d%n", population + (population * rate / 100) * 3);</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System.out.printf("Year 4: %d%n", population + (population * rate / 100) * 4);</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System.out.printf("Year 5: %d%n", population + (population * rate / 100) * 5);</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0" w:firstLine="0"/>
        <w:jc w:val="left"/>
        <w:rPr>
          <w:rFonts w:ascii="Nunito" w:hAnsi="Nunito" w:cs="Nunito" w:eastAsia="Nunito"/>
          <w:color w:val="auto"/>
          <w:spacing w:val="0"/>
          <w:position w:val="0"/>
          <w:sz w:val="28"/>
          <w:shd w:fill="auto" w:val="clear"/>
        </w:rPr>
      </w:pPr>
    </w:p>
    <w:p>
      <w:pPr>
        <w:spacing w:before="0" w:after="160" w:line="259"/>
        <w:ind w:right="0" w:left="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2.35 (Car-Pool Savings Calculator) Research several car-pooling websites. Create an application that calculates your daily driving cost, so that you can estimate how much money could be saved by carpooling, which also has other advantages such as reducing carbon emissions and reducing traffic congestion. The application should input the following information and display the user’s cost per day of driving to work:</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a) Total miles driven per day.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b) Cost per gallon of gasoline.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c) Average miles per gallon.</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d) Parking fees per day.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e) Tolls per day</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import java.util.Scanner;</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public class CarPool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public static void main(String[] args)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Scanner input = new Scanner(System.in);</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System.out.print("Total miles driven per day: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miles = input.nextInt();</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System.out.print("Cost per gallon of gasoline ($):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costPerGallon = input.nextInt();</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System.out.print("Average miles per gallon: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mpg = input.nextInt();</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System.out.print("Parking fees per day ($):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parking = input.nextInt();</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System.out.print("Tolls per day ($):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tolls = input.nextInt();</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gasCost = miles * costPerGallon / mpg;</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int totalCost = gasCost + parking + tolls;</w:t>
      </w:r>
    </w:p>
    <w:p>
      <w:pPr>
        <w:spacing w:before="0" w:after="160" w:line="259"/>
        <w:ind w:right="0" w:left="720" w:firstLine="0"/>
        <w:jc w:val="left"/>
        <w:rPr>
          <w:rFonts w:ascii="Nunito" w:hAnsi="Nunito" w:cs="Nunito" w:eastAsia="Nunito"/>
          <w:color w:val="auto"/>
          <w:spacing w:val="0"/>
          <w:position w:val="0"/>
          <w:sz w:val="28"/>
          <w:shd w:fill="auto" w:val="clear"/>
        </w:rPr>
      </w:pP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System.out.printf("Your daily driving cost is: $%d%n", totalCost);</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    }</w:t>
      </w:r>
    </w:p>
    <w:p>
      <w:pPr>
        <w:spacing w:before="0" w:after="160" w:line="259"/>
        <w:ind w:right="0" w:left="720" w:firstLine="0"/>
        <w:jc w:val="left"/>
        <w:rPr>
          <w:rFonts w:ascii="Nunito" w:hAnsi="Nunito" w:cs="Nunito" w:eastAsia="Nunito"/>
          <w:color w:val="auto"/>
          <w:spacing w:val="0"/>
          <w:position w:val="0"/>
          <w:sz w:val="28"/>
          <w:shd w:fill="auto" w:val="clear"/>
        </w:rPr>
      </w:pPr>
      <w:r>
        <w:rPr>
          <w:rFonts w:ascii="Nunito" w:hAnsi="Nunito" w:cs="Nunito" w:eastAsia="Nunito"/>
          <w:color w:val="auto"/>
          <w:spacing w:val="0"/>
          <w:position w:val="0"/>
          <w:sz w:val="28"/>
          <w:shd w:fill="auto" w:val="clear"/>
        </w:rPr>
        <w:t xml:space="preser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embeddings/oleObject1.bin" Id="docRId3" Type="http://schemas.openxmlformats.org/officeDocument/2006/relationships/oleObject" /><Relationship Target="embeddings/oleObject3.bin" Id="docRId7" Type="http://schemas.openxmlformats.org/officeDocument/2006/relationships/oleObject" /><Relationship Target="media/image4.wmf" Id="docRId10" Type="http://schemas.openxmlformats.org/officeDocument/2006/relationships/image" /><Relationship Target="styles.xml" Id="docRId14" Type="http://schemas.openxmlformats.org/officeDocument/2006/relationships/styles" /><Relationship Target="media/image0.wmf" Id="docRId2"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embeddings/oleObject5.bin" Id="docRId11" Type="http://schemas.openxmlformats.org/officeDocument/2006/relationships/oleObject"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http://www.ebooksworld.ir/" Id="docRId0" Type="http://schemas.openxmlformats.org/officeDocument/2006/relationships/hyperlink" /><Relationship Target="media/image5.wmf" Id="docRId12" Type="http://schemas.openxmlformats.org/officeDocument/2006/relationships/image" /><Relationship Target="media/image1.wmf" Id="docRId4" Type="http://schemas.openxmlformats.org/officeDocument/2006/relationships/image" /><Relationship Target="media/image3.wmf" Id="docRId8" Type="http://schemas.openxmlformats.org/officeDocument/2006/relationships/image" /></Relationships>
</file>