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F9E8" w14:textId="6FC9C655" w:rsidR="009F0CD9" w:rsidRDefault="00FE266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135E1F" wp14:editId="6D79AC0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85900" cy="1623060"/>
            <wp:effectExtent l="0" t="0" r="0" b="0"/>
            <wp:wrapTight wrapText="bothSides">
              <wp:wrapPolygon edited="0">
                <wp:start x="9692" y="0"/>
                <wp:lineTo x="6092" y="1268"/>
                <wp:lineTo x="1938" y="3549"/>
                <wp:lineTo x="277" y="6845"/>
                <wp:lineTo x="0" y="8113"/>
                <wp:lineTo x="0" y="15972"/>
                <wp:lineTo x="1108" y="16986"/>
                <wp:lineTo x="1385" y="17746"/>
                <wp:lineTo x="4708" y="20282"/>
                <wp:lineTo x="7477" y="21296"/>
                <wp:lineTo x="9138" y="21296"/>
                <wp:lineTo x="12185" y="21296"/>
                <wp:lineTo x="13846" y="21296"/>
                <wp:lineTo x="16615" y="20282"/>
                <wp:lineTo x="19662" y="18000"/>
                <wp:lineTo x="20215" y="16986"/>
                <wp:lineTo x="21323" y="15972"/>
                <wp:lineTo x="21323" y="8113"/>
                <wp:lineTo x="21046" y="6845"/>
                <wp:lineTo x="19662" y="3549"/>
                <wp:lineTo x="15785" y="1521"/>
                <wp:lineTo x="11631" y="0"/>
                <wp:lineTo x="969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ara_U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AAED4" w14:textId="3CA1CFE9" w:rsidR="00FE2669" w:rsidRPr="00FE2669" w:rsidRDefault="00FE2669" w:rsidP="00FE2669"/>
    <w:p w14:paraId="26B1EFC5" w14:textId="13480F0B" w:rsidR="00FE2669" w:rsidRPr="00FE2669" w:rsidRDefault="00FE2669" w:rsidP="00FE2669"/>
    <w:p w14:paraId="4E75CE7F" w14:textId="187FAC24" w:rsidR="00FE2669" w:rsidRPr="00FE2669" w:rsidRDefault="00FE2669" w:rsidP="00FE2669"/>
    <w:p w14:paraId="74FB97EC" w14:textId="7300376F" w:rsidR="00FE2669" w:rsidRPr="00FE2669" w:rsidRDefault="00FE2669" w:rsidP="00FE2669"/>
    <w:p w14:paraId="1BCCDDFF" w14:textId="1D6D415A" w:rsidR="00FE2669" w:rsidRPr="00FE2669" w:rsidRDefault="00FE2669" w:rsidP="00FE2669"/>
    <w:p w14:paraId="0370D8A4" w14:textId="1B33AEDF" w:rsidR="00FE2669" w:rsidRDefault="00FE2669" w:rsidP="00FE2669"/>
    <w:p w14:paraId="28C869B2" w14:textId="53ECA3C2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E2669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FE2669">
        <w:rPr>
          <w:rFonts w:ascii="Times New Roman" w:hAnsi="Times New Roman" w:cs="Times New Roman"/>
          <w:b/>
          <w:bCs/>
          <w:sz w:val="32"/>
          <w:szCs w:val="32"/>
        </w:rPr>
        <w:t xml:space="preserve"> Indonesia</w:t>
      </w:r>
    </w:p>
    <w:p w14:paraId="38533021" w14:textId="6A6A35FB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5CFC7" w14:textId="5A73FF4F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DETEKSI </w:t>
      </w:r>
      <w:r w:rsidR="00914A06">
        <w:rPr>
          <w:rFonts w:ascii="Times New Roman" w:hAnsi="Times New Roman" w:cs="Times New Roman"/>
          <w:b/>
          <w:bCs/>
          <w:sz w:val="28"/>
          <w:szCs w:val="28"/>
        </w:rPr>
        <w:t xml:space="preserve">DINI </w:t>
      </w:r>
      <w:r>
        <w:rPr>
          <w:rFonts w:ascii="Times New Roman" w:hAnsi="Times New Roman" w:cs="Times New Roman"/>
          <w:b/>
          <w:bCs/>
          <w:sz w:val="28"/>
          <w:szCs w:val="28"/>
        </w:rPr>
        <w:t>MANDIRI COVID-19</w:t>
      </w:r>
    </w:p>
    <w:p w14:paraId="2FB9FCF5" w14:textId="0D2A1906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EC2BD" w14:textId="471EFE4D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STM 32</w:t>
      </w:r>
    </w:p>
    <w:p w14:paraId="0B0EA6AB" w14:textId="774C80E6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Ferdian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Julianto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04719">
        <w:rPr>
          <w:rFonts w:ascii="Times New Roman" w:hAnsi="Times New Roman" w:cs="Times New Roman"/>
          <w:sz w:val="28"/>
          <w:szCs w:val="28"/>
        </w:rPr>
        <w:t>1806200311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F0A84B" w14:textId="00A7B734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Hanvey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Xavero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04719">
        <w:rPr>
          <w:rFonts w:ascii="Times New Roman" w:hAnsi="Times New Roman" w:cs="Times New Roman"/>
          <w:sz w:val="28"/>
          <w:szCs w:val="28"/>
        </w:rPr>
        <w:t>1806200135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A3269C4" w14:textId="77CFE1DF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Hizkia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04719">
        <w:rPr>
          <w:rFonts w:ascii="Times New Roman" w:hAnsi="Times New Roman" w:cs="Times New Roman"/>
          <w:sz w:val="28"/>
          <w:szCs w:val="28"/>
        </w:rPr>
        <w:t>1806148750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D19E4F" w14:textId="5A919006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Nathaniel Faustine (</w:t>
      </w:r>
      <w:r w:rsidR="00F80B0F">
        <w:rPr>
          <w:rFonts w:ascii="Times New Roman" w:hAnsi="Times New Roman" w:cs="Times New Roman"/>
          <w:sz w:val="28"/>
          <w:szCs w:val="28"/>
        </w:rPr>
        <w:t>1806200066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1EB8DA" w14:textId="2AA67D08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175CDE" w14:textId="2B529CFF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DAF24" w14:textId="7414BD02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3FA20" w14:textId="707A47C1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TEKNIK</w:t>
      </w:r>
    </w:p>
    <w:p w14:paraId="1E1F9FA4" w14:textId="7EE3899D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DEPARTEMEN ELEKTRO</w:t>
      </w:r>
    </w:p>
    <w:p w14:paraId="7A234CE9" w14:textId="2803F1B3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DEPOK</w:t>
      </w:r>
    </w:p>
    <w:p w14:paraId="3A5C2EDA" w14:textId="67E5BF67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2020</w:t>
      </w:r>
    </w:p>
    <w:p w14:paraId="73ECBEFC" w14:textId="5C67D151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5EF5D" w14:textId="4B4C7B95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DD0D4" w14:textId="4EC09A5E" w:rsidR="00FE2669" w:rsidRDefault="00FE2669" w:rsidP="00FE2669">
      <w:pPr>
        <w:pStyle w:val="ListParagraph"/>
        <w:numPr>
          <w:ilvl w:val="0"/>
          <w:numId w:val="1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</w:p>
    <w:p w14:paraId="3186F0C8" w14:textId="71EE7DBD" w:rsidR="00FE2669" w:rsidRDefault="00FE2669" w:rsidP="00FE266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penjalanan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assembly dan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r w:rsidR="00914A06">
        <w:rPr>
          <w:rFonts w:ascii="Times New Roman" w:hAnsi="Times New Roman" w:cs="Times New Roman"/>
          <w:i/>
          <w:iCs/>
          <w:sz w:val="24"/>
          <w:szCs w:val="24"/>
        </w:rPr>
        <w:t xml:space="preserve">microcontroller </w:t>
      </w:r>
      <w:r w:rsidR="00914A06">
        <w:rPr>
          <w:rFonts w:ascii="Times New Roman" w:hAnsi="Times New Roman" w:cs="Times New Roman"/>
          <w:sz w:val="24"/>
          <w:szCs w:val="24"/>
        </w:rPr>
        <w:t xml:space="preserve">(MCU) 8051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layer LCD HDD44780,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keypad yang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4A06">
        <w:rPr>
          <w:rFonts w:ascii="Times New Roman" w:hAnsi="Times New Roman" w:cs="Times New Roman"/>
          <w:sz w:val="24"/>
          <w:szCs w:val="24"/>
        </w:rPr>
        <w:t>.</w:t>
      </w:r>
    </w:p>
    <w:p w14:paraId="655AB797" w14:textId="6442067A" w:rsidR="00914A06" w:rsidRDefault="00914A06" w:rsidP="00FE266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D7FD6" w14:textId="76BDFB79" w:rsidR="00CF0D2A" w:rsidRPr="00CF0D2A" w:rsidRDefault="00914A06" w:rsidP="00CF0D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Microcontroller 8051</w:t>
      </w:r>
    </w:p>
    <w:p w14:paraId="227C6C59" w14:textId="749A51B3" w:rsidR="009C68C5" w:rsidRDefault="00CF0D2A" w:rsidP="00CF0D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CD8B83" wp14:editId="11F97696">
            <wp:extent cx="3125972" cy="1746336"/>
            <wp:effectExtent l="0" t="0" r="0" b="6350"/>
            <wp:docPr id="3" name="Picture 3" descr="8051 Microcontroller Architecture and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051 Microcontroller Architecture and Applic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46" cy="18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86D1" w14:textId="028ED8F2" w:rsidR="00CF0D2A" w:rsidRPr="00CF0D2A" w:rsidRDefault="00CF0D2A" w:rsidP="00CF0D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1. </w:t>
      </w:r>
      <w:proofErr w:type="spellStart"/>
      <w:r>
        <w:rPr>
          <w:rFonts w:ascii="Times New Roman" w:hAnsi="Times New Roman" w:cs="Times New Roman"/>
          <w:sz w:val="20"/>
          <w:szCs w:val="20"/>
        </w:rPr>
        <w:t>Sebuah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MCU 8051</w:t>
      </w:r>
    </w:p>
    <w:p w14:paraId="1B806D15" w14:textId="43853FBE" w:rsidR="00914A06" w:rsidRDefault="00F80B0F" w:rsidP="00FE266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8-bit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Intel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embedded system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68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40 pin (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), memory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RAM dan ROM,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timer. MCU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MHz.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delay yang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C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C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. MCU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Assembly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C dan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pada MCU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CPU. Blok diagram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2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CF0D2A">
        <w:rPr>
          <w:rFonts w:ascii="Times New Roman" w:hAnsi="Times New Roman" w:cs="Times New Roman"/>
          <w:sz w:val="24"/>
          <w:szCs w:val="24"/>
        </w:rPr>
        <w:t>.</w:t>
      </w:r>
    </w:p>
    <w:p w14:paraId="69EB3A81" w14:textId="12E1B302" w:rsidR="00CF0D2A" w:rsidRPr="00914A06" w:rsidRDefault="00CF0D2A" w:rsidP="00CF0D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32A98" wp14:editId="17A74731">
            <wp:extent cx="3646967" cy="3313023"/>
            <wp:effectExtent l="0" t="0" r="0" b="1905"/>
            <wp:docPr id="4" name="Picture 4" descr="8051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051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04" cy="334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06A0" w14:textId="715F6F81" w:rsidR="00914A06" w:rsidRDefault="00CF0D2A" w:rsidP="00CF0D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 Blok diagram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MCU 8051</w:t>
      </w:r>
    </w:p>
    <w:p w14:paraId="75459C26" w14:textId="739BEA32" w:rsidR="00CF0D2A" w:rsidRDefault="00CF0D2A" w:rsidP="00CF0D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MCU 8051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pin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74811E" w14:textId="596F3919" w:rsidR="00CF0D2A" w:rsidRDefault="00CF0D2A" w:rsidP="00CF0D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D7671" wp14:editId="04FA5521">
            <wp:extent cx="2732568" cy="3334420"/>
            <wp:effectExtent l="0" t="0" r="0" b="0"/>
            <wp:docPr id="5" name="Picture 5" descr="8051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051 Pin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88" cy="341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647A" w14:textId="28A0C7BC" w:rsidR="00B5009C" w:rsidRPr="00B5009C" w:rsidRDefault="00B5009C" w:rsidP="00CF0D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 Pin diagram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MCU 8051</w:t>
      </w:r>
    </w:p>
    <w:p w14:paraId="32A6DCAA" w14:textId="3B1B3424" w:rsidR="00CF0D2A" w:rsidRDefault="00CF0D2A" w:rsidP="00CF0D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Pin 1-8, 10-17, 21-28, dan </w:t>
      </w:r>
      <w:r w:rsidR="00B5009C">
        <w:rPr>
          <w:rFonts w:ascii="Times New Roman" w:hAnsi="Times New Roman" w:cs="Times New Roman"/>
          <w:sz w:val="24"/>
          <w:szCs w:val="24"/>
        </w:rPr>
        <w:t xml:space="preserve">32-39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pin port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9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5009C">
        <w:rPr>
          <w:rFonts w:ascii="Times New Roman" w:hAnsi="Times New Roman" w:cs="Times New Roman"/>
          <w:sz w:val="24"/>
          <w:szCs w:val="24"/>
        </w:rPr>
        <w:t>.</w:t>
      </w:r>
    </w:p>
    <w:p w14:paraId="1DAC0F70" w14:textId="6CD904AA" w:rsidR="00B5009C" w:rsidRDefault="00B5009C" w:rsidP="00CF0D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FFCB9" w14:textId="77777777" w:rsidR="00B5009C" w:rsidRDefault="00B5009C" w:rsidP="00CF0D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HD44780 LCD Controller</w:t>
      </w:r>
    </w:p>
    <w:p w14:paraId="3DAE5E1A" w14:textId="77777777" w:rsidR="00B5009C" w:rsidRDefault="00B5009C" w:rsidP="00CF0D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MCU 8051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HD44780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 controller.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monochrome,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Blok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HD44780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94EAD0" w14:textId="1C928451" w:rsidR="00B5009C" w:rsidRDefault="00B5009C" w:rsidP="00B5009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F96E7B3" wp14:editId="562986E0">
            <wp:extent cx="4880610" cy="3083560"/>
            <wp:effectExtent l="0" t="0" r="0" b="2540"/>
            <wp:docPr id="6" name="Picture 6" descr="How to Use Character LCD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Use Character LCD Modu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CEE0" w14:textId="4B0BA052" w:rsidR="00B5009C" w:rsidRDefault="00B5009C" w:rsidP="00B5009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4. Blok diagram HD44780</w:t>
      </w:r>
    </w:p>
    <w:p w14:paraId="18125337" w14:textId="3DE0DCB1" w:rsidR="00B5009C" w:rsidRDefault="00B5009C" w:rsidP="00B500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MCU 8051,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dan MCU,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interfacing yang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9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B33899">
        <w:rPr>
          <w:rFonts w:ascii="Times New Roman" w:hAnsi="Times New Roman" w:cs="Times New Roman"/>
          <w:sz w:val="24"/>
          <w:szCs w:val="24"/>
        </w:rPr>
        <w:t>.</w:t>
      </w:r>
    </w:p>
    <w:p w14:paraId="081794F1" w14:textId="1094299A" w:rsidR="00B33899" w:rsidRDefault="00B33899" w:rsidP="00B3389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D930F" wp14:editId="68689E77">
            <wp:extent cx="5050465" cy="3048085"/>
            <wp:effectExtent l="0" t="0" r="0" b="0"/>
            <wp:docPr id="7" name="Picture 7" descr="How to Interface a 16×2 LCD Module with an MCU - Technical Art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Interface a 16×2 LCD Module with an MCU - Technical Artic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90" cy="306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C1C7" w14:textId="6265DFA2" w:rsidR="00B33899" w:rsidRDefault="00B33899" w:rsidP="00B3389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5. Interfacing LCD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MCU</w:t>
      </w:r>
    </w:p>
    <w:p w14:paraId="794135E5" w14:textId="744DB1A1" w:rsidR="00B33899" w:rsidRDefault="00B33899" w:rsidP="00B338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D pada LCD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Port pada MCU dan pin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MCU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LCD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LCD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C2151E" w14:textId="63A46B4B" w:rsidR="00B33899" w:rsidRDefault="00B33899" w:rsidP="00B338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4F530" w14:textId="1E309D99" w:rsidR="00B33899" w:rsidRDefault="00B33899" w:rsidP="00B338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Keypad</w:t>
      </w:r>
    </w:p>
    <w:p w14:paraId="4A1ABD2A" w14:textId="24E0DE04" w:rsidR="00B33899" w:rsidRDefault="00B33899" w:rsidP="00B338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keypad. Keypad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buttons 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keypad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layer LCD.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keypad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pada MCU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EMU 8051,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keypad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1B1F613" w14:textId="3EEF9F35" w:rsidR="00B33899" w:rsidRDefault="00B33899" w:rsidP="00B3389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7DEEA" wp14:editId="466F8289">
            <wp:extent cx="25431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7B24" w14:textId="4CF9DF41" w:rsidR="00B33899" w:rsidRDefault="00B33899" w:rsidP="00B3389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6. </w:t>
      </w:r>
      <w:proofErr w:type="spellStart"/>
      <w:r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keypad</w:t>
      </w:r>
    </w:p>
    <w:p w14:paraId="28F6A971" w14:textId="77777777" w:rsidR="00604719" w:rsidRDefault="00604719" w:rsidP="00B3389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2DBFB0D" w14:textId="744D9480" w:rsidR="00B33899" w:rsidRDefault="00604719" w:rsidP="00B338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DS1620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Temprature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Sensor</w:t>
      </w:r>
    </w:p>
    <w:p w14:paraId="5F46EB22" w14:textId="12D0C0B6" w:rsidR="00604719" w:rsidRDefault="00604719" w:rsidP="00B338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DQ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sensor), Clock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sensor) dan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</w:t>
      </w:r>
      <w:r w:rsidR="00C63E8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C63E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63E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6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E8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C6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E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3E89">
        <w:rPr>
          <w:rFonts w:ascii="Times New Roman" w:hAnsi="Times New Roman" w:cs="Times New Roman"/>
          <w:sz w:val="24"/>
          <w:szCs w:val="24"/>
        </w:rPr>
        <w:t>.</w:t>
      </w:r>
    </w:p>
    <w:p w14:paraId="6D7DB911" w14:textId="1E28F9F3" w:rsidR="00C63E89" w:rsidRDefault="00C63E89" w:rsidP="00C63E8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5346F" wp14:editId="03097DBA">
            <wp:extent cx="47815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ADA8" w14:textId="0F60DFD4" w:rsidR="00C63E89" w:rsidRDefault="00C63E89" w:rsidP="00C63E8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7. </w:t>
      </w:r>
      <w:proofErr w:type="spellStart"/>
      <w:r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DS1620</w:t>
      </w:r>
    </w:p>
    <w:p w14:paraId="12778B87" w14:textId="184686CA" w:rsidR="00C63E89" w:rsidRDefault="00C63E89" w:rsidP="00C63E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ADAE33" w14:textId="77777777" w:rsidR="00C63E89" w:rsidRPr="00C63E89" w:rsidRDefault="00C63E89" w:rsidP="00C63E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3B644" w14:textId="2176A63C" w:rsidR="00B33899" w:rsidRDefault="00B33899" w:rsidP="00B338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dipecahkan</w:t>
      </w:r>
      <w:proofErr w:type="spellEnd"/>
    </w:p>
    <w:p w14:paraId="5FD3FF59" w14:textId="42293FF0" w:rsidR="00E5249C" w:rsidRPr="00E5249C" w:rsidRDefault="00E5249C" w:rsidP="00B338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Indonesia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segelintir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CDD">
        <w:rPr>
          <w:rFonts w:ascii="Times New Roman" w:hAnsi="Times New Roman" w:cs="Times New Roman"/>
          <w:sz w:val="24"/>
          <w:szCs w:val="24"/>
        </w:rPr>
        <w:t xml:space="preserve">virus Covid-19 </w:t>
      </w:r>
      <w:proofErr w:type="spellStart"/>
      <w:r w:rsidR="00E51C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5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1C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1C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5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5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D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5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5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D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E51C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1CD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E51CDD">
        <w:rPr>
          <w:rFonts w:ascii="Times New Roman" w:hAnsi="Times New Roman" w:cs="Times New Roman"/>
          <w:sz w:val="24"/>
          <w:szCs w:val="24"/>
        </w:rPr>
        <w:t>.</w:t>
      </w:r>
    </w:p>
    <w:p w14:paraId="134F7553" w14:textId="07FC379F" w:rsidR="00914A06" w:rsidRPr="00914A06" w:rsidRDefault="00914A06" w:rsidP="00FE266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6592641A" w14:textId="3C17275E" w:rsidR="00FE2669" w:rsidRDefault="00FE266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E0688" w14:textId="7E707FAA" w:rsidR="00FE2669" w:rsidRDefault="00FE266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E9A43" w14:textId="42D0DFC5" w:rsidR="00C63E89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563D4" w14:textId="4F739EFF" w:rsidR="00C63E89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77474" w14:textId="302B5B7C" w:rsidR="00C63E89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1799E" w14:textId="58836682" w:rsidR="00C63E89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06756" w14:textId="5E892D79" w:rsidR="00C63E89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275FD" w14:textId="26954E7E" w:rsidR="00C63E89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0FA9C" w14:textId="5FCB0D69" w:rsidR="00C63E89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E4DB7" w14:textId="04880D6C" w:rsidR="00C63E89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79497" w14:textId="708C5313" w:rsidR="00C63E89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BE13C" w14:textId="29DC92D7" w:rsidR="00C63E89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A05FE" w14:textId="77777777" w:rsidR="00C63E89" w:rsidRPr="00FE2669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5E15E" w14:textId="26CF6C0A" w:rsidR="00FE2669" w:rsidRDefault="00FE2669" w:rsidP="00FE2669">
      <w:pPr>
        <w:pStyle w:val="ListParagraph"/>
        <w:numPr>
          <w:ilvl w:val="0"/>
          <w:numId w:val="1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</w:p>
    <w:p w14:paraId="1AE749F8" w14:textId="127811D9" w:rsidR="002E5464" w:rsidRDefault="00C63E89" w:rsidP="002E5464">
      <w:pPr>
        <w:pStyle w:val="ListParagraph"/>
        <w:tabs>
          <w:tab w:val="left" w:pos="405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515E57" wp14:editId="0D51E00E">
            <wp:extent cx="2647950" cy="7572375"/>
            <wp:effectExtent l="0" t="0" r="0" b="9525"/>
            <wp:docPr id="10" name="Picture 10" descr="A picture containing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01C2" w14:textId="426A542F" w:rsidR="0015597B" w:rsidRPr="0015597B" w:rsidRDefault="0015597B" w:rsidP="0015597B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LCD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MCU 8051.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2012AAF7" w14:textId="3C0F9874" w:rsidR="00FE2669" w:rsidRDefault="00FE2669" w:rsidP="00FE2669">
      <w:pPr>
        <w:pStyle w:val="ListParagraph"/>
        <w:numPr>
          <w:ilvl w:val="0"/>
          <w:numId w:val="1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3D585D6D" w14:textId="7C94A2CC" w:rsidR="00FE2669" w:rsidRDefault="00FE2669" w:rsidP="00FE2669">
      <w:pPr>
        <w:pStyle w:val="ListParagraph"/>
        <w:numPr>
          <w:ilvl w:val="0"/>
          <w:numId w:val="1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video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presentasi</w:t>
      </w:r>
      <w:proofErr w:type="spellEnd"/>
    </w:p>
    <w:p w14:paraId="6D366A83" w14:textId="1A55673A" w:rsidR="00FE2669" w:rsidRDefault="00FE2669" w:rsidP="00FE2669">
      <w:pPr>
        <w:pStyle w:val="ListParagraph"/>
        <w:numPr>
          <w:ilvl w:val="0"/>
          <w:numId w:val="1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Referensi</w:t>
      </w:r>
      <w:proofErr w:type="spellEnd"/>
    </w:p>
    <w:p w14:paraId="5965EE31" w14:textId="577460A7" w:rsidR="009C68C5" w:rsidRDefault="00C63E89" w:rsidP="009C68C5">
      <w:pPr>
        <w:pStyle w:val="ListParagraph"/>
        <w:numPr>
          <w:ilvl w:val="0"/>
          <w:numId w:val="2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3160B2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https://www.tutorialspoint.com/microprocessor/microcontrollers_8051_architecture.htm</w:t>
        </w:r>
      </w:hyperlink>
    </w:p>
    <w:p w14:paraId="2B702B18" w14:textId="62B7B255" w:rsidR="00C63E89" w:rsidRPr="00C63E89" w:rsidRDefault="00C63E89" w:rsidP="009C68C5">
      <w:pPr>
        <w:pStyle w:val="ListParagraph"/>
        <w:numPr>
          <w:ilvl w:val="0"/>
          <w:numId w:val="2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Hyperlink"/>
          </w:rPr>
          <w:t>https://www.maximintegrated.com/en/products/sensors/DS1620.html</w:t>
        </w:r>
      </w:hyperlink>
    </w:p>
    <w:p w14:paraId="3C4158EC" w14:textId="770A72A9" w:rsidR="00C63E89" w:rsidRPr="009C68C5" w:rsidRDefault="00C63E89" w:rsidP="009C68C5">
      <w:pPr>
        <w:pStyle w:val="ListParagraph"/>
        <w:numPr>
          <w:ilvl w:val="0"/>
          <w:numId w:val="2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Hyperlink"/>
          </w:rPr>
          <w:t>https://electronics.howstuffworks.com/microcontroller6.htm</w:t>
        </w:r>
      </w:hyperlink>
    </w:p>
    <w:p w14:paraId="5DC7A3A9" w14:textId="77777777" w:rsidR="00FE2669" w:rsidRPr="00FE2669" w:rsidRDefault="00FE2669" w:rsidP="00FE2669">
      <w:pPr>
        <w:tabs>
          <w:tab w:val="left" w:pos="40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E2669" w:rsidRPr="00FE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A4639"/>
    <w:multiLevelType w:val="hybridMultilevel"/>
    <w:tmpl w:val="53F67B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F74F1"/>
    <w:multiLevelType w:val="hybridMultilevel"/>
    <w:tmpl w:val="093E0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69"/>
    <w:rsid w:val="0015597B"/>
    <w:rsid w:val="002475D2"/>
    <w:rsid w:val="00257E70"/>
    <w:rsid w:val="002E5464"/>
    <w:rsid w:val="00383BF5"/>
    <w:rsid w:val="00604719"/>
    <w:rsid w:val="006F7F60"/>
    <w:rsid w:val="00804B56"/>
    <w:rsid w:val="00854127"/>
    <w:rsid w:val="008C70B2"/>
    <w:rsid w:val="00914A06"/>
    <w:rsid w:val="009C68C5"/>
    <w:rsid w:val="00B33899"/>
    <w:rsid w:val="00B5009C"/>
    <w:rsid w:val="00C63E89"/>
    <w:rsid w:val="00CF0D2A"/>
    <w:rsid w:val="00E350B5"/>
    <w:rsid w:val="00E51CDD"/>
    <w:rsid w:val="00E5249C"/>
    <w:rsid w:val="00F737E2"/>
    <w:rsid w:val="00F80B0F"/>
    <w:rsid w:val="00FE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527E"/>
  <w15:chartTrackingRefBased/>
  <w15:docId w15:val="{5E815390-56C5-492D-BB44-303936E6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lectronics.howstuffworks.com/microcontroller6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maximintegrated.com/en/products/sensors/DS1620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utorialspoint.com/microprocessor/microcontrollers_8051_architectu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faustine</dc:creator>
  <cp:keywords/>
  <dc:description/>
  <cp:lastModifiedBy>Nathaniel faustine</cp:lastModifiedBy>
  <cp:revision>9</cp:revision>
  <dcterms:created xsi:type="dcterms:W3CDTF">2020-05-07T02:02:00Z</dcterms:created>
  <dcterms:modified xsi:type="dcterms:W3CDTF">2020-05-11T19:41:00Z</dcterms:modified>
</cp:coreProperties>
</file>