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PSHS ZRC — IT Job Request Form Chatbot</w:t>
      </w:r>
    </w:p>
    <w:p>
      <w:pPr>
        <w:spacing w:after="4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Claude Code Context &amp; Build Instructions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780"/>
          <w:sz w:val="19"/>
          <w:szCs w:val="19"/>
        </w:rPr>
        <w:t xml:space="preserve">Paste this document into Claude Code at the start of every session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1. Project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project builds an AI-powered IT help desk chatbot for Philippine Science High School — Zamboanga Regional Campus (PSHS ZRC). Faculty and staff chat with the bot to report IT issues. The bot collects all required information through conversation, then saves a ticket into a Google Sheet and produces a filled IT Job Request Form (ITJRF) record.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Item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PSHS ZRC IT Job Request Form Chatbot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School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Philippine Science High School — Zamboanga Regional Campus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Purpose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Let faculty &amp; staff report IT issues via chat; auto-generate ITJRF tickets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Platform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Google Apps Script + Google Sheets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AI model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Google Gemini API (free tier — 1,500 requests/day)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Approach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RAG — bot searches a KnowledgeBase sheet before calling Gemini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Output form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PSHS-00-F-ITU-01-Ver02-Rev2-12/31/21 (ITJRF)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PHP 0.00 — Gemini free tier + Google Sheets + Apps Script are all 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Repo name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pshs-zrc-itjrf-chatbot (private GitHub repo)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 Architecture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system has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Frontend — Index.html served by Apps Script HTML Service. A chat window where users type their IT problem. Keeps full conversation history in a JS array and sends it on every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Backend — Code.gs (Apps Script). Receives messages via doPost(), searches the KnowledgeBase sheet for matching issues, passes the conversation + matching rows to Gemini, and writes confirmed tickets to the Tickets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Data — Google Sheet with 3 tabs: Tickets (ticket log), KnowledgeBase (RAG data — IT issues and solutions), Template (ITJRF form layout).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 Google Sheet structure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Tab 1 — Tickets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submitted ticket. Columns: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Column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JRF 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Auto-generated ticket number (e.g. ZRC-2024-001)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 ticket was submitted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Requester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Position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Requester position/role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Immediate supervisor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Problem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Full problem description from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One of the ITJRF recommendation types (see Section 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Open / In Progress /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Assigned Staff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IT staff member assigned to the ticket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 the ticket was resolved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Tab 2 — KnowledgeBase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RAG data source. Columns: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Column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Category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Network / Hardware / Software / Account / Maintenance / External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Keywords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Comma-separated words the user might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Problem Description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Full description of the issue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Standard Solution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Step-by-step resolution for IT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Recommendation Type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Maps to ITJRF recommendation checkbox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Priority Level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Estimated Duration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How long the fix typically takes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Tab 3 — Template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ITJRF form layout. Apps Script copies this tab and fills in values for each ticket. Key cells to map: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ITJRF Field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Sheet cell (to be confirmed after Template is built)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IT JRF 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Requested by — Name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Requested by — Position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Approved by / Supervisor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Request / Problem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Recommendation checkbox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Assigned Staff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Target Date of Completion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Action Taken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TBD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 ITJRF recommendation types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are the exact checkbox options from the official PSHS ITJRF form. The chatbot must map each ticket to one of these: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Hardware Repair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Hardware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Network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Preventive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Software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Software Modification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Software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In-Campus Repair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External Service Provider Repair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Others, Repair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 Repository file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pshs-zrc-itjrf-chatbot/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├── appsscript/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│   ├── Code.gs          ← main backend (doPost, searchKB, callGemini, saveTicket)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│   ├── Index.html       ← chat UI 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│   └── appsscript.json  ← Apps Script manifest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├── docs/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│   ├── ITJRF.xlsx       ← original form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│   └── knowledge-base-sample.csv  ← starter KB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└── README.md            ← setup instructions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 Code.gs — functions to build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doPost(e)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Entry point. Receives POST request from the chat UI, routes to the right function, returns JSON response.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function doPost(e)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const body = JSON.parse(e.postData.contents);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const { message, history, action } = body;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if (action === 'saveTicket') return saveTicket(body.ticket);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const context = searchKnowledgeBase(message);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const reply = callGemini(history, context, message);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return ContentService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.createTextOutput(JSON.stringify({ reply }))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  .setMimeType(ContentService.MimeType.JSON);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searchKnowledgeBase(message)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Searches the KnowledgeBase tab for rows whose Keywords column contains any word from the user's message. Returns up to 3 matching rows as a formatted string to pass to Gemini as context.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callGemini(history, context, message)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Calls the Gemini API with the full conversation history plus the KB context. Uses the system prompt below. Returns the text reply.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const API_KEY = PropertiesService.getScriptProperties().getProperty('GEMINI_API_KEY');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const url = `https://generativelanguage.googleapis.com/v1beta/models/gemini-1.5-flash:generateContent?key=${API_KEY}`;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saveTicket(ticket)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Appends a new row to the Tickets tab with all ITJRF fields. Auto-generates the JRF number using the format ZRC-YYYY-NNN.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generateForm(ticket)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Optional. Copies the Template tab, renames it with the JRF number, and writes ticket values into the correct cells.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 Gemini system prompt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this exact system prompt in the callGemini() function: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prompt to use in callGemini()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You are the IT Help Desk assistant of Philippine Science High School — Zamboanga Regional Campus (PSHS ZRC).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Your job is to help faculty and staff report IT issues by collecting the information needed to fill out an IT Job Request Form (ITJRF). Be friendly, concise, and professional.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Collect these fields one or two at a time through natural conversation: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1. Full name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2. Position / role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3. Immediate supervisor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4. Description of the IT problem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5. Recommendation type (guide them to one of the ITJRF options based on their problem)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Recommendation types: Hardware Repair, Hardware Installation, Network Connection, Preventive Maintenance, Software Development, Software Modification, Software Installation, In-Campus Repair, External Service Provider Repair, Others.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Use the CONTEXT section below (from the school knowledge base) to give accurate, school-specific guidance.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Once you have all 5 fields, summarize the ticket and ask the user to confirm with 'yes' before submitting.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When confirmed, output ONLY a JSON block in this exact format: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{ "name": "", "position": "", "supervisor": "", "problem": "", "recommendation": "" }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 not add any text after the JSON block.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8. Index.html — what to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 clean chat window with message bubbles (user on right, bot on left)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Text input field + Send button at the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Full conversation history stored in a JS array — sent to doPost on every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After the bot outputs the JSON confirmation, show a green 'Submit Ticket'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On submit, POST to doPost with action: 'saveTicket' and the parsed ticket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Show a success message with the generated JRF number after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PSHS ZRC branding — use green (#1D9E75) as the primary color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9. API key setup (do this before writing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BA7517"/>
          <w:sz w:val="19"/>
          <w:szCs w:val="19"/>
        </w:rPr>
        <w:t xml:space="preserve">⚠ </w:t>
      </w:r>
      <w:r>
        <w:rPr>
          <w:rFonts w:ascii="Arial" w:cs="Arial" w:eastAsia="Arial" w:hAnsi="Arial"/>
          <w:color w:val="BA7517"/>
          <w:sz w:val="19"/>
          <w:szCs w:val="19"/>
        </w:rPr>
        <w:t xml:space="preserve">Never put the API key directly in Code.gs — always use Script Properties.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Steps to store the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Open the Apps Script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Click the gear icon (Project Settings) in the left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Scroll to Script Properties → click Add script property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Name: GEMINI_API_KEY   Value: (paste your key from aistudio.google.com)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Click Save script properties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code, retrieve it with: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const API_KEY = PropertiesService.getScriptProperties().getProperty('GEMINI_API_KEY');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10. Deployment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In Apps Script: click Deploy → New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Type: Web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Execute as: 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Who has access: Anyone (or Anyone within your org for school GSuite)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Click Deploy → authorize all permissions when prompted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Copy the Web App URL — share this with faculty and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BA7517"/>
          <w:sz w:val="19"/>
          <w:szCs w:val="19"/>
        </w:rPr>
        <w:t xml:space="preserve">⚠ </w:t>
      </w:r>
      <w:r>
        <w:rPr>
          <w:rFonts w:ascii="Arial" w:cs="Arial" w:eastAsia="Arial" w:hAnsi="Arial"/>
          <w:color w:val="BA7517"/>
          <w:sz w:val="19"/>
          <w:szCs w:val="19"/>
        </w:rPr>
        <w:t xml:space="preserve">Every time you edit Code.gs or Index.html, you must Deploy → Manage deployments → create a new version. The URL stays the same but the code won't update until you do this.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11. Known issues &amp; how to handle them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Issue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9"/>
                <w:szCs w:val="19"/>
              </w:rPr>
              <w:t xml:space="preserve">How to handle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Apps Script is stateless — no memory between requests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Frontend sends full chat history array on every POST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6-minute execution limit per function call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Claude API is fast; keep conversations short. Not an issue in practice.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Code changes don't update the live app automatically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Always create a new deployment version after every code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Two different Google accounts (API key vs Sheet)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Fine — just make sure Apps Script is created from the Sheet's Google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Gemini 1,500 req/day limit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More than enough for a school IT desk. Monitor at aistudio.google.com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CORS errors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Not an issue with Apps Script doPost — it handles cross-origin automatically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12. First message to paste into Claude Code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Copy and paste this at the start of every Claude Code session: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Paste this into Claude Code to start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 am building the PSHS ZRC IT Job Request Form Chatbot.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Stack: Google Apps Script + Google Sheets + Gemini API (free tier).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RAG approach: Apps Script searches a KnowledgeBase sheet then calls Gemini.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Output: filled ITJRF ticket row in Google Sheets.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Repo: pshs-zrc-itjrf-chatbot (private GitHub).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Files: appsscript/Code.gs (backend), appsscript/Index.html (chat UI).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API key stored in Script Properties as GEMINI_API_KEY.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 ITJRF form fields are: JRF #, Date, Name, Position, Supervisor,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Problem Description, Recommendation Type, Status, Assigned Staff, Date Completed.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Recommendation types: Hardware Repair, Hardware Installation, Network Connection,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Preventive Maintenance, Software Development, Software Modification,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Software Installation, In-Campus Repair, External Service Provider Repair, Others.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Please now write the complete Code.gs file with all four functions: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doPost(), searchKnowledgeBase(), callGemini(), and saveTicket().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780"/>
          <w:sz w:val="16"/>
          <w:szCs w:val="16"/>
        </w:rPr>
        <w:t xml:space="preserve">PSHS ZRC IT Unit  •  ITJRF Chatbot Project  •  Built with Google Apps Script + Gemini API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2026-03-16T08:43:35.885Z</dcterms:created>
  <dcterms:modified xsi:type="dcterms:W3CDTF">2026-03-16T08:43:35.886Z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