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NIFA Conservation</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t>Q276 &lt;h4&gt;&lt;strong&gt;&lt;span style="font-size:16px;"&gt;&lt;span style="font-family:Arial,Helvetica,sans-serif;"&gt;Welcome&lt;/span&gt;&lt;/span&gt;&lt;/strong&gt;&lt;/h4&gt;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Q1Q1Q1</w:t>
      </w:r>
    </w:p>
  </w:body>
  <w:body>
    <w:p>
      <w:pPr>
        <w:keepNext/>
      </w:pPr>
      <w:r>
        <w:rPr>
          <w:noProof/>
        </w:rPr>
        <w:drawing>
          <wp:inline distT="0" distB="0" distL="0" distR="0">
            <wp:extent cx="0" cy="0"/>
            <wp:effectExtent l="0" t="0" r="0" b="0"/>
            <wp:docPr id="1" name="Graphic.php?IM=IM_9S6ujOs0iFkfM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9S6ujOs0iFkfMoZ"/>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Q1Q1Q2 &lt;img src="https://illinoisaces.co1.qualtrics.com/CP/Graphic.php?IM=IM_1HyCAKzwHEUDofc" style="width: 419px; height: 163px;" /&gt;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 &lt;div style="text-align: center;"&gt;&lt;span style="font-size:16px;"&gt;&lt;span style="font-family:Arial,Helvetica,sans-serif;"&gt;&lt;strong&gt;Valuing Farmland Preservation and Natural Area Conservation Survey&lt;/strong&gt;&lt;/span&gt;&lt;/span&gt;&lt;br /&gt;
 &lt;/div&gt;
&lt;div style="text-align: left;"&gt;&lt;span style="font-size:16px;"&gt;&lt;span style="font-family:Arial,Helvetica,sans-serif;"&gt;You are being asked to participate in a voluntary research study. This work is funded by the US Department of Agriculture. The purpose of this study is to investigate people’s value for farmland preservation, natural area conservation, and local foods. The results may affect decisions made about conservation and local food supply policy by conservation groups and local governments in your area.&lt;/span&gt;&lt;/span&gt;&lt;/div&gt;
&lt;div style="text-align: center;"&gt; &lt;/div&gt;
&lt;div style="text-align: left;"&gt;&lt;span style="font-size:16px;"&gt;&lt;span style="font-family:Arial,Helvetica,sans-serif;"&gt;Participating in this study will involve answering questions in a survey and your participation will last about 20 minutes. To the best of our knowledge, the things you will be doing have no more risk of harm than you would experience in everyday life. You may not directly benefit from participation in the research, but the study results may be used to guide conservation projects and policies in the future. You have the option to not participate in this study or exit the survey at any time during it.&lt;/span&gt;&lt;/span&gt;&lt;/div&gt;
&lt;div&gt;
&lt;div&gt; &lt;/div&gt;
&lt;div&gt;
&lt;div&gt;&lt;span style="font-size:16px;"&gt;&lt;span style="font-family:Arial,Helvetica,sans-serif;"&gt;&lt;strong&gt;Principal Investigator Name and Title:&lt;/strong&gt; Amy Ando; Professor&lt;/span&gt;&lt;/span&gt;&lt;/div&gt;
&lt;div&gt;&lt;span style="font-size:16px;"&gt;&lt;span style="font-family:Arial,Helvetica,sans-serif;"&gt;&lt;strong&gt;Department and Institution:&lt;/strong&gt; Agricultural and Consumer Economics; University of Illinois Urbana-Champaign &lt;/span&gt;&lt;/span&gt;&lt;/div&gt;
&lt;div&gt;&lt;span style="font-size:16px;"&gt;&lt;span style="font-family:Arial,Helvetica,sans-serif;"&gt;&lt;strong&gt;Contact Information:&lt;/strong&gt; 1301 W Gregory Dr. MC-710, Urbana, IL 61801&lt;/span&gt;&lt;/span&gt;&lt;/div&gt;
&lt;div&gt;&lt;span style="font-size:16px;"&gt;&lt;font face="Arial, Helvetica, sans-serif"&gt;&lt;strong&gt;Email:&lt;/strong&gt; farmnature2021@illinois.edu&lt;/font&gt;&lt;br /&gt;
&lt;strong style="font-family: Arial, Helvetica, sans-serif;"&gt;Sponsor:&lt;/strong&gt;&lt;font face="Arial, Helvetica, sans-serif"&gt; USDA&lt;/font&gt;&lt;/span&gt;&lt;/div&gt;
&lt;/div&gt;
&lt;/div&gt;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Q3 &lt;div&gt;&lt;span style="font-size:16px;"&gt;&lt;span style="font-family:Arial,Helvetica,sans-serif;"&gt;&lt;strong&gt;What procedures are involved?&lt;/strong&gt;&lt;/span&gt;&lt;/span&gt;&lt;/div&gt;
&lt;div&gt;&lt;span style="font-size:16px;"&gt;&lt;span style="font-family:Arial,Helvetica,sans-serif;"&gt;The study procedure is completing an online survey. The survey will take about 20 minutes to complete.&lt;/span&gt;&lt;/span&gt;&lt;br /&gt;
&lt;div&gt;&lt;span style="font-size:16px;"&gt;&lt;span style="font-family:Arial,Helvetica,sans-serif;"&gt;&lt;strong&gt;Will my study-related information be kept confidential?&lt;/strong&gt;&lt;/span&gt;&lt;/span&gt;&lt;/div&gt;
&lt;div&gt;&lt;span style="font-family:Arial,Helvetica,sans-serif;"&gt;&lt;span style="font-size:16px;"&gt;Faculty, students, and staff who may see your information will maintain confidentiality to the extent of laws and university policies. The survey will not collect personally identifying information so your response will be anonymous. Because personal identifiers will not exist, they will not be published or presented.&lt;/span&gt;&lt;/span&gt;&lt;/div&gt;
&lt;/div&gt;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Q4 &lt;div&gt;&lt;span style="font-size:16px;"&gt;&lt;strong&gt;&lt;span style="font-family:Arial,Helvetica,sans-serif;"&gt;Will I be reimbursed for any expenses or paid for my participation in this research?&lt;/span&gt;&lt;/strong&gt;&lt;/span&gt;&lt;/div&gt;
&lt;div&gt;&lt;span style="font-size:16px;"&gt;&lt;span style="font-family:Arial,Helvetica,sans-serif;"&gt;You will be compensated for taking the survey according to your agreement as a member of a survey panel with Qualtrics.&lt;/span&gt;&lt;/span&gt;&lt;br /&gt;
&lt;div&gt;&lt;span style="font-size:16px;"&gt;&lt;span style="font-family:Arial,Helvetica,sans-serif;"&gt;&lt;strong&gt;Can I withdraw or be removed from the study?&lt;/strong&gt;&lt;/span&gt;&lt;/span&gt;&lt;/div&gt;
&lt;div&gt;&lt;span style="font-family:Arial,Helvetica,sans-serif;"&gt;&lt;span style="font-size:16px;"&gt;If you decide to participate, you are free to withdraw your consent and discontinue participation at any time. Your participation in this research is voluntary. Your decision whether or not to participate, or to withdraw after beginning participation, will not affect your current or future dealings with the University of Illinois at Urbana-Champaign or the University of Rhode Island.&lt;/span&gt;&lt;/span&gt;&lt;br /&gt;
&lt;br /&gt;
&lt;span style="font-size:16px;"&gt;&lt;span style="font-family:Arial,Helvetica,sans-serif;"&gt;&lt;strong&gt;Will data collected from me be used for any other research?&lt;/strong&gt;&lt;/span&gt;&lt;/span&gt;&lt;br /&gt;
&lt;span style="font-size:16px;"&gt;&lt;span style="font-family:Arial,Helvetica,sans-serif;"&gt;Your un-identified survey responses could be used for future research without additional informed consent.&lt;/span&gt;&lt;/span&gt;&lt;br /&gt;
 &lt;/div&gt;
&lt;/div&gt;
&lt;div&gt;&lt;span style="font-size:16px;"&gt;&lt;span style="font-family:Arial,Helvetica,sans-serif;"&gt;&lt;strong&gt;Who should I contact if I have questions?&lt;/strong&gt;&lt;/span&gt;&lt;/span&gt;&lt;/div&gt;
&lt;div&gt;&lt;span style="font-family:Arial,Helvetica,sans-serif;"&gt;&lt;span style="font-size:16px;"&gt;If you have questions about this project, you may contact Amy Ando (professor) at farmnature2021@illinois.edu. If you have any questions about your rights as a participant in this study or any concerns or complaints, please contact the University of Illinois at Urbana-Champaign Office for the Protection of Research Subjects at 217-333-2670 or via email at irb@illinois.edu.&lt;/span&gt;&lt;/span&gt;&lt;/div&gt;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Q5 &lt;strong&gt;&lt;span style="font-size:16px;"&gt;&lt;span style="font-family:Arial,Helvetica,sans-serif;"&gt;Please print this consent form if you would like to retain a copy for your records.&lt;/span&gt;&lt;/span&gt;&lt;/strong&gt;&lt;br /&gt;
&lt;br /&gt;
&lt;u&gt;&lt;span style="font-size:16px;"&gt;&lt;span style="font-family:Arial,Helvetica,sans-serif;"&gt;&lt;strong&gt;I have read and understood the above consent form. I certify that I am 18 years old or older. By clicking the “Yes” button to enter the survey, I indicate my willingness to voluntarily take part in this study.&lt;/strong&gt;&lt;/span&gt;&lt;/span&gt;&lt;/u&gt;</w:t>
      </w:r>
    </w:p>
  </w:body>
  <w:body>
    <w:p>
      <w:pPr>
        <w:keepNext/>
        <w:pStyle w:val="ListParagraph"/>
        <w:numPr>
          <w:ilvl w:val="0"/>
          <w:numId w:val="4"/>
        </w:numPr>
      </w:pPr>
      <w:r>
        <w:t>Yes  (1) </w:t>
      </w:r>
    </w:p>
  </w:body>
  <w:body>
    <w:p>
      <w:pPr>
        <w:keepNext/>
        <w:pStyle w:val="ListParagraph"/>
        <w:numPr>
          <w:ilvl w:val="0"/>
          <w:numId w:val="4"/>
        </w:numPr>
      </w:pPr>
      <w:r>
        <w:t>No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Welcome</w:t>
      </w:r>
    </w:p>
  </w:body>
  <w:body>
    <w:p>
      <w:pPr>
        <w:pStyle w:val="BlockSeparator"/>
      </w:pPr>
    </w:p>
  </w:body>
  <w:body>
    <w:p>
      <w:pPr>
        <w:pStyle w:val="BlockStartLabel"/>
      </w:pPr>
      <w:r>
        <w:t>Start of Block: zip_code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t>zip_code &lt;span style="font-size:16px;"&gt;&lt;span style="font-family:Arial,Helvetica,sans-serif;"&gt;First, what zip code do you live in?&lt;/span&gt;&lt;/span&gt;</w:t>
      </w:r>
    </w:p>
  </w:body>
  <w:body>
    <w:p>
      <w:pPr>
        <w:pStyle w:val="TextEntryLine"/>
        <w:ind w:firstLine="400"/>
      </w:pPr>
      <w:r>
        <w:t>________________________________________________________________</w:t>
      </w:r>
    </w:p>
  </w:body>
  <w:body>
    <w:p>
      <w:pPr/>
    </w:p>
  </w:body>
  <w:body>
    <w:p>
      <w:pPr>
        <w:pStyle w:val="BlockEndLabel"/>
      </w:pPr>
      <w:r>
        <w:t>End of Block: zip_code</w:t>
      </w:r>
    </w:p>
  </w:body>
  <w:body>
    <w:p>
      <w:pPr>
        <w:pStyle w:val="BlockSeparator"/>
      </w:pPr>
    </w:p>
  </w:body>
  <w:body>
    <w:p>
      <w:pPr>
        <w:pStyle w:val="BlockStartLabel"/>
      </w:pPr>
      <w:r>
        <w:t>Start of Block: miles_introduction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Q7 &lt;span style="font-size:16px;"&gt;&lt;span style="font-family:Arial,Helvetica,sans-serif;"&gt;Okay great! &lt;br&gt;&lt;br&gt;Please select the race with which you most identify.&lt;/span&gt;&lt;/span&gt;</w:t>
      </w:r>
    </w:p>
  </w:body>
  <w:body>
    <w:p>
      <w:pPr>
        <w:keepNext/>
        <w:pStyle w:val="ListParagraph"/>
        <w:numPr>
          <w:ilvl w:val="0"/>
          <w:numId w:val="4"/>
        </w:numPr>
      </w:pPr>
      <w:r>
        <w:t>White  (1) </w:t>
      </w:r>
    </w:p>
  </w:body>
  <w:body>
    <w:p>
      <w:pPr>
        <w:keepNext/>
        <w:pStyle w:val="ListParagraph"/>
        <w:numPr>
          <w:ilvl w:val="0"/>
          <w:numId w:val="4"/>
        </w:numPr>
      </w:pPr>
      <w:r>
        <w:t>Black or African American  (2) </w:t>
      </w:r>
    </w:p>
  </w:body>
  <w:body>
    <w:p>
      <w:pPr>
        <w:keepNext/>
        <w:pStyle w:val="ListParagraph"/>
        <w:numPr>
          <w:ilvl w:val="0"/>
          <w:numId w:val="4"/>
        </w:numPr>
      </w:pPr>
      <w:r>
        <w:t>American Indian or Alaska Native  (3) </w:t>
      </w:r>
    </w:p>
  </w:body>
  <w:body>
    <w:p>
      <w:pPr>
        <w:keepNext/>
        <w:pStyle w:val="ListParagraph"/>
        <w:numPr>
          <w:ilvl w:val="0"/>
          <w:numId w:val="4"/>
        </w:numPr>
      </w:pPr>
      <w:r>
        <w:t>Asian  (4) </w:t>
      </w:r>
    </w:p>
  </w:body>
  <w:body>
    <w:p>
      <w:pPr>
        <w:keepNext/>
        <w:pStyle w:val="ListParagraph"/>
        <w:numPr>
          <w:ilvl w:val="0"/>
          <w:numId w:val="4"/>
        </w:numPr>
      </w:pPr>
      <w:r>
        <w:t>Native Hawaiian or Other Pacific Islander  (5) </w:t>
      </w:r>
    </w:p>
  </w:body>
  <w:body>
    <w:p>
      <w:pPr>
        <w:keepNext/>
        <w:pStyle w:val="ListParagraph"/>
        <w:numPr>
          <w:ilvl w:val="0"/>
          <w:numId w:val="4"/>
        </w:numPr>
      </w:pPr>
      <w:r>
        <w:t>Other  (6) </w:t>
      </w:r>
    </w:p>
  </w:body>
  <w:body>
    <w:p>
      <w:pPr>
        <w:keepNext/>
        <w:pStyle w:val="ListParagraph"/>
        <w:numPr>
          <w:ilvl w:val="0"/>
          <w:numId w:val="4"/>
        </w:numPr>
      </w:pPr>
      <w:r>
        <w:t>Identify with multiple racial groups  (7) </w:t>
      </w:r>
    </w:p>
  </w:body>
  <w:body>
    <w:p>
      <w:pPr>
        <w:keepNext/>
        <w:pStyle w:val="ListParagraph"/>
        <w:numPr>
          <w:ilvl w:val="0"/>
          <w:numId w:val="4"/>
        </w:numPr>
      </w:pPr>
      <w:r>
        <w:t>Prefer not to answer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Q8 &lt;span style="font-size:16px;"&gt;&lt;span style="font-family:Arial,Helvetica,sans-serif;"&gt;Do you identify as Hispanic or Latino?&lt;/span&gt;&lt;/span&gt;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Q9 &lt;span style="font-size:16px;"&gt;&lt;span style="font-family:Arial,Helvetica,sans-serif;"&gt;What is your sex? &lt;/span&gt;&lt;/span&gt;</w:t>
      </w:r>
    </w:p>
  </w:body>
  <w:body>
    <w:p>
      <w:pPr>
        <w:keepNext/>
        <w:pStyle w:val="ListParagraph"/>
        <w:numPr>
          <w:ilvl w:val="0"/>
          <w:numId w:val="4"/>
        </w:numPr>
      </w:pPr>
      <w:r>
        <w:t>Male  (1) </w:t>
      </w:r>
    </w:p>
  </w:body>
  <w:body>
    <w:p>
      <w:pPr>
        <w:keepNext/>
        <w:pStyle w:val="ListParagraph"/>
        <w:numPr>
          <w:ilvl w:val="0"/>
          <w:numId w:val="4"/>
        </w:numPr>
      </w:pPr>
      <w:r>
        <w:t>Female  (2) </w:t>
      </w:r>
    </w:p>
  </w:body>
  <w:body>
    <w:p>
      <w:pPr>
        <w:keepNext/>
        <w:pStyle w:val="ListParagraph"/>
        <w:numPr>
          <w:ilvl w:val="0"/>
          <w:numId w:val="4"/>
        </w:numPr>
      </w:pPr>
      <w:r>
        <w:t>Other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Q10 &lt;span style="font-size:16px;"&gt;&lt;span style="font-family:Arial,Helvetica,sans-serif;"&gt;Think about your household’s total income in the year 2021 (before tax). What category does it fall into? &lt;/span&gt;&lt;/span&gt;</w:t>
      </w:r>
    </w:p>
  </w:body>
  <w:body>
    <w:p>
      <w:pPr>
        <w:keepNext/>
        <w:pStyle w:val="ListParagraph"/>
        <w:numPr>
          <w:ilvl w:val="0"/>
          <w:numId w:val="4"/>
        </w:numPr>
      </w:pPr>
      <w:r>
        <w:t>Less than $25,000 per year  (1) </w:t>
      </w:r>
    </w:p>
  </w:body>
  <w:body>
    <w:p>
      <w:pPr>
        <w:keepNext/>
        <w:pStyle w:val="ListParagraph"/>
        <w:numPr>
          <w:ilvl w:val="0"/>
          <w:numId w:val="4"/>
        </w:numPr>
      </w:pPr>
      <w:r>
        <w:t>$25,000 - $34,999 per year  (2) </w:t>
      </w:r>
    </w:p>
  </w:body>
  <w:body>
    <w:p>
      <w:pPr>
        <w:keepNext/>
        <w:pStyle w:val="ListParagraph"/>
        <w:numPr>
          <w:ilvl w:val="0"/>
          <w:numId w:val="4"/>
        </w:numPr>
      </w:pPr>
      <w:r>
        <w:t>$35,000 - $49,999 per year  (3) </w:t>
      </w:r>
    </w:p>
  </w:body>
  <w:body>
    <w:p>
      <w:pPr>
        <w:keepNext/>
        <w:pStyle w:val="ListParagraph"/>
        <w:numPr>
          <w:ilvl w:val="0"/>
          <w:numId w:val="4"/>
        </w:numPr>
      </w:pPr>
      <w:r>
        <w:t>$50,000 - $74,999 per year  (4) </w:t>
      </w:r>
    </w:p>
  </w:body>
  <w:body>
    <w:p>
      <w:pPr>
        <w:keepNext/>
        <w:pStyle w:val="ListParagraph"/>
        <w:numPr>
          <w:ilvl w:val="0"/>
          <w:numId w:val="4"/>
        </w:numPr>
      </w:pPr>
      <w:r>
        <w:t>$75,000 - $99,999 per year  (5) </w:t>
      </w:r>
    </w:p>
  </w:body>
  <w:body>
    <w:p>
      <w:pPr>
        <w:keepNext/>
        <w:pStyle w:val="ListParagraph"/>
        <w:numPr>
          <w:ilvl w:val="0"/>
          <w:numId w:val="4"/>
        </w:numPr>
      </w:pPr>
      <w:r>
        <w:t>$100,000 - $149,999 per year  (6) </w:t>
      </w:r>
    </w:p>
  </w:body>
  <w:body>
    <w:p>
      <w:pPr>
        <w:keepNext/>
        <w:pStyle w:val="ListParagraph"/>
        <w:numPr>
          <w:ilvl w:val="0"/>
          <w:numId w:val="4"/>
        </w:numPr>
      </w:pPr>
      <w:r>
        <w:t>$150,000 - $199,999 per year  (7) </w:t>
      </w:r>
    </w:p>
  </w:body>
  <w:body>
    <w:p>
      <w:pPr>
        <w:keepNext/>
        <w:pStyle w:val="ListParagraph"/>
        <w:numPr>
          <w:ilvl w:val="0"/>
          <w:numId w:val="4"/>
        </w:numPr>
      </w:pPr>
      <w:r>
        <w:t>More than $200,000 per year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Q11 &lt;div style="text-align: center;"&gt;&lt;span style="font-size:16px;"&gt;&lt;span style="font-family:Arial,Helvetica,sans-serif;"&gt;&lt;strong&gt;Introd&lt;/strong&gt;&lt;/span&gt;&lt;span style="font-family:Arial,Helvetica,sans-serif;"&gt;&lt;strong&gt;uction an&lt;/strong&gt;&lt;/span&gt;&lt;/span&gt;&lt;span style="font-size:16px;"&gt;&lt;span style="font-family:Arial,Helvetica,sans-serif;"&gt;&lt;strong&gt;d Survey Instructions&lt;/strong&gt;&lt;/span&gt;&lt;/span&gt;&lt;/div&gt;
&lt;br&gt;
&lt;span style="font-size:16px;"&gt;&lt;span style="font-family:Arial,Helvetica,sans-serif;"&gt;Thank you for taking this survey about local food and conservation of nature and farmland. The survey has three sections.&lt;br&gt;
&lt;br&gt;
&lt;strong&gt;Section One&lt;/strong&gt;&lt;br&gt;
In Section One, you will be presented with background information and descriptions of a possible project to protect nature or farmland outside of ${e://Field/city_pipe}.&lt;/span&gt;&lt;br&gt;
&lt;br&gt;
&lt;strong style="font-family: Arial, Helvetica, sans-serif;"&gt;Section Two&lt;/strong&gt;&lt;br&gt;
&lt;font face="Arial, Helvetica, sans-serif"&gt;In Section Two, you will be asked to choose whether you would support potential conservation projects that have different features. Your answers to these questions will help researchers, city and regional planners, and conservation groups understand what features of a conservation and local food project you would like the most.&lt;/font&gt;&lt;br&gt;
&lt;br&gt;
&lt;strong style="font-family: Arial, Helvetica, sans-serif;"&gt;Section Three&lt;/strong&gt;&lt;br&gt;
&lt;font face="Arial, Helvetica, sans-serif"&gt;Section Three includes some short questions about you so that we can understand what factors affect people’s opinions about conservation and local food.&lt;/font&gt;&lt;br&gt;
&lt;br&gt;
&lt;font face="Arial, Helvetica, sans-serif"&gt;Remember that all of your answers are anonymous; your answers won't be connected to who you are.&lt;/font&gt;&lt;br&gt;
&lt;br&gt;
&lt;font face="Arial, Helvetica, sans-serif"&gt;This project is funded by the U.S. Department of Agriculture (USDA). The researchers are at public universities committed to informing public policy and resource management. The researchers have a plan to share what they learn from this survey directly with USDA, The Nature Conservancy, the American Farmland Trust, and local non-profit groups in your area that are actively working on nature and farmland conservation. Answer the survey as accurately as you can because those organizations may use information from this study to inform their future decisions about protection of nature and farmland in your area. &lt;/font&gt;&lt;/span&gt;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Q12 &lt;p&gt;&lt;span style="font-size:16px;"&gt;&lt;u&gt;&lt;span style="font-family:Arial,Helvetica,sans-serif;"&gt;&lt;strong&gt;&lt;span style="line-height: 107%;"&gt;Section 1: Information&lt;/span&gt;&lt;/strong&gt;&lt;/span&gt;&lt;/u&gt;&lt;/span&gt;&lt;br&gt;
&lt;br&gt;
&lt;span style="font-size:16px;"&gt;&lt;span style="font-family:Arial,Helvetica,sans-serif;"&gt;&lt;span style="line-height:107%"&gt;There is often pressure to put more roads and buildings on the open land around the city of ${e://Field/city_pipe}. That development would take away natural areas and farms in your landscape, turning them into housing and roads.&lt;/span&gt;&lt;br&gt;
&lt;br&gt;
&lt;span style="line-height:107%"&gt;Land conservation groups are active in your region. If it seems like people like you in the area would value more conservation, those groups can partner with city and regional planners to use tax revenues to protect more areas of land from development in the rural areas outside ${e://Field/city_pipe}.&lt;/span&gt;&lt;br&gt;
&lt;br&gt;
&lt;span style="line-height:107%"&gt;Land conservation groups such as the The Nature Conservancy and other local conservation groups could protect natural areas with trees and small ponds. Such areas could be set up to provide new opportunities for local people to fish and gather food like berries to eat. Sponsors could also work with the American Farmland Trust or local agriculture conservation programs to protect farmland from being turned into housing and commercial areas. As part of farmland protection, those farms could increase the amount of food they produce for sale locally.&lt;/span&gt;&lt;br&gt;
&lt;br&gt;
&lt;b&gt;&lt;span style="line-height:107%"&gt;We are interested in what kind of protected area you would like, if any&lt;/span&gt;&lt;/b&gt;&lt;span style="line-height:107%"&gt;. In each of the questions in the next section, we will describe a possible conservation project. You will say whether or not you would vote to support a referendum for an increase in annual sales taxes in your area to pay for it.&lt;/span&gt;&lt;/span&gt;&lt;/span&gt;&lt;/p&gt;
&lt;div&gt; &lt;/div&gt;
&lt;p&gt;&lt;span style="font-family:Arial,Helvetica,sans-serif;"&gt;&lt;span style="font-size:16px;"&gt;&lt;b&gt;&lt;span style="line-height:107%"&gt;In all of these questions, assume that if the protected area project happens, these things are true:&lt;/span&gt;&lt;/b&gt;&lt;/span&gt;&lt;/span&gt;&lt;/p&gt;
&lt;ul&gt;
	&lt;li&gt;&lt;span style="font-family:Arial,Helvetica,sans-serif;"&gt;&lt;span style="font-size:16px;"&gt;&lt;span style="line-height:107%"&gt;&lt;span style="line-height:107%"&gt;The project would have a couple of different areas spread out outside ${e://Field/city_pipe} rather than one big protected area.&lt;/span&gt;&lt;/span&gt;&lt;/span&gt;&lt;/span&gt;&lt;/li&gt;
	&lt;li&gt;&lt;span style="font-family:Arial,Helvetica,sans-serif;"&gt;&lt;span style="font-size:16px;"&gt;&lt;span style="line-height:107%"&gt;&lt;span style="line-height:107%"&gt;The protected land could be either farmland or nature.&lt;/span&gt;&lt;/span&gt;&lt;/span&gt;&lt;/span&gt;&lt;/li&gt;
	&lt;li&gt;&lt;span style="font-family:Arial,Helvetica,sans-serif;"&gt;&lt;span style="font-size:16px;"&gt;&lt;span style="line-height:107%"&gt;&lt;span style="line-height:107%"&gt;At most 240 acres worth of land would be protected in total. To get an idea of how much land that is, it would take six chunks of 40 acres each to make 240 acres. An area of 40 acres is about the size of 30 football fields. &lt;/span&gt;&lt;/span&gt;&lt;/span&gt;&lt;/span&gt;&lt;/li&gt;
	&lt;li&gt;&lt;span style="font-family:Arial,Helvetica,sans-serif;"&gt;&lt;span style="font-size:16px;"&gt;&lt;span style="line-height:107%"&gt;&lt;span style="line-height:107%"&gt;The protected areas might increase the number of meals of local food available to people in and near the city.&lt;/span&gt;&lt;/span&gt;&lt;/span&gt;&lt;/span&gt;&lt;/li&gt;
	&lt;li&gt;&lt;span style="font-family:Arial,Helvetica,sans-serif;"&gt;&lt;span style="font-size:16px;"&gt;&lt;span style="line-height:107%"&gt;&lt;span style="line-height:107%"&gt;The protected areas are not large enough to affect housing prices in the area.&lt;/span&gt;&lt;/span&gt;&lt;/span&gt;&lt;/span&gt;&lt;/li&gt;
&lt;/ul&gt;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Q13 &lt;ul&gt;
&lt;/ul&gt;
&lt;div style="text-align: center;"&gt;&lt;span style="font-size:16px;"&gt;&lt;span style="font-family:Arial,Helvetica,sans-serif;"&gt;Potential conservation projects have several &lt;b&gt;features that vary&lt;/b&gt; among the project scenarios you will be asked to consider:&lt;br&gt;&lt;/span&gt;&lt;/span&gt;&lt;/div&gt;&lt;div style="text-align: center;"&gt;&lt;span style="font-size:16px;"&gt;&lt;span style="font-family:Arial,Helvetica,sans-serif;"&gt;&lt;br&gt;&lt;/span&gt;&lt;/span&gt;&lt;/div&gt;&lt;div style="text-align: center;"&gt;&lt;span style="font-size:16px;"&gt;&lt;span style="font-family:Arial,Helvetica,sans-serif;"&gt;&lt;strong&gt;Acres of nature&lt;/strong&gt;&lt;/span&gt;&lt;/span&gt;&lt;/div&gt;
&lt;div style="text-align: center;"&gt;&lt;img width="100" style="width: 100px; height: 100px;" src="https://illinoisaces.co1.qualtrics.com/CP/Graphic.php?IM=IM_3TSqVI8rG299hjM" height="100"&gt;&lt;br&gt;
&lt;div style="text-align: left;"&gt;&lt;strong&gt;&lt;span style="font-size:16px;"&gt;&lt;span style="font-family:Arial,Helvetica,sans-serif;"&gt;How many acres of natural area are protected from development by the project?&lt;/span&gt;&lt;/span&gt;&lt;/strong&gt;&lt;/div&gt;
&lt;ul&gt;
	&lt;li style="text-align: left;"&gt;&lt;span style="font-size:16px;"&gt;&lt;span style="font-family:Arial,Helvetica,sans-serif;"&gt;Protected natural areas would have trees and small ponds.&lt;/span&gt;&lt;/span&gt;&lt;/li&gt;
	&lt;li style="text-align: left;"&gt;&lt;span style="font-size:16px;"&gt;&lt;span style="font-family:Arial,Helvetica,sans-serif;"&gt;Each little icon in a scenario description stands for 40 acres.&lt;/span&gt;&lt;/span&gt;&lt;/li&gt;
&lt;/ul&gt;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Q14 &lt;div style="text-align: center;"&gt;&lt;span style="font-size:16px;"&gt;&lt;span style="font-family:Arial,Helvetica,sans-serif;"&gt;&lt;strong&gt;Acres of farmland&lt;/strong&gt;&lt;/span&gt;&lt;/span&gt;&lt;br /&gt;
&lt;img height="100" src="https://illinoisaces.co1.qualtrics.com/CP/Graphic.php?IM=IM_6XS1MywwVzqDFBQ" style="width: 100px; height: 100px;" width="100" /&gt;&lt;/div&gt;
&lt;div style="text-align: left;"&gt;&lt;strong&gt;&lt;span style="font-size:16px;"&gt;&lt;span style="font-family:Arial,Helvetica,sans-serif;"&gt;How many acres of farmland are protected from development by the project?&lt;/span&gt;&lt;/span&gt;&lt;/strong&gt;
&lt;ul&gt;
	&lt;li&gt;&lt;span style="font-size:16px;"&gt;&lt;span style="font-family:Arial,Helvetica,sans-serif;"&gt;Such farmland would be kept in active farming status.&lt;/span&gt;&lt;/span&gt;&lt;/li&gt;
	&lt;li&gt;&lt;span style="font-size:16px;"&gt;&lt;span style="font-family:Arial,Helvetica,sans-serif;"&gt;Each little icon in a scenario description stands for 40 acres.&lt;/span&gt;&lt;/span&gt;&lt;/li&gt;
&lt;/ul&gt;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Q15 &lt;div style="text-align: center;"&gt;&lt;span style="font-size:16px;"&gt;&lt;span style="font-family:Arial,Helvetica,sans-serif;"&gt;&lt;span style="line-height:107%"&gt;&lt;strong&gt;Meals from protected nature each week&lt;/strong&gt;&lt;/span&gt;&lt;/span&gt;&lt;/span&gt;&lt;br /&gt;
    &lt;img src="https://illinoisaces.co1.qualtrics.com/CP/Graphic.php?IM=IM_8CI71Hm6ZO0QtCu" style="width: 110px; height: 107px;" /&gt;&lt;/div&gt;
&lt;div style="text-align: center;"&gt; &lt;/div&gt;
&lt;div style="text-align: left;"&gt;&lt;span style="font-size:11pt"&gt;&lt;span style="line-height:107%"&gt;&lt;span style="font-family:Calibri,sans-serif"&gt;&lt;span style="font-size:16px;"&gt;&lt;span style="font-family:Arial,Helvetica,sans-serif;"&gt;&lt;b&gt;&lt;span style="line-height:107%"&gt;How many&lt;/span&gt;&lt;/b&gt;&lt;/span&gt;&lt;/span&gt;&lt;b&gt;&lt;span style="font-size:16.0pt"&gt;&lt;span style="line-height:107%"&gt;&lt;span style="font-size:16px;"&gt;&lt;span style="font-family:Arial,Helvetica,sans-serif;"&gt; meals of food from protected nature would you be able to gather for your household each week in summer?&lt;/span&gt;&lt;/span&gt;&lt;/span&gt;&lt;/span&gt;&lt;/b&gt;&lt;/span&gt;&lt;/span&gt;&lt;/span&gt;
&lt;ul&gt;
	&lt;li&gt;&lt;span style="font-size:16px;"&gt;&lt;span style="font-family:Arial,Helvetica,sans-serif;"&gt;Protected natural areas could be set up so local people would have access to food from them during the summer (May-August).&lt;/span&gt;&lt;/span&gt;&lt;/li&gt;
	&lt;li&gt;&lt;span style="font-size:16px;"&gt;&lt;span style="font-family:Arial,Helvetica,sans-serif;"&gt;Such areas might have blueberry and raspberry bushes from which anyone could freely pick, and fishing holes where everyone is allowed to catch fish to eat at no charge beyond having a fishing license.&lt;/span&gt;&lt;/span&gt;&lt;/li&gt;
	&lt;li&gt;&lt;span style="font-size:16px;"&gt;&lt;span style="font-family:Arial,Helvetica,sans-serif;"&gt;You could only expect to be able to gather a few meals’ worth of this food each week (if you wanted it) because supply would be limited. (One meal is food for one person.)&lt;/span&gt;&lt;/span&gt;&lt;/li&gt;
	&lt;li&gt;&lt;span style="font-size:16px;"&gt;&lt;span style="font-family:Arial,Helvetica,sans-serif;"&gt;There might be no such additional local food if the new natural areas are not set up to have things like fish or edible fruit.&lt;/span&gt;&lt;/span&gt;&lt;/li&gt;
	&lt;li&gt;&lt;span style="font-size:16px;"&gt;&lt;span style="font-family:Arial,Helvetica,sans-serif;"&gt;&lt;span style="line-height:107%"&gt;Each little plate icon in the scenario description stands for 2 meals each week. &lt;/span&gt;&lt;/span&gt;&lt;/span&gt; &lt;/li&gt;
&lt;/ul&gt;
&lt;div style="text-align: center;"&gt;&lt;img src="https://illinoisaces.co1.qualtrics.com/CP/Graphic.php?IM=IM_br758XkZcBkl2DQ" style="width: 98px; height: 99px;" /&gt;&lt;/div&gt;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Q16 &lt;div style="text-align: center;"&gt;&lt;span style="font-family: Arial, Helvetica, sans-serif; font-size: 16px;"&gt;&lt;strong&gt;Meals from protected farmland each week&lt;/strong&gt;&lt;/span&gt;&lt;br /&gt;
&lt;img src="https://illinoisaces.co1.qualtrics.com/CP/Graphic.php?IM=IM_cHEQpAyNTa8WgGa" style="width: 114px; height: 105px;" /&gt; &lt;/div&gt;
&lt;div style="text-align: left;"&gt;&lt;span style="font-size:16px;"&gt;&lt;span style="font-family:Arial,Helvetica,sans-serif;"&gt;&lt;span style="line-height:107%"&gt;&lt;b&gt;&lt;span style="line-height:107%"&gt;How many meals of food from protected farmland would you be able to buy for your household each week in summer?&lt;/span&gt;&lt;/b&gt;&lt;/span&gt;&lt;/span&gt;&lt;/span&gt;
&lt;ul&gt;
	&lt;li&gt;&lt;span style="font-family: Arial, Helvetica, sans-serif; font-size: 16px;"&gt;Protected farms could be set up so local people would have access to food from them during the summer (May-August).&lt;/span&gt;&lt;/li&gt;
	&lt;li&gt;&lt;span style="font-family: Arial, Helvetica, sans-serif; font-size: 16px;"&gt;Such farms might produce eggs and grow fruit and vegetables (like strawberries, tomatoes, and carrots) that is available for purchase at stands at the farm. The prices of that food would be similar to a regular grocery store.&lt;/span&gt;&lt;/li&gt;
	&lt;li&gt;&lt;span style="font-family: Arial, Helvetica, sans-serif; font-size: 16px;"&gt;You could only expect to be able to buy a few meals’ worth of this food each week (if you wanted it) because supply would be limited. (One meal is food for one person.)&lt;/span&gt;&lt;/li&gt;
	&lt;li&gt;&lt;span style="font-family: Arial, Helvetica, sans-serif; font-size: 16px;"&gt;There might be no additional local food from farms if the new protected farmland produces only commodity crops that are sold into the national food supply.&lt;/span&gt;&lt;/li&gt;
	&lt;li&gt;&lt;span style="font-family: Arial, Helvetica, sans-serif; font-size: 16px;"&gt;Each little plate icon in the scenario description stands for 2 meals each week.&lt;/span&gt;&lt;/li&gt;
&lt;/ul&gt;
&lt;div style="text-align: center;"&gt;​​​​​​​&lt;img src="https://illinoisaces.co1.qualtrics.com/CP/Graphic.php?IM=IM_5pONEzC4PYWFiGq" style="width: 95px; height: 95px;" /&gt;&lt;/div&gt;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Q17 &lt;div style="text-align: center;"&gt;&lt;span style="font-family: Arial, Helvetica, sans-serif; font-size: 16px;"&gt;&lt;strong&gt;Recreational access&lt;/strong&gt;&lt;/span&gt;&lt;br /&gt;
 &lt;img src="https://illinoisaces.co1.qualtrics.com/CP/Graphic.php?IM=IM_0oIF8NMOijRPVL8" style="width: 143px; height: 80px;" /&gt;&lt;/div&gt;
&lt;div style="text-align: left;"&gt;&lt;span style="font-size:16px;"&gt;&lt;span style="font-family:Arial,Helvetica,sans-serif;"&gt;&lt;span style="line-height:107%"&gt;&lt;b&gt;&lt;span style="line-height:107%"&gt;What would you be able to do for fun on the protected lands?&lt;/span&gt;&lt;/b&gt;&lt;/span&gt;&lt;/span&gt;&lt;/span&gt;
&lt;ul&gt;
	&lt;li&gt;&lt;span style="font-family: Arial, Helvetica, sans-serif; font-size: 16px;"&gt;Some projects could have picnic areas in all the protected areas where small groups of people could gather and relax.&lt;/span&gt;&lt;/li&gt;
	&lt;li&gt;&lt;span style="font-family: Arial, Helvetica, sans-serif; font-size: 16px;"&gt;Some projects could have paved paths in all protected areas so people from the community could visit and walk or bike through them.&lt;/span&gt;&lt;/li&gt;
	&lt;li&gt;&lt;font face="Arial, Helvetica, sans-serif"&gt;&lt;span style="font-size: 16px;"&gt;It's possible that lands are protected, but there are no picnic areas or maintained trails.&lt;/span&gt;&lt;/font&gt;&lt;/li&gt;
&lt;/ul&gt;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Q18 &lt;div style="text-align: center;"&gt;&lt;span style="font-family:Arial,Helvetica,sans-serif;"&gt;&lt;span style="font-size:16px;"&gt;&lt;strong&gt;Distance&lt;/strong&gt;&lt;/span&gt;&lt;/span&gt;&lt;br /&gt;
 &lt;img src="https://illinoisaces.co1.qualtrics.com/CP/Graphic.php?IM=IM_9HbRKU3q6Svv6yq" style="width: 214px; height: 88px;" /&gt;&lt;/div&gt;
&lt;div style="text-align: left;"&gt;&lt;span style="font-size:16px;"&gt;&lt;span style="font-family:Arial,Helvetica,sans-serif;"&gt;&lt;span style="line-height:107%"&gt;&lt;b&gt;&lt;span style="line-height:107%"&gt;How far are the protected areas from your home?&lt;/span&gt;&lt;/b&gt;&lt;/span&gt;&lt;/span&gt;&lt;/span&gt;
&lt;ul&gt;
	&lt;li&gt;&lt;span style="font-family: Arial, Helvetica, sans-serif; font-size: 16px;"&gt;There are many different sites that could be chosen for protection.&lt;/span&gt;&lt;/li&gt;
	&lt;li&gt;&lt;span style="font-family: Arial, Helvetica, sans-serif; font-size: 16px;"&gt;The nearest protected lands might be close to your home or many miles away from where you live.&lt;/span&gt;&lt;/li&gt;
&lt;/ul&gt;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Q19 &lt;ul&gt;
&lt;/ul&gt;
&lt;div style="text-align: center;"&gt;&lt;span style="font-family: Arial, Helvetica, sans-serif; font-size: 16px;"&gt;&lt;strong&gt;Cost to your household&lt;/strong&gt;&lt;/span&gt;&lt;br /&gt;
&lt;img height="75" src="https://illinoisaces.co1.qualtrics.com/CP/Graphic.php?IM=IM_eJorMaFp7vWXAGO" style="width: 75px; height: 75px;" width="75" /&gt;&lt;/div&gt;
&lt;div style="text-align: left;"&gt;
&lt;div style="text-align: left;"&gt;&lt;span style="font-size:16px;"&gt;&lt;span style="font-family:Arial,Helvetica,sans-serif;"&gt;&lt;span style="line-height:107%"&gt;&lt;b&gt;&lt;span style="line-height:107%"&gt;How much money would your household have to pay every year to support the project?&lt;/span&gt;&lt;/b&gt;&lt;/span&gt;&lt;/span&gt;&lt;/span&gt;&lt;/div&gt;
&lt;ul&gt;
	&lt;li&gt;&lt;span style="font-family: Arial, Helvetica, sans-serif; font-size: 16px;"&gt;The money to pay for this project will come from a permanent increase in sales taxes.&lt;/span&gt;&lt;/li&gt;
	&lt;li&gt;&lt;span style="font-family: Arial, Helvetica, sans-serif; font-size: 16px;"&gt;This will affect you through an increased cost of things you regularly buy in stores next year and every year after that.&lt;/span&gt;&lt;/li&gt;
	&lt;li&gt;&lt;span style="font-family: Arial, Helvetica, sans-serif; font-size: 16px;"&gt;Some projects would be more expensive than others.&lt;/span&gt;&lt;/li&gt;
&lt;/ul&gt;
&lt;/div&gt;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Q20 &lt;div style="text-align: left;"&gt;&lt;span style="font-size:16px;"&gt;&lt;span style="font-family:Arial,Helvetica,sans-serif;"&gt;&lt;strong&gt;No conservation project&lt;/strong&gt;&lt;/span&gt;&lt;/span&gt;&lt;/div&gt;
&lt;span style="font-size:16px;"&gt;&lt;span style="font-family:Arial,Helvetica,sans-serif;"&gt;If there is no conservation project, then there would be no new protected nature or farmland where you could visit, walk, bike or picnic; no new local food from nature or farms, and no cost to your household.&lt;/span&gt;&lt;/span&gt;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miles_introduction</w:t>
      </w:r>
    </w:p>
  </w:body>
  <w:body>
    <w:p>
      <w:pPr>
        <w:pStyle w:val="BlockSeparator"/>
      </w:pPr>
    </w:p>
  </w:body>
  <w:body>
    <w:p>
      <w:pPr>
        <w:pStyle w:val="BlockStartLabel"/>
      </w:pPr>
      <w:r>
        <w:t>Start of Block: miles_b1_q0</w:t>
      </w:r>
    </w:p>
  </w:body>
  <w:body>
    <w:tbl>
      <w:tblPr>
        <w:tblStyle w:val="QQuestionIconTable"/>
        <w:tblW w:w="0" w:type="auto"/>
        <w:tblLook w:firstRow="true" w:lastRow="true" w:firstCol="true" w:lastCol="true"/>
      </w:tblPr>
      <w:tblGrid/>
    </w:tbl>
    <w:p/>
  </w:body>
  <w:body>
    <w:p>
      <w:pPr>
        <w:keepNext/>
      </w:pPr>
      <w:r>
        <w:t>Q21 &lt;span style="font-size:16px;"&gt;&lt;span style="font-family:Arial,Helvetica,sans-serif;"&gt;&lt;strong&gt;&lt;u&gt;Section 2: Choice Questions&lt;/u&gt;&lt;/strong&gt;&lt;/span&gt;&lt;/span&gt;&lt;br /&gt;
&lt;br /&gt;
&lt;span style="font-size:16px;"&gt;&lt;span style="font-family:Arial,Helvetica,sans-serif;"&gt;In this section, you will be asked a set of six choice questions. In each question, you will see a conservation project option and a no-conservation (no project) option that you can choose from. &lt;u&gt;Please read all the features of the conservation option and then check the box that represents your choice for each question.&lt;/u&gt;&lt;br /&gt;
&lt;br /&gt;
If you don’t like the conservation project option then choose the box “no project" - that means no project is done, and the current situation will continue.&lt;br /&gt;
&lt;br /&gt;
For the purposes of these choice questions, remember you should assume that every possible conservation project would have the following features:&lt;/span&gt;&lt;/span&gt;
&lt;ul&gt;
	&lt;li&gt;&lt;span style="font-size:16px;"&gt;&lt;span style="font-family:Arial,Helvetica,sans-serif;"&gt;The project would have one or more areas of protected land, spread out near your city rather than one big protected area.&lt;/span&gt;&lt;/span&gt;&lt;/li&gt;
	&lt;li&gt;&lt;span style="font-size:16px;"&gt;&lt;span style="font-family:Arial,Helvetica,sans-serif;"&gt;There would be a picnic area and paved paths so people from the community could visit and walk or bike around.&lt;/span&gt;&lt;/span&gt;&lt;/li&gt;
	&lt;li&gt;&lt;span style="font-size:16px;"&gt;&lt;span style="font-family:Arial,Helvetica,sans-serif;"&gt;You will pay more money in sales taxes every year from now on to help pay for the project.&lt;/span&gt;&lt;/span&gt;&lt;/li&gt;
	&lt;li&gt;&lt;span style="font-size:16px;"&gt;&lt;span style="font-family:Arial,Helvetica,sans-serif;"&gt;The project will &lt;u&gt;&lt;strong&gt;not&lt;/strong&gt;&lt;/u&gt; affect housing prices in the area.&lt;/span&gt;&lt;/span&gt;&lt;/li&gt;
&lt;/ul&gt;
&lt;br /&gt;
&lt;span style="font-size:16px;"&gt;&lt;span style="font-family:Arial,Helvetica,sans-serif;"&gt;Each potential restoration project you are about to see involves a monetary cost to your household if the project is implemented, but the "No Project" option does not. Remember that the money your household would have to pay for this restoration project could be used on other things.&lt;/span&gt;&lt;/span&gt;
&lt;div&gt; &lt;/div&gt;
&lt;div&gt;&lt;span style="font-size:16px;"&gt;&lt;span style="font-family:Arial,Helvetica,sans-serif;"&gt;On the next page, you will be introduced to a &lt;strong&gt;sample question&lt;/strong&gt;.&lt;/span&gt;&lt;/span&gt;&lt;/div&gt;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miles_b1_q0 &lt;img src="https://bryanparthum.github.io/farmland_conservation/choice_cards/cards/miles_block_1_card_6.png" /&gt;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miles_b1_q0_cert &lt;span style="font-size:16px;"&gt;&lt;span style="font-family:Arial,Helvetica,sans-serif;"&gt;On a scale of 0 to 10, how certain are you that you would pick the option you just chose if this was a real vote?&lt;/span&gt;&lt;/span&gt;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readysetgo &lt;span style="font-size:16px;"&gt;&lt;span style="font-family:Arial,Helvetica,sans-serif;"&gt;&lt;strong&gt;&lt;u&gt;Now you have done the practice question. On the next page, you will begin the actual survey. There will be six choice questions like the one you just answered.&lt;br /&gt;
Please respond as best you can. Thank you!&lt;/u&gt;&lt;/strong&gt;&lt;/span&gt;&lt;/span&gt;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miles_b1_q0</w:t>
      </w:r>
    </w:p>
  </w:body>
  <w:body>
    <w:p>
      <w:pPr>
        <w:pStyle w:val="BlockSeparator"/>
      </w:pPr>
    </w:p>
  </w:body>
  <w:body>
    <w:p>
      <w:pPr>
        <w:pStyle w:val="BlockStartLabel"/>
      </w:pPr>
      <w:r>
        <w:t>Start of Block: miles_b1_q1</w:t>
      </w:r>
    </w:p>
  </w:body>
  <w:body>
    <w:tbl>
      <w:tblPr>
        <w:tblStyle w:val="QQuestionIconTable"/>
        <w:tblW w:w="0" w:type="auto"/>
        <w:tblLook w:firstRow="true" w:lastRow="true" w:firstCol="true" w:lastCol="true"/>
      </w:tblPr>
      <w:tblGrid/>
    </w:tbl>
    <w:p/>
  </w:body>
  <w:body>
    <w:p>
      <w:pPr>
        <w:keepNext/>
      </w:pPr>
      <w:r>
        <w:t>miles_b1_q1 &lt;img src="https://bryanparthum.github.io/farmland_conservation/choice_cards/cards/miles_block_1_card_1.png" /&gt;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miles_b1_q1_cert &lt;span style="font-size:16px;"&gt;&lt;span style="font-family:Arial,Helvetica,sans-serif;"&gt;On a scale of 0 to 10, how certain are you that you would pick the option you just chose if this was a real vote?&lt;/span&gt;&lt;/span&gt;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BlockEndLabel"/>
      </w:pPr>
      <w:r>
        <w:t>End of Block: miles_b1_q1</w:t>
      </w:r>
    </w:p>
  </w:body>
  <w:body>
    <w:p>
      <w:pPr>
        <w:pStyle w:val="BlockSeparator"/>
      </w:pPr>
    </w:p>
  </w:body>
  <w:body>
    <w:p>
      <w:pPr>
        <w:pStyle w:val="BlockStartLabel"/>
      </w:pPr>
      <w:r>
        <w:t>Start of Block: miles_b1_q2</w:t>
      </w:r>
    </w:p>
  </w:body>
  <w:body>
    <w:tbl>
      <w:tblPr>
        <w:tblStyle w:val="QQuestionIconTable"/>
        <w:tblW w:w="0" w:type="auto"/>
        <w:tblLook w:firstRow="true" w:lastRow="true" w:firstCol="true" w:lastCol="true"/>
      </w:tblPr>
      <w:tblGrid/>
    </w:tbl>
    <w:p/>
  </w:body>
  <w:body>
    <w:p>
      <w:pPr>
        <w:keepNext/>
      </w:pPr>
      <w:r>
        <w:t>miles_b1_q2 &lt;img src="https://bryanparthum.github.io/farmland_conservation/choice_cards/cards/miles_block_1_card_2.png"&gt;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miles_b1_q2_cert &lt;span style="font-size:16px;"&gt;&lt;span style="font-family:Arial,Helvetica,sans-serif;"&gt;On a scale of 0 to 10, how certain are you that you would pick the option you just chose if this was a real vote?&lt;/span&gt;&lt;/span&gt;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BlockEndLabel"/>
      </w:pPr>
      <w:r>
        <w:t>End of Block: miles_b1_q2</w:t>
      </w:r>
    </w:p>
  </w:body>
  <w:body>
    <w:p>
      <w:pPr>
        <w:pStyle w:val="BlockSeparator"/>
      </w:pPr>
    </w:p>
  </w:body>
  <w:body>
    <w:p>
      <w:pPr>
        <w:pStyle w:val="BlockStartLabel"/>
      </w:pPr>
      <w:r>
        <w:t>Start of Block: miles_b1_q3</w:t>
      </w:r>
    </w:p>
  </w:body>
  <w:body>
    <w:tbl>
      <w:tblPr>
        <w:tblStyle w:val="QQuestionIconTable"/>
        <w:tblW w:w="0" w:type="auto"/>
        <w:tblLook w:firstRow="true" w:lastRow="true" w:firstCol="true" w:lastCol="true"/>
      </w:tblPr>
      <w:tblGrid/>
    </w:tbl>
    <w:p/>
  </w:body>
  <w:body>
    <w:p>
      <w:pPr>
        <w:keepNext/>
      </w:pPr>
      <w:r>
        <w:t>miles_b1_q3 &lt;img src="https://bryanparthum.github.io/farmland_conservation/choice_cards/cards/miles_block_1_card_3.png""&gt;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miles_b1_q3_cert &lt;span style="font-size:16px;"&gt;&lt;span style="font-family:Arial,Helvetica,sans-serif;"&gt;On a scale of 0 to 10, how certain are you that you would pick the option you just chose if this was a real vote?&lt;/span&gt;&lt;/span&gt;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BlockEndLabel"/>
      </w:pPr>
      <w:r>
        <w:t>End of Block: miles_b1_q3</w:t>
      </w:r>
    </w:p>
  </w:body>
  <w:body>
    <w:p>
      <w:pPr>
        <w:pStyle w:val="BlockSeparator"/>
      </w:pPr>
    </w:p>
  </w:body>
  <w:body>
    <w:p>
      <w:pPr>
        <w:pStyle w:val="BlockStartLabel"/>
      </w:pPr>
      <w:r>
        <w:t>Start of Block: miles_b1_q4</w:t>
      </w:r>
    </w:p>
  </w:body>
  <w:body>
    <w:tbl>
      <w:tblPr>
        <w:tblStyle w:val="QQuestionIconTable"/>
        <w:tblW w:w="0" w:type="auto"/>
        <w:tblLook w:firstRow="true" w:lastRow="true" w:firstCol="true" w:lastCol="true"/>
      </w:tblPr>
      <w:tblGrid/>
    </w:tbl>
    <w:p/>
  </w:body>
  <w:body>
    <w:p>
      <w:pPr>
        <w:keepNext/>
      </w:pPr>
      <w:r>
        <w:t>miles_b1_q4 &lt;img src="https://bryanparthum.github.io/farmland_conservation/choice_cards/cards/miles_block_1_card_4.png"&gt;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miles_b1_q4_cert &lt;span style="font-size:11pt"&gt;&lt;span style="line-height:107%"&gt;&lt;span style="font-family:Calibri,sans-serif"&gt;&lt;span style="font-size:14.0pt"&gt;&lt;span style="line-height:107%"&gt;&lt;span style="font-size:16px;"&gt;&lt;span style="font-family:Arial,Helvetica,sans-serif;"&gt;On a scale of 0 to10, how certain are you that you would pick the option you just chose if this was a real vote?&lt;/span&gt;&lt;/span&gt; &lt;/span&gt;&lt;/span&gt;&lt;/span&gt;&lt;/span&gt;&lt;/span&gt;&lt;br /&gt;
 </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BlockEndLabel"/>
      </w:pPr>
      <w:r>
        <w:t>End of Block: miles_b1_q4</w:t>
      </w:r>
    </w:p>
  </w:body>
  <w:body>
    <w:p>
      <w:pPr>
        <w:pStyle w:val="BlockSeparator"/>
      </w:pPr>
    </w:p>
  </w:body>
  <w:body>
    <w:p>
      <w:pPr>
        <w:pStyle w:val="BlockStartLabel"/>
      </w:pPr>
      <w:r>
        <w:t>Start of Block: miles_b1_q5</w:t>
      </w:r>
    </w:p>
  </w:body>
  <w:body>
    <w:tbl>
      <w:tblPr>
        <w:tblStyle w:val="QQuestionIconTable"/>
        <w:tblW w:w="0" w:type="auto"/>
        <w:tblLook w:firstRow="true" w:lastRow="true" w:firstCol="true" w:lastCol="true"/>
      </w:tblPr>
      <w:tblGrid/>
    </w:tbl>
    <w:p/>
  </w:body>
  <w:body>
    <w:p>
      <w:pPr>
        <w:keepNext/>
      </w:pPr>
      <w:r>
        <w:t>miles_b1_q5 &lt;img src="https://bryanparthum.github.io/farmland_conservation/choice_cards/cards/miles_block_1_card_5.png"&gt;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miles_b1_q5_cert &lt;span style="font-size:16px;"&gt;&lt;span style="font-family:Arial,Helvetica,sans-serif;"&gt;&lt;span style="line-height:107%"&gt;&lt;span style="line-height:107%"&gt;On a scale of 0-10, how certain are you that you would pick the option you just chose if this was a real vote?&lt;/span&gt;&lt;/span&gt;&lt;/span&gt;&lt;/span&gt;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BlockEndLabel"/>
      </w:pPr>
      <w:r>
        <w:t>End of Block: miles_b1_q5</w:t>
      </w:r>
    </w:p>
  </w:body>
  <w:body>
    <w:p>
      <w:pPr>
        <w:pStyle w:val="BlockSeparator"/>
      </w:pPr>
    </w:p>
  </w:body>
  <w:body>
    <w:p>
      <w:pPr>
        <w:pStyle w:val="BlockStartLabel"/>
      </w:pPr>
      <w:r>
        <w:t>Start of Block: miles_b1_q6</w:t>
      </w:r>
    </w:p>
  </w:body>
  <w:body>
    <w:tbl>
      <w:tblPr>
        <w:tblStyle w:val="QQuestionIconTable"/>
        <w:tblW w:w="0" w:type="auto"/>
        <w:tblLook w:firstRow="true" w:lastRow="true" w:firstCol="true" w:lastCol="true"/>
      </w:tblPr>
      <w:tblGrid/>
    </w:tbl>
    <w:p/>
  </w:body>
  <w:body>
    <w:p>
      <w:pPr>
        <w:keepNext/>
      </w:pPr>
      <w:r>
        <w:t>miles_b1_q6 &lt;img src="https://bryanparthum.github.io/farmland_conservation/choice_cards/cards/miles_block_1_card_6.png"&gt;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miles_b1_q6_cert &lt;span style="font-size:16px;"&gt;&lt;span style="font-family:Arial,Helvetica,sans-serif;"&gt;&lt;span style="line-height:107%"&gt;&lt;span style="line-height:107%"&gt;On a scale of 0-10, how certain are you that you would pick the option you just chose if this was a real vote?&lt;/span&gt;&lt;/span&gt;&lt;/span&gt;&lt;/span&gt;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BlockEndLabel"/>
      </w:pPr>
      <w:r>
        <w:t>End of Block: miles_b1_q6</w:t>
      </w:r>
    </w:p>
  </w:body>
  <w:body>
    <w:p>
      <w:pPr>
        <w:pStyle w:val="BlockSeparator"/>
      </w:pPr>
    </w:p>
  </w:body>
  <w:body>
    <w:p>
      <w:pPr>
        <w:pStyle w:val="BlockStartLabel"/>
      </w:pPr>
      <w:r>
        <w:t>Start of Block: Protest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t>Q22 &lt;span style="font-size:16px;"&gt;&lt;span style="font-family:Arial,Helvetica,sans-serif;"&gt;In some of the options presented to you, you chose the "No Project" option. Select all the reasons that led you to choose "No Project".&lt;/span&gt;&lt;/span&gt;</w:t>
      </w:r>
    </w:p>
  </w:body>
  <w:body>
    <w:p>
      <w:pPr>
        <w:keepNext/>
        <w:pStyle w:val="ListParagraph"/>
        <w:numPr>
          <w:ilvl w:val="0"/>
          <w:numId w:val="2"/>
        </w:numPr>
      </w:pPr>
      <w:r>
        <w:t>The project is not worth the cost  (1) </w:t>
      </w:r>
    </w:p>
  </w:body>
  <w:body>
    <w:p>
      <w:pPr>
        <w:keepNext/>
        <w:pStyle w:val="ListParagraph"/>
        <w:numPr>
          <w:ilvl w:val="0"/>
          <w:numId w:val="2"/>
        </w:numPr>
      </w:pPr>
      <w:r>
        <w:t>I just don't like nature or farms  (2) </w:t>
      </w:r>
    </w:p>
  </w:body>
  <w:body>
    <w:p>
      <w:pPr>
        <w:keepNext/>
        <w:pStyle w:val="ListParagraph"/>
        <w:numPr>
          <w:ilvl w:val="0"/>
          <w:numId w:val="2"/>
        </w:numPr>
      </w:pPr>
      <w:r>
        <w:t>I cannot afford to pay that much to support the project  (3) </w:t>
      </w:r>
    </w:p>
  </w:body>
  <w:body>
    <w:p>
      <w:pPr>
        <w:keepNext/>
        <w:pStyle w:val="ListParagraph"/>
        <w:numPr>
          <w:ilvl w:val="0"/>
          <w:numId w:val="2"/>
        </w:numPr>
      </w:pPr>
      <w:r>
        <w:t>It is unfair to expect me to pay for the project  (4) </w:t>
      </w:r>
    </w:p>
  </w:body>
  <w:body>
    <w:p>
      <w:pPr>
        <w:keepNext/>
        <w:pStyle w:val="ListParagraph"/>
        <w:numPr>
          <w:ilvl w:val="0"/>
          <w:numId w:val="2"/>
        </w:numPr>
      </w:pPr>
      <w:r>
        <w:t>I am opposed to paying for new public projects  (5) </w:t>
      </w:r>
    </w:p>
  </w:body>
  <w:body>
    <w:p>
      <w:pPr>
        <w:keepNext/>
        <w:pStyle w:val="ListParagraph"/>
        <w:numPr>
          <w:ilvl w:val="0"/>
          <w:numId w:val="2"/>
        </w:numPr>
      </w:pPr>
      <w:r>
        <w:t>The project should be funded by existing government funds  (6) </w:t>
      </w:r>
    </w:p>
  </w:body>
  <w:body>
    <w:p>
      <w:pPr>
        <w:keepNext/>
        <w:pStyle w:val="ListParagraph"/>
        <w:numPr>
          <w:ilvl w:val="0"/>
          <w:numId w:val="2"/>
        </w:numPr>
      </w:pPr>
      <w:r>
        <w:t>Taxes in my area are already too high  (7) </w:t>
      </w:r>
    </w:p>
  </w:body>
  <w:body>
    <w:p>
      <w:pPr>
        <w:keepNext/>
        <w:pStyle w:val="ListParagraph"/>
        <w:numPr>
          <w:ilvl w:val="0"/>
          <w:numId w:val="2"/>
        </w:numPr>
      </w:pPr>
      <w:r>
        <w:t>Other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Protest Question</w:t>
      </w:r>
    </w:p>
  </w:body>
  <w:body>
    <w:p>
      <w:pPr>
        <w:pStyle w:val="BlockSeparator"/>
      </w:pPr>
    </w:p>
  </w:body>
  <w:body>
    <w:p>
      <w:pPr>
        <w:pStyle w:val="BlockStartLabel"/>
      </w:pPr>
      <w:r>
        <w:t>Start of Block: miles_b2_q0</w:t>
      </w:r>
    </w:p>
  </w:body>
  <w:body>
    <w:tbl>
      <w:tblPr>
        <w:tblStyle w:val="QQuestionIconTable"/>
        <w:tblW w:w="0" w:type="auto"/>
        <w:tblLook w:firstRow="true" w:lastRow="true" w:firstCol="true" w:lastCol="true"/>
      </w:tblPr>
      <w:tblGrid/>
    </w:tbl>
    <w:p/>
  </w:body>
  <w:body>
    <w:p>
      <w:pPr>
        <w:keepNext/>
      </w:pPr>
      <w:r>
        <w:t>Q281 &lt;span style="font-size:16px;"&gt;&lt;span style="font-family:Arial,Helvetica,sans-serif;"&gt;&lt;strong&gt;&lt;u&gt;Section 2: Choice Questions&lt;/u&gt;&lt;/strong&gt;&lt;/span&gt;&lt;/span&gt;&lt;br /&gt;
&lt;br /&gt;
&lt;span style="font-size:16px;"&gt;&lt;span style="font-family:Arial,Helvetica,sans-serif;"&gt;In this section, you will be asked a set of six choice questions. In each question, you will see a conservation project option and a no-conservation (no project) option that you can choose from. &lt;u&gt;Please read all the features of the conservation option and then check the box that represents your choice for each question.&lt;/u&gt;&lt;br /&gt;
&lt;br /&gt;
If you don’t like the conservation project option then choose the box “no project" - that means no project is done, and the current situation will continue.&lt;br /&gt;
&lt;br /&gt;
For the purposes of these choice questions, remember you should assume that every possible conservation project would have the following features:&lt;/span&gt;&lt;/span&gt;
&lt;ul&gt;
	&lt;li&gt;&lt;span style="font-size:16px;"&gt;&lt;span style="font-family:Arial,Helvetica,sans-serif;"&gt;The project would have one or more areas of protected land, spread out near your city rather than one big protected area.&lt;/span&gt;&lt;/span&gt;&lt;/li&gt;
	&lt;li&gt;&lt;span style="font-size:16px;"&gt;&lt;span style="font-family:Arial,Helvetica,sans-serif;"&gt;There would be a picnic area and paved paths so people from the community could visit and walk or bike around.&lt;/span&gt;&lt;/span&gt;&lt;/li&gt;
	&lt;li&gt;&lt;span style="font-size:16px;"&gt;&lt;span style="font-family:Arial,Helvetica,sans-serif;"&gt;You will pay more money in sales taxes every year from now on to help pay for the project.&lt;/span&gt;&lt;/span&gt;&lt;/li&gt;
	&lt;li&gt;&lt;span style="font-size:16px;"&gt;&lt;span style="font-family:Arial,Helvetica,sans-serif;"&gt;The project will &lt;u&gt;&lt;strong&gt;not&lt;/strong&gt;&lt;/u&gt; affect housing prices in the area.&lt;/span&gt;&lt;/span&gt;&lt;/li&gt;
&lt;/ul&gt;
&lt;br /&gt;
&lt;span style="font-size:16px;"&gt;&lt;span style="font-family:Arial,Helvetica,sans-serif;"&gt;Each potential restoration project you are about to see involves a monetary cost to your household if the project is implemented, but the "No Project" option does not. Remember that the money your household would have to pay for this restoration project could be used on other things.&lt;/span&gt;&lt;/span&gt;
&lt;div&gt; &lt;/div&gt;
&lt;div&gt;&lt;span style="font-size:16px;"&gt;&lt;span style="font-family:Arial,Helvetica,sans-serif;"&gt;On the next page, you will be introduced to a &lt;strong&gt;sample question&lt;/strong&gt;.&lt;/span&gt;&lt;/span&gt;&lt;/div&gt;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Q282 &lt;img src="https://bryanparthum.github.io/farmland_conservation/choice_cards/cards/miles_block_2_card_6.png" /&gt;</w:t>
      </w:r>
    </w:p>
  </w:body>
  <w:body>
    <w:p>
      <w:pPr>
        <w:keepNext/>
        <w:pStyle w:val="ListParagraph"/>
        <w:numPr>
          <w:ilvl w:val="0"/>
          <w:numId w:val="4"/>
        </w:numPr>
      </w:pPr>
      <w:r>
        <w:t>Option A: Project  (129) </w:t>
      </w:r>
    </w:p>
  </w:body>
  <w:body>
    <w:p>
      <w:pPr>
        <w:keepNext/>
        <w:pStyle w:val="ListParagraph"/>
        <w:numPr>
          <w:ilvl w:val="0"/>
          <w:numId w:val="4"/>
        </w:numPr>
      </w:pPr>
      <w:r>
        <w:t>Option B: No Project  (130)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Q283 &lt;span style="font-size:16px;"&gt;&lt;span style="font-family:Arial,Helvetica,sans-serif;"&gt;On a scale of 0 to 10, how certain are you that you would pick the option you just chose if this was a real vote?&lt;/span&gt;&lt;/span&gt;</w:t>
      </w:r>
    </w:p>
  </w:body>
  <w:body>
    <w:p>
      <w:pPr>
        <w:keepNext/>
        <w:pStyle w:val="ListParagraph"/>
        <w:numPr>
          <w:ilvl w:val="0"/>
          <w:numId w:val="4"/>
        </w:numPr>
      </w:pPr>
      <w:r>
        <w:t>0  (0) </w:t>
      </w:r>
    </w:p>
  </w:body>
  <w:body>
    <w:p>
      <w:pPr>
        <w:keepNext/>
        <w:pStyle w:val="ListParagraph"/>
        <w:numPr>
          <w:ilvl w:val="0"/>
          <w:numId w:val="4"/>
        </w:numPr>
      </w:pPr>
      <w:r>
        <w:t>1  (1) </w:t>
      </w:r>
    </w:p>
  </w:body>
  <w:body>
    <w:p>
      <w:pPr>
        <w:keepNext/>
        <w:pStyle w:val="ListParagraph"/>
        <w:numPr>
          <w:ilvl w:val="0"/>
          <w:numId w:val="4"/>
        </w:numPr>
      </w:pPr>
      <w:r>
        <w:t>2  (2) </w:t>
      </w:r>
    </w:p>
  </w:body>
  <w:body>
    <w:p>
      <w:pPr>
        <w:keepNext/>
        <w:pStyle w:val="ListParagraph"/>
        <w:numPr>
          <w:ilvl w:val="0"/>
          <w:numId w:val="4"/>
        </w:numPr>
      </w:pPr>
      <w:r>
        <w:t>3  (3) </w:t>
      </w:r>
    </w:p>
  </w:body>
  <w:body>
    <w:p>
      <w:pPr>
        <w:keepNext/>
        <w:pStyle w:val="ListParagraph"/>
        <w:numPr>
          <w:ilvl w:val="0"/>
          <w:numId w:val="4"/>
        </w:numPr>
      </w:pPr>
      <w:r>
        <w:t>4  (4) </w:t>
      </w:r>
    </w:p>
  </w:body>
  <w:body>
    <w:p>
      <w:pPr>
        <w:keepNext/>
        <w:pStyle w:val="ListParagraph"/>
        <w:numPr>
          <w:ilvl w:val="0"/>
          <w:numId w:val="4"/>
        </w:numPr>
      </w:pPr>
      <w:r>
        <w:t>5  (5) </w:t>
      </w:r>
    </w:p>
  </w:body>
  <w:body>
    <w:p>
      <w:pPr>
        <w:keepNext/>
        <w:pStyle w:val="ListParagraph"/>
        <w:numPr>
          <w:ilvl w:val="0"/>
          <w:numId w:val="4"/>
        </w:numPr>
      </w:pPr>
      <w:r>
        <w:t>6  (6) </w:t>
      </w:r>
    </w:p>
  </w:body>
  <w:body>
    <w:p>
      <w:pPr>
        <w:keepNext/>
        <w:pStyle w:val="ListParagraph"/>
        <w:numPr>
          <w:ilvl w:val="0"/>
          <w:numId w:val="4"/>
        </w:numPr>
      </w:pPr>
      <w:r>
        <w:t>7  (7) </w:t>
      </w:r>
    </w:p>
  </w:body>
  <w:body>
    <w:p>
      <w:pPr>
        <w:keepNext/>
        <w:pStyle w:val="ListParagraph"/>
        <w:numPr>
          <w:ilvl w:val="0"/>
          <w:numId w:val="4"/>
        </w:numPr>
      </w:pPr>
      <w:r>
        <w:t>8  (8) </w:t>
      </w:r>
    </w:p>
  </w:body>
  <w:body>
    <w:p>
      <w:pPr>
        <w:keepNext/>
        <w:pStyle w:val="ListParagraph"/>
        <w:numPr>
          <w:ilvl w:val="0"/>
          <w:numId w:val="4"/>
        </w:numPr>
      </w:pPr>
      <w:r>
        <w:t>9  (9) </w:t>
      </w:r>
    </w:p>
  </w:body>
  <w:body>
    <w:p>
      <w:pPr>
        <w:keepNext/>
        <w:pStyle w:val="ListParagraph"/>
        <w:numPr>
          <w:ilvl w:val="0"/>
          <w:numId w:val="4"/>
        </w:numPr>
      </w:pPr>
      <w:r>
        <w:t>10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Q284 &lt;span style="font-size:16px;"&gt;&lt;span style="font-family:Arial,Helvetica,sans-serif;"&gt;&lt;strong&gt;&lt;u&gt;Now you have done the practice question. On the next page, you will begin the actual survey. There will be six choice questions like the one you just answered.&lt;br /&gt;
Please respond as best you can. Thank you!&lt;/u&gt;&lt;/strong&gt;&lt;/span&gt;&lt;/span&gt;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miles_b2_q0</w:t>
      </w:r>
    </w:p>
  </w:body>
  <w:body>
    <w:p>
      <w:pPr>
        <w:pStyle w:val="BlockSeparator"/>
      </w:pPr>
    </w:p>
  </w:body>
  <w:body>
    <w:p>
      <w:pPr>
        <w:pStyle w:val="BlockStartLabel"/>
      </w:pPr>
      <w:r>
        <w:t>Start of Block: Certainty Question</w:t>
      </w:r>
    </w:p>
  </w:body>
  <w:body>
    <w:tbl>
      <w:tblPr>
        <w:tblStyle w:val="QQuestionIconTable"/>
        <w:tblW w:w="0" w:type="auto"/>
        <w:tblLook w:firstRow="true" w:lastRow="true" w:firstCol="true" w:lastCol="true"/>
      </w:tblPr>
      <w:tblGrid/>
    </w:tbl>
    <w:p/>
  </w:body>
  <w:body>
    <w:p>
      <w:pPr>
        <w:keepNext/>
      </w:pPr>
      <w:r>
        <w:t>Q23 &lt;span style="font-size:16px;"&gt;&lt;span style="font-family:Arial,Helvetica,sans-serif;"&gt;How likely do you think it is that city and regional officials and non-profit conservation organizations will consider the results of the choices you and other respondents made in the survey when making decisions about future conservation projects?&lt;/span&gt;&lt;/span&gt;</w:t>
      </w:r>
    </w:p>
  </w:body>
  <w:body>
    <w:p>
      <w:pPr>
        <w:keepNext/>
        <w:pStyle w:val="ListParagraph"/>
        <w:numPr>
          <w:ilvl w:val="0"/>
          <w:numId w:val="4"/>
        </w:numPr>
      </w:pPr>
      <w:r>
        <w:t>Extremely unlikely  (1) </w:t>
      </w:r>
    </w:p>
  </w:body>
  <w:body>
    <w:p>
      <w:pPr>
        <w:keepNext/>
        <w:pStyle w:val="ListParagraph"/>
        <w:numPr>
          <w:ilvl w:val="0"/>
          <w:numId w:val="4"/>
        </w:numPr>
      </w:pPr>
      <w:r>
        <w:t>Somewhat unlikely  (2) </w:t>
      </w:r>
    </w:p>
  </w:body>
  <w:body>
    <w:p>
      <w:pPr>
        <w:keepNext/>
        <w:pStyle w:val="ListParagraph"/>
        <w:numPr>
          <w:ilvl w:val="0"/>
          <w:numId w:val="4"/>
        </w:numPr>
      </w:pPr>
      <w:r>
        <w:t>Neither likely nor unlikely  (3) </w:t>
      </w:r>
    </w:p>
  </w:body>
  <w:body>
    <w:p>
      <w:pPr>
        <w:keepNext/>
        <w:pStyle w:val="ListParagraph"/>
        <w:numPr>
          <w:ilvl w:val="0"/>
          <w:numId w:val="4"/>
        </w:numPr>
      </w:pPr>
      <w:r>
        <w:t>Somewhat likely  (4) </w:t>
      </w:r>
    </w:p>
  </w:body>
  <w:body>
    <w:p>
      <w:pPr>
        <w:keepNext/>
        <w:pStyle w:val="ListParagraph"/>
        <w:numPr>
          <w:ilvl w:val="0"/>
          <w:numId w:val="4"/>
        </w:numPr>
      </w:pPr>
      <w:r>
        <w:t>Extremely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Q24 &lt;span style="font-size:16px;"&gt;&lt;span style="font-family:Arial,Helvetica,sans-serif;"&gt;How likely do you think it is that you would have to pay the specified increase in sales tax if any of the proposed conservation projects were put in place?&lt;/span&gt;&lt;/span&gt;</w:t>
      </w:r>
    </w:p>
  </w:body>
  <w:body>
    <w:p>
      <w:pPr>
        <w:keepNext/>
        <w:pStyle w:val="ListParagraph"/>
        <w:numPr>
          <w:ilvl w:val="0"/>
          <w:numId w:val="4"/>
        </w:numPr>
      </w:pPr>
      <w:r>
        <w:t>Extremely unlikely  (1) </w:t>
      </w:r>
    </w:p>
  </w:body>
  <w:body>
    <w:p>
      <w:pPr>
        <w:keepNext/>
        <w:pStyle w:val="ListParagraph"/>
        <w:numPr>
          <w:ilvl w:val="0"/>
          <w:numId w:val="4"/>
        </w:numPr>
      </w:pPr>
      <w:r>
        <w:t>Somewhat unlikely  (2) </w:t>
      </w:r>
    </w:p>
  </w:body>
  <w:body>
    <w:p>
      <w:pPr>
        <w:keepNext/>
        <w:pStyle w:val="ListParagraph"/>
        <w:numPr>
          <w:ilvl w:val="0"/>
          <w:numId w:val="4"/>
        </w:numPr>
      </w:pPr>
      <w:r>
        <w:t>Neither likely nor unlikely  (3) </w:t>
      </w:r>
    </w:p>
  </w:body>
  <w:body>
    <w:p>
      <w:pPr>
        <w:keepNext/>
        <w:pStyle w:val="ListParagraph"/>
        <w:numPr>
          <w:ilvl w:val="0"/>
          <w:numId w:val="4"/>
        </w:numPr>
      </w:pPr>
      <w:r>
        <w:t>Somewhat likely  (4) </w:t>
      </w:r>
    </w:p>
  </w:body>
  <w:body>
    <w:p>
      <w:pPr>
        <w:keepNext/>
        <w:pStyle w:val="ListParagraph"/>
        <w:numPr>
          <w:ilvl w:val="0"/>
          <w:numId w:val="4"/>
        </w:numPr>
      </w:pPr>
      <w:r>
        <w:t>Extremely likely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Q25 &lt;span style="font-size:16px;"&gt;&lt;span style="font-family:Arial,Helvetica,sans-serif;"&gt;How much attention did you pay to each attribute while making your choices? Please give an answer for every attribute listed below.&lt;/span&gt;&lt;/span&gt;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t>&lt;span style="font-size:16px;"&gt;&lt;span style="font-family:Arial,Helvetica,sans-serif;"&gt;None&lt;/span&gt;&lt;/span&gt; (1)</w:t>
            </w:r>
          </w:p>
        </w:tc>
        <w:tc>
          <w:tcPr>
            <w:tcW w:w="1915" w:type="dxa"/>
          </w:tcPr>
          <w:p>
            <w:pPr>
              <w:pStyle w:val="Normal"/>
            </w:pPr>
            <w:r>
              <w:t>&lt;span style="font-size:16px;"&gt;&lt;span style="font-family:Arial,Helvetica,sans-serif;"&gt;Not much&lt;/span&gt;&lt;/span&gt; (2)</w:t>
            </w:r>
          </w:p>
        </w:tc>
        <w:tc>
          <w:tcPr>
            <w:tcW w:w="1915" w:type="dxa"/>
          </w:tcPr>
          <w:p>
            <w:pPr>
              <w:pStyle w:val="Normal"/>
            </w:pPr>
            <w:r>
              <w:t>&lt;span style="font-size:16px;"&gt;&lt;span style="font-family:Arial,Helvetica,sans-serif;"&gt;Some&lt;/span&gt;&lt;/span&gt; (3)</w:t>
            </w:r>
          </w:p>
        </w:tc>
        <w:tc>
          <w:tcPr>
            <w:tcW w:w="1915" w:type="dxa"/>
          </w:tcPr>
          <w:p>
            <w:pPr>
              <w:pStyle w:val="Normal"/>
            </w:pPr>
            <w:r>
              <w:t>&lt;span style="font-size:16px;"&gt;&lt;span style="font-family:Arial,Helvetica,sans-serif;"&gt;A lot&lt;/span&gt;&lt;/span&gt; (4)</w:t>
            </w:r>
          </w:p>
        </w:tc>
      </w:tr>
      <w:tr>
        <w:tc>
          <w:tcPr>
            <w:tcW w:w="1915" w:type="dxa"/>
          </w:tcPr>
          <w:p>
            <w:pPr>
              <w:keepNext/>
              <w:pStyle w:val="Normal"/>
            </w:pPr>
            <w:r>
              <w:t>Acres of nature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Acres of farmland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Meals from nature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Meals from farmland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Distance from you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Cost to your household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Trails and picnic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Certainty Question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t>Q26 &lt;div style="text-align: left;"&gt;&lt;span style="font-size:16px;"&gt;&lt;span style="font-family:Arial,Helvetica,sans-serif;"&gt;&lt;u&gt;&lt;strong&gt;Section 3: Additional Questions&lt;/strong&gt;&lt;/u&gt;&lt;/span&gt;&lt;/span&gt;&lt;br&gt;
&lt;br&gt;
&lt;span style="font-size:16px;"&gt;&lt;span style="font-family:Arial,Helvetica,sans-serif;"&gt;Thank you for your responses so far! There are just few more questions to answer.&lt;/span&gt;&lt;/span&gt;&lt;/div&gt;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t>Q27 &lt;span style="font-size:16px;"&gt;&lt;span style="font-family:Arial,Helvetica,sans-serif;"&gt;How do you most often travel around town (to work, school, shopping, etc.)? &lt;/span&gt;&lt;/span&gt;
&lt;div&gt;&lt;span style="font-size:16px;"&gt;&lt;span style="font-family:Arial,Helvetica,sans-serif;"&gt;Check &lt;strong&gt;no more than two.&lt;/strong&gt;&lt;/span&gt;&lt;/span&gt;&lt;/div&gt;</w:t>
      </w:r>
    </w:p>
  </w:body>
  <w:body>
    <w:p>
      <w:pPr>
        <w:keepNext/>
        <w:pStyle w:val="ListParagraph"/>
        <w:numPr>
          <w:ilvl w:val="0"/>
          <w:numId w:val="2"/>
        </w:numPr>
      </w:pPr>
      <w:r>
        <w:t>Drive or ride in a car  (1) </w:t>
      </w:r>
    </w:p>
  </w:body>
  <w:body>
    <w:p>
      <w:pPr>
        <w:keepNext/>
        <w:pStyle w:val="ListParagraph"/>
        <w:numPr>
          <w:ilvl w:val="0"/>
          <w:numId w:val="2"/>
        </w:numPr>
      </w:pPr>
      <w:r>
        <w:t>Walk  (2) </w:t>
      </w:r>
    </w:p>
  </w:body>
  <w:body>
    <w:p>
      <w:pPr>
        <w:keepNext/>
        <w:pStyle w:val="ListParagraph"/>
        <w:numPr>
          <w:ilvl w:val="0"/>
          <w:numId w:val="2"/>
        </w:numPr>
      </w:pPr>
      <w:r>
        <w:t>Bicycle  (3) </w:t>
      </w:r>
    </w:p>
  </w:body>
  <w:body>
    <w:p>
      <w:pPr>
        <w:keepNext/>
        <w:pStyle w:val="ListParagraph"/>
        <w:numPr>
          <w:ilvl w:val="0"/>
          <w:numId w:val="2"/>
        </w:numPr>
      </w:pPr>
      <w:r>
        <w:t>Bus  (4) </w:t>
      </w:r>
    </w:p>
  </w:body>
  <w:body>
    <w:p>
      <w:pPr>
        <w:keepNext/>
        <w:pStyle w:val="ListParagraph"/>
        <w:numPr>
          <w:ilvl w:val="0"/>
          <w:numId w:val="2"/>
        </w:numPr>
      </w:pPr>
      <w:r>
        <w:t>Train  (5) </w:t>
      </w:r>
    </w:p>
  </w:body>
  <w:body>
    <w:p>
      <w:pPr>
        <w:keepNext/>
        <w:pStyle w:val="ListParagraph"/>
        <w:numPr>
          <w:ilvl w:val="0"/>
          <w:numId w:val="2"/>
        </w:numPr>
      </w:pPr>
      <w:r>
        <w:t>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Q278 &lt;span style="font-family:Arial,Helvetica,sans-serif;"&gt;&lt;span style="font-size:16px;"&gt;Suppose you travel 10 miles from your home towards the edge of town, using your usual way of getting around. About how long, in miles, would that take _______ in minutes?&lt;/span&gt;&lt;/span&gt;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Q279 &lt;span style="font-size:16px;"&gt;&lt;span style="font-family:Arial,Helvetica,sans-serif;"&gt;Suppose you travel 15 minutes from your home towards the edge of town, using your usual way of getting around. About how long, would that take ________ in miles?&lt;/span&gt;&lt;/span&gt;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Q28 &lt;span style="font-size:16px;"&gt;&lt;span style="font-family:Arial,Helvetica,sans-serif;"&gt;Do you or someone in your household own a car or have easy access to a car?&lt;/span&gt;&lt;/span&gt;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Q29 &lt;span style="font-size:16px;"&gt;&lt;span style="font-family:Arial,Helvetica,sans-serif;"&gt;In the last year, how often did you visit a natural area for fun or relaxation? &lt;br /&gt;
Pick the option that fits best.&lt;/span&gt;&lt;/span&gt;</w:t>
      </w:r>
    </w:p>
  </w:body>
  <w:body>
    <w:p>
      <w:pPr>
        <w:keepNext/>
        <w:pStyle w:val="ListParagraph"/>
        <w:numPr>
          <w:ilvl w:val="0"/>
          <w:numId w:val="4"/>
        </w:numPr>
      </w:pPr>
      <w:r>
        <w:t>Never  (1) </w:t>
      </w:r>
    </w:p>
  </w:body>
  <w:body>
    <w:p>
      <w:pPr>
        <w:keepNext/>
        <w:pStyle w:val="ListParagraph"/>
        <w:numPr>
          <w:ilvl w:val="0"/>
          <w:numId w:val="4"/>
        </w:numPr>
      </w:pPr>
      <w:r>
        <w:t>About once a month  (2) </w:t>
      </w:r>
    </w:p>
  </w:body>
  <w:body>
    <w:p>
      <w:pPr>
        <w:keepNext/>
        <w:pStyle w:val="ListParagraph"/>
        <w:numPr>
          <w:ilvl w:val="0"/>
          <w:numId w:val="4"/>
        </w:numPr>
      </w:pPr>
      <w:r>
        <w:t>About once every other week  (3) </w:t>
      </w:r>
    </w:p>
  </w:body>
  <w:body>
    <w:p>
      <w:pPr>
        <w:keepNext/>
        <w:pStyle w:val="ListParagraph"/>
        <w:numPr>
          <w:ilvl w:val="0"/>
          <w:numId w:val="4"/>
        </w:numPr>
      </w:pPr>
      <w:r>
        <w:t>About once every week  (4) </w:t>
      </w:r>
    </w:p>
  </w:body>
  <w:body>
    <w:p>
      <w:pPr>
        <w:keepNext/>
        <w:pStyle w:val="ListParagraph"/>
        <w:numPr>
          <w:ilvl w:val="0"/>
          <w:numId w:val="4"/>
        </w:numPr>
      </w:pPr>
      <w:r>
        <w:t>More than one time every week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Q30 &lt;span style="font-size:16px;"&gt;&lt;span style="font-family:Arial,Helvetica,sans-serif;"&gt;In the past 7 days, if there have been times when you did not have enough food or enough money to buy food, think of how often your household did each of the following things.&lt;br /&gt;
&lt;br /&gt;
How many days out of the past seven days did you...&lt;/span&gt;&lt;/span&gt;</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t>rely on less preferred and less expensive foods? (1) </w:t>
            </w:r>
          </w:p>
        </w:tc>
        <w:tc>
          <w:tcPr>
            <w:tcW w:w="4788" w:type="dxa"/>
          </w:tcPr>
          <w:p>
            <w:pPr>
              <w:keepNext/>
              <w:pStyle w:val="Normal"/>
            </w:pPr>
            <w:r>
              <w:t>▼ &lt;span style="font-size:16px;"&gt;&lt;span style="font-family:Arial,Helvetica,sans-serif;"&gt;0&lt;/span&gt;&lt;/span&gt; (1) ... &lt;span style="font-size:16px;"&gt;&lt;span style="font-family:Arial,Helvetica,sans-serif;"&gt;7&lt;/span&gt;&lt;/span&gt; (8)</w:t>
            </w:r>
          </w:p>
        </w:tc>
      </w:tr>
      <w:tr>
        <w:tc>
          <w:tcPr>
            <w:tcW w:w="4788" w:type="dxa"/>
          </w:tcPr>
          <w:p>
            <w:pPr>
              <w:keepNext/>
              <w:pStyle w:val="Normal"/>
            </w:pPr>
            <w:r>
              <w:t>borrow food, or rely on help from a friend or relative? (2) </w:t>
            </w:r>
          </w:p>
        </w:tc>
        <w:tc>
          <w:tcPr>
            <w:tcW w:w="4788" w:type="dxa"/>
          </w:tcPr>
          <w:p>
            <w:pPr>
              <w:keepNext/>
              <w:pStyle w:val="Normal"/>
            </w:pPr>
            <w:r>
              <w:t>▼ &lt;span style="font-size:16px;"&gt;&lt;span style="font-family:Arial,Helvetica,sans-serif;"&gt;0&lt;/span&gt;&lt;/span&gt; (1) ... &lt;span style="font-size:16px;"&gt;&lt;span style="font-family:Arial,Helvetica,sans-serif;"&gt;7&lt;/span&gt;&lt;/span&gt; (8)</w:t>
            </w:r>
          </w:p>
        </w:tc>
      </w:tr>
      <w:tr>
        <w:tc>
          <w:tcPr>
            <w:tcW w:w="4788" w:type="dxa"/>
          </w:tcPr>
          <w:p>
            <w:pPr>
              <w:keepNext/>
              <w:pStyle w:val="Normal"/>
            </w:pPr>
            <w:r>
              <w:t>limit portion size at mealtimes? (3) </w:t>
            </w:r>
          </w:p>
        </w:tc>
        <w:tc>
          <w:tcPr>
            <w:tcW w:w="4788" w:type="dxa"/>
          </w:tcPr>
          <w:p>
            <w:pPr>
              <w:keepNext/>
              <w:pStyle w:val="Normal"/>
            </w:pPr>
            <w:r>
              <w:t>▼ &lt;span style="font-size:16px;"&gt;&lt;span style="font-family:Arial,Helvetica,sans-serif;"&gt;0&lt;/span&gt;&lt;/span&gt; (1) ... &lt;span style="font-size:16px;"&gt;&lt;span style="font-family:Arial,Helvetica,sans-serif;"&gt;7&lt;/span&gt;&lt;/span&gt; (8)</w:t>
            </w:r>
          </w:p>
        </w:tc>
      </w:tr>
      <w:tr>
        <w:tc>
          <w:tcPr>
            <w:tcW w:w="4788" w:type="dxa"/>
          </w:tcPr>
          <w:p>
            <w:pPr>
              <w:keepNext/>
              <w:pStyle w:val="Normal"/>
            </w:pPr>
            <w:r>
              <w:t>restrict consumption by adults in order for small children to eat? (4) </w:t>
            </w:r>
          </w:p>
        </w:tc>
        <w:tc>
          <w:tcPr>
            <w:tcW w:w="4788" w:type="dxa"/>
          </w:tcPr>
          <w:p>
            <w:pPr>
              <w:keepNext/>
              <w:pStyle w:val="Normal"/>
            </w:pPr>
            <w:r>
              <w:t>▼ &lt;span style="font-size:16px;"&gt;&lt;span style="font-family:Arial,Helvetica,sans-serif;"&gt;0&lt;/span&gt;&lt;/span&gt; (1) ... &lt;span style="font-size:16px;"&gt;&lt;span style="font-family:Arial,Helvetica,sans-serif;"&gt;7&lt;/span&gt;&lt;/span&gt; (8)</w:t>
            </w:r>
          </w:p>
        </w:tc>
      </w:tr>
      <w:tr>
        <w:tc>
          <w:tcPr>
            <w:tcW w:w="4788" w:type="dxa"/>
          </w:tcPr>
          <w:p>
            <w:pPr>
              <w:keepNext/>
              <w:pStyle w:val="Normal"/>
            </w:pPr>
            <w:r>
              <w:t>reduce number of meals eaten in a day? (5) </w:t>
            </w:r>
          </w:p>
        </w:tc>
        <w:tc>
          <w:tcPr>
            <w:tcW w:w="4788" w:type="dxa"/>
          </w:tcPr>
          <w:p>
            <w:pPr>
              <w:keepNext/>
              <w:pStyle w:val="Normal"/>
            </w:pPr>
            <w:r>
              <w:t>▼ &lt;span style="font-size:16px;"&gt;&lt;span style="font-family:Arial,Helvetica,sans-serif;"&gt;0&lt;/span&gt;&lt;/span&gt; (1) ... &lt;span style="font-size:16px;"&gt;&lt;span style="font-family:Arial,Helvetica,sans-serif;"&gt;7&lt;/span&gt;&lt;/span&gt; (8)</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Q31 &lt;span style="font-size:16px;"&gt;Do you own your home?&lt;/span&gt;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Q32 &lt;span style="font-size:16px;"&gt;&lt;span style="font-family:Arial,Helvetica,sans-serif;"&gt;Does anyone in your family farm or do work related to agriculture?&lt;/span&gt;&lt;/span&gt;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Q33 &lt;span style="font-size:16px;"&gt;&lt;span style="font-family:Arial,Helvetica,sans-serif;"&gt;People get food from many different places. Think about the food you had at home during the last 12 months. For each of the possible sources of food, please indicate how much you used that source (never, sometimes, or often).&lt;/span&gt;&lt;/span&gt;</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t>&lt;span style="font-size:16px;"&gt;&lt;span style="font-family:Arial,Helvetica,sans-serif;"&gt;Never&lt;/span&gt;&lt;/span&gt; (1)</w:t>
            </w:r>
          </w:p>
        </w:tc>
        <w:tc>
          <w:tcPr>
            <w:tcW w:w="2394" w:type="dxa"/>
          </w:tcPr>
          <w:p>
            <w:pPr>
              <w:pStyle w:val="Normal"/>
            </w:pPr>
            <w:r>
              <w:t>&lt;span style="font-size:16px;"&gt;&lt;span style="font-family:Arial,Helvetica,sans-serif;"&gt;Sometimes&lt;/span&gt;&lt;/span&gt; (2)</w:t>
            </w:r>
          </w:p>
        </w:tc>
        <w:tc>
          <w:tcPr>
            <w:tcW w:w="2394" w:type="dxa"/>
          </w:tcPr>
          <w:p>
            <w:pPr>
              <w:pStyle w:val="Normal"/>
            </w:pPr>
            <w:r>
              <w:t>&lt;span style="font-size:16px;"&gt;&lt;span style="font-family:Arial,Helvetica,sans-serif;"&gt;Often&lt;/span&gt;&lt;/span&gt; (3)</w:t>
            </w:r>
          </w:p>
        </w:tc>
      </w:tr>
      <w:tr>
        <w:tc>
          <w:tcPr>
            <w:tcW w:w="2394" w:type="dxa"/>
          </w:tcPr>
          <w:p>
            <w:pPr>
              <w:keepNext/>
              <w:pStyle w:val="Normal"/>
            </w:pPr>
            <w:r>
              <w:t>Large grocery store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Food bank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Small food store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Friends, family, people in your community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Farmer's market, farm stand, or CSA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Online shopping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My own garden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Fishing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Hunting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Gathering free food like fruit or nuts in public spaces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Q34 &lt;span style="font-size:16px;"&gt;&lt;span style="font-family:Arial,Helvetica,sans-serif;"&gt;Select all the categories that describe your employment status currently:&lt;/span&gt;&lt;/span&gt;</w:t>
      </w:r>
    </w:p>
  </w:body>
  <w:body>
    <w:p>
      <w:pPr>
        <w:keepNext/>
        <w:pStyle w:val="ListParagraph"/>
        <w:numPr>
          <w:ilvl w:val="0"/>
          <w:numId w:val="2"/>
        </w:numPr>
      </w:pPr>
      <w:r>
        <w:t>Employed full time  (1) </w:t>
      </w:r>
    </w:p>
  </w:body>
  <w:body>
    <w:p>
      <w:pPr>
        <w:keepNext/>
        <w:pStyle w:val="ListParagraph"/>
        <w:numPr>
          <w:ilvl w:val="0"/>
          <w:numId w:val="2"/>
        </w:numPr>
      </w:pPr>
      <w:r>
        <w:t>Employed part time  (2) </w:t>
      </w:r>
    </w:p>
  </w:body>
  <w:body>
    <w:p>
      <w:pPr>
        <w:keepNext/>
        <w:pStyle w:val="ListParagraph"/>
        <w:numPr>
          <w:ilvl w:val="0"/>
          <w:numId w:val="2"/>
        </w:numPr>
      </w:pPr>
      <w:r>
        <w:t>Self-employed  (3) </w:t>
      </w:r>
    </w:p>
  </w:body>
  <w:body>
    <w:p>
      <w:pPr>
        <w:keepNext/>
        <w:pStyle w:val="ListParagraph"/>
        <w:numPr>
          <w:ilvl w:val="0"/>
          <w:numId w:val="2"/>
        </w:numPr>
      </w:pPr>
      <w:r>
        <w:t>Student full time  (4) </w:t>
      </w:r>
    </w:p>
  </w:body>
  <w:body>
    <w:p>
      <w:pPr>
        <w:keepNext/>
        <w:pStyle w:val="ListParagraph"/>
        <w:numPr>
          <w:ilvl w:val="0"/>
          <w:numId w:val="2"/>
        </w:numPr>
      </w:pPr>
      <w:r>
        <w:t>Student part time  (5) </w:t>
      </w:r>
    </w:p>
  </w:body>
  <w:body>
    <w:p>
      <w:pPr>
        <w:keepNext/>
        <w:pStyle w:val="ListParagraph"/>
        <w:numPr>
          <w:ilvl w:val="0"/>
          <w:numId w:val="2"/>
        </w:numPr>
      </w:pPr>
      <w:r>
        <w:t>Recent graduate  (6) </w:t>
      </w:r>
    </w:p>
  </w:body>
  <w:body>
    <w:p>
      <w:pPr>
        <w:keepNext/>
        <w:pStyle w:val="ListParagraph"/>
        <w:numPr>
          <w:ilvl w:val="0"/>
          <w:numId w:val="2"/>
        </w:numPr>
      </w:pPr>
      <w:r>
        <w:t>Retired  (7) </w:t>
      </w:r>
    </w:p>
  </w:body>
  <w:body>
    <w:p>
      <w:pPr>
        <w:keepNext/>
        <w:pStyle w:val="ListParagraph"/>
        <w:numPr>
          <w:ilvl w:val="0"/>
          <w:numId w:val="2"/>
        </w:numPr>
      </w:pPr>
      <w:r>
        <w:t>Unemployed  (8) </w:t>
      </w:r>
    </w:p>
  </w:body>
  <w:body>
    <w:p>
      <w:pPr>
        <w:keepNext/>
        <w:pStyle w:val="ListParagraph"/>
        <w:numPr>
          <w:ilvl w:val="0"/>
          <w:numId w:val="2"/>
        </w:numPr>
      </w:pPr>
      <w:r>
        <w:t>Other  (9)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Q35 &lt;span style="font-size:16px;"&gt;&lt;span style="font-family:Arial,Helvetica,sans-serif;"&gt;What is your age? (&lt;/span&gt;&lt;/span&gt;&lt;span style="font-family: Arial, Helvetica, sans-serif; font-size: 16px;"&gt;Please check the appropriate option).&lt;/span&gt;</w:t>
      </w:r>
    </w:p>
  </w:body>
  <w:body>
    <w:p>
      <w:pPr>
        <w:keepNext/>
        <w:pStyle w:val="ListParagraph"/>
        <w:numPr>
          <w:ilvl w:val="0"/>
          <w:numId w:val="4"/>
        </w:numPr>
      </w:pPr>
      <w:r>
        <w:t>18 – 24 years  (1) </w:t>
      </w:r>
    </w:p>
  </w:body>
  <w:body>
    <w:p>
      <w:pPr>
        <w:keepNext/>
        <w:pStyle w:val="ListParagraph"/>
        <w:numPr>
          <w:ilvl w:val="0"/>
          <w:numId w:val="4"/>
        </w:numPr>
      </w:pPr>
      <w:r>
        <w:t>25 – 34 years  (2) </w:t>
      </w:r>
    </w:p>
  </w:body>
  <w:body>
    <w:p>
      <w:pPr>
        <w:keepNext/>
        <w:pStyle w:val="ListParagraph"/>
        <w:numPr>
          <w:ilvl w:val="0"/>
          <w:numId w:val="4"/>
        </w:numPr>
      </w:pPr>
      <w:r>
        <w:t>35 – 44 years  (3) </w:t>
      </w:r>
    </w:p>
  </w:body>
  <w:body>
    <w:p>
      <w:pPr>
        <w:keepNext/>
        <w:pStyle w:val="ListParagraph"/>
        <w:numPr>
          <w:ilvl w:val="0"/>
          <w:numId w:val="4"/>
        </w:numPr>
      </w:pPr>
      <w:r>
        <w:t>45 – 54 years  (4) </w:t>
      </w:r>
    </w:p>
  </w:body>
  <w:body>
    <w:p>
      <w:pPr>
        <w:keepNext/>
        <w:pStyle w:val="ListParagraph"/>
        <w:numPr>
          <w:ilvl w:val="0"/>
          <w:numId w:val="4"/>
        </w:numPr>
      </w:pPr>
      <w:r>
        <w:t>55 – 64 years  (5) </w:t>
      </w:r>
    </w:p>
  </w:body>
  <w:body>
    <w:p>
      <w:pPr>
        <w:keepNext/>
        <w:pStyle w:val="ListParagraph"/>
        <w:numPr>
          <w:ilvl w:val="0"/>
          <w:numId w:val="4"/>
        </w:numPr>
      </w:pPr>
      <w:r>
        <w:t>65+ years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Q36 &lt;span style="font-size:16px;"&gt;&lt;span style="font-family:Arial,Helvetica,sans-serif;"&gt;Please select the one category that best describes the highest level of education you have completed.&lt;/span&gt;&lt;/span&gt;</w:t>
      </w:r>
    </w:p>
  </w:body>
  <w:body>
    <w:p>
      <w:pPr>
        <w:keepNext/>
        <w:pStyle w:val="ListParagraph"/>
        <w:numPr>
          <w:ilvl w:val="0"/>
          <w:numId w:val="4"/>
        </w:numPr>
      </w:pPr>
      <w:r>
        <w:t>Some high school  (1) </w:t>
      </w:r>
    </w:p>
  </w:body>
  <w:body>
    <w:p>
      <w:pPr>
        <w:keepNext/>
        <w:pStyle w:val="ListParagraph"/>
        <w:numPr>
          <w:ilvl w:val="0"/>
          <w:numId w:val="4"/>
        </w:numPr>
      </w:pPr>
      <w:r>
        <w:t>High school degree (or equivalent)  (2) </w:t>
      </w:r>
    </w:p>
  </w:body>
  <w:body>
    <w:p>
      <w:pPr>
        <w:keepNext/>
        <w:pStyle w:val="ListParagraph"/>
        <w:numPr>
          <w:ilvl w:val="0"/>
          <w:numId w:val="4"/>
        </w:numPr>
      </w:pPr>
      <w:r>
        <w:t>Associate’s degree  (3) </w:t>
      </w:r>
    </w:p>
  </w:body>
  <w:body>
    <w:p>
      <w:pPr>
        <w:keepNext/>
        <w:pStyle w:val="ListParagraph"/>
        <w:numPr>
          <w:ilvl w:val="0"/>
          <w:numId w:val="4"/>
        </w:numPr>
      </w:pPr>
      <w:r>
        <w:t>Bachelor’s degree  (4) </w:t>
      </w:r>
    </w:p>
  </w:body>
  <w:body>
    <w:p>
      <w:pPr>
        <w:keepNext/>
        <w:pStyle w:val="ListParagraph"/>
        <w:numPr>
          <w:ilvl w:val="0"/>
          <w:numId w:val="4"/>
        </w:numPr>
      </w:pPr>
      <w:r>
        <w:t>Graduate or professional degree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Q37 &lt;span style="font-size:16px;"&gt;&lt;span style="font-family:Arial,Helvetica,sans-serif;"&gt;How many people (including yourself) live in your household?&lt;/span&gt;&lt;/span&gt;</w:t>
      </w:r>
    </w:p>
  </w:body>
  <w:body>
    <w:p>
      <w:pPr>
        <w:keepNext/>
        <w:pStyle w:val="Normal"/>
      </w:pPr>
      <w:r>
        <w:t>(# of people) (4) </w:t>
      </w:r>
    </w:p>
  </w:body>
  <w:body>
    <w:p>
      <w:pPr>
        <w:keepNext/>
        <w:pStyle w:val="Dropdown"/>
      </w:pPr>
      <w:r>
        <w:t>▼ 1 (1) ... 20 (20)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Q38 &lt;span style="font-size:16px;"&gt;&lt;span style="font-family:Arial,Helvetica,sans-serif;"&gt;How many children under 18 live in your household?&lt;/span&gt;&lt;/span&gt;</w:t>
      </w:r>
    </w:p>
  </w:body>
  <w:body>
    <w:p>
      <w:pPr>
        <w:keepNext/>
        <w:pStyle w:val="Normal"/>
      </w:pPr>
      <w:r>
        <w:t>(# of children) (4) </w:t>
      </w:r>
    </w:p>
  </w:body>
  <w:body>
    <w:p>
      <w:pPr>
        <w:keepNext/>
        <w:pStyle w:val="Dropdown"/>
      </w:pPr>
      <w:r>
        <w:t>▼ 0 (1) ... 20 (21)</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Q39 &lt;span style="font-size:16px;"&gt;&lt;span style="font-family:Arial,Helvetica,sans-serif;"&gt;How often do you go fishing during the fishing season?&lt;/span&gt;&lt;/span&gt;</w:t>
      </w:r>
    </w:p>
  </w:body>
  <w:body>
    <w:p>
      <w:pPr>
        <w:keepNext/>
        <w:pStyle w:val="ListParagraph"/>
        <w:numPr>
          <w:ilvl w:val="0"/>
          <w:numId w:val="4"/>
        </w:numPr>
      </w:pPr>
      <w:r>
        <w:t>Never  (1) </w:t>
      </w:r>
    </w:p>
  </w:body>
  <w:body>
    <w:p>
      <w:pPr>
        <w:keepNext/>
        <w:pStyle w:val="ListParagraph"/>
        <w:numPr>
          <w:ilvl w:val="0"/>
          <w:numId w:val="4"/>
        </w:numPr>
      </w:pPr>
      <w:r>
        <w:t>About once a month  (2) </w:t>
      </w:r>
    </w:p>
  </w:body>
  <w:body>
    <w:p>
      <w:pPr>
        <w:keepNext/>
        <w:pStyle w:val="ListParagraph"/>
        <w:numPr>
          <w:ilvl w:val="0"/>
          <w:numId w:val="4"/>
        </w:numPr>
      </w:pPr>
      <w:r>
        <w:t>About every other week  (3) </w:t>
      </w:r>
    </w:p>
  </w:body>
  <w:body>
    <w:p>
      <w:pPr>
        <w:keepNext/>
        <w:pStyle w:val="ListParagraph"/>
        <w:numPr>
          <w:ilvl w:val="0"/>
          <w:numId w:val="4"/>
        </w:numPr>
      </w:pPr>
      <w:r>
        <w:t>About once a week  (4) </w:t>
      </w:r>
    </w:p>
  </w:body>
  <w:body>
    <w:p>
      <w:pPr>
        <w:keepNext/>
        <w:pStyle w:val="ListParagraph"/>
        <w:numPr>
          <w:ilvl w:val="0"/>
          <w:numId w:val="4"/>
        </w:numPr>
      </w:pPr>
      <w:r>
        <w:t>Several times a week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Q40 &lt;span style="font-size:16px;"&gt;&lt;span style="font-family:Arial,Helvetica,sans-serif;"&gt;About what percent of your fishing trips are for each of these reasons? The amounts should add up to 100.&lt;/span&gt;&lt;/span&gt;</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t>⊗Have fish to eat myself or for my family (1) </w:t>
            </w:r>
          </w:p>
        </w:tc>
        <w:tc>
          <w:tcPr>
            <w:tcW w:w="4788" w:type="dxa"/>
          </w:tcPr>
          <w:p>
            <w:pPr>
              <w:keepNext/>
              <w:pStyle w:val="Normal"/>
            </w:pPr>
            <w:r>
              <w:t>▼ &lt;font face="Arial, Helvetica, sans-serif"&gt;&lt;span style="font-size: 16px;"&gt;0&lt;/span&gt;&lt;/font&gt; (3) ... &lt;span style="font-size:16px;"&gt;&lt;span style="font-family:Arial,Helvetica,sans-serif;"&gt;100&lt;/span&gt;&lt;/span&gt; (9)</w:t>
            </w:r>
          </w:p>
        </w:tc>
      </w:tr>
      <w:tr>
        <w:tc>
          <w:tcPr>
            <w:tcW w:w="4788" w:type="dxa"/>
          </w:tcPr>
          <w:p>
            <w:pPr>
              <w:keepNext/>
              <w:pStyle w:val="Normal"/>
            </w:pPr>
            <w:r>
              <w:t>⊗Have fish to share with others in my community (10) </w:t>
            </w:r>
          </w:p>
        </w:tc>
        <w:tc>
          <w:tcPr>
            <w:tcW w:w="4788" w:type="dxa"/>
          </w:tcPr>
          <w:p>
            <w:pPr>
              <w:keepNext/>
              <w:pStyle w:val="Normal"/>
            </w:pPr>
            <w:r>
              <w:t>▼ &lt;font face="Arial, Helvetica, sans-serif"&gt;&lt;span style="font-size: 16px;"&gt;0&lt;/span&gt;&lt;/font&gt; (3) ... &lt;span style="font-size:16px;"&gt;&lt;span style="font-family:Arial,Helvetica,sans-serif;"&gt;100&lt;/span&gt;&lt;/span&gt; (9)</w:t>
            </w:r>
          </w:p>
        </w:tc>
      </w:tr>
      <w:tr>
        <w:tc>
          <w:tcPr>
            <w:tcW w:w="4788" w:type="dxa"/>
          </w:tcPr>
          <w:p>
            <w:pPr>
              <w:keepNext/>
              <w:pStyle w:val="Normal"/>
            </w:pPr>
            <w:r>
              <w:t>⊗Sell fish for income (11) </w:t>
            </w:r>
          </w:p>
        </w:tc>
        <w:tc>
          <w:tcPr>
            <w:tcW w:w="4788" w:type="dxa"/>
          </w:tcPr>
          <w:p>
            <w:pPr>
              <w:keepNext/>
              <w:pStyle w:val="Normal"/>
            </w:pPr>
            <w:r>
              <w:t>▼ &lt;font face="Arial, Helvetica, sans-serif"&gt;&lt;span style="font-size: 16px;"&gt;0&lt;/span&gt;&lt;/font&gt; (3) ... &lt;span style="font-size:16px;"&gt;&lt;span style="font-family:Arial,Helvetica,sans-serif;"&gt;100&lt;/span&gt;&lt;/span&gt; (9)</w:t>
            </w:r>
          </w:p>
        </w:tc>
      </w:tr>
      <w:tr>
        <w:tc>
          <w:tcPr>
            <w:tcW w:w="4788" w:type="dxa"/>
          </w:tcPr>
          <w:p>
            <w:pPr>
              <w:keepNext/>
              <w:pStyle w:val="Normal"/>
            </w:pPr>
            <w:r>
              <w:t>⊗Fish only for fun, not for anyone to each (catch and release) (12) </w:t>
            </w:r>
          </w:p>
        </w:tc>
        <w:tc>
          <w:tcPr>
            <w:tcW w:w="4788" w:type="dxa"/>
          </w:tcPr>
          <w:p>
            <w:pPr>
              <w:keepNext/>
              <w:pStyle w:val="Normal"/>
            </w:pPr>
            <w:r>
              <w:t>▼ &lt;font face="Arial, Helvetica, sans-serif"&gt;&lt;span style="font-size: 16px;"&gt;0&lt;/span&gt;&lt;/font&gt; (3) ... &lt;span style="font-size:16px;"&gt;&lt;span style="font-family:Arial,Helvetica,sans-serif;"&gt;100&lt;/span&gt;&lt;/span&gt; (9)</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Q41 &lt;span style="font-size:16px;"&gt;&lt;span style="font-family:Arial,Helvetica,sans-serif;"&gt;Would you still go fishing even if there was little to no chance of catching something? &lt;/span&gt;&lt;/span&gt;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Q42 &lt;span style="font-size:16px;"&gt;&lt;span style="font-family:Arial,Helvetica,sans-serif;"&gt;How often do you go hunting during hunting seasons to have meat for you and your family?&lt;/span&gt;&lt;/span&gt;</w:t>
      </w:r>
    </w:p>
  </w:body>
  <w:body>
    <w:p>
      <w:pPr>
        <w:keepNext/>
        <w:pStyle w:val="ListParagraph"/>
        <w:numPr>
          <w:ilvl w:val="0"/>
          <w:numId w:val="4"/>
        </w:numPr>
      </w:pPr>
      <w:r>
        <w:t>Never  (1) </w:t>
      </w:r>
    </w:p>
  </w:body>
  <w:body>
    <w:p>
      <w:pPr>
        <w:keepNext/>
        <w:pStyle w:val="ListParagraph"/>
        <w:numPr>
          <w:ilvl w:val="0"/>
          <w:numId w:val="4"/>
        </w:numPr>
      </w:pPr>
      <w:r>
        <w:t>About once a month  (2) </w:t>
      </w:r>
    </w:p>
  </w:body>
  <w:body>
    <w:p>
      <w:pPr>
        <w:keepNext/>
        <w:pStyle w:val="ListParagraph"/>
        <w:numPr>
          <w:ilvl w:val="0"/>
          <w:numId w:val="4"/>
        </w:numPr>
      </w:pPr>
      <w:r>
        <w:t>About every other week  (3) </w:t>
      </w:r>
    </w:p>
  </w:body>
  <w:body>
    <w:p>
      <w:pPr>
        <w:keepNext/>
        <w:pStyle w:val="ListParagraph"/>
        <w:numPr>
          <w:ilvl w:val="0"/>
          <w:numId w:val="4"/>
        </w:numPr>
      </w:pPr>
      <w:r>
        <w:t>About once a week  (4) </w:t>
      </w:r>
    </w:p>
  </w:body>
  <w:body>
    <w:p>
      <w:pPr>
        <w:keepNext/>
        <w:pStyle w:val="ListParagraph"/>
        <w:numPr>
          <w:ilvl w:val="0"/>
          <w:numId w:val="4"/>
        </w:numPr>
      </w:pPr>
      <w:r>
        <w:t>Several times a week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Q43 &lt;span style="font-size:16px;"&gt;&lt;span style="font-family:Arial,Helvetica,sans-serif;"&gt;How often during the growing seasons do you go out foraging for fruit, nuts, or other plants you can eat?&lt;/span&gt;&lt;/span&gt;</w:t>
      </w:r>
    </w:p>
  </w:body>
  <w:body>
    <w:p>
      <w:pPr>
        <w:keepNext/>
        <w:pStyle w:val="ListParagraph"/>
        <w:numPr>
          <w:ilvl w:val="0"/>
          <w:numId w:val="4"/>
        </w:numPr>
      </w:pPr>
      <w:r>
        <w:t>Never  (1) </w:t>
      </w:r>
    </w:p>
  </w:body>
  <w:body>
    <w:p>
      <w:pPr>
        <w:keepNext/>
        <w:pStyle w:val="ListParagraph"/>
        <w:numPr>
          <w:ilvl w:val="0"/>
          <w:numId w:val="4"/>
        </w:numPr>
      </w:pPr>
      <w:r>
        <w:t>About once a month  (2) </w:t>
      </w:r>
    </w:p>
  </w:body>
  <w:body>
    <w:p>
      <w:pPr>
        <w:keepNext/>
        <w:pStyle w:val="ListParagraph"/>
        <w:numPr>
          <w:ilvl w:val="0"/>
          <w:numId w:val="4"/>
        </w:numPr>
      </w:pPr>
      <w:r>
        <w:t>About every other week  (3) </w:t>
      </w:r>
    </w:p>
  </w:body>
  <w:body>
    <w:p>
      <w:pPr>
        <w:keepNext/>
        <w:pStyle w:val="ListParagraph"/>
        <w:numPr>
          <w:ilvl w:val="0"/>
          <w:numId w:val="4"/>
        </w:numPr>
      </w:pPr>
      <w:r>
        <w:t>About once a week  (4) </w:t>
      </w:r>
    </w:p>
  </w:body>
  <w:body>
    <w:p>
      <w:pPr>
        <w:keepNext/>
        <w:pStyle w:val="ListParagraph"/>
        <w:numPr>
          <w:ilvl w:val="0"/>
          <w:numId w:val="4"/>
        </w:numPr>
      </w:pPr>
      <w:r>
        <w:t>Several times a week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Q44 &lt;span style="font-size:16px;"&gt;&lt;span style="font-family:Arial,Helvetica,sans-serif;"&gt;How many years have you lived in the area where you live in now?&lt;/span&gt;&lt;/span&gt;</w:t>
      </w:r>
    </w:p>
  </w:body>
  <w:body>
    <w:p>
      <w:pPr>
        <w:keepNext/>
        <w:pStyle w:val="ListParagraph"/>
        <w:numPr>
          <w:ilvl w:val="0"/>
          <w:numId w:val="4"/>
        </w:numPr>
      </w:pPr>
      <w:r>
        <w:t>0 to 5 years  (1) </w:t>
      </w:r>
    </w:p>
  </w:body>
  <w:body>
    <w:p>
      <w:pPr>
        <w:keepNext/>
        <w:pStyle w:val="ListParagraph"/>
        <w:numPr>
          <w:ilvl w:val="0"/>
          <w:numId w:val="4"/>
        </w:numPr>
      </w:pPr>
      <w:r>
        <w:t>5 to 10 years  (2) </w:t>
      </w:r>
    </w:p>
  </w:body>
  <w:body>
    <w:p>
      <w:pPr>
        <w:keepNext/>
        <w:pStyle w:val="ListParagraph"/>
        <w:numPr>
          <w:ilvl w:val="0"/>
          <w:numId w:val="4"/>
        </w:numPr>
      </w:pPr>
      <w:r>
        <w:t>10 to 20 years  (3) </w:t>
      </w:r>
    </w:p>
  </w:body>
  <w:body>
    <w:p>
      <w:pPr>
        <w:keepNext/>
        <w:pStyle w:val="ListParagraph"/>
        <w:numPr>
          <w:ilvl w:val="0"/>
          <w:numId w:val="4"/>
        </w:numPr>
      </w:pPr>
      <w:r>
        <w:t>20 to 30 years  (4) </w:t>
      </w:r>
    </w:p>
  </w:body>
  <w:body>
    <w:p>
      <w:pPr>
        <w:keepNext/>
        <w:pStyle w:val="ListParagraph"/>
        <w:numPr>
          <w:ilvl w:val="0"/>
          <w:numId w:val="4"/>
        </w:numPr>
      </w:pPr>
      <w:r>
        <w:t>More than 30 years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Q45 &lt;span style="font-size:16px;"&gt;&lt;span style="font-family:Arial,Helvetica,sans-serif;"&gt;Do you consider yourself at high risk of serious illness if you are to get COVID-19?&lt;/span&gt;&lt;/span&gt;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Q46 &lt;span style="font-size:16px;"&gt;&lt;span style="font-family:Arial,Helvetica,sans-serif;"&gt;How much are you currently limiting your time in places close to other people because of COVID-19? Check one.&lt;/span&gt;&lt;/span&gt;</w:t>
      </w:r>
    </w:p>
  </w:body>
  <w:body>
    <w:p>
      <w:pPr>
        <w:keepNext/>
        <w:pStyle w:val="ListParagraph"/>
        <w:numPr>
          <w:ilvl w:val="0"/>
          <w:numId w:val="4"/>
        </w:numPr>
      </w:pPr>
      <w:r>
        <w:t>Not at all  (1) </w:t>
      </w:r>
    </w:p>
  </w:body>
  <w:body>
    <w:p>
      <w:pPr>
        <w:keepNext/>
        <w:pStyle w:val="ListParagraph"/>
        <w:numPr>
          <w:ilvl w:val="0"/>
          <w:numId w:val="4"/>
        </w:numPr>
      </w:pPr>
      <w:r>
        <w:t>A little bit  (2) </w:t>
      </w:r>
    </w:p>
  </w:body>
  <w:body>
    <w:p>
      <w:pPr>
        <w:keepNext/>
        <w:pStyle w:val="ListParagraph"/>
        <w:numPr>
          <w:ilvl w:val="0"/>
          <w:numId w:val="4"/>
        </w:numPr>
      </w:pPr>
      <w:r>
        <w:t>A fair amount  (6) </w:t>
      </w:r>
    </w:p>
  </w:body>
  <w:body>
    <w:p>
      <w:pPr>
        <w:keepNext/>
        <w:pStyle w:val="ListParagraph"/>
        <w:numPr>
          <w:ilvl w:val="0"/>
          <w:numId w:val="4"/>
        </w:numPr>
      </w:pPr>
      <w:r>
        <w:t>A lot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Q47 &lt;span style="font-size:16px;"&gt;&lt;span style="font-family:Arial,Helvetica,sans-serif;"&gt;Do you have a disability that complicates your ability to reach and/or enjoy outdoor spaces?&lt;/span&gt;&lt;/span&gt;</w:t>
      </w:r>
    </w:p>
  </w:body>
  <w:body>
    <w:p>
      <w:pPr>
        <w:keepNext/>
        <w:pStyle w:val="ListParagraph"/>
        <w:numPr>
          <w:ilvl w:val="0"/>
          <w:numId w:val="4"/>
        </w:numPr>
      </w:pPr>
      <w:r>
        <w:t>Yes  (1) </w:t>
      </w:r>
    </w:p>
  </w:body>
  <w:body>
    <w:p>
      <w:pPr>
        <w:keepNext/>
        <w:pStyle w:val="ListParagraph"/>
        <w:numPr>
          <w:ilvl w:val="0"/>
          <w:numId w:val="4"/>
        </w:numPr>
      </w:pPr>
      <w:r>
        <w:t>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Q48 &lt;span style="font-size:16px;"&gt;&lt;span style="font-family:Arial,Helvetica,sans-serif;"&gt;Generally speaking, do you usually think of yourself as a Republican, a Democrat, an Independent, or something else?&lt;/span&gt;&lt;/span&gt;</w:t>
      </w:r>
    </w:p>
  </w:body>
  <w:body>
    <w:p>
      <w:pPr>
        <w:keepNext/>
        <w:pStyle w:val="ListParagraph"/>
        <w:numPr>
          <w:ilvl w:val="0"/>
          <w:numId w:val="4"/>
        </w:numPr>
      </w:pPr>
      <w:r>
        <w:t>Republican  (1) </w:t>
      </w:r>
    </w:p>
  </w:body>
  <w:body>
    <w:p>
      <w:pPr>
        <w:keepNext/>
        <w:pStyle w:val="ListParagraph"/>
        <w:numPr>
          <w:ilvl w:val="0"/>
          <w:numId w:val="4"/>
        </w:numPr>
      </w:pPr>
      <w:r>
        <w:t>Democrat  (2) </w:t>
      </w:r>
    </w:p>
  </w:body>
  <w:body>
    <w:p>
      <w:pPr>
        <w:keepNext/>
        <w:pStyle w:val="ListParagraph"/>
        <w:numPr>
          <w:ilvl w:val="0"/>
          <w:numId w:val="4"/>
        </w:numPr>
      </w:pPr>
      <w:r>
        <w:t>Independent  (3) </w:t>
      </w:r>
    </w:p>
  </w:body>
  <w:body>
    <w:p>
      <w:pPr>
        <w:keepNext/>
        <w:pStyle w:val="ListParagraph"/>
        <w:numPr>
          <w:ilvl w:val="0"/>
          <w:numId w:val="4"/>
        </w:numPr>
      </w:pPr>
      <w:r>
        <w:t>Something else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Q49 &lt;span style="font-size:16px;"&gt;&lt;span style="font-family:Arial,Helvetica,sans-serif;"&gt;Do you have any comments about nature and farmland conservation you would like to share with the researchers?&lt;br&gt;
Please do so here! Thank you for your time!&lt;/span&gt;&lt;/span&gt;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NIFA Conservation</dc:title>
  <dc:subject/>
  <dc:creator>Qualtrics</dc:creator>
  <cp:keywords/>
  <dc:description/>
  <cp:lastModifiedBy>Qualtrics</cp:lastModifiedBy>
  <cp:revision>1</cp:revision>
  <dcterms:created xsi:type="dcterms:W3CDTF">2022-05-24T00:55:24Z</dcterms:created>
  <dcterms:modified xsi:type="dcterms:W3CDTF">2022-05-24T00:55:24Z</dcterms:modified>
</cp:coreProperties>
</file>