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6FCF" w14:textId="77777777" w:rsidR="00153DF3" w:rsidRPr="00153DF3" w:rsidRDefault="00153DF3" w:rsidP="00153DF3">
      <w:pPr>
        <w:spacing w:line="360" w:lineRule="auto"/>
        <w:rPr>
          <w:sz w:val="24"/>
          <w:szCs w:val="24"/>
        </w:rPr>
      </w:pPr>
      <w:r w:rsidRPr="00153DF3">
        <w:rPr>
          <w:sz w:val="24"/>
          <w:szCs w:val="24"/>
        </w:rPr>
        <w:t xml:space="preserve">Name </w:t>
      </w:r>
      <w:r w:rsidRPr="00153DF3">
        <w:rPr>
          <w:sz w:val="24"/>
          <w:szCs w:val="24"/>
        </w:rPr>
        <w:tab/>
      </w:r>
      <w:r w:rsidRPr="00153DF3">
        <w:rPr>
          <w:sz w:val="24"/>
          <w:szCs w:val="24"/>
        </w:rPr>
        <w:tab/>
        <w:t>: Bryan Rendra Pramana</w:t>
      </w:r>
    </w:p>
    <w:p w14:paraId="0CE128E7" w14:textId="77777777" w:rsidR="00153DF3" w:rsidRPr="00153DF3" w:rsidRDefault="00153DF3" w:rsidP="00153DF3">
      <w:pPr>
        <w:spacing w:line="360" w:lineRule="auto"/>
        <w:rPr>
          <w:sz w:val="24"/>
          <w:szCs w:val="24"/>
        </w:rPr>
      </w:pPr>
      <w:r w:rsidRPr="00153DF3">
        <w:rPr>
          <w:sz w:val="24"/>
          <w:szCs w:val="24"/>
        </w:rPr>
        <w:t>Class</w:t>
      </w:r>
      <w:r w:rsidRPr="00153DF3">
        <w:rPr>
          <w:sz w:val="24"/>
          <w:szCs w:val="24"/>
        </w:rPr>
        <w:tab/>
      </w:r>
      <w:r w:rsidRPr="00153DF3">
        <w:rPr>
          <w:sz w:val="24"/>
          <w:szCs w:val="24"/>
        </w:rPr>
        <w:tab/>
        <w:t>: CIS 3120</w:t>
      </w:r>
    </w:p>
    <w:p w14:paraId="34EACB15" w14:textId="77777777" w:rsidR="00153DF3" w:rsidRPr="00153DF3" w:rsidRDefault="00153DF3" w:rsidP="00153DF3">
      <w:pPr>
        <w:spacing w:line="360" w:lineRule="auto"/>
        <w:rPr>
          <w:sz w:val="24"/>
          <w:szCs w:val="24"/>
        </w:rPr>
      </w:pPr>
      <w:r w:rsidRPr="00153DF3">
        <w:rPr>
          <w:sz w:val="24"/>
          <w:szCs w:val="24"/>
        </w:rPr>
        <w:t>Instructor</w:t>
      </w:r>
      <w:r w:rsidRPr="00153DF3">
        <w:rPr>
          <w:sz w:val="24"/>
          <w:szCs w:val="24"/>
        </w:rPr>
        <w:tab/>
        <w:t>: Prof. Jairam</w:t>
      </w:r>
    </w:p>
    <w:p w14:paraId="2E7DC211" w14:textId="38D1153A" w:rsidR="00153DF3" w:rsidRPr="00153DF3" w:rsidRDefault="00153DF3" w:rsidP="00153DF3">
      <w:pPr>
        <w:spacing w:line="360" w:lineRule="auto"/>
        <w:rPr>
          <w:sz w:val="24"/>
          <w:szCs w:val="24"/>
        </w:rPr>
      </w:pPr>
      <w:r w:rsidRPr="00153DF3">
        <w:rPr>
          <w:sz w:val="24"/>
          <w:szCs w:val="24"/>
        </w:rPr>
        <w:t>Homework 3</w:t>
      </w:r>
    </w:p>
    <w:p w14:paraId="298ACD0F" w14:textId="77777777" w:rsidR="00153DF3" w:rsidRPr="00153DF3" w:rsidRDefault="00153DF3" w:rsidP="00153DF3">
      <w:pPr>
        <w:spacing w:line="360" w:lineRule="auto"/>
        <w:jc w:val="both"/>
        <w:rPr>
          <w:sz w:val="24"/>
          <w:szCs w:val="24"/>
        </w:rPr>
      </w:pPr>
    </w:p>
    <w:p w14:paraId="6169C74D" w14:textId="3B6634FC" w:rsidR="002D4FD9" w:rsidRDefault="00153DF3" w:rsidP="00481D1D">
      <w:pPr>
        <w:spacing w:line="480" w:lineRule="auto"/>
        <w:jc w:val="both"/>
        <w:rPr>
          <w:sz w:val="24"/>
          <w:szCs w:val="24"/>
        </w:rPr>
      </w:pPr>
      <w:r w:rsidRPr="00153DF3">
        <w:rPr>
          <w:sz w:val="24"/>
          <w:szCs w:val="24"/>
        </w:rPr>
        <w:tab/>
        <w:t xml:space="preserve">Living in the tropical country </w:t>
      </w:r>
      <w:r>
        <w:rPr>
          <w:sz w:val="24"/>
          <w:szCs w:val="24"/>
        </w:rPr>
        <w:t>compared to</w:t>
      </w:r>
      <w:r w:rsidRPr="00153DF3">
        <w:rPr>
          <w:sz w:val="24"/>
          <w:szCs w:val="24"/>
        </w:rPr>
        <w:t xml:space="preserve">  non-</w:t>
      </w:r>
      <w:r>
        <w:rPr>
          <w:sz w:val="24"/>
          <w:szCs w:val="24"/>
        </w:rPr>
        <w:t>tropical country might be quite different, especially the weather of each country. In this homework, I am analyzing</w:t>
      </w:r>
      <w:r w:rsidR="00481D1D">
        <w:rPr>
          <w:sz w:val="24"/>
          <w:szCs w:val="24"/>
        </w:rPr>
        <w:t xml:space="preserve"> the</w:t>
      </w:r>
      <w:r>
        <w:rPr>
          <w:sz w:val="24"/>
          <w:szCs w:val="24"/>
        </w:rPr>
        <w:t xml:space="preserve"> weather data from 2 different area. The first area is several </w:t>
      </w:r>
      <w:r w:rsidR="00481D1D">
        <w:rPr>
          <w:sz w:val="24"/>
          <w:szCs w:val="24"/>
        </w:rPr>
        <w:t>cities</w:t>
      </w:r>
      <w:r>
        <w:rPr>
          <w:sz w:val="24"/>
          <w:szCs w:val="24"/>
        </w:rPr>
        <w:t xml:space="preserve"> in Indonesia which </w:t>
      </w:r>
      <w:r w:rsidR="00481D1D">
        <w:rPr>
          <w:sz w:val="24"/>
          <w:szCs w:val="24"/>
        </w:rPr>
        <w:t>is coming from a</w:t>
      </w:r>
      <w:r>
        <w:rPr>
          <w:sz w:val="24"/>
          <w:szCs w:val="24"/>
        </w:rPr>
        <w:t xml:space="preserve"> tropical country and the second area is </w:t>
      </w:r>
      <w:r w:rsidR="00481D1D">
        <w:rPr>
          <w:sz w:val="24"/>
          <w:szCs w:val="24"/>
        </w:rPr>
        <w:t xml:space="preserve">a bunch of cities in the US. One thing interesting is the humidity level from these areas. To begin with, lets discuss what is humidity? Humidity is the amount of water molecule in the free air. Looking at the data from weather API, I found that overall humidity level in Indonesia is higher than humidity level in the US. This information is helping society in many aspects. First , if you are living in the dry area, the possibility of buying moisturizer product is higher. If the demand of moisturizer product is higher, then there will be a good chance of business in the moisturizer cosmetic product. Moisturizer company should target this type of country to promote their product. Second is the construction aspect, if you are living in a damp area / area that has very high humidity level, you should consider the material that being used to build your house. Definitely you want to avoid any type of </w:t>
      </w:r>
      <w:r w:rsidR="00036874">
        <w:rPr>
          <w:sz w:val="24"/>
          <w:szCs w:val="24"/>
        </w:rPr>
        <w:t>wood-based</w:t>
      </w:r>
      <w:r w:rsidR="00481D1D">
        <w:rPr>
          <w:sz w:val="24"/>
          <w:szCs w:val="24"/>
        </w:rPr>
        <w:t xml:space="preserve"> construction because it will break in a short time period.</w:t>
      </w:r>
      <w:r w:rsidR="00036874">
        <w:rPr>
          <w:sz w:val="24"/>
          <w:szCs w:val="24"/>
        </w:rPr>
        <w:t xml:space="preserve"> Instead, you will use the concrete products or coat the wood using water resistant paint. In dry cities, you could save a lot of money building house by using wood, because the wood will not be easily deteriorated from the fungus growth.</w:t>
      </w:r>
    </w:p>
    <w:p w14:paraId="5B0B8668" w14:textId="0105783A" w:rsidR="00350F03" w:rsidRPr="00153DF3" w:rsidRDefault="00350F03" w:rsidP="00481D1D">
      <w:pPr>
        <w:spacing w:line="480" w:lineRule="auto"/>
        <w:jc w:val="both"/>
        <w:rPr>
          <w:sz w:val="24"/>
          <w:szCs w:val="24"/>
        </w:rPr>
      </w:pPr>
      <w:r w:rsidRPr="00350F03">
        <w:rPr>
          <w:sz w:val="24"/>
          <w:szCs w:val="24"/>
        </w:rPr>
        <w:lastRenderedPageBreak/>
        <w:drawing>
          <wp:inline distT="0" distB="0" distL="0" distR="0" wp14:anchorId="49E1FAD3" wp14:editId="4D0F236F">
            <wp:extent cx="5943600" cy="5402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02580"/>
                    </a:xfrm>
                    <a:prstGeom prst="rect">
                      <a:avLst/>
                    </a:prstGeom>
                  </pic:spPr>
                </pic:pic>
              </a:graphicData>
            </a:graphic>
          </wp:inline>
        </w:drawing>
      </w:r>
    </w:p>
    <w:sectPr w:rsidR="00350F03" w:rsidRPr="0015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7A"/>
    <w:rsid w:val="00036874"/>
    <w:rsid w:val="000F227A"/>
    <w:rsid w:val="00153DF3"/>
    <w:rsid w:val="002D4FD9"/>
    <w:rsid w:val="00350F03"/>
    <w:rsid w:val="0048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E811"/>
  <w15:chartTrackingRefBased/>
  <w15:docId w15:val="{D59BB21A-5350-4CB4-90C5-9140A183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1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pramana</dc:creator>
  <cp:keywords/>
  <dc:description/>
  <cp:lastModifiedBy>bryan pramana</cp:lastModifiedBy>
  <cp:revision>3</cp:revision>
  <dcterms:created xsi:type="dcterms:W3CDTF">2021-05-16T00:16:00Z</dcterms:created>
  <dcterms:modified xsi:type="dcterms:W3CDTF">2021-05-16T00:44:00Z</dcterms:modified>
</cp:coreProperties>
</file>