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825D4" w14:textId="77777777" w:rsidR="0006136C" w:rsidRDefault="0006136C" w:rsidP="0006136C">
      <w:pPr>
        <w:pStyle w:val="Heading1"/>
      </w:pPr>
      <w:r>
        <w:t>Methods</w:t>
      </w:r>
    </w:p>
    <w:p w14:paraId="38E825D5" w14:textId="77777777" w:rsidR="0006136C" w:rsidRDefault="0006136C" w:rsidP="0006136C">
      <w:pPr>
        <w:pStyle w:val="Subtitle"/>
      </w:pPr>
      <w:r>
        <w:t>Agro-ecological classes</w:t>
      </w:r>
    </w:p>
    <w:p w14:paraId="38E825D6" w14:textId="77777777" w:rsidR="0006136C" w:rsidRDefault="0006136C" w:rsidP="0006136C"/>
    <w:p w14:paraId="38E825D7" w14:textId="77777777" w:rsidR="00A459CE" w:rsidRDefault="00A459CE" w:rsidP="0006136C">
      <w:pPr>
        <w:rPr>
          <w:rStyle w:val="Heading2Char"/>
        </w:rPr>
      </w:pPr>
      <w:r>
        <w:rPr>
          <w:rStyle w:val="Heading2Char"/>
        </w:rPr>
        <w:t>Purpose</w:t>
      </w:r>
    </w:p>
    <w:p w14:paraId="38E825D8" w14:textId="77777777" w:rsidR="00A459CE" w:rsidRPr="00A459CE" w:rsidRDefault="00A459CE" w:rsidP="00A459CE">
      <w:r>
        <w:t>To provide instructions for generating one or more agroecological class raster layers from USDA Cropland Data Layer (</w:t>
      </w:r>
      <w:r w:rsidRPr="00A459CE">
        <w:t>https://www.nass.usda.gov/Research_and_Science/Cropland/metadata/meta.php</w:t>
      </w:r>
      <w:r>
        <w:t>)</w:t>
      </w:r>
    </w:p>
    <w:p w14:paraId="38E825D9" w14:textId="77777777" w:rsidR="0006136C" w:rsidRDefault="0006136C" w:rsidP="0006136C">
      <w:r w:rsidRPr="00FF4E16">
        <w:rPr>
          <w:rStyle w:val="Heading2Char"/>
        </w:rPr>
        <w:t>Requirements</w:t>
      </w:r>
      <w:r>
        <w:t>:</w:t>
      </w:r>
    </w:p>
    <w:p w14:paraId="38E825DA" w14:textId="77777777" w:rsidR="0006136C" w:rsidRDefault="0006136C" w:rsidP="0006136C">
      <w:pPr>
        <w:pStyle w:val="ListParagraph"/>
        <w:numPr>
          <w:ilvl w:val="0"/>
          <w:numId w:val="1"/>
        </w:numPr>
      </w:pPr>
      <w:r>
        <w:t>ArcGIS 10.4 with Spatial Analyst</w:t>
      </w:r>
    </w:p>
    <w:p w14:paraId="38E825DB" w14:textId="77777777" w:rsidR="0006136C" w:rsidRDefault="0006136C" w:rsidP="00686252">
      <w:pPr>
        <w:pStyle w:val="ListParagraph"/>
        <w:numPr>
          <w:ilvl w:val="0"/>
          <w:numId w:val="1"/>
        </w:numPr>
      </w:pPr>
      <w:r>
        <w:t xml:space="preserve">Python libraries compatible with ArcGIS 10.4 </w:t>
      </w:r>
      <w:proofErr w:type="spellStart"/>
      <w:r>
        <w:t>ArcPy</w:t>
      </w:r>
      <w:proofErr w:type="spellEnd"/>
      <w:r>
        <w:t xml:space="preserve"> package</w:t>
      </w:r>
    </w:p>
    <w:p w14:paraId="38E825DC" w14:textId="77777777" w:rsidR="0006136C" w:rsidRDefault="0006136C" w:rsidP="0006136C">
      <w:pPr>
        <w:pStyle w:val="ListParagraph"/>
        <w:numPr>
          <w:ilvl w:val="1"/>
          <w:numId w:val="1"/>
        </w:numPr>
      </w:pPr>
      <w:r>
        <w:t>Python 2.7.10, 32-bit</w:t>
      </w:r>
    </w:p>
    <w:p w14:paraId="38E825DD" w14:textId="77777777" w:rsidR="0006136C" w:rsidRDefault="0006136C" w:rsidP="0006136C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  <w:r>
        <w:t xml:space="preserve"> 1.9.2</w:t>
      </w:r>
    </w:p>
    <w:p w14:paraId="38E825DE" w14:textId="77777777" w:rsidR="0006136C" w:rsidRDefault="0006136C" w:rsidP="0006136C">
      <w:pPr>
        <w:pStyle w:val="ListParagraph"/>
        <w:numPr>
          <w:ilvl w:val="1"/>
          <w:numId w:val="1"/>
        </w:numPr>
      </w:pPr>
      <w:r>
        <w:t>Pandas 0.15.2</w:t>
      </w:r>
    </w:p>
    <w:p w14:paraId="38E825DF" w14:textId="77777777" w:rsidR="002A08C3" w:rsidRDefault="002A08C3" w:rsidP="002A08C3">
      <w:r w:rsidRPr="002A08C3">
        <w:rPr>
          <w:rStyle w:val="Heading2Char"/>
        </w:rPr>
        <w:t>Assets</w:t>
      </w:r>
      <w:r>
        <w:t>:</w:t>
      </w:r>
    </w:p>
    <w:p w14:paraId="38E825E0" w14:textId="77777777" w:rsidR="002A08C3" w:rsidRDefault="002A08C3" w:rsidP="00F03790">
      <w:pPr>
        <w:pStyle w:val="ListParagraph"/>
        <w:numPr>
          <w:ilvl w:val="0"/>
          <w:numId w:val="1"/>
        </w:numPr>
      </w:pPr>
      <w:r>
        <w:t xml:space="preserve">Git repository: </w:t>
      </w:r>
      <w:hyperlink r:id="rId5" w:history="1">
        <w:r w:rsidRPr="009C5AEE">
          <w:rPr>
            <w:rStyle w:val="Hyperlink"/>
          </w:rPr>
          <w:t>https://github.com/bryanrcarlson/AgroecosystemClasses</w:t>
        </w:r>
      </w:hyperlink>
    </w:p>
    <w:p w14:paraId="38E825E1" w14:textId="77777777" w:rsidR="00686252" w:rsidRDefault="00FF4E16" w:rsidP="00686252">
      <w:r w:rsidRPr="00FF4E16">
        <w:rPr>
          <w:rStyle w:val="Heading2Char"/>
        </w:rPr>
        <w:t>Instructions</w:t>
      </w:r>
      <w:r>
        <w:t>:</w:t>
      </w:r>
    </w:p>
    <w:p w14:paraId="38E825E2" w14:textId="77777777" w:rsidR="00A459CE" w:rsidRDefault="00686252" w:rsidP="00A459CE">
      <w:pPr>
        <w:pStyle w:val="ListParagraph"/>
        <w:numPr>
          <w:ilvl w:val="0"/>
          <w:numId w:val="12"/>
        </w:numPr>
      </w:pPr>
      <w:r w:rsidRPr="00A459CE">
        <w:t>Procure raw data</w:t>
      </w:r>
    </w:p>
    <w:p w14:paraId="38E825E3" w14:textId="77777777" w:rsidR="00A459CE" w:rsidRDefault="00686252" w:rsidP="00686252">
      <w:pPr>
        <w:pStyle w:val="ListParagraph"/>
        <w:numPr>
          <w:ilvl w:val="1"/>
          <w:numId w:val="12"/>
        </w:numPr>
      </w:pPr>
      <w:r>
        <w:t xml:space="preserve">Download data from </w:t>
      </w:r>
      <w:proofErr w:type="spellStart"/>
      <w:r>
        <w:t>CropScape</w:t>
      </w:r>
      <w:proofErr w:type="spellEnd"/>
      <w:r>
        <w:t xml:space="preserve"> data portal (</w:t>
      </w:r>
      <w:hyperlink r:id="rId6" w:history="1">
        <w:r w:rsidRPr="00200B94">
          <w:rPr>
            <w:rStyle w:val="Hyperlink"/>
          </w:rPr>
          <w:t>https://nassgeodata.gmu.edu/CropScape/</w:t>
        </w:r>
      </w:hyperlink>
      <w:r>
        <w:t>)</w:t>
      </w:r>
    </w:p>
    <w:p w14:paraId="38E825E4" w14:textId="77777777" w:rsidR="00A459CE" w:rsidRDefault="00FF4E16" w:rsidP="00686252">
      <w:pPr>
        <w:pStyle w:val="ListParagraph"/>
        <w:numPr>
          <w:ilvl w:val="2"/>
          <w:numId w:val="12"/>
        </w:numPr>
      </w:pPr>
      <w:r>
        <w:t xml:space="preserve">Select tool to Import Area of Interest.  Use the shapefile in the file </w:t>
      </w:r>
      <w:r w:rsidR="000F30C1">
        <w:t>Received\</w:t>
      </w:r>
      <w:proofErr w:type="spellStart"/>
      <w:r w:rsidR="000F30C1">
        <w:t>FromHarsimranKaur</w:t>
      </w:r>
      <w:proofErr w:type="spellEnd"/>
      <w:r w:rsidR="000F30C1">
        <w:t>\</w:t>
      </w:r>
      <w:r>
        <w:t>region_boundary.zip</w:t>
      </w:r>
    </w:p>
    <w:p w14:paraId="38E825E5" w14:textId="77777777" w:rsidR="00A459CE" w:rsidRDefault="00FF4E16" w:rsidP="00686252">
      <w:pPr>
        <w:pStyle w:val="ListParagraph"/>
        <w:numPr>
          <w:ilvl w:val="2"/>
          <w:numId w:val="12"/>
        </w:numPr>
      </w:pPr>
      <w:r>
        <w:t>Select tool to Download Defined Area of Interest Data.  Specify projection as UTM Zone 11.</w:t>
      </w:r>
    </w:p>
    <w:p w14:paraId="38E825E6" w14:textId="77777777" w:rsidR="00A459CE" w:rsidRDefault="00FF4E16" w:rsidP="00C60A08">
      <w:pPr>
        <w:pStyle w:val="ListParagraph"/>
        <w:numPr>
          <w:ilvl w:val="2"/>
          <w:numId w:val="12"/>
        </w:numPr>
      </w:pPr>
      <w:r>
        <w:t>Choose year and download</w:t>
      </w:r>
    </w:p>
    <w:p w14:paraId="38E825E7" w14:textId="0A3A5486" w:rsidR="00A459CE" w:rsidRDefault="00FF4E16" w:rsidP="00686252">
      <w:pPr>
        <w:pStyle w:val="ListParagraph"/>
        <w:numPr>
          <w:ilvl w:val="0"/>
          <w:numId w:val="12"/>
        </w:numPr>
      </w:pPr>
      <w:r>
        <w:t>Prepare data for analysis</w:t>
      </w:r>
      <w:r w:rsidR="00695E14">
        <w:t xml:space="preserve"> using ArcMap</w:t>
      </w:r>
    </w:p>
    <w:p w14:paraId="38E825E8" w14:textId="54F1B596" w:rsidR="005403BC" w:rsidRDefault="004D664B" w:rsidP="005403BC">
      <w:pPr>
        <w:pStyle w:val="ListParagraph"/>
        <w:numPr>
          <w:ilvl w:val="1"/>
          <w:numId w:val="12"/>
        </w:numPr>
      </w:pPr>
      <w:r>
        <w:t>Ensure that pixels represent 30 m2 (</w:t>
      </w:r>
      <w:r w:rsidRPr="00574D97">
        <w:rPr>
          <w:strike/>
        </w:rPr>
        <w:t xml:space="preserve">pre-2010 are </w:t>
      </w:r>
      <w:r w:rsidR="00F8672C" w:rsidRPr="00574D97">
        <w:rPr>
          <w:strike/>
        </w:rPr>
        <w:t>set</w:t>
      </w:r>
      <w:r w:rsidRPr="00574D97">
        <w:rPr>
          <w:strike/>
        </w:rPr>
        <w:t xml:space="preserve"> to 56 m2</w:t>
      </w:r>
      <w:r w:rsidR="00574D97">
        <w:t xml:space="preserve"> </w:t>
      </w:r>
      <w:r w:rsidR="002B601A">
        <w:t>now 2007 and prior are 56 m2, later years or 30x30</w:t>
      </w:r>
      <w:r>
        <w:t>); if not, use the Resample tool:</w:t>
      </w:r>
      <w:r w:rsidR="00A459CE">
        <w:br/>
      </w:r>
      <w:r w:rsidR="00A459CE">
        <w:br/>
      </w:r>
      <w:r>
        <w:t xml:space="preserve">X = 30, Y = 30, Resampling Technique = NEAREST, Environment &gt;&gt; Processing Extent &gt;&gt; </w:t>
      </w:r>
      <w:r w:rsidRPr="00F61787">
        <w:rPr>
          <w:strike/>
        </w:rPr>
        <w:t>Use original</w:t>
      </w:r>
      <w:r w:rsidR="00F61787">
        <w:t xml:space="preserve"> Use “Default”</w:t>
      </w:r>
      <w:r w:rsidR="005403BC">
        <w:br/>
      </w:r>
      <w:r w:rsidR="005403BC">
        <w:br/>
      </w:r>
      <w:r w:rsidR="005403BC">
        <w:rPr>
          <w:noProof/>
        </w:rPr>
        <w:br/>
      </w:r>
      <w:r w:rsidR="005403BC">
        <w:rPr>
          <w:noProof/>
        </w:rPr>
        <w:br/>
      </w:r>
      <w:r w:rsidR="005403BC">
        <w:rPr>
          <w:noProof/>
        </w:rPr>
        <w:lastRenderedPageBreak/>
        <w:br/>
      </w:r>
      <w:r w:rsidR="005403BC">
        <w:rPr>
          <w:noProof/>
        </w:rPr>
        <w:drawing>
          <wp:inline distT="0" distB="0" distL="0" distR="0" wp14:anchorId="38E8263B" wp14:editId="38E8263C">
            <wp:extent cx="5943600" cy="30041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25E9" w14:textId="77777777" w:rsidR="003F4307" w:rsidRPr="003F4307" w:rsidRDefault="004D664B" w:rsidP="005403BC">
      <w:pPr>
        <w:pStyle w:val="ListParagraph"/>
        <w:numPr>
          <w:ilvl w:val="1"/>
          <w:numId w:val="12"/>
        </w:numPr>
      </w:pPr>
      <w:r>
        <w:t>Rebuild the attribute table in order to get count and remove null values.  Also remove background (value == 0) values.</w:t>
      </w:r>
      <w:r w:rsidR="005403BC">
        <w:br/>
      </w:r>
      <w:r w:rsidR="005403BC">
        <w:br/>
      </w:r>
      <w:r>
        <w:t xml:space="preserve">Use Raster Calculator: </w:t>
      </w:r>
      <w:r w:rsidRPr="005403BC">
        <w:rPr>
          <w:b/>
        </w:rPr>
        <w:t>Con(“{path to CDL}”&gt;0, “{path CDL}”)</w:t>
      </w:r>
      <w:r w:rsidR="003F4307">
        <w:rPr>
          <w:b/>
        </w:rPr>
        <w:br/>
      </w:r>
    </w:p>
    <w:p w14:paraId="38E825EA" w14:textId="77777777" w:rsidR="004D664B" w:rsidRPr="005403BC" w:rsidRDefault="003F4307" w:rsidP="003F4307">
      <w:pPr>
        <w:pStyle w:val="ListParagraph"/>
        <w:ind w:left="576"/>
      </w:pPr>
      <w:r>
        <w:rPr>
          <w:b/>
          <w:noProof/>
        </w:rPr>
        <w:drawing>
          <wp:inline distT="0" distB="0" distL="0" distR="0" wp14:anchorId="38E8263D" wp14:editId="38E8263E">
            <wp:extent cx="5692633" cy="307112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E03B9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A06">
        <w:rPr>
          <w:b/>
        </w:rPr>
        <w:br/>
      </w:r>
      <w:r w:rsidR="00F34A06">
        <w:rPr>
          <w:b/>
        </w:rPr>
        <w:br/>
      </w:r>
      <w:r w:rsidR="00F34A06">
        <w:t>Right click on the created layer &gt; Properties &gt; Symbology &gt; select Unique Values</w:t>
      </w:r>
    </w:p>
    <w:p w14:paraId="38E825EB" w14:textId="77777777" w:rsidR="00FF4E16" w:rsidRDefault="005403BC" w:rsidP="00686252">
      <w:pPr>
        <w:pStyle w:val="ListParagraph"/>
        <w:numPr>
          <w:ilvl w:val="0"/>
          <w:numId w:val="12"/>
        </w:numPr>
      </w:pPr>
      <w:r>
        <w:t>Create irrigation layer</w:t>
      </w:r>
    </w:p>
    <w:p w14:paraId="38E825EC" w14:textId="77777777" w:rsidR="00087519" w:rsidRDefault="00087519" w:rsidP="00087519">
      <w:pPr>
        <w:pStyle w:val="ListParagraph"/>
        <w:numPr>
          <w:ilvl w:val="1"/>
          <w:numId w:val="12"/>
        </w:numPr>
      </w:pPr>
      <w:r>
        <w:t>Create a layer with only “Irrigated” crops</w:t>
      </w:r>
    </w:p>
    <w:p w14:paraId="38E825ED" w14:textId="11ADC547" w:rsidR="00F34A06" w:rsidRPr="00087519" w:rsidRDefault="00087519" w:rsidP="00F275A3">
      <w:pPr>
        <w:pStyle w:val="ListParagraph"/>
        <w:numPr>
          <w:ilvl w:val="2"/>
          <w:numId w:val="12"/>
        </w:numPr>
      </w:pPr>
      <w:r w:rsidRPr="00087519">
        <w:rPr>
          <w:rFonts w:ascii="Calibri" w:eastAsia="Times New Roman" w:hAnsi="Calibri" w:cs="Times New Roman"/>
          <w:color w:val="000000"/>
        </w:rPr>
        <w:lastRenderedPageBreak/>
        <w:t xml:space="preserve">Review </w:t>
      </w:r>
      <w:r>
        <w:rPr>
          <w:rFonts w:ascii="Calibri" w:eastAsia="Times New Roman" w:hAnsi="Calibri" w:cs="Times New Roman"/>
          <w:color w:val="000000"/>
        </w:rPr>
        <w:t>“</w:t>
      </w:r>
      <w:r w:rsidR="00BF06E5" w:rsidRPr="00087519">
        <w:rPr>
          <w:rFonts w:ascii="Calibri" w:eastAsia="Times New Roman" w:hAnsi="Calibri" w:cs="Times New Roman"/>
          <w:color w:val="000000"/>
        </w:rPr>
        <w:t>"</w:t>
      </w:r>
      <w:r w:rsidR="00BF06E5">
        <w:rPr>
          <w:rFonts w:ascii="Calibri" w:eastAsia="Times New Roman" w:hAnsi="Calibri" w:cs="Times New Roman"/>
          <w:color w:val="000000"/>
        </w:rPr>
        <w:t>\{year}\Methods\Python\ScriptRasterCalculator\</w:t>
      </w:r>
      <w:r w:rsidRPr="00087519">
        <w:rPr>
          <w:rFonts w:ascii="Calibri" w:eastAsia="Times New Roman" w:hAnsi="Calibri" w:cs="Times New Roman"/>
          <w:color w:val="000000"/>
        </w:rPr>
        <w:t>RasterValueCategories.csv</w:t>
      </w:r>
      <w:r>
        <w:rPr>
          <w:rFonts w:ascii="Calibri" w:eastAsia="Times New Roman" w:hAnsi="Calibri" w:cs="Times New Roman"/>
          <w:color w:val="000000"/>
        </w:rPr>
        <w:t>”</w:t>
      </w:r>
      <w:r w:rsidRPr="00087519">
        <w:rPr>
          <w:rFonts w:ascii="Calibri" w:eastAsia="Times New Roman" w:hAnsi="Calibri" w:cs="Times New Roman"/>
          <w:color w:val="000000"/>
        </w:rPr>
        <w:t xml:space="preserve"> to associate attribute table Value to categories</w:t>
      </w:r>
      <w:r w:rsidR="00F34A06">
        <w:rPr>
          <w:rFonts w:ascii="Calibri" w:eastAsia="Times New Roman" w:hAnsi="Calibri" w:cs="Times New Roman"/>
          <w:color w:val="000000"/>
        </w:rPr>
        <w:t xml:space="preserve">.  </w:t>
      </w:r>
      <w:r w:rsidR="00F34A06" w:rsidRPr="005F3D1D">
        <w:rPr>
          <w:rFonts w:ascii="Calibri" w:eastAsia="Times New Roman" w:hAnsi="Calibri" w:cs="Times New Roman"/>
          <w:strike/>
          <w:color w:val="000000"/>
        </w:rPr>
        <w:t>To do this, view the metadata associated</w:t>
      </w:r>
      <w:r w:rsidR="004978AB" w:rsidRPr="005F3D1D">
        <w:rPr>
          <w:rFonts w:ascii="Calibri" w:eastAsia="Times New Roman" w:hAnsi="Calibri" w:cs="Times New Roman"/>
          <w:strike/>
          <w:color w:val="000000"/>
        </w:rPr>
        <w:t xml:space="preserve"> with the most recent data.  You can copy the table into Excel and use the fixed width option in Text to Columns tool.</w:t>
      </w:r>
      <w:r w:rsidR="00F275A3">
        <w:rPr>
          <w:rFonts w:ascii="Calibri" w:eastAsia="Times New Roman" w:hAnsi="Calibri" w:cs="Times New Roman"/>
          <w:strike/>
          <w:color w:val="000000"/>
        </w:rPr>
        <w:t xml:space="preserve"> </w:t>
      </w:r>
      <w:r w:rsidR="00F275A3">
        <w:rPr>
          <w:rFonts w:ascii="Calibri" w:eastAsia="Times New Roman" w:hAnsi="Calibri" w:cs="Times New Roman"/>
          <w:color w:val="000000"/>
        </w:rPr>
        <w:t xml:space="preserve">To do this, view National worksheet from CropScape_YYYY_Stats.xlsx from </w:t>
      </w:r>
      <w:hyperlink r:id="rId9" w:history="1">
        <w:r w:rsidR="00F275A3" w:rsidRPr="00440C58">
          <w:rPr>
            <w:rStyle w:val="Hyperlink"/>
            <w:rFonts w:ascii="Calibri" w:eastAsia="Times New Roman" w:hAnsi="Calibri" w:cs="Times New Roman"/>
          </w:rPr>
          <w:t>https://www.nass.usda.gov/Research_and_Science/Cropland/sarsfaqs2.php#Section3_21.0</w:t>
        </w:r>
      </w:hyperlink>
      <w:r w:rsidR="00F275A3">
        <w:rPr>
          <w:rFonts w:ascii="Calibri" w:eastAsia="Times New Roman" w:hAnsi="Calibri" w:cs="Times New Roman"/>
          <w:color w:val="000000"/>
        </w:rPr>
        <w:t>, and compare – check if any new pixel values were added.</w:t>
      </w:r>
    </w:p>
    <w:p w14:paraId="38E825EE" w14:textId="77777777" w:rsidR="00087519" w:rsidRPr="00087519" w:rsidRDefault="00087519" w:rsidP="00087519">
      <w:pPr>
        <w:pStyle w:val="ListParagraph"/>
        <w:numPr>
          <w:ilvl w:val="3"/>
          <w:numId w:val="12"/>
        </w:numPr>
      </w:pPr>
      <w:r w:rsidRPr="00807958">
        <w:rPr>
          <w:rFonts w:ascii="Calibri" w:eastAsia="Times New Roman" w:hAnsi="Calibri" w:cs="Times New Roman"/>
          <w:strike/>
          <w:color w:val="000000"/>
        </w:rPr>
        <w:t xml:space="preserve">The items in the table were derived from an aggregate of </w:t>
      </w:r>
      <w:proofErr w:type="gramStart"/>
      <w:r w:rsidRPr="00807958">
        <w:rPr>
          <w:rFonts w:ascii="Calibri" w:eastAsia="Times New Roman" w:hAnsi="Calibri" w:cs="Times New Roman"/>
          <w:strike/>
          <w:color w:val="000000"/>
        </w:rPr>
        <w:t>all of</w:t>
      </w:r>
      <w:proofErr w:type="gramEnd"/>
      <w:r w:rsidRPr="00807958">
        <w:rPr>
          <w:rFonts w:ascii="Calibri" w:eastAsia="Times New Roman" w:hAnsi="Calibri" w:cs="Times New Roman"/>
          <w:strike/>
          <w:color w:val="000000"/>
        </w:rPr>
        <w:t xml:space="preserve"> the years of data after rebuilding the raster attribute table in the previous step.  So RasterValueCategories.csv include all values from 2007 to year of last updated (2015 as of writing).  </w:t>
      </w:r>
      <w:r w:rsidRPr="00087519">
        <w:rPr>
          <w:rFonts w:ascii="Calibri" w:eastAsia="Times New Roman" w:hAnsi="Calibri" w:cs="Times New Roman"/>
          <w:color w:val="000000"/>
        </w:rPr>
        <w:t>Make sure to include any missing values in newly generated attribute table to RasterValueCategories.csv</w:t>
      </w:r>
    </w:p>
    <w:p w14:paraId="38E825EF" w14:textId="77777777" w:rsidR="00087519" w:rsidRPr="00087519" w:rsidRDefault="00087519" w:rsidP="00087519">
      <w:pPr>
        <w:pStyle w:val="ListParagraph"/>
        <w:numPr>
          <w:ilvl w:val="2"/>
          <w:numId w:val="12"/>
        </w:numPr>
      </w:pPr>
      <w:r w:rsidRPr="00087519">
        <w:rPr>
          <w:rFonts w:ascii="Calibri" w:eastAsia="Times New Roman" w:hAnsi="Calibri" w:cs="Times New Roman"/>
          <w:color w:val="000000"/>
        </w:rPr>
        <w:t>Review/edit Python script "</w:t>
      </w:r>
      <w:r w:rsidR="00BF06E5">
        <w:rPr>
          <w:rFonts w:ascii="Calibri" w:eastAsia="Times New Roman" w:hAnsi="Calibri" w:cs="Times New Roman"/>
          <w:color w:val="000000"/>
        </w:rPr>
        <w:t>\{year}\Methods\Python\ScriptRasterCalculator\</w:t>
      </w:r>
      <w:r w:rsidRPr="00087519">
        <w:rPr>
          <w:rFonts w:ascii="Calibri" w:eastAsia="Times New Roman" w:hAnsi="Calibri" w:cs="Times New Roman"/>
          <w:color w:val="000000"/>
        </w:rPr>
        <w:t>scriptCreateA</w:t>
      </w:r>
      <w:r>
        <w:rPr>
          <w:rFonts w:ascii="Calibri" w:eastAsia="Times New Roman" w:hAnsi="Calibri" w:cs="Times New Roman"/>
          <w:color w:val="000000"/>
        </w:rPr>
        <w:t>rgumentsForRasterCalculator</w:t>
      </w:r>
      <w:r w:rsidR="00DB75BE">
        <w:rPr>
          <w:rFonts w:ascii="Calibri" w:eastAsia="Times New Roman" w:hAnsi="Calibri" w:cs="Times New Roman"/>
          <w:color w:val="000000"/>
        </w:rPr>
        <w:t>Manual</w:t>
      </w:r>
      <w:r>
        <w:rPr>
          <w:rFonts w:ascii="Calibri" w:eastAsia="Times New Roman" w:hAnsi="Calibri" w:cs="Times New Roman"/>
          <w:color w:val="000000"/>
        </w:rPr>
        <w:t>.py"</w:t>
      </w:r>
    </w:p>
    <w:p w14:paraId="38E825F0" w14:textId="655CD55D" w:rsidR="00087519" w:rsidRPr="00087519" w:rsidRDefault="00087519" w:rsidP="00087519">
      <w:pPr>
        <w:pStyle w:val="ListParagraph"/>
        <w:numPr>
          <w:ilvl w:val="3"/>
          <w:numId w:val="12"/>
        </w:numPr>
      </w:pPr>
      <w:r w:rsidRPr="00087519">
        <w:rPr>
          <w:rFonts w:ascii="Calibri" w:eastAsia="Times New Roman" w:hAnsi="Calibri" w:cs="Times New Roman"/>
          <w:color w:val="000000"/>
        </w:rPr>
        <w:t>Add years to the array "</w:t>
      </w:r>
      <w:proofErr w:type="spellStart"/>
      <w:r w:rsidRPr="002C0E86">
        <w:rPr>
          <w:rFonts w:ascii="Calibri" w:eastAsia="Times New Roman" w:hAnsi="Calibri" w:cs="Times New Roman"/>
          <w:strike/>
          <w:color w:val="000000"/>
        </w:rPr>
        <w:t>outFilesHistoricYears</w:t>
      </w:r>
      <w:proofErr w:type="spellEnd"/>
      <w:r w:rsidRPr="00087519">
        <w:rPr>
          <w:rFonts w:ascii="Calibri" w:eastAsia="Times New Roman" w:hAnsi="Calibri" w:cs="Times New Roman"/>
          <w:color w:val="000000"/>
        </w:rPr>
        <w:t xml:space="preserve">" </w:t>
      </w:r>
      <w:r w:rsidR="002C0E86">
        <w:rPr>
          <w:rFonts w:ascii="Calibri" w:eastAsia="Times New Roman" w:hAnsi="Calibri" w:cs="Times New Roman"/>
          <w:color w:val="000000"/>
        </w:rPr>
        <w:t>“</w:t>
      </w:r>
      <w:proofErr w:type="spellStart"/>
      <w:r w:rsidR="002C0E86">
        <w:rPr>
          <w:rFonts w:ascii="Calibri" w:eastAsia="Times New Roman" w:hAnsi="Calibri" w:cs="Times New Roman"/>
          <w:color w:val="000000"/>
        </w:rPr>
        <w:t>historicYears</w:t>
      </w:r>
      <w:proofErr w:type="spellEnd"/>
      <w:r w:rsidR="002C0E86">
        <w:rPr>
          <w:rFonts w:ascii="Calibri" w:eastAsia="Times New Roman" w:hAnsi="Calibri" w:cs="Times New Roman"/>
          <w:color w:val="000000"/>
        </w:rPr>
        <w:t xml:space="preserve">” </w:t>
      </w:r>
      <w:r w:rsidRPr="00087519">
        <w:rPr>
          <w:rFonts w:ascii="Calibri" w:eastAsia="Times New Roman" w:hAnsi="Calibri" w:cs="Times New Roman"/>
          <w:color w:val="000000"/>
        </w:rPr>
        <w:t>until includes all to current year (</w:t>
      </w:r>
      <w:r w:rsidRPr="007074C9">
        <w:rPr>
          <w:rFonts w:ascii="Calibri" w:eastAsia="Times New Roman" w:hAnsi="Calibri" w:cs="Times New Roman"/>
          <w:strike/>
          <w:color w:val="000000"/>
        </w:rPr>
        <w:t>but not</w:t>
      </w:r>
      <w:r w:rsidRPr="00087519">
        <w:rPr>
          <w:rFonts w:ascii="Calibri" w:eastAsia="Times New Roman" w:hAnsi="Calibri" w:cs="Times New Roman"/>
          <w:color w:val="000000"/>
        </w:rPr>
        <w:t xml:space="preserve"> including current)</w:t>
      </w:r>
      <w:r w:rsidR="007074C9">
        <w:rPr>
          <w:rFonts w:ascii="Calibri" w:eastAsia="Times New Roman" w:hAnsi="Calibri" w:cs="Times New Roman"/>
          <w:color w:val="000000"/>
        </w:rPr>
        <w:t xml:space="preserve"> (</w:t>
      </w:r>
      <w:r w:rsidR="007074C9" w:rsidRPr="006941C5">
        <w:rPr>
          <w:rFonts w:ascii="Calibri" w:eastAsia="Times New Roman" w:hAnsi="Calibri" w:cs="Times New Roman"/>
          <w:color w:val="000000"/>
        </w:rPr>
        <w:t xml:space="preserve">NOTE </w:t>
      </w:r>
      <w:proofErr w:type="spellStart"/>
      <w:r w:rsidR="007074C9" w:rsidRPr="006941C5">
        <w:rPr>
          <w:rFonts w:ascii="Calibri" w:eastAsia="Times New Roman" w:hAnsi="Calibri" w:cs="Times New Roman"/>
          <w:color w:val="000000"/>
        </w:rPr>
        <w:t>brc</w:t>
      </w:r>
      <w:proofErr w:type="spellEnd"/>
      <w:r w:rsidR="007074C9" w:rsidRPr="006941C5">
        <w:rPr>
          <w:rFonts w:ascii="Calibri" w:eastAsia="Times New Roman" w:hAnsi="Calibri" w:cs="Times New Roman"/>
          <w:color w:val="000000"/>
        </w:rPr>
        <w:t xml:space="preserve"> 20180307</w:t>
      </w:r>
      <w:r w:rsidR="007074C9">
        <w:rPr>
          <w:rFonts w:ascii="Calibri" w:eastAsia="Times New Roman" w:hAnsi="Calibri" w:cs="Times New Roman"/>
          <w:color w:val="000000"/>
        </w:rPr>
        <w:t xml:space="preserve"> – I’m not sure what this means now.  Current year that the data are processed which would be 2018, for example, since 2017 is released </w:t>
      </w:r>
      <w:proofErr w:type="spellStart"/>
      <w:r w:rsidR="007074C9">
        <w:rPr>
          <w:rFonts w:ascii="Calibri" w:eastAsia="Times New Roman" w:hAnsi="Calibri" w:cs="Times New Roman"/>
          <w:color w:val="000000"/>
        </w:rPr>
        <w:t>feb</w:t>
      </w:r>
      <w:proofErr w:type="spellEnd"/>
      <w:r w:rsidR="007074C9">
        <w:rPr>
          <w:rFonts w:ascii="Calibri" w:eastAsia="Times New Roman" w:hAnsi="Calibri" w:cs="Times New Roman"/>
          <w:color w:val="000000"/>
        </w:rPr>
        <w:t xml:space="preserve"> 2018, or current year of available data; e.g. 2017?)</w:t>
      </w:r>
    </w:p>
    <w:p w14:paraId="38E825F1" w14:textId="77777777" w:rsidR="00087519" w:rsidRPr="00087519" w:rsidRDefault="00087519" w:rsidP="00087519">
      <w:pPr>
        <w:pStyle w:val="ListParagraph"/>
        <w:numPr>
          <w:ilvl w:val="3"/>
          <w:numId w:val="12"/>
        </w:numPr>
      </w:pPr>
      <w:r w:rsidRPr="00087519">
        <w:rPr>
          <w:rFonts w:ascii="Calibri" w:eastAsia="Times New Roman" w:hAnsi="Calibri" w:cs="Times New Roman"/>
          <w:color w:val="000000"/>
        </w:rPr>
        <w:t>Update as needed variables listed under "Parameters"</w:t>
      </w:r>
    </w:p>
    <w:p w14:paraId="38E825F2" w14:textId="77777777" w:rsidR="00087519" w:rsidRPr="00087519" w:rsidRDefault="00087519" w:rsidP="00087519">
      <w:pPr>
        <w:pStyle w:val="ListParagraph"/>
        <w:numPr>
          <w:ilvl w:val="3"/>
          <w:numId w:val="12"/>
        </w:numPr>
      </w:pPr>
      <w:r w:rsidRPr="00087519">
        <w:rPr>
          <w:rFonts w:ascii="Calibri" w:eastAsia="Times New Roman" w:hAnsi="Calibri" w:cs="Times New Roman"/>
          <w:color w:val="000000"/>
        </w:rPr>
        <w:t>Likely will need to update "</w:t>
      </w:r>
      <w:proofErr w:type="spellStart"/>
      <w:r w:rsidRPr="00341E95">
        <w:rPr>
          <w:rFonts w:ascii="Calibri" w:eastAsia="Times New Roman" w:hAnsi="Calibri" w:cs="Times New Roman"/>
          <w:b/>
          <w:color w:val="000000"/>
        </w:rPr>
        <w:t>layerCurrentYear</w:t>
      </w:r>
      <w:proofErr w:type="spellEnd"/>
      <w:r w:rsidRPr="00087519">
        <w:rPr>
          <w:rFonts w:ascii="Calibri" w:eastAsia="Times New Roman" w:hAnsi="Calibri" w:cs="Times New Roman"/>
          <w:color w:val="000000"/>
        </w:rPr>
        <w:t>"</w:t>
      </w:r>
    </w:p>
    <w:p w14:paraId="38E825F3" w14:textId="77777777" w:rsidR="00087519" w:rsidRPr="00087519" w:rsidRDefault="00087519" w:rsidP="00087519">
      <w:pPr>
        <w:pStyle w:val="ListParagraph"/>
        <w:numPr>
          <w:ilvl w:val="2"/>
          <w:numId w:val="12"/>
        </w:numPr>
      </w:pPr>
      <w:r w:rsidRPr="00087519">
        <w:rPr>
          <w:rFonts w:ascii="Calibri" w:eastAsia="Times New Roman" w:hAnsi="Calibri" w:cs="Times New Roman"/>
          <w:color w:val="000000"/>
        </w:rPr>
        <w:t>Run Python script "scriptCreateArgumentsForR</w:t>
      </w:r>
      <w:r>
        <w:rPr>
          <w:rFonts w:ascii="Calibri" w:eastAsia="Times New Roman" w:hAnsi="Calibri" w:cs="Times New Roman"/>
          <w:color w:val="000000"/>
        </w:rPr>
        <w:t>asterCalculator</w:t>
      </w:r>
      <w:r w:rsidR="009B0076">
        <w:rPr>
          <w:rFonts w:ascii="Calibri" w:eastAsia="Times New Roman" w:hAnsi="Calibri" w:cs="Times New Roman"/>
          <w:color w:val="000000"/>
        </w:rPr>
        <w:t>Manual</w:t>
      </w:r>
      <w:r>
        <w:rPr>
          <w:rFonts w:ascii="Calibri" w:eastAsia="Times New Roman" w:hAnsi="Calibri" w:cs="Times New Roman"/>
          <w:color w:val="000000"/>
        </w:rPr>
        <w:t>.py"</w:t>
      </w:r>
    </w:p>
    <w:p w14:paraId="38E825F4" w14:textId="77777777" w:rsidR="00087519" w:rsidRPr="00087519" w:rsidRDefault="00087519" w:rsidP="00087519">
      <w:pPr>
        <w:pStyle w:val="ListParagraph"/>
        <w:numPr>
          <w:ilvl w:val="3"/>
          <w:numId w:val="12"/>
        </w:numPr>
      </w:pPr>
      <w:r w:rsidRPr="00087519">
        <w:rPr>
          <w:rFonts w:ascii="Calibri" w:eastAsia="Times New Roman" w:hAnsi="Calibri" w:cs="Times New Roman"/>
          <w:color w:val="000000"/>
        </w:rPr>
        <w:t>This will overwrite any existing files, so consider making a backup</w:t>
      </w:r>
      <w:r>
        <w:rPr>
          <w:rFonts w:ascii="Calibri" w:eastAsia="Times New Roman" w:hAnsi="Calibri" w:cs="Times New Roman"/>
          <w:color w:val="000000"/>
        </w:rPr>
        <w:t xml:space="preserve">.  </w:t>
      </w:r>
      <w:r w:rsidRPr="00087519">
        <w:rPr>
          <w:rFonts w:ascii="Calibri" w:eastAsia="Times New Roman" w:hAnsi="Calibri" w:cs="Times New Roman"/>
          <w:color w:val="000000"/>
        </w:rPr>
        <w:t>This script will generate "RasterCalculatorArgs.txt" with the arguments to extract categories</w:t>
      </w:r>
      <w:r>
        <w:rPr>
          <w:rFonts w:ascii="Calibri" w:eastAsia="Times New Roman" w:hAnsi="Calibri" w:cs="Times New Roman"/>
          <w:color w:val="000000"/>
        </w:rPr>
        <w:t xml:space="preserve">.  </w:t>
      </w:r>
      <w:r w:rsidRPr="00087519">
        <w:rPr>
          <w:rFonts w:ascii="Calibri" w:eastAsia="Times New Roman" w:hAnsi="Calibri" w:cs="Times New Roman"/>
          <w:color w:val="000000"/>
        </w:rPr>
        <w:t>The script will also generate "</w:t>
      </w:r>
      <w:proofErr w:type="spellStart"/>
      <w:r w:rsidRPr="00087519">
        <w:rPr>
          <w:rFonts w:ascii="Calibri" w:eastAsia="Times New Roman" w:hAnsi="Calibri" w:cs="Times New Roman"/>
          <w:color w:val="000000"/>
        </w:rPr>
        <w:t>RasterCalculatorHistoric</w:t>
      </w:r>
      <w:proofErr w:type="spellEnd"/>
      <w:r w:rsidRPr="00087519">
        <w:rPr>
          <w:rFonts w:ascii="Calibri" w:eastAsia="Times New Roman" w:hAnsi="Calibri" w:cs="Times New Roman"/>
          <w:color w:val="000000"/>
        </w:rPr>
        <w:t>{year}.txt" which includes Raster Calculator argument to extract agricultural pixels needed to determine "Irrigated" lands</w:t>
      </w:r>
    </w:p>
    <w:p w14:paraId="38E825F5" w14:textId="5711D0C7" w:rsidR="00087519" w:rsidRDefault="00087519" w:rsidP="00087519">
      <w:pPr>
        <w:pStyle w:val="ListParagraph"/>
        <w:numPr>
          <w:ilvl w:val="2"/>
          <w:numId w:val="12"/>
        </w:numPr>
      </w:pPr>
      <w:r>
        <w:t>In ArcMap, run the Raster Calculator tool and copy/paste the generated argument for Irrigation</w:t>
      </w:r>
      <w:r w:rsidR="00282F74">
        <w:t xml:space="preserve"> located in the RasterCalculatorArgs.txt file</w:t>
      </w:r>
      <w:r>
        <w:t>.  Name the output layer as “CDL</w:t>
      </w:r>
      <w:proofErr w:type="gramStart"/>
      <w:r>
        <w:t>_{</w:t>
      </w:r>
      <w:proofErr w:type="gramEnd"/>
      <w:r>
        <w:t>current year}_</w:t>
      </w:r>
      <w:proofErr w:type="spellStart"/>
      <w:r>
        <w:t>Irrigat</w:t>
      </w:r>
      <w:r w:rsidR="00F336EE">
        <w:t>ed</w:t>
      </w:r>
      <w:r>
        <w:t>.tif</w:t>
      </w:r>
      <w:proofErr w:type="spellEnd"/>
      <w:r>
        <w:t xml:space="preserve">”.  The example below shows running the tool for </w:t>
      </w:r>
      <w:r w:rsidR="001C68C1">
        <w:t>Range pixels, but Irrigation is similar:</w:t>
      </w:r>
      <w:r w:rsidR="001C68C1">
        <w:br/>
      </w:r>
      <w:r w:rsidR="001C68C1">
        <w:lastRenderedPageBreak/>
        <w:br/>
      </w:r>
      <w:r w:rsidR="001C68C1">
        <w:rPr>
          <w:rFonts w:ascii="Calibri" w:hAnsi="Calibri"/>
          <w:noProof/>
          <w:color w:val="000000"/>
        </w:rPr>
        <w:drawing>
          <wp:inline distT="0" distB="0" distL="0" distR="0" wp14:anchorId="38E8263F" wp14:editId="38E82640">
            <wp:extent cx="5943600" cy="3776056"/>
            <wp:effectExtent l="0" t="0" r="0" b="0"/>
            <wp:docPr id="3" name="Picture 3" descr="IPUOA!PUOD &#10;国 国 団 ロ 国 国 曰 &#10;国 曰 国 ロ 「 〔 鬥 一 」 &#10;ロ &#10;LIO w 」 0 」 u - 2 」 OW 」 0 」 5u8- 5UIUÆM pue 」 0 」 」 2 も &#10;お pa ~ 豈 」 」 当 す 102 」 ロ リ pa ~ 豈 」 」 一 昱 〈 〉 &#10;お pa 帑 5u 」 当 ロ 02 」 ロ リ pa ~ 豈 」 」 一 昱 〈 〉 &#10;お pa 帑 5u 」 当 02 」 ロ リ pa ~ 豈 」 」 一 昱 〈 〉 &#10;お pa 帑 旦 」 」 当 1102 」 ロ リ pa 帑 5u 」 一 昱 〈 〉 &#10;お - pa 帑 旦 」 」 当 日 」 ロ ソ pa 帑 旦 」 」 一 昱 〈 〉 &#10;お - pa 帑 旦 」 」 ー 当 」 ロ ソ pa 帑 旦 」 」 一 昱 〈 〉 &#10;u 。 ま 2 」 dxa 2 」 qa6 イ dew &#10;包 」 ~ 昼 コ 0 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PUOA!PUOD &#10;国 国 団 ロ 国 国 曰 &#10;国 曰 国 ロ 「 〔 鬥 一 」 &#10;ロ &#10;LIO w 」 0 」 u - 2 」 OW 」 0 」 5u8- 5UIUÆM pue 」 0 」 」 2 も &#10;お pa ~ 豈 」 」 当 す 102 」 ロ リ pa ~ 豈 」 」 一 昱 〈 〉 &#10;お pa 帑 5u 」 当 ロ 02 」 ロ リ pa ~ 豈 」 」 一 昱 〈 〉 &#10;お pa 帑 5u 」 当 02 」 ロ リ pa ~ 豈 」 」 一 昱 〈 〉 &#10;お pa 帑 旦 」 」 当 1102 」 ロ リ pa 帑 5u 」 一 昱 〈 〉 &#10;お - pa 帑 旦 」 」 当 日 」 ロ ソ pa 帑 旦 」 」 一 昱 〈 〉 &#10;お - pa 帑 旦 」 」 ー 当 」 ロ ソ pa 帑 旦 」 」 一 昱 〈 〉 &#10;u 。 ま 2 」 dxa 2 」 qa6 イ dew &#10;包 」 ~ 昼 コ 0 ・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5F6" w14:textId="77777777" w:rsidR="001C68C1" w:rsidRPr="001C68C1" w:rsidRDefault="001C68C1" w:rsidP="001C68C1">
      <w:pPr>
        <w:pStyle w:val="ListParagraph"/>
        <w:numPr>
          <w:ilvl w:val="1"/>
          <w:numId w:val="12"/>
        </w:numPr>
      </w:pPr>
      <w:r>
        <w:rPr>
          <w:rFonts w:ascii="Calibri" w:hAnsi="Calibri"/>
          <w:color w:val="000000"/>
        </w:rPr>
        <w:t>Create new layer of combined Irrigated pixels for all historic years and current year.</w:t>
      </w:r>
    </w:p>
    <w:p w14:paraId="38E825F7" w14:textId="288ED70A" w:rsidR="001C68C1" w:rsidRPr="005A1A57" w:rsidRDefault="001C68C1" w:rsidP="001C68C1">
      <w:pPr>
        <w:pStyle w:val="ListParagraph"/>
        <w:numPr>
          <w:ilvl w:val="2"/>
          <w:numId w:val="12"/>
        </w:numPr>
      </w:pPr>
      <w:r>
        <w:rPr>
          <w:rFonts w:ascii="Calibri" w:hAnsi="Calibri"/>
          <w:color w:val="000000"/>
        </w:rPr>
        <w:t>If needed, create Irrigated layer for all historic years or, if available, use previously created combined Irrigation layer (should be named “CDL_2007</w:t>
      </w:r>
      <w:proofErr w:type="gramStart"/>
      <w:r>
        <w:rPr>
          <w:rFonts w:ascii="Calibri" w:hAnsi="Calibri"/>
          <w:color w:val="000000"/>
        </w:rPr>
        <w:t>-{</w:t>
      </w:r>
      <w:proofErr w:type="gramEnd"/>
      <w:r>
        <w:rPr>
          <w:rFonts w:ascii="Calibri" w:hAnsi="Calibri"/>
          <w:color w:val="000000"/>
        </w:rPr>
        <w:t>latest year}_</w:t>
      </w:r>
      <w:proofErr w:type="spellStart"/>
      <w:r>
        <w:rPr>
          <w:rFonts w:ascii="Calibri" w:hAnsi="Calibri"/>
          <w:color w:val="000000"/>
        </w:rPr>
        <w:t>Irrigated.tif</w:t>
      </w:r>
      <w:proofErr w:type="spellEnd"/>
      <w:r>
        <w:rPr>
          <w:rFonts w:ascii="Calibri" w:hAnsi="Calibri"/>
          <w:color w:val="000000"/>
        </w:rPr>
        <w:t>”)</w:t>
      </w:r>
    </w:p>
    <w:p w14:paraId="0ADC6710" w14:textId="78D48F27" w:rsidR="005A1A57" w:rsidRPr="001C68C1" w:rsidRDefault="005A1A57" w:rsidP="005A1A57">
      <w:pPr>
        <w:pStyle w:val="ListParagraph"/>
        <w:numPr>
          <w:ilvl w:val="3"/>
          <w:numId w:val="12"/>
        </w:numPr>
      </w:pPr>
      <w:r>
        <w:t>Generate previous year irrigation layer by changing “</w:t>
      </w:r>
      <w:proofErr w:type="spellStart"/>
      <w:r>
        <w:t>layerCurrentYear</w:t>
      </w:r>
      <w:proofErr w:type="spellEnd"/>
      <w:r>
        <w:t>” parameter in scriptCreateArgumentsForRasterCalculatorManual.py, running it, then copy/pasting the Irrigation command for Raster Calculator in RasterCalculatorArgs.txt.  Or copy/paste the command in a text editor and do a replace all for the year.</w:t>
      </w:r>
    </w:p>
    <w:p w14:paraId="38E825F8" w14:textId="77777777" w:rsidR="00CB305E" w:rsidRDefault="00CB305E" w:rsidP="00CB305E">
      <w:pPr>
        <w:pStyle w:val="ListParagraph"/>
        <w:numPr>
          <w:ilvl w:val="2"/>
          <w:numId w:val="12"/>
        </w:numPr>
      </w:pPr>
      <w:r>
        <w:t xml:space="preserve">Combine as needed all historic and current Irrigated layers using the Mosaic to New Raster tool in ArcMap.  Use parameters </w:t>
      </w:r>
      <w:r w:rsidR="00207BA6">
        <w:t>as specified in the below image (it may be important to have more recent years at the top of the Input Raster list).</w:t>
      </w:r>
      <w:r>
        <w:br/>
      </w:r>
      <w:r>
        <w:lastRenderedPageBreak/>
        <w:br/>
      </w:r>
      <w:r>
        <w:rPr>
          <w:rFonts w:ascii="Calibri" w:hAnsi="Calibri"/>
          <w:noProof/>
          <w:color w:val="000000"/>
        </w:rPr>
        <w:drawing>
          <wp:inline distT="0" distB="0" distL="0" distR="0" wp14:anchorId="38E82641" wp14:editId="38E82642">
            <wp:extent cx="3562350" cy="5427980"/>
            <wp:effectExtent l="0" t="0" r="0" b="1270"/>
            <wp:docPr id="4" name="Picture 4" descr="Mosaic To New Raster &#10;Inpu t Rasters &#10;COL &#10;COL &#10;COL &#10;COL &#10;COL &#10;COL &#10;COL &#10;COL &#10;COL &#10;2015_Irrigated bf &#10;_lrrigated bf &#10;2014 &#10;2013_Irrigated bf &#10;2012_Irrigated bf &#10;_lrrigated bf &#10;2011 &#10;2010 _lrrigated bf &#10;_lrrigated bf &#10;2009 &#10;_lrrigated bf &#10;2008 &#10;Irrigated bf &#10;2007 &#10;Output Location &#10;C : Files\Ar spr ojects\Agr oeco systemCIasses\GIS IW orkng &#10;Raster Dataset Name with Extension &#10;Spa bal Reference for Raster (optional) &#10;WGS 1984 UTM Zone IIN &#10;Pixel Type (optonan &#10;8 UNSIGNED &#10;Cellsize (opbonan &#10;Number of Bands &#10;Mosaic Operator (optional) &#10;MO saic Colormap Mode (optional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saic To New Raster &#10;Inpu t Rasters &#10;COL &#10;COL &#10;COL &#10;COL &#10;COL &#10;COL &#10;COL &#10;COL &#10;COL &#10;2015_Irrigated bf &#10;_lrrigated bf &#10;2014 &#10;2013_Irrigated bf &#10;2012_Irrigated bf &#10;_lrrigated bf &#10;2011 &#10;2010 _lrrigated bf &#10;_lrrigated bf &#10;2009 &#10;_lrrigated bf &#10;2008 &#10;Irrigated bf &#10;2007 &#10;Output Location &#10;C : Files\Ar spr ojects\Agr oeco systemCIasses\GIS IW orkng &#10;Raster Dataset Name with Extension &#10;Spa bal Reference for Raster (optional) &#10;WGS 1984 UTM Zone IIN &#10;Pixel Type (optonan &#10;8 UNSIGNED &#10;Cellsize (opbonan &#10;Number of Bands &#10;Mosaic Operator (optional) &#10;MO saic Colormap Mode (optional)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542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5F9" w14:textId="77777777" w:rsidR="00CB305E" w:rsidRPr="00CB305E" w:rsidRDefault="00CB305E" w:rsidP="00CB305E">
      <w:pPr>
        <w:pStyle w:val="ListParagraph"/>
        <w:numPr>
          <w:ilvl w:val="1"/>
          <w:numId w:val="12"/>
        </w:numPr>
      </w:pPr>
      <w:r w:rsidRPr="00CB305E">
        <w:rPr>
          <w:rFonts w:ascii="Calibri" w:eastAsia="Times New Roman" w:hAnsi="Calibri" w:cs="Times New Roman"/>
          <w:color w:val="000000"/>
        </w:rPr>
        <w:t>Determine irrigated pixels based on rainfall and cropping history</w:t>
      </w:r>
    </w:p>
    <w:p w14:paraId="38E825FA" w14:textId="77777777" w:rsidR="00CB305E" w:rsidRPr="00CB305E" w:rsidRDefault="00CB305E" w:rsidP="00CB305E">
      <w:pPr>
        <w:pStyle w:val="ListParagraph"/>
        <w:numPr>
          <w:ilvl w:val="2"/>
          <w:numId w:val="12"/>
        </w:numPr>
      </w:pPr>
      <w:r>
        <w:rPr>
          <w:rFonts w:ascii="Calibri" w:eastAsia="Times New Roman" w:hAnsi="Calibri" w:cs="Times New Roman"/>
          <w:color w:val="000000"/>
        </w:rPr>
        <w:lastRenderedPageBreak/>
        <w:t>Use Raster Calculator to create a layer with Agricultural and Ag-Irrigated values for the current year.  Also create layers for all historic if they are not already available.</w:t>
      </w:r>
      <w:r w:rsidR="00C7569C">
        <w:rPr>
          <w:rFonts w:ascii="Calibri" w:eastAsia="Times New Roman" w:hAnsi="Calibri" w:cs="Times New Roman"/>
          <w:color w:val="000000"/>
        </w:rPr>
        <w:br/>
      </w:r>
      <w:r w:rsidR="00C7569C">
        <w:rPr>
          <w:noProof/>
        </w:rPr>
        <w:drawing>
          <wp:inline distT="0" distB="0" distL="0" distR="0" wp14:anchorId="38E82643" wp14:editId="38E82644">
            <wp:extent cx="5913632" cy="33378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F482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825FB" w14:textId="77777777" w:rsidR="00CB305E" w:rsidRPr="00CB305E" w:rsidRDefault="00CB305E" w:rsidP="00CB305E">
      <w:pPr>
        <w:pStyle w:val="ListParagraph"/>
        <w:numPr>
          <w:ilvl w:val="3"/>
          <w:numId w:val="12"/>
        </w:numPr>
      </w:pPr>
      <w:r>
        <w:rPr>
          <w:rFonts w:ascii="Calibri" w:eastAsia="Times New Roman" w:hAnsi="Calibri" w:cs="Times New Roman"/>
          <w:color w:val="000000"/>
        </w:rPr>
        <w:t>Output each layer as “CDL_{year}_</w:t>
      </w:r>
      <w:proofErr w:type="spellStart"/>
      <w:r>
        <w:rPr>
          <w:rFonts w:ascii="Calibri" w:eastAsia="Times New Roman" w:hAnsi="Calibri" w:cs="Times New Roman"/>
          <w:color w:val="000000"/>
        </w:rPr>
        <w:t>AgIrrigated.tif</w:t>
      </w:r>
      <w:proofErr w:type="spellEnd"/>
      <w:r>
        <w:rPr>
          <w:rFonts w:ascii="Calibri" w:eastAsia="Times New Roman" w:hAnsi="Calibri" w:cs="Times New Roman"/>
          <w:color w:val="000000"/>
        </w:rPr>
        <w:t>”</w:t>
      </w:r>
    </w:p>
    <w:p w14:paraId="38E825FC" w14:textId="77777777" w:rsidR="00C7569C" w:rsidRPr="00CB305E" w:rsidRDefault="00CB305E" w:rsidP="00C7569C">
      <w:pPr>
        <w:pStyle w:val="ListParagraph"/>
        <w:numPr>
          <w:ilvl w:val="3"/>
          <w:numId w:val="12"/>
        </w:numPr>
      </w:pPr>
      <w:r>
        <w:rPr>
          <w:rFonts w:ascii="Calibri" w:eastAsia="Times New Roman" w:hAnsi="Calibri" w:cs="Times New Roman"/>
          <w:color w:val="000000"/>
        </w:rPr>
        <w:t>Use Raster Calculator argument found in “</w:t>
      </w:r>
      <w:r w:rsidR="00DB75BE">
        <w:rPr>
          <w:rFonts w:ascii="Calibri" w:eastAsia="Times New Roman" w:hAnsi="Calibri" w:cs="Times New Roman"/>
          <w:color w:val="000000"/>
        </w:rPr>
        <w:t>{year}\Methods\Python\ScriptRasterCalculator\</w:t>
      </w:r>
      <w:r>
        <w:rPr>
          <w:rFonts w:ascii="Calibri" w:eastAsia="Times New Roman" w:hAnsi="Calibri" w:cs="Times New Roman"/>
          <w:color w:val="000000"/>
        </w:rPr>
        <w:t>RasterCalculatorHistoric{year}.txt”</w:t>
      </w:r>
    </w:p>
    <w:p w14:paraId="38E825FD" w14:textId="77777777" w:rsidR="00CB305E" w:rsidRPr="00CB305E" w:rsidRDefault="00CB305E" w:rsidP="00CB305E">
      <w:pPr>
        <w:pStyle w:val="ListParagraph"/>
        <w:numPr>
          <w:ilvl w:val="2"/>
          <w:numId w:val="12"/>
        </w:numPr>
      </w:pPr>
      <w:r w:rsidRPr="00CB305E">
        <w:rPr>
          <w:rFonts w:ascii="Calibri" w:eastAsia="Times New Roman" w:hAnsi="Calibri" w:cs="Times New Roman"/>
          <w:color w:val="000000"/>
        </w:rPr>
        <w:t xml:space="preserve">Use </w:t>
      </w:r>
      <w:r>
        <w:rPr>
          <w:rFonts w:ascii="Calibri" w:eastAsia="Times New Roman" w:hAnsi="Calibri" w:cs="Times New Roman"/>
          <w:color w:val="000000"/>
        </w:rPr>
        <w:t>“</w:t>
      </w:r>
      <w:r w:rsidRPr="00CB305E">
        <w:rPr>
          <w:rFonts w:ascii="Calibri" w:eastAsia="Times New Roman" w:hAnsi="Calibri" w:cs="Times New Roman"/>
          <w:color w:val="000000"/>
        </w:rPr>
        <w:t>prism_utm800</w:t>
      </w:r>
      <w:r>
        <w:rPr>
          <w:rFonts w:ascii="Calibri" w:eastAsia="Times New Roman" w:hAnsi="Calibri" w:cs="Times New Roman"/>
          <w:color w:val="000000"/>
        </w:rPr>
        <w:t>”</w:t>
      </w:r>
      <w:r w:rsidRPr="00CB305E">
        <w:rPr>
          <w:rFonts w:ascii="Calibri" w:eastAsia="Times New Roman" w:hAnsi="Calibri" w:cs="Times New Roman"/>
          <w:color w:val="000000"/>
        </w:rPr>
        <w:t xml:space="preserve"> layer (800 m x 800 m cell size)</w:t>
      </w:r>
    </w:p>
    <w:p w14:paraId="38E825FE" w14:textId="0BB930A8" w:rsidR="00CB305E" w:rsidRPr="00CB305E" w:rsidRDefault="00CB305E" w:rsidP="00CB305E">
      <w:pPr>
        <w:pStyle w:val="ListParagraph"/>
        <w:numPr>
          <w:ilvl w:val="2"/>
          <w:numId w:val="12"/>
        </w:numPr>
      </w:pPr>
      <w:r>
        <w:rPr>
          <w:rFonts w:ascii="Calibri" w:eastAsia="Times New Roman" w:hAnsi="Calibri" w:cs="Times New Roman"/>
          <w:color w:val="000000"/>
        </w:rPr>
        <w:t>A p</w:t>
      </w:r>
      <w:r w:rsidRPr="00CB305E">
        <w:rPr>
          <w:rFonts w:ascii="Calibri" w:eastAsia="Times New Roman" w:hAnsi="Calibri" w:cs="Times New Roman"/>
          <w:color w:val="000000"/>
        </w:rPr>
        <w:t xml:space="preserve">ixel </w:t>
      </w:r>
      <w:r>
        <w:rPr>
          <w:rFonts w:ascii="Calibri" w:eastAsia="Times New Roman" w:hAnsi="Calibri" w:cs="Times New Roman"/>
          <w:color w:val="000000"/>
        </w:rPr>
        <w:t xml:space="preserve">is </w:t>
      </w:r>
      <w:r w:rsidRPr="00CB305E">
        <w:rPr>
          <w:rFonts w:ascii="Calibri" w:eastAsia="Times New Roman" w:hAnsi="Calibri" w:cs="Times New Roman"/>
          <w:color w:val="000000"/>
        </w:rPr>
        <w:t>assumed to be irrigated if majority (&gt;</w:t>
      </w:r>
      <w:r w:rsidR="00CB5A08">
        <w:rPr>
          <w:rFonts w:ascii="Calibri" w:eastAsia="Times New Roman" w:hAnsi="Calibri" w:cs="Times New Roman"/>
          <w:color w:val="000000"/>
        </w:rPr>
        <w:t>=</w:t>
      </w:r>
      <w:bookmarkStart w:id="0" w:name="_GoBack"/>
      <w:bookmarkEnd w:id="0"/>
      <w:r w:rsidRPr="00CB305E">
        <w:rPr>
          <w:rFonts w:ascii="Calibri" w:eastAsia="Times New Roman" w:hAnsi="Calibri" w:cs="Times New Roman"/>
          <w:color w:val="000000"/>
        </w:rPr>
        <w:t xml:space="preserve"> </w:t>
      </w:r>
      <w:r w:rsidR="00CB5A08">
        <w:rPr>
          <w:rFonts w:ascii="Calibri" w:eastAsia="Times New Roman" w:hAnsi="Calibri" w:cs="Times New Roman"/>
          <w:color w:val="000000"/>
        </w:rPr>
        <w:t>7</w:t>
      </w:r>
      <w:r w:rsidRPr="00CB305E">
        <w:rPr>
          <w:rFonts w:ascii="Calibri" w:eastAsia="Times New Roman" w:hAnsi="Calibri" w:cs="Times New Roman"/>
          <w:color w:val="000000"/>
        </w:rPr>
        <w:t>0%) of historic years are cropped in a location with less than 311 mm of annual rainfall</w:t>
      </w:r>
    </w:p>
    <w:p w14:paraId="38E825FF" w14:textId="77777777" w:rsidR="00CB305E" w:rsidRPr="00CB305E" w:rsidRDefault="00CB305E" w:rsidP="00CB305E">
      <w:pPr>
        <w:pStyle w:val="ListParagraph"/>
        <w:numPr>
          <w:ilvl w:val="2"/>
          <w:numId w:val="12"/>
        </w:numPr>
      </w:pPr>
      <w:r w:rsidRPr="00CB305E">
        <w:rPr>
          <w:rFonts w:ascii="Calibri" w:eastAsia="Times New Roman" w:hAnsi="Calibri" w:cs="Times New Roman"/>
          <w:color w:val="000000"/>
        </w:rPr>
        <w:t>View/edit Python script "scriptCreateArgumentsForRasterCalculator</w:t>
      </w:r>
      <w:r w:rsidR="00DB75BE">
        <w:rPr>
          <w:rFonts w:ascii="Calibri" w:eastAsia="Times New Roman" w:hAnsi="Calibri" w:cs="Times New Roman"/>
          <w:color w:val="000000"/>
        </w:rPr>
        <w:t>Manual</w:t>
      </w:r>
      <w:r w:rsidRPr="00CB305E">
        <w:rPr>
          <w:rFonts w:ascii="Calibri" w:eastAsia="Times New Roman" w:hAnsi="Calibri" w:cs="Times New Roman"/>
          <w:color w:val="000000"/>
        </w:rPr>
        <w:t>.py" if have not done so in previous steps</w:t>
      </w:r>
    </w:p>
    <w:p w14:paraId="38E82600" w14:textId="77777777" w:rsidR="00CB305E" w:rsidRPr="00EA181A" w:rsidRDefault="00CB305E" w:rsidP="00CB305E">
      <w:pPr>
        <w:pStyle w:val="ListParagraph"/>
        <w:numPr>
          <w:ilvl w:val="3"/>
          <w:numId w:val="12"/>
        </w:numPr>
      </w:pPr>
      <w:r>
        <w:rPr>
          <w:rFonts w:ascii="Calibri" w:eastAsia="Times New Roman" w:hAnsi="Calibri" w:cs="Times New Roman"/>
          <w:color w:val="000000"/>
        </w:rPr>
        <w:t xml:space="preserve">Update </w:t>
      </w:r>
      <w:proofErr w:type="spellStart"/>
      <w:r w:rsidRPr="00CB305E">
        <w:rPr>
          <w:rFonts w:ascii="Calibri" w:eastAsia="Times New Roman" w:hAnsi="Calibri" w:cs="Times New Roman"/>
          <w:color w:val="000000"/>
        </w:rPr>
        <w:t>layerNamePrecipitationData</w:t>
      </w:r>
      <w:proofErr w:type="spellEnd"/>
      <w:r w:rsidRPr="00CB305E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CB305E">
        <w:rPr>
          <w:rFonts w:ascii="Calibri" w:eastAsia="Times New Roman" w:hAnsi="Calibri" w:cs="Times New Roman"/>
          <w:color w:val="000000"/>
        </w:rPr>
        <w:t>layerNameAgIrrigatedBaseName</w:t>
      </w:r>
      <w:proofErr w:type="spellEnd"/>
      <w:r w:rsidRPr="00CB305E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CB305E">
        <w:rPr>
          <w:rFonts w:ascii="Calibri" w:eastAsia="Times New Roman" w:hAnsi="Calibri" w:cs="Times New Roman"/>
          <w:color w:val="000000"/>
        </w:rPr>
        <w:t>layerNameAgIrrigatedSuffix</w:t>
      </w:r>
      <w:proofErr w:type="spellEnd"/>
      <w:r w:rsidRPr="00CB305E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CB305E">
        <w:rPr>
          <w:rFonts w:ascii="Calibri" w:eastAsia="Times New Roman" w:hAnsi="Calibri" w:cs="Times New Roman"/>
          <w:color w:val="000000"/>
        </w:rPr>
        <w:t>historicYears</w:t>
      </w:r>
      <w:proofErr w:type="spellEnd"/>
      <w:r w:rsidRPr="00CB305E">
        <w:rPr>
          <w:rFonts w:ascii="Calibri" w:eastAsia="Times New Roman" w:hAnsi="Calibri" w:cs="Times New Roman"/>
          <w:color w:val="000000"/>
        </w:rPr>
        <w:t xml:space="preserve">, </w:t>
      </w:r>
      <w:proofErr w:type="spellStart"/>
      <w:r w:rsidRPr="00CB305E">
        <w:rPr>
          <w:rFonts w:ascii="Calibri" w:eastAsia="Times New Roman" w:hAnsi="Calibri" w:cs="Times New Roman"/>
          <w:color w:val="000000"/>
        </w:rPr>
        <w:t>pricipitationCutOff</w:t>
      </w:r>
      <w:proofErr w:type="spellEnd"/>
    </w:p>
    <w:p w14:paraId="38E82601" w14:textId="77777777" w:rsidR="00EA181A" w:rsidRPr="00CB305E" w:rsidRDefault="00EA181A" w:rsidP="00EA181A">
      <w:pPr>
        <w:pStyle w:val="ListParagraph"/>
        <w:numPr>
          <w:ilvl w:val="4"/>
          <w:numId w:val="12"/>
        </w:numPr>
      </w:pPr>
      <w:proofErr w:type="spellStart"/>
      <w:r>
        <w:rPr>
          <w:rFonts w:ascii="Calibri" w:eastAsia="Times New Roman" w:hAnsi="Calibri" w:cs="Times New Roman"/>
          <w:color w:val="000000"/>
        </w:rPr>
        <w:t>proportionCroppedCutoff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determines proportion of years pixel is cropped in area with less rainfall as specified by </w:t>
      </w:r>
      <w:proofErr w:type="spellStart"/>
      <w:r>
        <w:rPr>
          <w:rFonts w:ascii="Calibri" w:eastAsia="Times New Roman" w:hAnsi="Calibri" w:cs="Times New Roman"/>
          <w:b/>
          <w:color w:val="000000"/>
        </w:rPr>
        <w:t>pricipitationCutoff</w:t>
      </w:r>
      <w:proofErr w:type="spellEnd"/>
      <w:r>
        <w:rPr>
          <w:rFonts w:ascii="Calibri" w:eastAsia="Times New Roman" w:hAnsi="Calibri" w:cs="Times New Roman"/>
          <w:color w:val="000000"/>
        </w:rPr>
        <w:t>.  Depending on number of total years, this proportion may change (it was 6/9 when we had 9 years).</w:t>
      </w:r>
    </w:p>
    <w:p w14:paraId="38E82602" w14:textId="77777777" w:rsidR="00CB305E" w:rsidRPr="00CB305E" w:rsidRDefault="00CB305E" w:rsidP="00CB305E">
      <w:pPr>
        <w:pStyle w:val="ListParagraph"/>
        <w:numPr>
          <w:ilvl w:val="2"/>
          <w:numId w:val="12"/>
        </w:numPr>
      </w:pPr>
      <w:r w:rsidRPr="00CB305E">
        <w:rPr>
          <w:rFonts w:ascii="Calibri" w:eastAsia="Times New Roman" w:hAnsi="Calibri" w:cs="Times New Roman"/>
          <w:color w:val="000000"/>
        </w:rPr>
        <w:t>Run Python script "scriptCreateArgumentsForRasterCalculator</w:t>
      </w:r>
      <w:r w:rsidR="00DB75BE">
        <w:rPr>
          <w:rFonts w:ascii="Calibri" w:eastAsia="Times New Roman" w:hAnsi="Calibri" w:cs="Times New Roman"/>
          <w:color w:val="000000"/>
        </w:rPr>
        <w:t>Manual</w:t>
      </w:r>
      <w:r w:rsidRPr="00CB305E">
        <w:rPr>
          <w:rFonts w:ascii="Calibri" w:eastAsia="Times New Roman" w:hAnsi="Calibri" w:cs="Times New Roman"/>
          <w:color w:val="000000"/>
        </w:rPr>
        <w:t>.py" if have not done so in previous step</w:t>
      </w:r>
    </w:p>
    <w:p w14:paraId="38E82603" w14:textId="77777777" w:rsidR="00CB305E" w:rsidRPr="00CB305E" w:rsidRDefault="00CB305E" w:rsidP="00CB305E">
      <w:pPr>
        <w:pStyle w:val="ListParagraph"/>
        <w:numPr>
          <w:ilvl w:val="2"/>
          <w:numId w:val="12"/>
        </w:numPr>
      </w:pPr>
      <w:r>
        <w:rPr>
          <w:rFonts w:ascii="Calibri" w:eastAsia="Times New Roman" w:hAnsi="Calibri" w:cs="Times New Roman"/>
          <w:color w:val="000000"/>
        </w:rPr>
        <w:t xml:space="preserve">Open </w:t>
      </w:r>
      <w:r w:rsidRPr="00CB305E">
        <w:rPr>
          <w:rFonts w:ascii="Calibri" w:eastAsia="Times New Roman" w:hAnsi="Calibri" w:cs="Times New Roman"/>
          <w:color w:val="000000"/>
        </w:rPr>
        <w:t>Raster Calculator</w:t>
      </w:r>
    </w:p>
    <w:p w14:paraId="38E82604" w14:textId="77777777" w:rsidR="00CB305E" w:rsidRPr="00CB305E" w:rsidRDefault="00CB305E" w:rsidP="00CB305E">
      <w:pPr>
        <w:pStyle w:val="ListParagraph"/>
        <w:numPr>
          <w:ilvl w:val="3"/>
          <w:numId w:val="12"/>
        </w:numPr>
      </w:pPr>
      <w:r w:rsidRPr="00CB305E">
        <w:rPr>
          <w:rFonts w:ascii="Calibri" w:eastAsia="Times New Roman" w:hAnsi="Calibri" w:cs="Times New Roman"/>
          <w:color w:val="000000"/>
        </w:rPr>
        <w:t>Set cell output to 30</w:t>
      </w:r>
    </w:p>
    <w:p w14:paraId="38E82605" w14:textId="77777777" w:rsidR="00CB305E" w:rsidRPr="00CB305E" w:rsidRDefault="00CB305E" w:rsidP="00CB305E">
      <w:pPr>
        <w:pStyle w:val="ListParagraph"/>
        <w:numPr>
          <w:ilvl w:val="3"/>
          <w:numId w:val="12"/>
        </w:numPr>
      </w:pPr>
      <w:r w:rsidRPr="00CB305E">
        <w:rPr>
          <w:rFonts w:ascii="Calibri" w:eastAsia="Times New Roman" w:hAnsi="Calibri" w:cs="Times New Roman"/>
          <w:color w:val="000000"/>
        </w:rPr>
        <w:t>In the Raster Calculator tool &gt;&gt; Environments… &gt;&gt; Raster Analysis &gt;&gt; Cell Size: As Specified Below, 30</w:t>
      </w:r>
      <w:r>
        <w:rPr>
          <w:rFonts w:ascii="Calibri" w:eastAsia="Times New Roman" w:hAnsi="Calibri" w:cs="Times New Roman"/>
          <w:color w:val="000000"/>
        </w:rPr>
        <w:br/>
      </w:r>
      <w:r>
        <w:rPr>
          <w:rFonts w:ascii="Calibri" w:eastAsia="Times New Roman" w:hAnsi="Calibri" w:cs="Times New Roman"/>
          <w:color w:val="000000"/>
        </w:rPr>
        <w:lastRenderedPageBreak/>
        <w:br/>
      </w:r>
      <w:r w:rsidRPr="00CB305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38E82645" wp14:editId="38E82646">
            <wp:extent cx="3503930" cy="3387090"/>
            <wp:effectExtent l="0" t="0" r="1270" b="3810"/>
            <wp:docPr id="6" name="Picture 6" descr="Environment Settings &#10;Geodata base Adva nced &#10;Fields &#10;Random Numbers &#10;Ca rtog ra phy &#10;Coverage &#10;Raster Analysis &#10;Cell Size &#10;As Specified Belon &#10;Raster Storage &#10;Geostatistical Analysi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nvironment Settings &#10;Geodata base Adva nced &#10;Fields &#10;Random Numbers &#10;Ca rtog ra phy &#10;Coverage &#10;Raster Analysis &#10;Cell Size &#10;As Specified Belon &#10;Raster Storage &#10;Geostatistical Analysis 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3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606" w14:textId="77777777" w:rsidR="00CB305E" w:rsidRPr="00CB305E" w:rsidRDefault="00CB305E" w:rsidP="00CB305E">
      <w:pPr>
        <w:pStyle w:val="ListParagraph"/>
        <w:numPr>
          <w:ilvl w:val="2"/>
          <w:numId w:val="12"/>
        </w:numPr>
      </w:pPr>
      <w:r w:rsidRPr="00CB305E">
        <w:rPr>
          <w:rFonts w:ascii="Calibri" w:eastAsia="Times New Roman" w:hAnsi="Calibri" w:cs="Times New Roman"/>
          <w:color w:val="000000"/>
        </w:rPr>
        <w:t>Copy/paste generated code from "RasterCalculatorAlgorithmicIrr.txt" to Raster Calculator and create new layer named "CDL_</w:t>
      </w:r>
      <w:r>
        <w:rPr>
          <w:rFonts w:ascii="Calibri" w:eastAsia="Times New Roman" w:hAnsi="Calibri" w:cs="Times New Roman"/>
          <w:color w:val="000000"/>
        </w:rPr>
        <w:t>{year}</w:t>
      </w:r>
      <w:r w:rsidRPr="00CB305E">
        <w:rPr>
          <w:rFonts w:ascii="Calibri" w:eastAsia="Times New Roman" w:hAnsi="Calibri" w:cs="Times New Roman"/>
          <w:color w:val="000000"/>
        </w:rPr>
        <w:t>_</w:t>
      </w:r>
      <w:proofErr w:type="spellStart"/>
      <w:r w:rsidRPr="00CB305E">
        <w:rPr>
          <w:rFonts w:ascii="Calibri" w:eastAsia="Times New Roman" w:hAnsi="Calibri" w:cs="Times New Roman"/>
          <w:color w:val="000000"/>
        </w:rPr>
        <w:t>AlgorithmicIrrigation.tif</w:t>
      </w:r>
      <w:proofErr w:type="spellEnd"/>
      <w:r w:rsidRPr="00CB305E">
        <w:rPr>
          <w:rFonts w:ascii="Calibri" w:eastAsia="Times New Roman" w:hAnsi="Calibri" w:cs="Times New Roman"/>
          <w:color w:val="000000"/>
        </w:rPr>
        <w:t>"</w:t>
      </w:r>
      <w:r>
        <w:rPr>
          <w:rFonts w:ascii="Calibri" w:eastAsia="Times New Roman" w:hAnsi="Calibri" w:cs="Times New Roman"/>
          <w:color w:val="000000"/>
        </w:rPr>
        <w:br/>
      </w:r>
      <w:r>
        <w:rPr>
          <w:rFonts w:ascii="Calibri" w:eastAsia="Times New Roman" w:hAnsi="Calibri" w:cs="Times New Roman"/>
          <w:color w:val="000000"/>
        </w:rPr>
        <w:br/>
      </w:r>
      <w:r w:rsidRPr="00CB305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38E82647" wp14:editId="38E82648">
            <wp:extent cx="5054600" cy="4030980"/>
            <wp:effectExtent l="0" t="0" r="0" b="7620"/>
            <wp:docPr id="5" name="Picture 5" descr="IPUOA!PUOD &#10;pa 帑 旦 」 」 1 3 + 」 4 - pa 帑 旦 」 」 1 当 ロ 」 ロ ソ pa 帑 旦 」 」 1 3 + 」 4 - pa 帑 旦 」 」 1 当 す 1 」 ロ ソ &#10;国 国 団 ロ 国 国 曰 &#10;暑 国 三 国 ロ 「 〔 鬥 一 &#10;u042E 」 0 」 u 一 2 」 」 0 」 5u0 凵 - 」 」 0 」 」 2 】 て -0 &#10;ロ &#10;レ ) 【 」 ロ ソ pa 帑 旦 」 」 一 昱 〈 〉 &#10;一 【 」 ロ ソ pa 帑 旦 」 」 一 昱 ◇ &#10;」 ロ ソ pa 帑 旦 」 」 一 昱 ◇ &#10;〕 【 」 ロ ソ pa 帑 」 一 昱 ◇ &#10;一 【 」 ロ ソ pa 帑 旦 」 」 一 昱 ◇ &#10;I 」 ロ ソ pa 帑 旦 」 」 一 昱 ◇ &#10;u 。 ま 2 」 dxa 2 」 qa6 イ dew &#10;包 」 ~ 昼 コ 0 ・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PUOA!PUOD &#10;pa 帑 旦 」 」 1 3 + 」 4 - pa 帑 旦 」 」 1 当 ロ 」 ロ ソ pa 帑 旦 」 」 1 3 + 」 4 - pa 帑 旦 」 」 1 当 す 1 」 ロ ソ &#10;国 国 団 ロ 国 国 曰 &#10;暑 国 三 国 ロ 「 〔 鬥 一 &#10;u042E 」 0 」 u 一 2 」 」 0 」 5u0 凵 - 」 」 0 」 」 2 】 て -0 &#10;ロ &#10;レ ) 【 」 ロ ソ pa 帑 旦 」 」 一 昱 〈 〉 &#10;一 【 」 ロ ソ pa 帑 旦 」 」 一 昱 ◇ &#10;」 ロ ソ pa 帑 旦 」 」 一 昱 ◇ &#10;〕 【 」 ロ ソ pa 帑 」 一 昱 ◇ &#10;一 【 」 ロ ソ pa 帑 旦 」 」 一 昱 ◇ &#10;I 」 ロ ソ pa 帑 旦 」 」 一 昱 ◇ &#10;u 。 ま 2 」 dxa 2 」 qa6 イ dew &#10;包 」 ~ 昼 コ 0 ・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607" w14:textId="77777777" w:rsidR="00193ED2" w:rsidRPr="00193ED2" w:rsidRDefault="00CB305E" w:rsidP="00193ED2">
      <w:pPr>
        <w:pStyle w:val="ListParagraph"/>
        <w:numPr>
          <w:ilvl w:val="1"/>
          <w:numId w:val="12"/>
        </w:numPr>
      </w:pPr>
      <w:r w:rsidRPr="00CB305E">
        <w:rPr>
          <w:rFonts w:ascii="Calibri" w:eastAsia="Times New Roman" w:hAnsi="Calibri" w:cs="Times New Roman"/>
          <w:color w:val="000000"/>
        </w:rPr>
        <w:lastRenderedPageBreak/>
        <w:t xml:space="preserve">Aggregate irrigation layers </w:t>
      </w:r>
      <w:r w:rsidR="00193ED2">
        <w:rPr>
          <w:rFonts w:ascii="Calibri" w:eastAsia="Times New Roman" w:hAnsi="Calibri" w:cs="Times New Roman"/>
          <w:color w:val="000000"/>
        </w:rPr>
        <w:t>“</w:t>
      </w:r>
      <w:r w:rsidRPr="00CB305E">
        <w:rPr>
          <w:rFonts w:ascii="Calibri" w:eastAsia="Times New Roman" w:hAnsi="Calibri" w:cs="Times New Roman"/>
          <w:color w:val="000000"/>
        </w:rPr>
        <w:t>CDL_{y</w:t>
      </w:r>
      <w:r w:rsidR="00193ED2">
        <w:rPr>
          <w:rFonts w:ascii="Calibri" w:eastAsia="Times New Roman" w:hAnsi="Calibri" w:cs="Times New Roman"/>
          <w:color w:val="000000"/>
        </w:rPr>
        <w:t>ear}_</w:t>
      </w:r>
      <w:proofErr w:type="spellStart"/>
      <w:r w:rsidR="00193ED2">
        <w:rPr>
          <w:rFonts w:ascii="Calibri" w:eastAsia="Times New Roman" w:hAnsi="Calibri" w:cs="Times New Roman"/>
          <w:color w:val="000000"/>
        </w:rPr>
        <w:t>AlgorithmicIrrigated.tif</w:t>
      </w:r>
      <w:proofErr w:type="spellEnd"/>
      <w:r w:rsidR="00193ED2">
        <w:rPr>
          <w:rFonts w:ascii="Calibri" w:eastAsia="Times New Roman" w:hAnsi="Calibri" w:cs="Times New Roman"/>
          <w:color w:val="000000"/>
        </w:rPr>
        <w:t>” and “</w:t>
      </w:r>
      <w:r w:rsidRPr="00CB305E">
        <w:rPr>
          <w:rFonts w:ascii="Calibri" w:eastAsia="Times New Roman" w:hAnsi="Calibri" w:cs="Times New Roman"/>
          <w:color w:val="000000"/>
        </w:rPr>
        <w:t>CDL_{year}-{year}_</w:t>
      </w:r>
      <w:proofErr w:type="spellStart"/>
      <w:r w:rsidRPr="00CB305E">
        <w:rPr>
          <w:rFonts w:ascii="Calibri" w:eastAsia="Times New Roman" w:hAnsi="Calibri" w:cs="Times New Roman"/>
          <w:color w:val="000000"/>
        </w:rPr>
        <w:t>Irrigated.tif</w:t>
      </w:r>
      <w:proofErr w:type="spellEnd"/>
      <w:r w:rsidR="00193ED2">
        <w:rPr>
          <w:rFonts w:ascii="Calibri" w:eastAsia="Times New Roman" w:hAnsi="Calibri" w:cs="Times New Roman"/>
          <w:color w:val="000000"/>
        </w:rPr>
        <w:t>”</w:t>
      </w:r>
    </w:p>
    <w:p w14:paraId="38E82608" w14:textId="77777777" w:rsidR="00C502B7" w:rsidRPr="00193ED2" w:rsidRDefault="00CB305E" w:rsidP="00193ED2">
      <w:pPr>
        <w:pStyle w:val="ListParagraph"/>
        <w:numPr>
          <w:ilvl w:val="2"/>
          <w:numId w:val="12"/>
        </w:numPr>
      </w:pPr>
      <w:r w:rsidRPr="00193ED2">
        <w:rPr>
          <w:rFonts w:ascii="Calibri" w:eastAsia="Times New Roman" w:hAnsi="Calibri" w:cs="Times New Roman"/>
          <w:color w:val="000000"/>
        </w:rPr>
        <w:t xml:space="preserve">Use Mosaic To New Raster tool to combine Irrigated and </w:t>
      </w:r>
      <w:proofErr w:type="spellStart"/>
      <w:r w:rsidRPr="00193ED2">
        <w:rPr>
          <w:rFonts w:ascii="Calibri" w:eastAsia="Times New Roman" w:hAnsi="Calibri" w:cs="Times New Roman"/>
          <w:color w:val="000000"/>
        </w:rPr>
        <w:t>AlgorithmicIrrigated</w:t>
      </w:r>
      <w:proofErr w:type="spellEnd"/>
      <w:r w:rsidRPr="00193ED2">
        <w:rPr>
          <w:rFonts w:ascii="Calibri" w:eastAsia="Times New Roman" w:hAnsi="Calibri" w:cs="Times New Roman"/>
          <w:color w:val="000000"/>
        </w:rPr>
        <w:t xml:space="preserve"> layers, name new layer as </w:t>
      </w:r>
      <w:r w:rsidR="00193ED2">
        <w:rPr>
          <w:rFonts w:ascii="Calibri" w:eastAsia="Times New Roman" w:hAnsi="Calibri" w:cs="Times New Roman"/>
          <w:color w:val="000000"/>
        </w:rPr>
        <w:t>“</w:t>
      </w:r>
      <w:r w:rsidRPr="00193ED2">
        <w:rPr>
          <w:rFonts w:ascii="Calibri" w:eastAsia="Times New Roman" w:hAnsi="Calibri" w:cs="Times New Roman"/>
          <w:color w:val="000000"/>
        </w:rPr>
        <w:t>CDL_{year}_</w:t>
      </w:r>
      <w:proofErr w:type="spellStart"/>
      <w:r w:rsidRPr="00193ED2">
        <w:rPr>
          <w:rFonts w:ascii="Calibri" w:eastAsia="Times New Roman" w:hAnsi="Calibri" w:cs="Times New Roman"/>
          <w:color w:val="000000"/>
        </w:rPr>
        <w:t>Irrigated_AlgorithmicIrrigated.tif</w:t>
      </w:r>
      <w:proofErr w:type="spellEnd"/>
      <w:r w:rsidRPr="00193ED2">
        <w:rPr>
          <w:rFonts w:ascii="Calibri" w:eastAsia="Times New Roman" w:hAnsi="Calibri" w:cs="Times New Roman"/>
          <w:color w:val="000000"/>
        </w:rPr>
        <w:t>"</w:t>
      </w:r>
      <w:r w:rsidR="00193ED2">
        <w:rPr>
          <w:rFonts w:ascii="Calibri" w:eastAsia="Times New Roman" w:hAnsi="Calibri" w:cs="Times New Roman"/>
          <w:color w:val="000000"/>
        </w:rPr>
        <w:br/>
      </w:r>
      <w:r w:rsidR="00193ED2">
        <w:rPr>
          <w:rFonts w:ascii="Calibri" w:eastAsia="Times New Roman" w:hAnsi="Calibri" w:cs="Times New Roman"/>
          <w:color w:val="000000"/>
        </w:rPr>
        <w:br/>
      </w:r>
      <w:r w:rsidR="00193ED2" w:rsidRPr="00CB305E">
        <w:rPr>
          <w:rFonts w:ascii="Calibri" w:eastAsia="Times New Roman" w:hAnsi="Calibri" w:cs="Times New Roman"/>
          <w:noProof/>
          <w:color w:val="000000"/>
        </w:rPr>
        <w:drawing>
          <wp:inline distT="0" distB="0" distL="0" distR="0" wp14:anchorId="38E82649" wp14:editId="38E8264A">
            <wp:extent cx="3533140" cy="5340350"/>
            <wp:effectExtent l="0" t="0" r="0" b="0"/>
            <wp:docPr id="7" name="Picture 7" descr="Mosaic To New Raster &#10;Inpu t Rasters &#10;CDL_2015 Algorithmiclrrigated bf &#10;Output Location &#10;C : File s\Ar spr ojects\Agr oeco systemCIasses\GIS IW orkng &#10;Raster Dataset Name with Extension &#10;Spa bal Reference for Raster (opbonal) &#10;WGS 1984 UTM Zone IIN &#10;Pixel Type (optional) &#10;8 UNSIGNED &#10;Cellsize (opbonan &#10;Number of Bands &#10;Mosaic Operator (optional) &#10;MO saic Colormap Mode (optional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saic To New Raster &#10;Inpu t Rasters &#10;CDL_2015 Algorithmiclrrigated bf &#10;Output Location &#10;C : File s\Ar spr ojects\Agr oeco systemCIasses\GIS IW orkng &#10;Raster Dataset Name with Extension &#10;Spa bal Reference for Raster (opbonal) &#10;WGS 1984 UTM Zone IIN &#10;Pixel Type (optional) &#10;8 UNSIGNED &#10;Cellsize (opbonan &#10;Number of Bands &#10;Mosaic Operator (optional) &#10;MO saic Colormap Mode (optional)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82609" w14:textId="77777777" w:rsidR="00193ED2" w:rsidRDefault="00EF30C5" w:rsidP="00EF30C5">
      <w:pPr>
        <w:pStyle w:val="ListParagraph"/>
        <w:numPr>
          <w:ilvl w:val="1"/>
          <w:numId w:val="12"/>
        </w:numPr>
      </w:pPr>
      <w:r>
        <w:t>Generate AEC layers for each year and generate aggregate AEC with dynamic and stable pixels specified.</w:t>
      </w:r>
    </w:p>
    <w:p w14:paraId="38E8260A" w14:textId="77777777" w:rsidR="00EF30C5" w:rsidRDefault="00EF30C5" w:rsidP="00EF30C5">
      <w:pPr>
        <w:pStyle w:val="ListParagraph"/>
        <w:numPr>
          <w:ilvl w:val="2"/>
          <w:numId w:val="12"/>
        </w:numPr>
      </w:pPr>
      <w:r>
        <w:t>Edit scriptGenerateAec.py and edit parameter values as needed</w:t>
      </w:r>
    </w:p>
    <w:p w14:paraId="38E8260B" w14:textId="77777777" w:rsidR="00EF30C5" w:rsidRDefault="00EF30C5" w:rsidP="00EF30C5">
      <w:pPr>
        <w:pStyle w:val="ListParagraph"/>
        <w:numPr>
          <w:ilvl w:val="3"/>
          <w:numId w:val="12"/>
        </w:numPr>
      </w:pPr>
      <w:r>
        <w:t>Path variables likely need to be updated, “years” array will need to be updated to current year</w:t>
      </w:r>
    </w:p>
    <w:p w14:paraId="38E8260C" w14:textId="77777777" w:rsidR="005F611D" w:rsidRDefault="005F611D" w:rsidP="00EF30C5">
      <w:pPr>
        <w:pStyle w:val="ListParagraph"/>
        <w:numPr>
          <w:ilvl w:val="3"/>
          <w:numId w:val="12"/>
        </w:numPr>
      </w:pPr>
      <w:r>
        <w:t xml:space="preserve">If </w:t>
      </w:r>
      <w:r w:rsidRPr="00087519">
        <w:rPr>
          <w:rFonts w:ascii="Calibri" w:eastAsia="Times New Roman" w:hAnsi="Calibri" w:cs="Times New Roman"/>
          <w:color w:val="000000"/>
        </w:rPr>
        <w:t>RasterValueCategories.csv</w:t>
      </w:r>
      <w:r>
        <w:rPr>
          <w:rFonts w:ascii="Calibri" w:eastAsia="Times New Roman" w:hAnsi="Calibri" w:cs="Times New Roman"/>
          <w:color w:val="000000"/>
        </w:rPr>
        <w:t xml:space="preserve"> was updated in step 3.1.1, update all </w:t>
      </w:r>
      <w:proofErr w:type="spellStart"/>
      <w:r>
        <w:rPr>
          <w:rFonts w:ascii="Calibri" w:eastAsia="Times New Roman" w:hAnsi="Calibri" w:cs="Times New Roman"/>
          <w:color w:val="000000"/>
        </w:rPr>
        <w:t>getXXX</w:t>
      </w:r>
      <w:proofErr w:type="spellEnd"/>
      <w:r>
        <w:rPr>
          <w:rFonts w:ascii="Calibri" w:eastAsia="Times New Roman" w:hAnsi="Calibri" w:cs="Times New Roman"/>
          <w:color w:val="000000"/>
        </w:rPr>
        <w:t xml:space="preserve"> functions </w:t>
      </w:r>
      <w:r w:rsidR="002F5008">
        <w:rPr>
          <w:rFonts w:ascii="Calibri" w:eastAsia="Times New Roman" w:hAnsi="Calibri" w:cs="Times New Roman"/>
          <w:color w:val="000000"/>
        </w:rPr>
        <w:t xml:space="preserve">in the “RasterCalculatorArgs.txt” </w:t>
      </w:r>
      <w:r>
        <w:rPr>
          <w:rFonts w:ascii="Calibri" w:eastAsia="Times New Roman" w:hAnsi="Calibri" w:cs="Times New Roman"/>
          <w:color w:val="000000"/>
        </w:rPr>
        <w:t xml:space="preserve">with the new script as generated by </w:t>
      </w:r>
      <w:r w:rsidRPr="00087519">
        <w:rPr>
          <w:rFonts w:ascii="Calibri" w:eastAsia="Times New Roman" w:hAnsi="Calibri" w:cs="Times New Roman"/>
          <w:color w:val="000000"/>
        </w:rPr>
        <w:t>scriptCreateA</w:t>
      </w:r>
      <w:r>
        <w:rPr>
          <w:rFonts w:ascii="Calibri" w:eastAsia="Times New Roman" w:hAnsi="Calibri" w:cs="Times New Roman"/>
          <w:color w:val="000000"/>
        </w:rPr>
        <w:t>rgumentsForRasterCalculator</w:t>
      </w:r>
      <w:r w:rsidR="00E94BED">
        <w:rPr>
          <w:rFonts w:ascii="Calibri" w:eastAsia="Times New Roman" w:hAnsi="Calibri" w:cs="Times New Roman"/>
          <w:color w:val="000000"/>
        </w:rPr>
        <w:t>ForAecScript</w:t>
      </w:r>
      <w:r>
        <w:rPr>
          <w:rFonts w:ascii="Calibri" w:eastAsia="Times New Roman" w:hAnsi="Calibri" w:cs="Times New Roman"/>
          <w:color w:val="000000"/>
        </w:rPr>
        <w:t>.py</w:t>
      </w:r>
      <w:r w:rsidR="00E94BED">
        <w:rPr>
          <w:rFonts w:ascii="Calibri" w:eastAsia="Times New Roman" w:hAnsi="Calibri" w:cs="Times New Roman"/>
          <w:color w:val="000000"/>
        </w:rPr>
        <w:t xml:space="preserve"> (you may need to run this – it will overwrite file created by scriptCreateArgumentsForRasterCalculatorManual.py.  I need to update these scripts to function together better)</w:t>
      </w:r>
    </w:p>
    <w:p w14:paraId="38E8260D" w14:textId="77777777" w:rsidR="00EF30C5" w:rsidRDefault="00EF30C5" w:rsidP="00EF30C5">
      <w:pPr>
        <w:pStyle w:val="ListParagraph"/>
        <w:numPr>
          <w:ilvl w:val="3"/>
          <w:numId w:val="12"/>
        </w:numPr>
      </w:pPr>
      <w:r>
        <w:t>Run script (see below for basic program flow)</w:t>
      </w:r>
    </w:p>
    <w:p w14:paraId="38E8260E" w14:textId="77777777" w:rsidR="00EF30C5" w:rsidRDefault="00EF30C5" w:rsidP="00EF30C5"/>
    <w:p w14:paraId="38E8260F" w14:textId="77777777" w:rsidR="00EF30C5" w:rsidRDefault="00EF30C5" w:rsidP="00EF30C5">
      <w:pPr>
        <w:pStyle w:val="Heading2"/>
        <w:numPr>
          <w:ilvl w:val="0"/>
          <w:numId w:val="0"/>
        </w:numPr>
        <w:ind w:left="576" w:hanging="576"/>
      </w:pPr>
      <w:r>
        <w:t>Basic program flow of scriptGenerateAec.py</w:t>
      </w:r>
    </w:p>
    <w:p w14:paraId="38E82610" w14:textId="77777777" w:rsidR="00EF30C5" w:rsidRPr="00EF30C5" w:rsidRDefault="00EF30C5" w:rsidP="00EF30C5">
      <w:pPr>
        <w:pStyle w:val="ListParagraph"/>
        <w:numPr>
          <w:ilvl w:val="0"/>
          <w:numId w:val="20"/>
        </w:numPr>
        <w:spacing w:after="0"/>
        <w:rPr>
          <w:sz w:val="18"/>
        </w:rPr>
      </w:pPr>
      <w:r w:rsidRPr="00EF30C5">
        <w:rPr>
          <w:sz w:val="18"/>
        </w:rPr>
        <w:t>For each year</w:t>
      </w:r>
    </w:p>
    <w:p w14:paraId="38E82611" w14:textId="77777777" w:rsidR="00EF30C5" w:rsidRPr="00EF30C5" w:rsidRDefault="00EF30C5" w:rsidP="00EF30C5">
      <w:pPr>
        <w:pStyle w:val="ListParagraph"/>
        <w:numPr>
          <w:ilvl w:val="1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agroecosystem layer</w:t>
      </w:r>
    </w:p>
    <w:p w14:paraId="38E82612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r w:rsidRPr="00EF30C5">
        <w:rPr>
          <w:sz w:val="18"/>
        </w:rPr>
        <w:t>Set base Cropland Data Layer</w:t>
      </w:r>
    </w:p>
    <w:p w14:paraId="38E82613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r w:rsidRPr="00EF30C5">
        <w:rPr>
          <w:sz w:val="18"/>
        </w:rPr>
        <w:t>Set irrigation layer</w:t>
      </w:r>
    </w:p>
    <w:p w14:paraId="38E82614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Anderson classification layers using map algebra (http://landcover.usgs.gov/pdf/anderson.pdf)</w:t>
      </w:r>
    </w:p>
    <w:p w14:paraId="38E82615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Orchard layer</w:t>
      </w:r>
    </w:p>
    <w:p w14:paraId="38E82616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Forest layer</w:t>
      </w:r>
    </w:p>
    <w:p w14:paraId="38E82617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Wetland layer</w:t>
      </w:r>
    </w:p>
    <w:p w14:paraId="38E82618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Water layer</w:t>
      </w:r>
    </w:p>
    <w:p w14:paraId="38E82619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Urban layer</w:t>
      </w:r>
    </w:p>
    <w:p w14:paraId="38E8261A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Barren layer</w:t>
      </w:r>
    </w:p>
    <w:p w14:paraId="38E8261B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Range layer</w:t>
      </w:r>
    </w:p>
    <w:p w14:paraId="38E8261C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Ag layer</w:t>
      </w:r>
    </w:p>
    <w:p w14:paraId="38E8261D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Ag layer with Irrigation pixels removed using Raster Calculator</w:t>
      </w:r>
    </w:p>
    <w:p w14:paraId="38E8261E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Dryland layer using Extract By Mask tool</w:t>
      </w:r>
    </w:p>
    <w:p w14:paraId="38E8261F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proofErr w:type="spellStart"/>
      <w:r w:rsidRPr="00EF30C5">
        <w:rPr>
          <w:sz w:val="18"/>
        </w:rPr>
        <w:t>ExtractByMask</w:t>
      </w:r>
      <w:proofErr w:type="spellEnd"/>
      <w:r w:rsidRPr="00EF30C5">
        <w:rPr>
          <w:sz w:val="18"/>
        </w:rPr>
        <w:t>(</w:t>
      </w:r>
      <w:proofErr w:type="spellStart"/>
      <w:r w:rsidRPr="00EF30C5">
        <w:rPr>
          <w:sz w:val="18"/>
        </w:rPr>
        <w:t>rasterCdl</w:t>
      </w:r>
      <w:proofErr w:type="spellEnd"/>
      <w:r w:rsidRPr="00EF30C5">
        <w:rPr>
          <w:sz w:val="18"/>
        </w:rPr>
        <w:t xml:space="preserve">, </w:t>
      </w:r>
      <w:proofErr w:type="spellStart"/>
      <w:r w:rsidRPr="00EF30C5">
        <w:rPr>
          <w:sz w:val="18"/>
        </w:rPr>
        <w:t>rasterAgNoIrrigated</w:t>
      </w:r>
      <w:proofErr w:type="spellEnd"/>
      <w:r w:rsidRPr="00EF30C5">
        <w:rPr>
          <w:sz w:val="18"/>
        </w:rPr>
        <w:t>)</w:t>
      </w:r>
    </w:p>
    <w:p w14:paraId="38E82620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Dryland Fallow layer using Raster Calculator</w:t>
      </w:r>
    </w:p>
    <w:p w14:paraId="38E82621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r w:rsidRPr="00EF30C5">
        <w:rPr>
          <w:sz w:val="18"/>
        </w:rPr>
        <w:t>Generate focal statistics using Focal Statistics tool</w:t>
      </w:r>
    </w:p>
    <w:p w14:paraId="38E82622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proofErr w:type="spellStart"/>
      <w:r w:rsidRPr="00EF30C5">
        <w:rPr>
          <w:sz w:val="18"/>
        </w:rPr>
        <w:t>FocalStatistics</w:t>
      </w:r>
      <w:proofErr w:type="spellEnd"/>
      <w:r w:rsidRPr="00EF30C5">
        <w:rPr>
          <w:sz w:val="18"/>
        </w:rPr>
        <w:t>(</w:t>
      </w:r>
      <w:proofErr w:type="spellStart"/>
      <w:r w:rsidRPr="00EF30C5">
        <w:rPr>
          <w:sz w:val="18"/>
        </w:rPr>
        <w:t>rasterDrylandFallow</w:t>
      </w:r>
      <w:proofErr w:type="spellEnd"/>
      <w:r w:rsidRPr="00EF30C5">
        <w:rPr>
          <w:sz w:val="18"/>
        </w:rPr>
        <w:t xml:space="preserve">, </w:t>
      </w:r>
      <w:proofErr w:type="spellStart"/>
      <w:r w:rsidRPr="00EF30C5">
        <w:rPr>
          <w:sz w:val="18"/>
        </w:rPr>
        <w:t>NbrRectangle</w:t>
      </w:r>
      <w:proofErr w:type="spellEnd"/>
      <w:r w:rsidRPr="00EF30C5">
        <w:rPr>
          <w:sz w:val="18"/>
        </w:rPr>
        <w:t>(400,400,"CELL"),"MEAN","DATA")</w:t>
      </w:r>
    </w:p>
    <w:p w14:paraId="38E82623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r w:rsidRPr="00EF30C5">
        <w:rPr>
          <w:sz w:val="18"/>
        </w:rPr>
        <w:t>Use focal statistics to create annual, transition, grain-fallow layers</w:t>
      </w:r>
    </w:p>
    <w:p w14:paraId="38E82624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proofErr w:type="spellStart"/>
      <w:r w:rsidRPr="00EF30C5">
        <w:rPr>
          <w:sz w:val="18"/>
        </w:rPr>
        <w:t>rasterAnnual</w:t>
      </w:r>
      <w:proofErr w:type="spellEnd"/>
      <w:r w:rsidRPr="00EF30C5">
        <w:rPr>
          <w:sz w:val="18"/>
        </w:rPr>
        <w:t xml:space="preserve"> = Con((</w:t>
      </w:r>
      <w:proofErr w:type="spellStart"/>
      <w:r w:rsidRPr="00EF30C5">
        <w:rPr>
          <w:sz w:val="18"/>
        </w:rPr>
        <w:t>rasterFocalStatistic</w:t>
      </w:r>
      <w:proofErr w:type="spellEnd"/>
      <w:r w:rsidRPr="00EF30C5">
        <w:rPr>
          <w:sz w:val="18"/>
        </w:rPr>
        <w:t xml:space="preserve"> &lt;= 0.1)&amp;(</w:t>
      </w:r>
      <w:proofErr w:type="spellStart"/>
      <w:r w:rsidRPr="00EF30C5">
        <w:rPr>
          <w:sz w:val="18"/>
        </w:rPr>
        <w:t>rasterAgNoIrrigated</w:t>
      </w:r>
      <w:proofErr w:type="spellEnd"/>
      <w:r w:rsidRPr="00EF30C5">
        <w:rPr>
          <w:sz w:val="18"/>
        </w:rPr>
        <w:t>==1),11)</w:t>
      </w:r>
    </w:p>
    <w:p w14:paraId="38E82625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proofErr w:type="spellStart"/>
      <w:r w:rsidRPr="00EF30C5">
        <w:rPr>
          <w:sz w:val="18"/>
        </w:rPr>
        <w:t>rasterTransition</w:t>
      </w:r>
      <w:proofErr w:type="spellEnd"/>
      <w:r w:rsidRPr="00EF30C5">
        <w:rPr>
          <w:sz w:val="18"/>
        </w:rPr>
        <w:t xml:space="preserve"> = Con((</w:t>
      </w:r>
      <w:proofErr w:type="spellStart"/>
      <w:r w:rsidRPr="00EF30C5">
        <w:rPr>
          <w:sz w:val="18"/>
        </w:rPr>
        <w:t>rasterFocalStatistic</w:t>
      </w:r>
      <w:proofErr w:type="spellEnd"/>
      <w:r w:rsidRPr="00EF30C5">
        <w:rPr>
          <w:sz w:val="18"/>
        </w:rPr>
        <w:t xml:space="preserve"> &gt; 0.1)&amp;(</w:t>
      </w:r>
      <w:proofErr w:type="spellStart"/>
      <w:r w:rsidRPr="00EF30C5">
        <w:rPr>
          <w:sz w:val="18"/>
        </w:rPr>
        <w:t>rasterFocalStatistic</w:t>
      </w:r>
      <w:proofErr w:type="spellEnd"/>
      <w:r w:rsidRPr="00EF30C5">
        <w:rPr>
          <w:sz w:val="18"/>
        </w:rPr>
        <w:t>&lt;=0.4)&amp;(</w:t>
      </w:r>
      <w:proofErr w:type="spellStart"/>
      <w:r w:rsidRPr="00EF30C5">
        <w:rPr>
          <w:sz w:val="18"/>
        </w:rPr>
        <w:t>rasterAgNoIrrigated</w:t>
      </w:r>
      <w:proofErr w:type="spellEnd"/>
      <w:r w:rsidRPr="00EF30C5">
        <w:rPr>
          <w:sz w:val="18"/>
        </w:rPr>
        <w:t>==1),12)</w:t>
      </w:r>
    </w:p>
    <w:p w14:paraId="38E82626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proofErr w:type="spellStart"/>
      <w:r w:rsidRPr="00EF30C5">
        <w:rPr>
          <w:sz w:val="18"/>
        </w:rPr>
        <w:t>rasterGrainFallow</w:t>
      </w:r>
      <w:proofErr w:type="spellEnd"/>
      <w:r w:rsidRPr="00EF30C5">
        <w:rPr>
          <w:sz w:val="18"/>
        </w:rPr>
        <w:t xml:space="preserve"> = Con((</w:t>
      </w:r>
      <w:proofErr w:type="spellStart"/>
      <w:r w:rsidRPr="00EF30C5">
        <w:rPr>
          <w:sz w:val="18"/>
        </w:rPr>
        <w:t>rasterFocalStatistic</w:t>
      </w:r>
      <w:proofErr w:type="spellEnd"/>
      <w:r w:rsidRPr="00EF30C5">
        <w:rPr>
          <w:sz w:val="18"/>
        </w:rPr>
        <w:t xml:space="preserve"> &gt; 0.4)&amp;(</w:t>
      </w:r>
      <w:proofErr w:type="spellStart"/>
      <w:r w:rsidRPr="00EF30C5">
        <w:rPr>
          <w:sz w:val="18"/>
        </w:rPr>
        <w:t>rasterAgNoIrrigated</w:t>
      </w:r>
      <w:proofErr w:type="spellEnd"/>
      <w:r w:rsidRPr="00EF30C5">
        <w:rPr>
          <w:sz w:val="18"/>
        </w:rPr>
        <w:t>==1),13)</w:t>
      </w:r>
    </w:p>
    <w:p w14:paraId="38E82627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r w:rsidRPr="00EF30C5">
        <w:rPr>
          <w:sz w:val="18"/>
        </w:rPr>
        <w:t xml:space="preserve">Combine all layers using Mosaic To New Raster tool to create final </w:t>
      </w:r>
      <w:proofErr w:type="spellStart"/>
      <w:r w:rsidRPr="00EF30C5">
        <w:rPr>
          <w:sz w:val="18"/>
        </w:rPr>
        <w:t>aec</w:t>
      </w:r>
      <w:proofErr w:type="spellEnd"/>
      <w:r w:rsidRPr="00EF30C5">
        <w:rPr>
          <w:sz w:val="18"/>
        </w:rPr>
        <w:t xml:space="preserve"> layer</w:t>
      </w:r>
    </w:p>
    <w:p w14:paraId="38E82628" w14:textId="77777777" w:rsidR="00EF30C5" w:rsidRPr="00EF30C5" w:rsidRDefault="00EF30C5" w:rsidP="00EF30C5">
      <w:pPr>
        <w:pStyle w:val="ListParagraph"/>
        <w:numPr>
          <w:ilvl w:val="3"/>
          <w:numId w:val="20"/>
        </w:numPr>
        <w:spacing w:after="0"/>
        <w:rPr>
          <w:sz w:val="18"/>
        </w:rPr>
      </w:pPr>
      <w:r w:rsidRPr="00EF30C5">
        <w:rPr>
          <w:sz w:val="18"/>
        </w:rPr>
        <w:t>arcpy.MosaicToNewRaster_management([rasterIrrMaster,rasterAnnual,rasterTransition,rasterGrainFallow,rasterOrchard,rasterForest,rasterWetland,rasterWater,rasterUrban,rasterBarren,rasterRange],resultDirName,"anthrome"+str(currYear)+"n.tif",coordinateSystem,"8_BIT_UNSIGNED",30,1,"FIRST","FIRST")</w:t>
      </w:r>
    </w:p>
    <w:p w14:paraId="38E82629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r w:rsidRPr="00EF30C5">
        <w:rPr>
          <w:sz w:val="18"/>
        </w:rPr>
        <w:t>Save intermediate layers if specified, otherwise delete</w:t>
      </w:r>
    </w:p>
    <w:p w14:paraId="38E8262A" w14:textId="77777777" w:rsidR="00EF30C5" w:rsidRPr="00EF30C5" w:rsidRDefault="00EF30C5" w:rsidP="00EF30C5">
      <w:pPr>
        <w:spacing w:after="0"/>
        <w:rPr>
          <w:sz w:val="18"/>
        </w:rPr>
      </w:pPr>
    </w:p>
    <w:p w14:paraId="38E8262B" w14:textId="77777777" w:rsidR="00EF30C5" w:rsidRPr="00EF30C5" w:rsidRDefault="00EF30C5" w:rsidP="00EF30C5">
      <w:pPr>
        <w:pStyle w:val="ListParagraph"/>
        <w:numPr>
          <w:ilvl w:val="0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"</w:t>
      </w:r>
      <w:proofErr w:type="spellStart"/>
      <w:r w:rsidRPr="00EF30C5">
        <w:rPr>
          <w:sz w:val="18"/>
        </w:rPr>
        <w:t>anthrome</w:t>
      </w:r>
      <w:proofErr w:type="spellEnd"/>
      <w:r w:rsidRPr="00EF30C5">
        <w:rPr>
          <w:sz w:val="18"/>
        </w:rPr>
        <w:t>" map with dynamic and stable AECs</w:t>
      </w:r>
    </w:p>
    <w:p w14:paraId="38E8262C" w14:textId="77777777" w:rsidR="00EF30C5" w:rsidRPr="00EF30C5" w:rsidRDefault="00EF30C5" w:rsidP="00EF30C5">
      <w:pPr>
        <w:pStyle w:val="ListParagraph"/>
        <w:numPr>
          <w:ilvl w:val="1"/>
          <w:numId w:val="20"/>
        </w:numPr>
        <w:spacing w:after="0"/>
        <w:rPr>
          <w:sz w:val="18"/>
        </w:rPr>
      </w:pPr>
      <w:r w:rsidRPr="00EF30C5">
        <w:rPr>
          <w:sz w:val="18"/>
        </w:rPr>
        <w:t xml:space="preserve">Find and set all paths to </w:t>
      </w:r>
      <w:proofErr w:type="spellStart"/>
      <w:r w:rsidRPr="00EF30C5">
        <w:rPr>
          <w:sz w:val="18"/>
        </w:rPr>
        <w:t>aec</w:t>
      </w:r>
      <w:proofErr w:type="spellEnd"/>
      <w:r w:rsidRPr="00EF30C5">
        <w:rPr>
          <w:sz w:val="18"/>
        </w:rPr>
        <w:t xml:space="preserve"> layers</w:t>
      </w:r>
    </w:p>
    <w:p w14:paraId="38E8262D" w14:textId="77777777" w:rsidR="00EF30C5" w:rsidRPr="00EF30C5" w:rsidRDefault="00EF30C5" w:rsidP="00EF30C5">
      <w:pPr>
        <w:pStyle w:val="ListParagraph"/>
        <w:numPr>
          <w:ilvl w:val="1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majority raster using Cell Statistics</w:t>
      </w:r>
    </w:p>
    <w:p w14:paraId="38E8262E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proofErr w:type="spellStart"/>
      <w:r w:rsidRPr="00EF30C5">
        <w:rPr>
          <w:sz w:val="18"/>
        </w:rPr>
        <w:t>arcpy.gp.CellStatistics_sa</w:t>
      </w:r>
      <w:proofErr w:type="spellEnd"/>
      <w:r w:rsidRPr="00EF30C5">
        <w:rPr>
          <w:sz w:val="18"/>
        </w:rPr>
        <w:t>(</w:t>
      </w:r>
      <w:proofErr w:type="spellStart"/>
      <w:r w:rsidRPr="00EF30C5">
        <w:rPr>
          <w:sz w:val="18"/>
        </w:rPr>
        <w:t>anthromes</w:t>
      </w:r>
      <w:proofErr w:type="spellEnd"/>
      <w:r w:rsidRPr="00EF30C5">
        <w:rPr>
          <w:sz w:val="18"/>
        </w:rPr>
        <w:t xml:space="preserve">, </w:t>
      </w:r>
      <w:proofErr w:type="spellStart"/>
      <w:r w:rsidRPr="00EF30C5">
        <w:rPr>
          <w:sz w:val="18"/>
        </w:rPr>
        <w:t>majorityRasterTempPath</w:t>
      </w:r>
      <w:proofErr w:type="spellEnd"/>
      <w:r w:rsidRPr="00EF30C5">
        <w:rPr>
          <w:sz w:val="18"/>
        </w:rPr>
        <w:t>,"MAJORITY", "DATA")</w:t>
      </w:r>
    </w:p>
    <w:p w14:paraId="38E8262F" w14:textId="77777777" w:rsidR="00EF30C5" w:rsidRPr="00EF30C5" w:rsidRDefault="00EF30C5" w:rsidP="00EF30C5">
      <w:pPr>
        <w:pStyle w:val="ListParagraph"/>
        <w:numPr>
          <w:ilvl w:val="1"/>
          <w:numId w:val="20"/>
        </w:numPr>
        <w:spacing w:after="0"/>
        <w:rPr>
          <w:sz w:val="18"/>
        </w:rPr>
      </w:pPr>
      <w:r w:rsidRPr="00EF30C5">
        <w:rPr>
          <w:sz w:val="18"/>
        </w:rPr>
        <w:t xml:space="preserve">Fill </w:t>
      </w:r>
      <w:proofErr w:type="spellStart"/>
      <w:r w:rsidRPr="00EF30C5">
        <w:rPr>
          <w:sz w:val="18"/>
        </w:rPr>
        <w:t>NoData</w:t>
      </w:r>
      <w:proofErr w:type="spellEnd"/>
      <w:r w:rsidRPr="00EF30C5">
        <w:rPr>
          <w:sz w:val="18"/>
        </w:rPr>
        <w:t xml:space="preserve"> values of majority raster with value of current year</w:t>
      </w:r>
    </w:p>
    <w:p w14:paraId="38E82630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r w:rsidRPr="00EF30C5">
        <w:rPr>
          <w:sz w:val="18"/>
        </w:rPr>
        <w:t>Con(</w:t>
      </w:r>
      <w:proofErr w:type="spellStart"/>
      <w:r w:rsidRPr="00EF30C5">
        <w:rPr>
          <w:sz w:val="18"/>
        </w:rPr>
        <w:t>IsNull</w:t>
      </w:r>
      <w:proofErr w:type="spellEnd"/>
      <w:r w:rsidRPr="00EF30C5">
        <w:rPr>
          <w:sz w:val="18"/>
        </w:rPr>
        <w:t>(</w:t>
      </w:r>
      <w:proofErr w:type="spellStart"/>
      <w:r w:rsidRPr="00EF30C5">
        <w:rPr>
          <w:sz w:val="18"/>
        </w:rPr>
        <w:t>majorityRasterTempPath</w:t>
      </w:r>
      <w:proofErr w:type="spellEnd"/>
      <w:r w:rsidRPr="00EF30C5">
        <w:rPr>
          <w:sz w:val="18"/>
        </w:rPr>
        <w:t xml:space="preserve">), </w:t>
      </w:r>
      <w:proofErr w:type="spellStart"/>
      <w:r w:rsidRPr="00EF30C5">
        <w:rPr>
          <w:sz w:val="18"/>
        </w:rPr>
        <w:t>anthromePathCurrYearPath</w:t>
      </w:r>
      <w:proofErr w:type="spellEnd"/>
      <w:r w:rsidRPr="00EF30C5">
        <w:rPr>
          <w:sz w:val="18"/>
        </w:rPr>
        <w:t xml:space="preserve">, </w:t>
      </w:r>
      <w:proofErr w:type="spellStart"/>
      <w:r w:rsidRPr="00EF30C5">
        <w:rPr>
          <w:sz w:val="18"/>
        </w:rPr>
        <w:t>majorityRasterTempPath</w:t>
      </w:r>
      <w:proofErr w:type="spellEnd"/>
      <w:r w:rsidRPr="00EF30C5">
        <w:rPr>
          <w:sz w:val="18"/>
        </w:rPr>
        <w:t>)</w:t>
      </w:r>
    </w:p>
    <w:p w14:paraId="38E82631" w14:textId="77777777" w:rsidR="00EF30C5" w:rsidRPr="00EF30C5" w:rsidRDefault="00EF30C5" w:rsidP="00EF30C5">
      <w:pPr>
        <w:pStyle w:val="ListParagraph"/>
        <w:numPr>
          <w:ilvl w:val="1"/>
          <w:numId w:val="20"/>
        </w:numPr>
        <w:spacing w:after="0"/>
        <w:rPr>
          <w:sz w:val="18"/>
        </w:rPr>
      </w:pPr>
      <w:r w:rsidRPr="00EF30C5">
        <w:rPr>
          <w:sz w:val="18"/>
        </w:rPr>
        <w:t>Create variety raster using Cell Statistics</w:t>
      </w:r>
    </w:p>
    <w:p w14:paraId="38E82632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proofErr w:type="spellStart"/>
      <w:r w:rsidRPr="00EF30C5">
        <w:rPr>
          <w:sz w:val="18"/>
        </w:rPr>
        <w:t>arcpy.gp.CellStatistics_sa</w:t>
      </w:r>
      <w:proofErr w:type="spellEnd"/>
      <w:r w:rsidRPr="00EF30C5">
        <w:rPr>
          <w:sz w:val="18"/>
        </w:rPr>
        <w:t>(</w:t>
      </w:r>
      <w:proofErr w:type="spellStart"/>
      <w:r w:rsidRPr="00EF30C5">
        <w:rPr>
          <w:sz w:val="18"/>
        </w:rPr>
        <w:t>anthromes</w:t>
      </w:r>
      <w:proofErr w:type="spellEnd"/>
      <w:r w:rsidRPr="00EF30C5">
        <w:rPr>
          <w:sz w:val="18"/>
        </w:rPr>
        <w:t xml:space="preserve">, </w:t>
      </w:r>
      <w:proofErr w:type="spellStart"/>
      <w:r w:rsidRPr="00EF30C5">
        <w:rPr>
          <w:sz w:val="18"/>
        </w:rPr>
        <w:t>os.path.join</w:t>
      </w:r>
      <w:proofErr w:type="spellEnd"/>
      <w:r w:rsidRPr="00EF30C5">
        <w:rPr>
          <w:sz w:val="18"/>
        </w:rPr>
        <w:t>(</w:t>
      </w:r>
      <w:proofErr w:type="spellStart"/>
      <w:r w:rsidRPr="00EF30C5">
        <w:rPr>
          <w:sz w:val="18"/>
        </w:rPr>
        <w:t>outputDirWorking</w:t>
      </w:r>
      <w:proofErr w:type="spellEnd"/>
      <w:r w:rsidRPr="00EF30C5">
        <w:rPr>
          <w:sz w:val="18"/>
        </w:rPr>
        <w:t>, "</w:t>
      </w:r>
      <w:proofErr w:type="spellStart"/>
      <w:r w:rsidRPr="00EF30C5">
        <w:rPr>
          <w:sz w:val="18"/>
        </w:rPr>
        <w:t>varietyRaster.tif</w:t>
      </w:r>
      <w:proofErr w:type="spellEnd"/>
      <w:r w:rsidRPr="00EF30C5">
        <w:rPr>
          <w:sz w:val="18"/>
        </w:rPr>
        <w:t>"),"VARIETY", "DATA")</w:t>
      </w:r>
    </w:p>
    <w:p w14:paraId="38E82633" w14:textId="77777777" w:rsidR="00EF30C5" w:rsidRPr="00EF30C5" w:rsidRDefault="00EF30C5" w:rsidP="00EF30C5">
      <w:pPr>
        <w:pStyle w:val="ListParagraph"/>
        <w:numPr>
          <w:ilvl w:val="1"/>
          <w:numId w:val="20"/>
        </w:numPr>
        <w:spacing w:after="0"/>
        <w:rPr>
          <w:sz w:val="18"/>
        </w:rPr>
      </w:pPr>
      <w:r w:rsidRPr="00EF30C5">
        <w:rPr>
          <w:sz w:val="18"/>
        </w:rPr>
        <w:t>Set cutoff value for dynamic and unstable</w:t>
      </w:r>
    </w:p>
    <w:p w14:paraId="38E82634" w14:textId="77777777" w:rsidR="00EF30C5" w:rsidRPr="00EF30C5" w:rsidRDefault="00EF30C5" w:rsidP="00EF30C5">
      <w:pPr>
        <w:pStyle w:val="ListParagraph"/>
        <w:numPr>
          <w:ilvl w:val="1"/>
          <w:numId w:val="20"/>
        </w:numPr>
        <w:spacing w:after="0"/>
        <w:rPr>
          <w:sz w:val="18"/>
        </w:rPr>
      </w:pPr>
      <w:r w:rsidRPr="00EF30C5">
        <w:rPr>
          <w:sz w:val="18"/>
        </w:rPr>
        <w:t>Determine stable, dynamic, unstable values using Raster Calculator</w:t>
      </w:r>
    </w:p>
    <w:p w14:paraId="38E82635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proofErr w:type="spellStart"/>
      <w:r w:rsidRPr="00EF30C5">
        <w:rPr>
          <w:sz w:val="18"/>
        </w:rPr>
        <w:t>stableRaster</w:t>
      </w:r>
      <w:proofErr w:type="spellEnd"/>
      <w:r w:rsidRPr="00EF30C5">
        <w:rPr>
          <w:sz w:val="18"/>
        </w:rPr>
        <w:t xml:space="preserve"> = Con(</w:t>
      </w:r>
      <w:proofErr w:type="spellStart"/>
      <w:r w:rsidRPr="00EF30C5">
        <w:rPr>
          <w:sz w:val="18"/>
        </w:rPr>
        <w:t>varietyPath</w:t>
      </w:r>
      <w:proofErr w:type="spellEnd"/>
      <w:r w:rsidRPr="00EF30C5">
        <w:rPr>
          <w:sz w:val="18"/>
        </w:rPr>
        <w:t xml:space="preserve">, </w:t>
      </w:r>
      <w:proofErr w:type="spellStart"/>
      <w:r w:rsidRPr="00EF30C5">
        <w:rPr>
          <w:sz w:val="18"/>
        </w:rPr>
        <w:t>majorityPath</w:t>
      </w:r>
      <w:proofErr w:type="spellEnd"/>
      <w:r w:rsidRPr="00EF30C5">
        <w:rPr>
          <w:sz w:val="18"/>
        </w:rPr>
        <w:t>, "", "Value = 1")</w:t>
      </w:r>
    </w:p>
    <w:p w14:paraId="38E82636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proofErr w:type="spellStart"/>
      <w:r w:rsidRPr="00EF30C5">
        <w:rPr>
          <w:sz w:val="18"/>
        </w:rPr>
        <w:t>dynamicRaster</w:t>
      </w:r>
      <w:proofErr w:type="spellEnd"/>
      <w:r w:rsidRPr="00EF30C5">
        <w:rPr>
          <w:sz w:val="18"/>
        </w:rPr>
        <w:t xml:space="preserve"> = Con(</w:t>
      </w:r>
      <w:proofErr w:type="spellStart"/>
      <w:r w:rsidRPr="00EF30C5">
        <w:rPr>
          <w:sz w:val="18"/>
        </w:rPr>
        <w:t>varietyPath</w:t>
      </w:r>
      <w:proofErr w:type="spellEnd"/>
      <w:r w:rsidRPr="00EF30C5">
        <w:rPr>
          <w:sz w:val="18"/>
        </w:rPr>
        <w:t>, Raster(</w:t>
      </w:r>
      <w:proofErr w:type="spellStart"/>
      <w:r w:rsidRPr="00EF30C5">
        <w:rPr>
          <w:sz w:val="18"/>
        </w:rPr>
        <w:t>majorityPath</w:t>
      </w:r>
      <w:proofErr w:type="spellEnd"/>
      <w:r w:rsidRPr="00EF30C5">
        <w:rPr>
          <w:sz w:val="18"/>
        </w:rPr>
        <w:t xml:space="preserve">) + 100, "", "Value &gt; 1 AND Value &lt; " + </w:t>
      </w:r>
      <w:proofErr w:type="spellStart"/>
      <w:r w:rsidRPr="00EF30C5">
        <w:rPr>
          <w:sz w:val="18"/>
        </w:rPr>
        <w:t>str</w:t>
      </w:r>
      <w:proofErr w:type="spellEnd"/>
      <w:r w:rsidRPr="00EF30C5">
        <w:rPr>
          <w:sz w:val="18"/>
        </w:rPr>
        <w:t>(</w:t>
      </w:r>
      <w:proofErr w:type="spellStart"/>
      <w:r w:rsidRPr="00EF30C5">
        <w:rPr>
          <w:sz w:val="18"/>
        </w:rPr>
        <w:t>dynamicUnstableCuttoff</w:t>
      </w:r>
      <w:proofErr w:type="spellEnd"/>
      <w:r w:rsidRPr="00EF30C5">
        <w:rPr>
          <w:sz w:val="18"/>
        </w:rPr>
        <w:t>))</w:t>
      </w:r>
    </w:p>
    <w:p w14:paraId="38E82637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proofErr w:type="spellStart"/>
      <w:r w:rsidRPr="00EF30C5">
        <w:rPr>
          <w:sz w:val="18"/>
        </w:rPr>
        <w:t>unstableRaster</w:t>
      </w:r>
      <w:proofErr w:type="spellEnd"/>
      <w:r w:rsidRPr="00EF30C5">
        <w:rPr>
          <w:sz w:val="18"/>
        </w:rPr>
        <w:t xml:space="preserve"> = Con(</w:t>
      </w:r>
      <w:proofErr w:type="spellStart"/>
      <w:r w:rsidRPr="00EF30C5">
        <w:rPr>
          <w:sz w:val="18"/>
        </w:rPr>
        <w:t>varietyPath</w:t>
      </w:r>
      <w:proofErr w:type="spellEnd"/>
      <w:r w:rsidRPr="00EF30C5">
        <w:rPr>
          <w:sz w:val="18"/>
        </w:rPr>
        <w:t>, Raster(</w:t>
      </w:r>
      <w:proofErr w:type="spellStart"/>
      <w:r w:rsidRPr="00EF30C5">
        <w:rPr>
          <w:sz w:val="18"/>
        </w:rPr>
        <w:t>majorityPath</w:t>
      </w:r>
      <w:proofErr w:type="spellEnd"/>
      <w:r w:rsidRPr="00EF30C5">
        <w:rPr>
          <w:sz w:val="18"/>
        </w:rPr>
        <w:t xml:space="preserve">) + 200, "", "Value &gt;= " + </w:t>
      </w:r>
      <w:proofErr w:type="spellStart"/>
      <w:r w:rsidRPr="00EF30C5">
        <w:rPr>
          <w:sz w:val="18"/>
        </w:rPr>
        <w:t>str</w:t>
      </w:r>
      <w:proofErr w:type="spellEnd"/>
      <w:r w:rsidRPr="00EF30C5">
        <w:rPr>
          <w:sz w:val="18"/>
        </w:rPr>
        <w:t>(</w:t>
      </w:r>
      <w:proofErr w:type="spellStart"/>
      <w:r w:rsidRPr="00EF30C5">
        <w:rPr>
          <w:sz w:val="18"/>
        </w:rPr>
        <w:t>dynamicUnstableCuttoff</w:t>
      </w:r>
      <w:proofErr w:type="spellEnd"/>
      <w:r w:rsidRPr="00EF30C5">
        <w:rPr>
          <w:sz w:val="18"/>
        </w:rPr>
        <w:t>))</w:t>
      </w:r>
    </w:p>
    <w:p w14:paraId="38E82638" w14:textId="77777777" w:rsidR="00EF30C5" w:rsidRPr="00EF30C5" w:rsidRDefault="00EF30C5" w:rsidP="00EF30C5">
      <w:pPr>
        <w:pStyle w:val="ListParagraph"/>
        <w:numPr>
          <w:ilvl w:val="1"/>
          <w:numId w:val="20"/>
        </w:numPr>
        <w:spacing w:after="0"/>
        <w:rPr>
          <w:sz w:val="18"/>
        </w:rPr>
      </w:pPr>
      <w:r w:rsidRPr="00EF30C5">
        <w:rPr>
          <w:sz w:val="18"/>
        </w:rPr>
        <w:t>Combine layers using Mosaic To New Raster tool</w:t>
      </w:r>
    </w:p>
    <w:p w14:paraId="38E82639" w14:textId="77777777" w:rsidR="00EF30C5" w:rsidRPr="00EF30C5" w:rsidRDefault="00EF30C5" w:rsidP="00EF30C5">
      <w:pPr>
        <w:pStyle w:val="ListParagraph"/>
        <w:numPr>
          <w:ilvl w:val="2"/>
          <w:numId w:val="20"/>
        </w:numPr>
        <w:spacing w:after="0"/>
        <w:rPr>
          <w:sz w:val="18"/>
        </w:rPr>
      </w:pPr>
      <w:proofErr w:type="spellStart"/>
      <w:r w:rsidRPr="00EF30C5">
        <w:rPr>
          <w:sz w:val="18"/>
        </w:rPr>
        <w:lastRenderedPageBreak/>
        <w:t>arcpy.MosaicToNewRaster_management</w:t>
      </w:r>
      <w:proofErr w:type="spellEnd"/>
      <w:r w:rsidRPr="00EF30C5">
        <w:rPr>
          <w:sz w:val="18"/>
        </w:rPr>
        <w:t>([</w:t>
      </w:r>
      <w:proofErr w:type="spellStart"/>
      <w:r w:rsidRPr="00EF30C5">
        <w:rPr>
          <w:sz w:val="18"/>
        </w:rPr>
        <w:t>stableRaster</w:t>
      </w:r>
      <w:proofErr w:type="spellEnd"/>
      <w:r w:rsidRPr="00EF30C5">
        <w:rPr>
          <w:sz w:val="18"/>
        </w:rPr>
        <w:t xml:space="preserve">, </w:t>
      </w:r>
      <w:proofErr w:type="spellStart"/>
      <w:r w:rsidRPr="00EF30C5">
        <w:rPr>
          <w:sz w:val="18"/>
        </w:rPr>
        <w:t>dynamicRaster</w:t>
      </w:r>
      <w:proofErr w:type="spellEnd"/>
      <w:r w:rsidRPr="00EF30C5">
        <w:rPr>
          <w:sz w:val="18"/>
        </w:rPr>
        <w:t>, unstableRaster],outputDirPathResult,"anthrome.tif",arcpy.SpatialReference("WGS 1984 UTM Zone 11N"),"8_BIT_UNSIGNED",30,1,"FIRST","FIRST")</w:t>
      </w:r>
    </w:p>
    <w:p w14:paraId="38E8263A" w14:textId="77777777" w:rsidR="00EF30C5" w:rsidRPr="00EF30C5" w:rsidRDefault="00EF30C5" w:rsidP="00EF30C5">
      <w:pPr>
        <w:pStyle w:val="ListParagraph"/>
        <w:numPr>
          <w:ilvl w:val="1"/>
          <w:numId w:val="20"/>
        </w:numPr>
        <w:spacing w:after="0"/>
        <w:rPr>
          <w:sz w:val="18"/>
        </w:rPr>
      </w:pPr>
      <w:r w:rsidRPr="00EF30C5">
        <w:rPr>
          <w:sz w:val="18"/>
        </w:rPr>
        <w:t>Save intermediate layers if specified, otherwise delete</w:t>
      </w:r>
    </w:p>
    <w:sectPr w:rsidR="00EF30C5" w:rsidRPr="00EF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65BB"/>
    <w:multiLevelType w:val="hybridMultilevel"/>
    <w:tmpl w:val="1168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8DCCF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ED74F3"/>
    <w:multiLevelType w:val="multilevel"/>
    <w:tmpl w:val="B61E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8235F5"/>
    <w:multiLevelType w:val="multilevel"/>
    <w:tmpl w:val="6B32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1870BC"/>
    <w:multiLevelType w:val="hybridMultilevel"/>
    <w:tmpl w:val="F37ED54E"/>
    <w:lvl w:ilvl="0" w:tplc="0ED44BF8">
      <w:start w:val="200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C6215"/>
    <w:multiLevelType w:val="multilevel"/>
    <w:tmpl w:val="F35CBC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77E6317"/>
    <w:multiLevelType w:val="multilevel"/>
    <w:tmpl w:val="8A4C0C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C672174"/>
    <w:multiLevelType w:val="hybridMultilevel"/>
    <w:tmpl w:val="5A4CA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D77895"/>
    <w:multiLevelType w:val="multilevel"/>
    <w:tmpl w:val="76E82A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65D317CE"/>
    <w:multiLevelType w:val="multilevel"/>
    <w:tmpl w:val="0452FC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7A5347A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0"/>
  </w:num>
  <w:num w:numId="13">
    <w:abstractNumId w:val="7"/>
  </w:num>
  <w:num w:numId="14">
    <w:abstractNumId w:val="9"/>
  </w:num>
  <w:num w:numId="15">
    <w:abstractNumId w:val="6"/>
  </w:num>
  <w:num w:numId="16">
    <w:abstractNumId w:val="8"/>
  </w:num>
  <w:num w:numId="17">
    <w:abstractNumId w:val="3"/>
  </w:num>
  <w:num w:numId="18">
    <w:abstractNumId w:val="2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7F0"/>
    <w:rsid w:val="00022FFB"/>
    <w:rsid w:val="0006136C"/>
    <w:rsid w:val="00087519"/>
    <w:rsid w:val="000F30C1"/>
    <w:rsid w:val="00193ED2"/>
    <w:rsid w:val="001C68C1"/>
    <w:rsid w:val="00207BA6"/>
    <w:rsid w:val="00282F74"/>
    <w:rsid w:val="002857F0"/>
    <w:rsid w:val="002A08C3"/>
    <w:rsid w:val="002B601A"/>
    <w:rsid w:val="002C0E86"/>
    <w:rsid w:val="002F5008"/>
    <w:rsid w:val="00341E95"/>
    <w:rsid w:val="003F4307"/>
    <w:rsid w:val="004978AB"/>
    <w:rsid w:val="004D57C9"/>
    <w:rsid w:val="004D664B"/>
    <w:rsid w:val="005403BC"/>
    <w:rsid w:val="00574D97"/>
    <w:rsid w:val="005A1A57"/>
    <w:rsid w:val="005F3D1D"/>
    <w:rsid w:val="005F611D"/>
    <w:rsid w:val="00686252"/>
    <w:rsid w:val="006941C5"/>
    <w:rsid w:val="00695E14"/>
    <w:rsid w:val="006B229A"/>
    <w:rsid w:val="007074C9"/>
    <w:rsid w:val="007D031E"/>
    <w:rsid w:val="0080270D"/>
    <w:rsid w:val="00807958"/>
    <w:rsid w:val="009B0076"/>
    <w:rsid w:val="00A459CE"/>
    <w:rsid w:val="00B3539D"/>
    <w:rsid w:val="00BF06E5"/>
    <w:rsid w:val="00C502B7"/>
    <w:rsid w:val="00C7569C"/>
    <w:rsid w:val="00CB305E"/>
    <w:rsid w:val="00CB5A08"/>
    <w:rsid w:val="00DB75BE"/>
    <w:rsid w:val="00DC45CF"/>
    <w:rsid w:val="00E047E5"/>
    <w:rsid w:val="00E94BED"/>
    <w:rsid w:val="00EA181A"/>
    <w:rsid w:val="00EA530E"/>
    <w:rsid w:val="00EF30C5"/>
    <w:rsid w:val="00F03790"/>
    <w:rsid w:val="00F275A3"/>
    <w:rsid w:val="00F336EE"/>
    <w:rsid w:val="00F34A06"/>
    <w:rsid w:val="00F61787"/>
    <w:rsid w:val="00F8672C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825D4"/>
  <w15:chartTrackingRefBased/>
  <w15:docId w15:val="{2135B1EA-218C-430E-A2A9-D27D9AB13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59CE"/>
  </w:style>
  <w:style w:type="paragraph" w:styleId="Heading1">
    <w:name w:val="heading 1"/>
    <w:basedOn w:val="Normal"/>
    <w:next w:val="Normal"/>
    <w:link w:val="Heading1Char"/>
    <w:uiPriority w:val="9"/>
    <w:qFormat/>
    <w:rsid w:val="00A459CE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9CE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59CE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9CE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9CE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9CE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9CE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9CE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9CE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C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9C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459CE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0613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625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59C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459C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9C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9C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9C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9C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9C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9C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59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459C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9C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styleId="Strong">
    <w:name w:val="Strong"/>
    <w:basedOn w:val="DefaultParagraphFont"/>
    <w:uiPriority w:val="22"/>
    <w:qFormat/>
    <w:rsid w:val="00A459C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A459CE"/>
    <w:rPr>
      <w:i/>
      <w:iCs/>
      <w:color w:val="auto"/>
    </w:rPr>
  </w:style>
  <w:style w:type="paragraph" w:styleId="NoSpacing">
    <w:name w:val="No Spacing"/>
    <w:uiPriority w:val="1"/>
    <w:qFormat/>
    <w:rsid w:val="00A459C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59C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59C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9C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9C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A459C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459C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A459C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459C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459C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59CE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CB3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F30C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5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4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assgeodata.gmu.edu/CropScape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bryanrcarlson/AgroecosystemClasses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nass.usda.gov/Research_and_Science/Cropland/sarsfaqs2.php#Section3_21.0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10</Pages>
  <Words>1465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bryan.carlson@ars.usda.gov</dc:creator>
  <cp:keywords/>
  <dc:description/>
  <cp:lastModifiedBy>Carlson, Bryan</cp:lastModifiedBy>
  <cp:revision>8</cp:revision>
  <dcterms:created xsi:type="dcterms:W3CDTF">2018-03-06T21:43:00Z</dcterms:created>
  <dcterms:modified xsi:type="dcterms:W3CDTF">2018-03-07T23:48:00Z</dcterms:modified>
</cp:coreProperties>
</file>