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TUGAS BESAR 1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IF2123 ALJABAR LINEAR DAN GEOMETRI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SEMESTER 1 2020/2021</w:t>
      </w:r>
      <w:bookmarkStart w:id="0" w:name="_GoBack"/>
      <w:bookmarkEnd w:id="0"/>
    </w:p>
    <w:p w:rsidR="007D2521" w:rsidRPr="002816D4" w:rsidRDefault="00071B84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1504950" cy="1504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340494_565705033988035_835912389562151731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175" w:rsidRPr="002816D4">
        <w:rPr>
          <w:rFonts w:ascii="Times New Roman" w:eastAsia="Calibri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4D60F335" wp14:editId="1B5F05F5">
            <wp:extent cx="1047750" cy="1499370"/>
            <wp:effectExtent l="0" t="0" r="0" b="5715"/>
            <wp:docPr id="19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0452" cy="1503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1714500" cy="1142999"/>
            <wp:effectExtent l="317" t="0" r="318" b="317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11966" cy="11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F13175">
      <w:pPr>
        <w:spacing w:after="1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 xml:space="preserve">Oleh </w:t>
      </w:r>
    </w:p>
    <w:p w:rsidR="007D2521" w:rsidRDefault="00F13175">
      <w:pPr>
        <w:spacing w:after="1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Kelompok 3</w:t>
      </w:r>
    </w:p>
    <w:p w:rsidR="00D7000B" w:rsidRPr="002816D4" w:rsidRDefault="00D7000B">
      <w:pPr>
        <w:spacing w:after="1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"/>
        <w:tblW w:w="477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75"/>
        <w:gridCol w:w="2695"/>
      </w:tblGrid>
      <w:tr w:rsidR="002816D4" w:rsidRPr="002816D4">
        <w:trPr>
          <w:jc w:val="center"/>
        </w:trPr>
        <w:tc>
          <w:tcPr>
            <w:tcW w:w="2075" w:type="dxa"/>
          </w:tcPr>
          <w:p w:rsidR="007D2521" w:rsidRPr="002816D4" w:rsidRDefault="00F13175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16D4">
              <w:rPr>
                <w:rFonts w:ascii="Times New Roman" w:eastAsia="Calibri" w:hAnsi="Times New Roman" w:cs="Times New Roman"/>
                <w:sz w:val="24"/>
                <w:szCs w:val="24"/>
              </w:rPr>
              <w:t>13519003</w:t>
            </w:r>
          </w:p>
        </w:tc>
        <w:tc>
          <w:tcPr>
            <w:tcW w:w="2695" w:type="dxa"/>
          </w:tcPr>
          <w:p w:rsidR="007D2521" w:rsidRPr="002816D4" w:rsidRDefault="00F13175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16D4">
              <w:rPr>
                <w:rFonts w:ascii="Times New Roman" w:eastAsia="Calibri" w:hAnsi="Times New Roman" w:cs="Times New Roman"/>
                <w:sz w:val="24"/>
                <w:szCs w:val="24"/>
              </w:rPr>
              <w:t>Raffi Zulvian Muzhaffar</w:t>
            </w:r>
          </w:p>
        </w:tc>
      </w:tr>
      <w:tr w:rsidR="002816D4" w:rsidRPr="002816D4">
        <w:trPr>
          <w:jc w:val="center"/>
        </w:trPr>
        <w:tc>
          <w:tcPr>
            <w:tcW w:w="2075" w:type="dxa"/>
          </w:tcPr>
          <w:p w:rsidR="007D2521" w:rsidRPr="002816D4" w:rsidRDefault="00F13175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16D4">
              <w:rPr>
                <w:rFonts w:ascii="Times New Roman" w:eastAsia="Calibri" w:hAnsi="Times New Roman" w:cs="Times New Roman"/>
                <w:sz w:val="24"/>
                <w:szCs w:val="24"/>
              </w:rPr>
              <w:t>13519073</w:t>
            </w:r>
          </w:p>
        </w:tc>
        <w:tc>
          <w:tcPr>
            <w:tcW w:w="2695" w:type="dxa"/>
          </w:tcPr>
          <w:p w:rsidR="007D2521" w:rsidRPr="002816D4" w:rsidRDefault="00F13175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16D4">
              <w:rPr>
                <w:rFonts w:ascii="Times New Roman" w:eastAsia="Calibri" w:hAnsi="Times New Roman" w:cs="Times New Roman"/>
                <w:sz w:val="24"/>
                <w:szCs w:val="24"/>
              </w:rPr>
              <w:t>Joel Triwira</w:t>
            </w:r>
          </w:p>
        </w:tc>
      </w:tr>
      <w:tr w:rsidR="002816D4" w:rsidRPr="002816D4">
        <w:trPr>
          <w:jc w:val="center"/>
        </w:trPr>
        <w:tc>
          <w:tcPr>
            <w:tcW w:w="2075" w:type="dxa"/>
          </w:tcPr>
          <w:p w:rsidR="007D2521" w:rsidRPr="002816D4" w:rsidRDefault="00F13175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16D4">
              <w:rPr>
                <w:rFonts w:ascii="Times New Roman" w:eastAsia="Calibri" w:hAnsi="Times New Roman" w:cs="Times New Roman"/>
                <w:sz w:val="24"/>
                <w:szCs w:val="24"/>
              </w:rPr>
              <w:t>13519103</w:t>
            </w:r>
          </w:p>
        </w:tc>
        <w:tc>
          <w:tcPr>
            <w:tcW w:w="2695" w:type="dxa"/>
          </w:tcPr>
          <w:p w:rsidR="007D2521" w:rsidRPr="002816D4" w:rsidRDefault="00F13175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16D4">
              <w:rPr>
                <w:rFonts w:ascii="Times New Roman" w:eastAsia="Calibri" w:hAnsi="Times New Roman" w:cs="Times New Roman"/>
                <w:sz w:val="24"/>
                <w:szCs w:val="24"/>
              </w:rPr>
              <w:t>Bryan Rinaldo</w:t>
            </w:r>
          </w:p>
        </w:tc>
      </w:tr>
      <w:tr w:rsidR="002816D4" w:rsidRPr="002816D4">
        <w:trPr>
          <w:jc w:val="center"/>
        </w:trPr>
        <w:tc>
          <w:tcPr>
            <w:tcW w:w="2075" w:type="dxa"/>
          </w:tcPr>
          <w:p w:rsidR="007D2521" w:rsidRPr="002816D4" w:rsidRDefault="007D2521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95" w:type="dxa"/>
          </w:tcPr>
          <w:p w:rsidR="007D2521" w:rsidRPr="002816D4" w:rsidRDefault="007D2521">
            <w:pPr>
              <w:spacing w:after="160" w:line="27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7D2521" w:rsidRPr="002816D4" w:rsidRDefault="007D2521">
      <w:pPr>
        <w:spacing w:after="16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F13175">
      <w:pPr>
        <w:spacing w:after="1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PROGRAM STUDI TEKNIK INFORMATIKA</w:t>
      </w:r>
    </w:p>
    <w:p w:rsidR="007D2521" w:rsidRPr="002816D4" w:rsidRDefault="00F13175">
      <w:pPr>
        <w:spacing w:after="1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SEKOLAH TEKNIK ELEKTRO DAN INFORMATIKA</w:t>
      </w:r>
    </w:p>
    <w:p w:rsidR="007D2521" w:rsidRPr="002816D4" w:rsidRDefault="00F13175">
      <w:pPr>
        <w:spacing w:after="1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INSTITUT TEKNOLOGI BANDUNG</w:t>
      </w:r>
    </w:p>
    <w:p w:rsidR="007D2521" w:rsidRPr="002816D4" w:rsidRDefault="00F13175">
      <w:pPr>
        <w:spacing w:after="1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2020</w:t>
      </w:r>
    </w:p>
    <w:p w:rsidR="007D2521" w:rsidRPr="002816D4" w:rsidRDefault="00F13175">
      <w:pPr>
        <w:pStyle w:val="Title"/>
        <w:spacing w:before="480" w:after="12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qb6buu4puxj" w:colFirst="0" w:colLast="0"/>
      <w:bookmarkEnd w:id="1"/>
      <w:r w:rsidRPr="002816D4">
        <w:rPr>
          <w:rFonts w:ascii="Times New Roman" w:eastAsia="Calibri" w:hAnsi="Times New Roman" w:cs="Times New Roman"/>
          <w:b/>
          <w:sz w:val="24"/>
          <w:szCs w:val="24"/>
        </w:rPr>
        <w:lastRenderedPageBreak/>
        <w:t>DAFTAR ISI</w:t>
      </w:r>
    </w:p>
    <w:p w:rsidR="007D2521" w:rsidRPr="002816D4" w:rsidRDefault="007D2521">
      <w:pPr>
        <w:spacing w:after="160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F13175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DAFTAR ISI ………………………………………………………………………………………</w:t>
      </w:r>
    </w:p>
    <w:p w:rsidR="007D2521" w:rsidRPr="002816D4" w:rsidRDefault="00F13175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Bab1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:Deskripsi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Masalah.…………………………………………………………………………</w:t>
      </w:r>
    </w:p>
    <w:p w:rsidR="007D2521" w:rsidRPr="002816D4" w:rsidRDefault="00F13175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Bab 2: Teori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Singkat  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……………………………………………………………………………</w:t>
      </w:r>
    </w:p>
    <w:p w:rsidR="007D2521" w:rsidRPr="002816D4" w:rsidRDefault="00F13175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Bab 3: Implementasi program dalam Java ………………………………………………………</w:t>
      </w:r>
    </w:p>
    <w:p w:rsidR="007D2521" w:rsidRPr="002816D4" w:rsidRDefault="00F13175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Bab 4: Eksperimen ……………..………………………………………………………………..</w:t>
      </w:r>
    </w:p>
    <w:p w:rsidR="007D2521" w:rsidRPr="002816D4" w:rsidRDefault="00F13175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Bab 5: Kesimpulan, saran, dan refleksi………………………………………………………….</w:t>
      </w:r>
    </w:p>
    <w:p w:rsidR="007D2521" w:rsidRPr="002816D4" w:rsidRDefault="00F13175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Daftar pustaka …..………………………………………………………………………………</w:t>
      </w:r>
    </w:p>
    <w:p w:rsidR="007D2521" w:rsidRPr="002816D4" w:rsidRDefault="007D2521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Default="007D2521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837DA" w:rsidRPr="002816D4" w:rsidRDefault="006837DA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2816D4" w:rsidRPr="002816D4" w:rsidRDefault="002816D4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Bab 1 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t>DESKRIPSI MASALAH</w:t>
      </w:r>
    </w:p>
    <w:p w:rsidR="007D2521" w:rsidRPr="002816D4" w:rsidRDefault="007D2521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SPESIFIKASI TUGAS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Buatlah program dalam Bahasa Java untuk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1. Menghit</w:t>
      </w:r>
      <w:r w:rsidRPr="002816D4">
        <w:rPr>
          <w:rFonts w:ascii="Times New Roman" w:eastAsia="Calibri" w:hAnsi="Times New Roman" w:cs="Times New Roman"/>
          <w:sz w:val="24"/>
          <w:szCs w:val="24"/>
        </w:rPr>
        <w:t>ung solusi SPL dengan metode eliminasi Gauss, metode Eliminasi Gauss-Jordan, metode matriks balikan, dan kaidah Cramer (kaidah Cramer khusus untuk SPL dengan n peubah dan n persamaan).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2. Menyelesaikan persoalan interpolasi dan regresi linier.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3. Menghitun</w:t>
      </w:r>
      <w:r w:rsidRPr="002816D4">
        <w:rPr>
          <w:rFonts w:ascii="Times New Roman" w:eastAsia="Calibri" w:hAnsi="Times New Roman" w:cs="Times New Roman"/>
          <w:sz w:val="24"/>
          <w:szCs w:val="24"/>
        </w:rPr>
        <w:t>g matriks balikan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4. Menghitung determinan matriks dengan berbagai metode (reduksi baris dan ekspansi kofaktor).</w:t>
      </w: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Spesifikasi program adalah sebagai berikut: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1. Program dapat menerima masukan (input) baik dari keyboard maupun membaca masukan dari file text. Untuk SPL, masukan dari keyboard adalah m, n, koefisien </w:t>
      </w:r>
      <w:proofErr w:type="gramStart"/>
      <w:r w:rsidRPr="002816D4">
        <w:rPr>
          <w:rFonts w:ascii="Times New Roman" w:eastAsia="Calibri" w:hAnsi="Times New Roman" w:cs="Times New Roman"/>
          <w:sz w:val="24"/>
          <w:szCs w:val="24"/>
        </w:rPr>
        <w:t>aij ,</w:t>
      </w:r>
      <w:proofErr w:type="gramEnd"/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 dan bi. Masukan dari file berbentuk matriks augmented tanpa tanda kurung, setiap elemen matrik</w:t>
      </w:r>
      <w:r w:rsidRPr="002816D4">
        <w:rPr>
          <w:rFonts w:ascii="Times New Roman" w:eastAsia="Calibri" w:hAnsi="Times New Roman" w:cs="Times New Roman"/>
          <w:sz w:val="24"/>
          <w:szCs w:val="24"/>
        </w:rPr>
        <w:t>s dipisah oleh spasi. Misalnya,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3 4.5 2.8 10 12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-3 7 8.3 11 -4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0.5 -10 -9 12 0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2. </w:t>
      </w:r>
      <w:r w:rsidRPr="002816D4">
        <w:rPr>
          <w:rFonts w:ascii="Times New Roman" w:eastAsia="Calibri" w:hAnsi="Times New Roman" w:cs="Times New Roman"/>
          <w:sz w:val="24"/>
          <w:szCs w:val="24"/>
        </w:rPr>
        <w:t>Untuk persoalan menghitung determinan dan matriks balikan, masukan dari keyboard adalah n dan koefisien aij. Masukan dari file berbentuk matriks, setiap elemen matriks dipisa</w:t>
      </w:r>
      <w:r w:rsidRPr="002816D4">
        <w:rPr>
          <w:rFonts w:ascii="Times New Roman" w:eastAsia="Calibri" w:hAnsi="Times New Roman" w:cs="Times New Roman"/>
          <w:sz w:val="24"/>
          <w:szCs w:val="24"/>
        </w:rPr>
        <w:t>h oleh spasi. Misalnya,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3 4.5 2.8 10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lastRenderedPageBreak/>
        <w:t>-3 7 8.3 11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0.5 -10 -9 12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3. Untuk persoalan interpolasi, masukannya jika dari keyboard adalah n, (x0, y0), (x1, y1)</w:t>
      </w:r>
      <w:proofErr w:type="gramStart"/>
      <w:r w:rsidRPr="002816D4">
        <w:rPr>
          <w:rFonts w:ascii="Times New Roman" w:eastAsia="Calibri" w:hAnsi="Times New Roman" w:cs="Times New Roman"/>
          <w:sz w:val="24"/>
          <w:szCs w:val="24"/>
        </w:rPr>
        <w:t>, ...,</w:t>
      </w:r>
      <w:proofErr w:type="gramEnd"/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 (xn, yn), dan nilai x yang akan ditaksir nilai fungsinya. Jika masukannya dari file, maka titik-</w:t>
      </w:r>
      <w:r w:rsidRPr="002816D4">
        <w:rPr>
          <w:rFonts w:ascii="Times New Roman" w:eastAsia="Calibri" w:hAnsi="Times New Roman" w:cs="Times New Roman"/>
          <w:sz w:val="24"/>
          <w:szCs w:val="24"/>
        </w:rPr>
        <w:t>titik dinyatakan pada setiap baris tanpa koma dan tanda kurung. Misalnya jika titik-titik datanya adalah (8.0, 2.0794), (9.0, 2.1972), dan (9.5, 2.2513), maka di dalam file text ditulis sebagai berikut: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8.0 2.0794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9.0 2.1972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9.5 2.2513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4. Untuk persoalan regresi, masukannya jika dari keyboard adalah n (jumlah peubah x), semua nilai-nilai x1i, x2i</w:t>
      </w:r>
      <w:proofErr w:type="gramStart"/>
      <w:r w:rsidRPr="002816D4">
        <w:rPr>
          <w:rFonts w:ascii="Times New Roman" w:eastAsia="Calibri" w:hAnsi="Times New Roman" w:cs="Times New Roman"/>
          <w:sz w:val="24"/>
          <w:szCs w:val="24"/>
        </w:rPr>
        <w:t>, ...,</w:t>
      </w:r>
      <w:proofErr w:type="gramEnd"/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 xni, nilai yi, dan nilai-nilai xk yang akan ditaksir nilai fungsinya. Jika masukannya dari file, maka titik-titik dinyatakan pada setiap </w:t>
      </w:r>
      <w:r w:rsidRPr="002816D4">
        <w:rPr>
          <w:rFonts w:ascii="Times New Roman" w:eastAsia="Calibri" w:hAnsi="Times New Roman" w:cs="Times New Roman"/>
          <w:sz w:val="24"/>
          <w:szCs w:val="24"/>
        </w:rPr>
        <w:t>baris tanpa koma dan tanda kurung.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5. Untup persoalan SPL, luaran (output) program adalah solusi SPL. </w:t>
      </w:r>
      <w:proofErr w:type="gramStart"/>
      <w:r w:rsidRPr="002816D4">
        <w:rPr>
          <w:rFonts w:ascii="Times New Roman" w:eastAsia="Calibri" w:hAnsi="Times New Roman" w:cs="Times New Roman"/>
          <w:sz w:val="24"/>
          <w:szCs w:val="24"/>
        </w:rPr>
        <w:t>Jika solusinya tunggal, tuliskan nilainya.</w:t>
      </w:r>
      <w:proofErr w:type="gramEnd"/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 Jika solusinya tidak ada, tuliskan solusi tidak ada, jika solusinya banyak, maka tuliskan solusinya dalam bentu</w:t>
      </w:r>
      <w:r w:rsidRPr="002816D4">
        <w:rPr>
          <w:rFonts w:ascii="Times New Roman" w:eastAsia="Calibri" w:hAnsi="Times New Roman" w:cs="Times New Roman"/>
          <w:sz w:val="24"/>
          <w:szCs w:val="24"/>
        </w:rPr>
        <w:t>k parametrik (misalnya x4 = -2, x3 = 2s – t, x2 = s, dan x1 = t.)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4. Untuk persoalan determinan dan matriks balikan, maka luarannya sesuai dengan persoalan masing-masing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5. Untuk persoalan polinom interpolasi dan regresi, luarannya adalah persamaan polinom</w:t>
      </w:r>
      <w:r w:rsidRPr="002816D4">
        <w:rPr>
          <w:rFonts w:ascii="Times New Roman" w:eastAsia="Calibri" w:hAnsi="Times New Roman" w:cs="Times New Roman"/>
          <w:sz w:val="24"/>
          <w:szCs w:val="24"/>
        </w:rPr>
        <w:t>/regresi dan taksiran nilai fungsi pada x yang diberikan.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6. Luaran program harus dapat ditampilkan pada layar komputer dan dapat disimpan ke dalam file.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7. Bahasa program yang digunakan adalah Java.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8. Program tidak harus berbasis GUI, cukup text-based sa</w:t>
      </w:r>
      <w:r w:rsidRPr="002816D4">
        <w:rPr>
          <w:rFonts w:ascii="Times New Roman" w:eastAsia="Calibri" w:hAnsi="Times New Roman" w:cs="Times New Roman"/>
          <w:sz w:val="24"/>
          <w:szCs w:val="24"/>
        </w:rPr>
        <w:t>ja, namun boleh menggunakan GUI (memakai kakas Eclipse misalnya).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9. Program dapat dibuat dengan pilihan menu. </w:t>
      </w:r>
      <w:proofErr w:type="gramStart"/>
      <w:r w:rsidRPr="002816D4">
        <w:rPr>
          <w:rFonts w:ascii="Times New Roman" w:eastAsia="Calibri" w:hAnsi="Times New Roman" w:cs="Times New Roman"/>
          <w:sz w:val="24"/>
          <w:szCs w:val="24"/>
        </w:rPr>
        <w:t>Urutan menu dan isinya dipersilakan dirancang masing-masing.</w:t>
      </w:r>
      <w:proofErr w:type="gramEnd"/>
      <w:r w:rsidRPr="002816D4">
        <w:rPr>
          <w:rFonts w:ascii="Times New Roman" w:eastAsia="Calibri" w:hAnsi="Times New Roman" w:cs="Times New Roman"/>
          <w:sz w:val="24"/>
          <w:szCs w:val="24"/>
        </w:rPr>
        <w:t xml:space="preserve"> Misalnya, menu: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MENU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1. Sistem Persamaaan Linier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2. Determinan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3. Matriks balikan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4. Interpolasi Polinom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5. Regresi linier berganda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6. Keluar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Untuk pilihan menu nomor 1 ada sub-menu lagi yaitu pilihan metode: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1. Metode eliminasi Gauss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2. Metode eliminasi Gauss-Jordan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3. Metode matriks balikan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16D4">
        <w:rPr>
          <w:rFonts w:ascii="Times New Roman" w:eastAsia="Calibri" w:hAnsi="Times New Roman" w:cs="Times New Roman"/>
          <w:sz w:val="24"/>
          <w:szCs w:val="24"/>
        </w:rPr>
        <w:t>4. Kaidah Cramer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Calibri" w:hAnsi="Times New Roman" w:cs="Times New Roman"/>
          <w:sz w:val="24"/>
          <w:szCs w:val="24"/>
        </w:rPr>
        <w:t>Begitu juga untuk pilihan m</w:t>
      </w:r>
      <w:r w:rsidRPr="002816D4">
        <w:rPr>
          <w:rFonts w:ascii="Times New Roman" w:eastAsia="Calibri" w:hAnsi="Times New Roman" w:cs="Times New Roman"/>
          <w:sz w:val="24"/>
          <w:szCs w:val="24"/>
        </w:rPr>
        <w:t>enu nomor 2 dan 3.</w:t>
      </w:r>
      <w:proofErr w:type="gramEnd"/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2816D4" w:rsidRPr="002816D4" w:rsidRDefault="002816D4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2816D4" w:rsidRDefault="002816D4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2816D4" w:rsidRDefault="002816D4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D2521" w:rsidRPr="002816D4" w:rsidRDefault="00F13175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Bab 2 </w:t>
      </w:r>
    </w:p>
    <w:p w:rsidR="007D2521" w:rsidRPr="002816D4" w:rsidRDefault="00F13175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 xml:space="preserve">DASAR TEORI </w:t>
      </w:r>
    </w:p>
    <w:p w:rsidR="007D2521" w:rsidRPr="002816D4" w:rsidRDefault="00F13175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 xml:space="preserve">Sistem Persamaan Linear </w:t>
      </w:r>
    </w:p>
    <w:p w:rsidR="007D2521" w:rsidRPr="002816D4" w:rsidRDefault="00F13175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Start"/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proofErr w:type="gramEnd"/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 xml:space="preserve">). SPL dengan Metode Crammer </w:t>
      </w:r>
    </w:p>
    <w:p w:rsidR="007D2521" w:rsidRPr="002816D4" w:rsidRDefault="00F1317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Metode ini untuk menyelesaikan persamaan seperti diatas atau lebih umum mencari solusi dari n persamaan dan n bilangan tak diketahui.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Rumus yang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digun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akan pada Aturan Cramer ini dijamin pada teorema dibawah ini.</w:t>
      </w:r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Teorema :</w:t>
      </w:r>
      <w:proofErr w:type="gramEnd"/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 xml:space="preserve">Jika AX = B adalah sistem yang terdiri dari n persamaan linier dalam n bilangan tak diketahui sehingga </w:t>
      </w:r>
      <w:proofErr w:type="gramStart"/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det(</w:t>
      </w:r>
      <w:proofErr w:type="gramEnd"/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 xml:space="preserve">A) </w:t>
      </w:r>
      <w:r w:rsidRPr="002816D4">
        <w:rPr>
          <w:rFonts w:ascii="Times New Roman" w:eastAsia="Times New Roman" w:hAnsi="Times New Roman" w:cs="Times New Roman"/>
          <w:i/>
          <w:noProof/>
          <w:sz w:val="24"/>
          <w:szCs w:val="24"/>
          <w:lang w:val="en-US"/>
        </w:rPr>
        <w:drawing>
          <wp:inline distT="114300" distB="114300" distL="114300" distR="114300" wp14:anchorId="793B06C1" wp14:editId="687F1571">
            <wp:extent cx="114300" cy="152400"/>
            <wp:effectExtent l="0" t="0" r="0" b="0"/>
            <wp:docPr id="23" name="image19.png" descr="\ne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\neq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 xml:space="preserve"> 0, maka sistem tersebut mempunyai pemecahan yang uniq. Pemecahan ini adalah</w:t>
      </w:r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x1</w:t>
      </w:r>
      <w:proofErr w:type="gramEnd"/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 xml:space="preserve"> = </w:t>
      </w:r>
      <w:r w:rsidRPr="002816D4">
        <w:rPr>
          <w:rFonts w:ascii="Times New Roman" w:eastAsia="Times New Roman" w:hAnsi="Times New Roman" w:cs="Times New Roman"/>
          <w:i/>
          <w:noProof/>
          <w:sz w:val="24"/>
          <w:szCs w:val="24"/>
          <w:lang w:val="en-US"/>
        </w:rPr>
        <w:drawing>
          <wp:inline distT="114300" distB="114300" distL="114300" distR="114300" wp14:anchorId="6E433376" wp14:editId="231A3061">
            <wp:extent cx="520700" cy="368300"/>
            <wp:effectExtent l="0" t="0" r="0" b="0"/>
            <wp:docPr id="25" name="image24.png" descr="\frac{det(A_1)}{det(A)}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\frac{det(A_1)}{det(A)} 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 xml:space="preserve">x2 = </w:t>
      </w:r>
      <w:r w:rsidRPr="002816D4">
        <w:rPr>
          <w:rFonts w:ascii="Times New Roman" w:eastAsia="Times New Roman" w:hAnsi="Times New Roman" w:cs="Times New Roman"/>
          <w:i/>
          <w:noProof/>
          <w:sz w:val="24"/>
          <w:szCs w:val="24"/>
          <w:lang w:val="en-US"/>
        </w:rPr>
        <w:drawing>
          <wp:inline distT="114300" distB="114300" distL="114300" distR="114300" wp14:anchorId="5B48118D" wp14:editId="76D63625">
            <wp:extent cx="520700" cy="368300"/>
            <wp:effectExtent l="0" t="0" r="0" b="0"/>
            <wp:docPr id="29" name="image20.png" descr="\frac{det(A_2)}{det(A)}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\frac{det(A_2)}{det(A)} 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…, </w:t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 xml:space="preserve">xn = </w:t>
      </w:r>
      <w:r w:rsidRPr="002816D4">
        <w:rPr>
          <w:rFonts w:ascii="Times New Roman" w:eastAsia="Times New Roman" w:hAnsi="Times New Roman" w:cs="Times New Roman"/>
          <w:i/>
          <w:noProof/>
          <w:sz w:val="24"/>
          <w:szCs w:val="24"/>
          <w:lang w:val="en-US"/>
        </w:rPr>
        <w:drawing>
          <wp:inline distT="114300" distB="114300" distL="114300" distR="114300" wp14:anchorId="13F47111" wp14:editId="23A24E60">
            <wp:extent cx="533400" cy="368300"/>
            <wp:effectExtent l="0" t="0" r="0" b="0"/>
            <wp:docPr id="11" name="image13.png" descr="\frac{det(A_n)}{det(A)}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\frac{det(A_n)}{det(A)} 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dimana</w:t>
      </w:r>
      <w:proofErr w:type="gramEnd"/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 xml:space="preserve"> Aj adalah matriks yang kita dapatkan dengan menggantikan entri-entri dalam kolom ke-j dari A dengan entri-entri dalam matriks.</w:t>
      </w:r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>(b). SPL dengan met</w:t>
      </w: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>ode matriks balikan</w:t>
      </w:r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Invers matriks dapat digunakan untuk mempermudah dalam menentukan himpunan penyelesaian suatu sistem persamaan linear baik dua variabel maupun tiga variabel.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Untuk menentukan penyelesaian SPLDV dengan invers matriks, terlebih dahulu kit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a ubah bentuk umum SPLDV menjadi bentuk matriks.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Perhatikan penjelasan berikut.</w:t>
      </w:r>
      <w:proofErr w:type="gramEnd"/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Bentuk umum sistem persamaan linear dua variabel adalah: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ax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by = p …………… Pers. (1)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cx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dy = q …………… Pers. (2)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Persamaan (1) dan (2) di atas dapat kita susun ke dalam bentuk 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matriks seperti di bawah ini.</w:t>
      </w:r>
      <w:proofErr w:type="gramEnd"/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AX = B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Matriks A memuat koefisien-koefisien kedua persamaan.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Matriks X memuat variabel x dan y. Sedangkan matriks B memuat konstanta kedua persamaan linear.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Dengan demikian, bentuk matriks AX = B adalah sebagai berikut.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5B7871A" wp14:editId="2CC6C38B">
            <wp:extent cx="3724275" cy="819150"/>
            <wp:effectExtent l="0" t="0" r="0" b="0"/>
            <wp:docPr id="35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Tuju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an menyelesaikan sistem persamaan linear dua variabel adalah untuk menentukan nilai x dan nilai y yang memenuhi persamaan tersebut.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Oleh karena itu, bentuk matriks AX = B harus kita ubah menjadi bentuk invers seperti berikut.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AX = B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X = A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  <w:vertAlign w:val="superscript"/>
        </w:rPr>
        <w:t>-1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B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A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  <w:vertAlign w:val="superscript"/>
        </w:rPr>
        <w:t>-1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merupakan invers matriks A. Dengan menggunakan rumus invers matriks di atas, maka bentuk matriks dari X = A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  <w:vertAlign w:val="superscript"/>
        </w:rPr>
        <w:t>-1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B adalah sebagai berikut.</w:t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0258AF20" wp14:editId="1F431B18">
            <wp:extent cx="4543425" cy="781050"/>
            <wp:effectExtent l="0" t="0" r="0" b="0"/>
            <wp:docPr id="1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Nah, rumus inilah yang digunakan untuk menentukan nilai x dan y dari sistem persamaan linear dua variabel.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Agar kalian</w:t>
      </w:r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lebih paham mengenai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cara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menggunakan rumus invers matriks di atas.</w:t>
      </w:r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(c). SPL dengan metode Gauss</w:t>
      </w:r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i/>
          <w:sz w:val="24"/>
          <w:szCs w:val="24"/>
          <w:highlight w:val="white"/>
        </w:rPr>
        <w:t>Eliminasi Gauss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adalah suatu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cara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mengoperasikan nilai-nilai di dalam matriks sehingga menjadi matriks yang lebih sederhana. Metode Eliminasi Gauss adalah salah satu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cara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yang paling awal dan banyak digunakan dalam penyelesaian sistem persamaan linier.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Cara ini ditemukan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oleh </w:t>
      </w:r>
      <w:hyperlink r:id="rId17">
        <w:r w:rsidRPr="002816D4">
          <w:rPr>
            <w:rFonts w:ascii="Times New Roman" w:hAnsi="Times New Roman" w:cs="Times New Roman"/>
            <w:sz w:val="24"/>
            <w:szCs w:val="24"/>
            <w:highlight w:val="white"/>
          </w:rPr>
          <w:t>Carl Friedrich Gauss</w:t>
        </w:r>
      </w:hyperlink>
      <w:r w:rsidRPr="002816D4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Prosedur penyelesaian dari metode ini adalah dengan melakukan operasi baris sehingga matriks tersebut menjadi matriks yang </w:t>
      </w:r>
      <w:r w:rsidRPr="002816D4">
        <w:rPr>
          <w:rFonts w:ascii="Times New Roman" w:hAnsi="Times New Roman" w:cs="Times New Roman"/>
          <w:i/>
          <w:sz w:val="24"/>
          <w:szCs w:val="24"/>
          <w:highlight w:val="white"/>
        </w:rPr>
        <w:t>Eselon-baris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Ini dapat digunakan se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>bagai salah satu metode penyelesaian persamaan linear dengan menggunakan matriks.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Caranya dengan mengubah persamaan linear tersebut ke dalam </w:t>
      </w:r>
      <w:r w:rsidRPr="002816D4">
        <w:rPr>
          <w:rFonts w:ascii="Times New Roman" w:hAnsi="Times New Roman" w:cs="Times New Roman"/>
          <w:i/>
          <w:sz w:val="24"/>
          <w:szCs w:val="24"/>
          <w:highlight w:val="white"/>
        </w:rPr>
        <w:t>matriks teraugmentasi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dan mengoperasikannya.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Setelah menjadi matriks </w:t>
      </w:r>
      <w:r w:rsidRPr="002816D4">
        <w:rPr>
          <w:rFonts w:ascii="Times New Roman" w:hAnsi="Times New Roman" w:cs="Times New Roman"/>
          <w:i/>
          <w:sz w:val="24"/>
          <w:szCs w:val="24"/>
          <w:highlight w:val="white"/>
        </w:rPr>
        <w:t>Eselon-baris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, lakukan </w:t>
      </w:r>
      <w:r w:rsidRPr="002816D4">
        <w:rPr>
          <w:rFonts w:ascii="Times New Roman" w:hAnsi="Times New Roman" w:cs="Times New Roman"/>
          <w:i/>
          <w:sz w:val="24"/>
          <w:szCs w:val="24"/>
          <w:highlight w:val="white"/>
        </w:rPr>
        <w:t>substitusi balik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untuk m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>endapatkan nilai dari variabel-variabel tersebut.</w:t>
      </w:r>
      <w:proofErr w:type="gramEnd"/>
    </w:p>
    <w:p w:rsidR="007D2521" w:rsidRPr="002816D4" w:rsidRDefault="007D2521">
      <w:pPr>
        <w:shd w:val="clear" w:color="auto" w:fill="FFFFFF"/>
        <w:spacing w:before="200" w:after="200" w:line="392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>Ciri-ciri Eliminasi Gauss</w:t>
      </w:r>
    </w:p>
    <w:p w:rsidR="007D2521" w:rsidRPr="002816D4" w:rsidRDefault="00F13175">
      <w:pPr>
        <w:numPr>
          <w:ilvl w:val="0"/>
          <w:numId w:val="1"/>
        </w:numPr>
        <w:shd w:val="clear" w:color="auto" w:fill="FFFFFF"/>
        <w:spacing w:before="240" w:line="335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>Jika suatu baris tidak semua nol, maka bilangan pertama yang tidak nol ada 1(1 utama).</w:t>
      </w:r>
    </w:p>
    <w:p w:rsidR="007D2521" w:rsidRPr="002816D4" w:rsidRDefault="00F13175">
      <w:pPr>
        <w:numPr>
          <w:ilvl w:val="0"/>
          <w:numId w:val="1"/>
        </w:numPr>
        <w:shd w:val="clear" w:color="auto" w:fill="FFFFFF"/>
        <w:spacing w:line="335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>Baris nol terletak paling bawah.</w:t>
      </w:r>
    </w:p>
    <w:p w:rsidR="007D2521" w:rsidRPr="002816D4" w:rsidRDefault="00F13175">
      <w:pPr>
        <w:numPr>
          <w:ilvl w:val="0"/>
          <w:numId w:val="1"/>
        </w:numPr>
        <w:shd w:val="clear" w:color="auto" w:fill="FFFFFF"/>
        <w:spacing w:line="335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>1 utama baris berikutnya berada dikanan 1 utama baris diatasnya.</w:t>
      </w:r>
    </w:p>
    <w:p w:rsidR="007D2521" w:rsidRPr="002816D4" w:rsidRDefault="00F13175">
      <w:pPr>
        <w:numPr>
          <w:ilvl w:val="0"/>
          <w:numId w:val="1"/>
        </w:numPr>
        <w:shd w:val="clear" w:color="auto" w:fill="FFFFFF"/>
        <w:spacing w:after="300" w:line="335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>Dibawah 1 utama harus nol.</w:t>
      </w:r>
    </w:p>
    <w:p w:rsidR="007D2521" w:rsidRPr="002816D4" w:rsidRDefault="00F13175">
      <w:pPr>
        <w:shd w:val="clear" w:color="auto" w:fill="FFFFFF"/>
        <w:spacing w:before="240" w:after="300" w:line="335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39444DCA" wp14:editId="0C690F3C">
            <wp:extent cx="1266825" cy="74295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(d). SPL dengan metode Gauss-Jordan</w:t>
      </w:r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hAnsi="Times New Roman" w:cs="Times New Roman"/>
          <w:i/>
          <w:sz w:val="24"/>
          <w:szCs w:val="24"/>
          <w:highlight w:val="white"/>
        </w:rPr>
        <w:t>Eliminasi Gauss Jordan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adalah Salah satu metode yang dapat digunakan untuk menyelesaikan sistem persamaan linier adalah metode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eliminasi Gauss-Jordan.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Metode ini diberi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nama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Gauss-Jordan untuk menghormati Carl Friedrich Gauss dan Wilhelm Jordan.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Metode ini sebenarnya adalah modifikasi dari metode eliminasi Gauss, yang dijelaskan oleh Jordan di tahun 1887.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Metode Gauss-Jordan ini 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menghasilkan matriks dengan bentuk baris eselon yang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tereduksi(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>reduced row echelon form), sementara eliminasi Gauss hanya menghasilkan matriks sampai padabentuk baris eselon (</w:t>
      </w:r>
      <w:r w:rsidRPr="002816D4">
        <w:rPr>
          <w:rFonts w:ascii="Times New Roman" w:hAnsi="Times New Roman" w:cs="Times New Roman"/>
          <w:i/>
          <w:sz w:val="24"/>
          <w:szCs w:val="24"/>
          <w:highlight w:val="white"/>
        </w:rPr>
        <w:t>row echelon form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).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Selain untuk menyelesaikan sistem persamaan linier, metode eli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>minasi Gauss-Jordan ini dapat menyelesaikan matriks.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Metode Eliminasi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Gauss :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metode yang dikembangkan dari metode eliminasi, yaitu menghilangkanatau mengurangi jumlah 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variable sehingga dapat diperoleh nilai dari suatu variable yang bebas.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Eliminasi Gauss 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>Jordan adalah pengembangan dari eliminasi Gauss yang hasilnya lebih sederhana.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Caranya adalah dengan meneruskan operasi baris dari eliminasi Gauss sehingga menghasilkan matriks yang Eselon-baris tereduksi.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Ini juga dapat digunakan sebagai salah satu metode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penyelesaian persamaan linear dengan menggunakan matriks.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Caranya dengan mengubah persamaan linear tersebut ke dalam matriks teraugmentasi dan mengoperasikannya.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Setelah menjadi matriks Eselon-baris tereduksi, maka langsung dapat ditentukan nilai dari var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>iabel variabelnya tanpa substitusi balik.</w:t>
      </w:r>
      <w:proofErr w:type="gramEnd"/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Metode ini digunakan untuk mencari invers dari sebuah matriks.</w:t>
      </w:r>
      <w:proofErr w:type="gramEnd"/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>Prosedur umum untuk metode eliminasi Gauss-Jordan ini adalah</w:t>
      </w:r>
    </w:p>
    <w:p w:rsidR="007D2521" w:rsidRPr="002816D4" w:rsidRDefault="00F13175">
      <w:pPr>
        <w:numPr>
          <w:ilvl w:val="0"/>
          <w:numId w:val="3"/>
        </w:numPr>
        <w:shd w:val="clear" w:color="auto" w:fill="FFFFFF"/>
        <w:spacing w:before="22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>Ubah sistem persamaan linier yang ingin dihitung menjadi matriks augmentasi.</w:t>
      </w:r>
    </w:p>
    <w:p w:rsidR="007D2521" w:rsidRPr="002816D4" w:rsidRDefault="00F13175">
      <w:pPr>
        <w:numPr>
          <w:ilvl w:val="0"/>
          <w:numId w:val="3"/>
        </w:numPr>
        <w:shd w:val="clear" w:color="auto" w:fill="FFFFFF"/>
        <w:spacing w:after="28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Lakukan operasi baris elementer pada matriks augmentasi (A|b) untuk mengubah matriks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A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menjadi dalam bentuk baris eselon yang tereduksi.</w:t>
      </w:r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Kelebihan dan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Keuntungan :</w:t>
      </w:r>
      <w:proofErr w:type="gramEnd"/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Mengubah sistem persamaan linier yang ingin dihitung menjadi matriks augmentasi.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  <w:highlight w:val="white"/>
        </w:rPr>
        <w:t>merupakan</w:t>
      </w:r>
      <w:proofErr w:type="gramEnd"/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v</w:t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>ariasi dari eliminasi gauss dengan kebutuhan dapat menyelesaikan matriks invers.</w:t>
      </w:r>
    </w:p>
    <w:p w:rsidR="007D2521" w:rsidRPr="002816D4" w:rsidRDefault="00F13175">
      <w:pPr>
        <w:shd w:val="clear" w:color="auto" w:fill="FFFFFF"/>
        <w:spacing w:before="200" w:after="20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highlight w:val="white"/>
        </w:rPr>
      </w:pPr>
      <w:r w:rsidRPr="002816D4">
        <w:rPr>
          <w:rFonts w:ascii="Times New Roman" w:hAnsi="Times New Roman" w:cs="Times New Roman"/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2AF93AF3" wp14:editId="36575691">
            <wp:extent cx="1257300" cy="6953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7D2521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D2521" w:rsidRPr="002816D4" w:rsidRDefault="007D2521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D2521" w:rsidRPr="002816D4" w:rsidRDefault="007D2521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D2521" w:rsidRPr="002816D4" w:rsidRDefault="007D2521">
      <w:pPr>
        <w:shd w:val="clear" w:color="auto" w:fill="FFFFFF"/>
        <w:spacing w:after="3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D2521" w:rsidRPr="002816D4" w:rsidRDefault="007D2521" w:rsidP="002816D4">
      <w:pPr>
        <w:shd w:val="clear" w:color="auto" w:fill="FFFFFF"/>
        <w:spacing w:after="3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D2521" w:rsidRPr="002816D4" w:rsidRDefault="00F13175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Determinan matriks </w:t>
      </w:r>
    </w:p>
    <w:p w:rsidR="007D2521" w:rsidRPr="002816D4" w:rsidRDefault="00F13175">
      <w:pPr>
        <w:spacing w:after="3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  <w:highlight w:val="white"/>
        </w:rPr>
        <w:t>Di dalam bidang materi al jabar linear, determinan ialah sebuah nilai yang dapat dihitung dari unsur suatu matriks persegi.</w:t>
      </w:r>
      <w:proofErr w:type="gramEnd"/>
    </w:p>
    <w:p w:rsidR="007D2521" w:rsidRPr="002816D4" w:rsidRDefault="00F13175">
      <w:pPr>
        <w:shd w:val="clear" w:color="auto" w:fill="FFFFFF"/>
        <w:spacing w:after="2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Determinan matriks </w:t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ditulis dengan sebuah tanda, yaitu: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det(</w:t>
      </w:r>
      <w:proofErr w:type="gramEnd"/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), det </w:t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, atau |</w:t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|.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Determinan bisa dianggap sebagai faktor penskalaan transformasi yang digambarkan oleh matriks.</w:t>
      </w:r>
      <w:proofErr w:type="gramEnd"/>
    </w:p>
    <w:p w:rsidR="007D2521" w:rsidRPr="002816D4" w:rsidRDefault="00F13175">
      <w:pPr>
        <w:shd w:val="clear" w:color="auto" w:fill="FFFFFF"/>
        <w:spacing w:after="2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Apabila matriksnya berbentuk 2 × 2, maka rumus untuk mencari determinan ialah:</w:t>
      </w:r>
    </w:p>
    <w:p w:rsidR="007D2521" w:rsidRPr="002816D4" w:rsidRDefault="00F13175">
      <w:pPr>
        <w:spacing w:after="34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B2514DE" wp14:editId="789E4078">
            <wp:extent cx="1885950" cy="46672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after="2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Apabila matriksnya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berbentuk 3 × 3 matrix </w:t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maka bisa diselesaikan dengan kofaktor: </w:t>
      </w:r>
    </w:p>
    <w:p w:rsidR="007D2521" w:rsidRPr="002816D4" w:rsidRDefault="00F13175">
      <w:pPr>
        <w:shd w:val="clear" w:color="auto" w:fill="FFFFFF"/>
        <w:spacing w:after="2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Misalkan ada sebuah matriks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3×3</w:t>
      </w:r>
    </w:p>
    <w:p w:rsidR="007D2521" w:rsidRPr="002816D4" w:rsidRDefault="00F13175">
      <w:pPr>
        <w:shd w:val="clear" w:color="auto" w:fill="FFFFFF"/>
        <w:spacing w:after="22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D3E7E50" wp14:editId="6180D073">
            <wp:extent cx="1924050" cy="1028700"/>
            <wp:effectExtent l="0" t="0" r="0" b="0"/>
            <wp:docPr id="2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after="2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determinan dari matriks tersebut dengan ekspansi kofaktor adalah,</w:t>
      </w:r>
    </w:p>
    <w:p w:rsidR="007D2521" w:rsidRPr="002816D4" w:rsidRDefault="00F13175">
      <w:pPr>
        <w:shd w:val="clear" w:color="auto" w:fill="FFFFFF"/>
        <w:spacing w:after="22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A1D81DB" wp14:editId="590BB7FA">
            <wp:extent cx="5154889" cy="2097435"/>
            <wp:effectExtent l="0" t="0" r="0" b="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889" cy="2097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after="2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Contoh lain dari matriks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3x3 :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D2521" w:rsidRPr="002816D4" w:rsidRDefault="00F13175">
      <w:pPr>
        <w:spacing w:after="68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0371C7C4" wp14:editId="3F09621A">
            <wp:extent cx="4229100" cy="952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pacing w:after="68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Determinan nxn juga bisa menggunakan metode e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kspansi kofaktor.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D2521" w:rsidRPr="002816D4" w:rsidRDefault="00F13175">
      <w:pPr>
        <w:numPr>
          <w:ilvl w:val="0"/>
          <w:numId w:val="2"/>
        </w:numPr>
        <w:spacing w:after="6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 xml:space="preserve">Inverse </w:t>
      </w:r>
    </w:p>
    <w:p w:rsidR="007D2521" w:rsidRPr="002816D4" w:rsidRDefault="00F13175">
      <w:pPr>
        <w:spacing w:after="6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hAnsi="Times New Roman" w:cs="Times New Roman"/>
          <w:sz w:val="24"/>
          <w:szCs w:val="24"/>
        </w:rPr>
        <w:t>Invers matriks dapat diartikan sebagai kebalikan dari suatu matriks tertentu.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 xml:space="preserve">Jika suatu matriks bujur sangkar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858C5AC" wp14:editId="20A40498">
            <wp:extent cx="104775" cy="95250"/>
            <wp:effectExtent l="0" t="0" r="0" b="0"/>
            <wp:docPr id="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t xml:space="preserve">  dikalikan terhadap inversnya yaitu matriks bujur sangkar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A5D012C" wp14:editId="7D02B93E">
            <wp:extent cx="238125" cy="114300"/>
            <wp:effectExtent l="0" t="0" r="0" b="0"/>
            <wp:docPr id="4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t xml:space="preserve">  maka menghasilkan matriks I (matriks identitas pada ope</w:t>
      </w:r>
      <w:r w:rsidRPr="002816D4">
        <w:rPr>
          <w:rFonts w:ascii="Times New Roman" w:hAnsi="Times New Roman" w:cs="Times New Roman"/>
          <w:sz w:val="24"/>
          <w:szCs w:val="24"/>
        </w:rPr>
        <w:t>rasi perkalian matriks).</w:t>
      </w:r>
      <w:proofErr w:type="gramEnd"/>
    </w:p>
    <w:p w:rsidR="007D2521" w:rsidRPr="002816D4" w:rsidRDefault="00F13175">
      <w:pPr>
        <w:spacing w:after="680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sz w:val="24"/>
          <w:szCs w:val="24"/>
        </w:rPr>
        <w:t xml:space="preserve">Jika pada penjumlahan dua matriks, jumlah dua matriks bujur sangkar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83FE733" wp14:editId="5695653F">
            <wp:extent cx="104775" cy="9525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  <w:highlight w:val="white"/>
        </w:rPr>
        <w:t xml:space="preserve"> dan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C7E7F49" wp14:editId="2BE5E126">
            <wp:extent cx="238125" cy="1143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menghasilkan matriks nol (matriks identitas pada operasi penjumlahan matriks).</w:t>
      </w:r>
    </w:p>
    <w:p w:rsidR="007D2521" w:rsidRPr="002816D4" w:rsidRDefault="00F13175">
      <w:pPr>
        <w:spacing w:after="680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816D4">
        <w:rPr>
          <w:rFonts w:ascii="Times New Roman" w:hAnsi="Times New Roman" w:cs="Times New Roman"/>
          <w:b/>
          <w:sz w:val="24"/>
          <w:szCs w:val="24"/>
        </w:rPr>
        <w:t>Invers Matriks Ordo 2 x 2</w:t>
      </w:r>
    </w:p>
    <w:p w:rsidR="007D2521" w:rsidRPr="002816D4" w:rsidRDefault="00F13175">
      <w:pPr>
        <w:spacing w:after="68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Invers dari suatu matirks A</w:t>
      </w:r>
    </w:p>
    <w:p w:rsidR="007D2521" w:rsidRPr="002816D4" w:rsidRDefault="00F13175">
      <w:pPr>
        <w:spacing w:after="6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FC619FB" wp14:editId="5DDF7CE3">
            <wp:extent cx="1314157" cy="560921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157" cy="560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7D2521">
      <w:pPr>
        <w:spacing w:after="68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D2521" w:rsidRPr="002816D4" w:rsidRDefault="00F13175">
      <w:pPr>
        <w:spacing w:after="6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hAnsi="Times New Roman" w:cs="Times New Roman"/>
          <w:sz w:val="24"/>
          <w:szCs w:val="24"/>
        </w:rPr>
        <w:t>dinyatakan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dalam rumus di bawah.</w:t>
      </w:r>
    </w:p>
    <w:p w:rsidR="007D2521" w:rsidRPr="002816D4" w:rsidRDefault="00F13175">
      <w:pPr>
        <w:spacing w:after="68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612AF5A1" wp14:editId="481E116F">
            <wp:extent cx="2489200" cy="1193800"/>
            <wp:effectExtent l="0" t="0" r="0" b="0"/>
            <wp:docPr id="17" name="image12.png" descr="Invers Matri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vers Matriks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>
      <w:pPr>
        <w:shd w:val="clear" w:color="auto" w:fill="FFFFFF"/>
        <w:spacing w:before="300" w:after="300" w:line="408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816D4">
        <w:rPr>
          <w:rFonts w:ascii="Times New Roman" w:hAnsi="Times New Roman" w:cs="Times New Roman"/>
          <w:b/>
          <w:sz w:val="24"/>
          <w:szCs w:val="24"/>
        </w:rPr>
        <w:t>Invers Matriks Ordo 3 x 3</w:t>
      </w:r>
    </w:p>
    <w:p w:rsidR="007D2521" w:rsidRPr="002816D4" w:rsidRDefault="00F13175">
      <w:pPr>
        <w:shd w:val="clear" w:color="auto" w:fill="FFFFFF"/>
        <w:spacing w:before="300" w:after="300" w:line="40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sz w:val="24"/>
          <w:szCs w:val="24"/>
        </w:rPr>
        <w:t xml:space="preserve">Cara untuk menentukan nilai invers matriks A dengan ordo 3 x 3 tidak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sama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dengan cara menentukan invers matriks dengan ordo 2 x 2. Cara menentukan invers matriks ordo 3 x 3 lebih rumit dari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r w:rsidRPr="002816D4">
        <w:rPr>
          <w:rFonts w:ascii="Times New Roman" w:hAnsi="Times New Roman" w:cs="Times New Roman"/>
          <w:sz w:val="24"/>
          <w:szCs w:val="24"/>
        </w:rPr>
        <w:t xml:space="preserve">menentukan invers matriks 2 x 2. </w:t>
      </w:r>
    </w:p>
    <w:p w:rsidR="007D2521" w:rsidRPr="002816D4" w:rsidRDefault="00F13175">
      <w:pPr>
        <w:shd w:val="clear" w:color="auto" w:fill="FFFFFF"/>
        <w:spacing w:before="300" w:after="300" w:line="40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sz w:val="24"/>
          <w:szCs w:val="24"/>
        </w:rPr>
        <w:t xml:space="preserve">Sebelum menentukan invers matriks ordo 3 x 3, perlu dipahami terlebih dahulu mengenai matriks minor, kofaktor,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dan adjoin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Simak penjelasannya pada uraian di bawah.</w:t>
      </w:r>
      <w:proofErr w:type="gramEnd"/>
    </w:p>
    <w:p w:rsidR="007D2521" w:rsidRPr="002816D4" w:rsidRDefault="00F13175">
      <w:pPr>
        <w:numPr>
          <w:ilvl w:val="0"/>
          <w:numId w:val="4"/>
        </w:numPr>
        <w:shd w:val="clear" w:color="auto" w:fill="FFFFFF"/>
        <w:spacing w:line="408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b/>
          <w:sz w:val="24"/>
          <w:szCs w:val="24"/>
        </w:rPr>
        <w:t>Matriks Minor</w:t>
      </w:r>
      <w:r w:rsidRPr="002816D4">
        <w:rPr>
          <w:rFonts w:ascii="Times New Roman" w:hAnsi="Times New Roman" w:cs="Times New Roman"/>
          <w:b/>
          <w:sz w:val="24"/>
          <w:szCs w:val="24"/>
        </w:rPr>
        <w:br/>
      </w:r>
      <w:r w:rsidRPr="002816D4">
        <w:rPr>
          <w:rFonts w:ascii="Times New Roman" w:hAnsi="Times New Roman" w:cs="Times New Roman"/>
          <w:sz w:val="24"/>
          <w:szCs w:val="24"/>
        </w:rPr>
        <w:t>Diketahui sebuah matriks A dengan ordo 3 se</w:t>
      </w:r>
      <w:r w:rsidRPr="002816D4">
        <w:rPr>
          <w:rFonts w:ascii="Times New Roman" w:hAnsi="Times New Roman" w:cs="Times New Roman"/>
          <w:sz w:val="24"/>
          <w:szCs w:val="24"/>
        </w:rPr>
        <w:t>perti terlihat di bawah.</w:t>
      </w:r>
      <w:r w:rsidRPr="002816D4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Pr="002816D4">
        <w:rPr>
          <w:rFonts w:ascii="Times New Roman" w:hAnsi="Times New Roman" w:cs="Times New Roman"/>
          <w:sz w:val="24"/>
          <w:szCs w:val="24"/>
        </w:rPr>
        <w:br/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5FBEB51" wp14:editId="0C7F62DD">
            <wp:extent cx="1739900" cy="952500"/>
            <wp:effectExtent l="0" t="0" r="0" b="0"/>
            <wp:docPr id="10" name="image2.png" descr="Invers Matriks Ordo 3 x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vers Matriks Ordo 3 x 3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br/>
        <w:t xml:space="preserve">Matriks minor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306BAC5" wp14:editId="643806AF">
            <wp:extent cx="219075" cy="13335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t xml:space="preserve"> adalah matriks yang diperoleh dengan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menghilangkan baris ke-i dan kolom ke-j dari matriks A sehingga diperoleh matriks minor berordo 2 seperti persamaan di bawah.</w:t>
      </w:r>
      <w:r w:rsidRPr="002816D4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Pr="002816D4">
        <w:rPr>
          <w:rFonts w:ascii="Times New Roman" w:hAnsi="Times New Roman" w:cs="Times New Roman"/>
          <w:sz w:val="24"/>
          <w:szCs w:val="24"/>
        </w:rPr>
        <w:br/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6F85961B" wp14:editId="72DC7999">
            <wp:extent cx="4064000" cy="2857500"/>
            <wp:effectExtent l="0" t="0" r="0" b="0"/>
            <wp:docPr id="18" name="image5.png" descr="Matriks Minor Mij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Matriks Minor Mij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br/>
        <w:t>Matriks-matriks minor di atas digunakan</w:t>
      </w:r>
      <w:r w:rsidRPr="002816D4">
        <w:rPr>
          <w:rFonts w:ascii="Times New Roman" w:hAnsi="Times New Roman" w:cs="Times New Roman"/>
          <w:sz w:val="24"/>
          <w:szCs w:val="24"/>
        </w:rPr>
        <w:t xml:space="preserve"> untuk mendapatkan matriks kofaktor A.</w:t>
      </w:r>
    </w:p>
    <w:p w:rsidR="007D2521" w:rsidRPr="002816D4" w:rsidRDefault="00F13175">
      <w:pPr>
        <w:numPr>
          <w:ilvl w:val="0"/>
          <w:numId w:val="4"/>
        </w:numPr>
        <w:shd w:val="clear" w:color="auto" w:fill="FFFFFF"/>
        <w:spacing w:line="408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r w:rsidRPr="002816D4">
        <w:rPr>
          <w:rFonts w:ascii="Times New Roman" w:hAnsi="Times New Roman" w:cs="Times New Roman"/>
          <w:b/>
          <w:sz w:val="24"/>
          <w:szCs w:val="24"/>
        </w:rPr>
        <w:t>Kofaktor</w:t>
      </w:r>
      <w:r w:rsidRPr="002816D4">
        <w:rPr>
          <w:rFonts w:ascii="Times New Roman" w:hAnsi="Times New Roman" w:cs="Times New Roman"/>
          <w:b/>
          <w:sz w:val="24"/>
          <w:szCs w:val="24"/>
        </w:rPr>
        <w:br/>
      </w:r>
      <w:r w:rsidRPr="002816D4">
        <w:rPr>
          <w:rFonts w:ascii="Times New Roman" w:hAnsi="Times New Roman" w:cs="Times New Roman"/>
          <w:sz w:val="24"/>
          <w:szCs w:val="24"/>
        </w:rPr>
        <w:t xml:space="preserve">Kofaktor baris ke-i dan kolom ke-j disimbolkan dengan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C69FCD6" wp14:editId="79156884">
            <wp:extent cx="180975" cy="133350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t xml:space="preserve"> dapat ditentukan dengan rumus seperti terlihat di bawah.</w:t>
      </w:r>
      <w:r w:rsidRPr="002816D4">
        <w:rPr>
          <w:rFonts w:ascii="Times New Roman" w:hAnsi="Times New Roman" w:cs="Times New Roman"/>
          <w:sz w:val="24"/>
          <w:szCs w:val="24"/>
        </w:rPr>
        <w:br/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DEBE09F" wp14:editId="0D153311">
            <wp:extent cx="4891088" cy="2768078"/>
            <wp:effectExtent l="0" t="0" r="0" b="0"/>
            <wp:docPr id="38" name="image33.jpg" descr="Matriks Kofak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Matriks Kofaktor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768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br/>
        <w:t xml:space="preserve">Kofaktor di atas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digunakan untuk menentukan adjoin matriks yang akan dicari nilai inver</w:t>
      </w:r>
      <w:r w:rsidRPr="002816D4">
        <w:rPr>
          <w:rFonts w:ascii="Times New Roman" w:hAnsi="Times New Roman" w:cs="Times New Roman"/>
          <w:sz w:val="24"/>
          <w:szCs w:val="24"/>
        </w:rPr>
        <w:t>snya.</w:t>
      </w:r>
    </w:p>
    <w:p w:rsidR="007D2521" w:rsidRPr="002816D4" w:rsidRDefault="00F13175">
      <w:pPr>
        <w:numPr>
          <w:ilvl w:val="0"/>
          <w:numId w:val="4"/>
        </w:numPr>
        <w:shd w:val="clear" w:color="auto" w:fill="FFFFFF"/>
        <w:spacing w:line="408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b/>
          <w:sz w:val="24"/>
          <w:szCs w:val="24"/>
        </w:rPr>
        <w:t>Adjoin</w:t>
      </w:r>
      <w:r w:rsidRPr="002816D4">
        <w:rPr>
          <w:rFonts w:ascii="Times New Roman" w:hAnsi="Times New Roman" w:cs="Times New Roman"/>
          <w:b/>
          <w:sz w:val="24"/>
          <w:szCs w:val="24"/>
        </w:rPr>
        <w:br/>
      </w:r>
      <w:r w:rsidRPr="002816D4">
        <w:rPr>
          <w:rFonts w:ascii="Times New Roman" w:hAnsi="Times New Roman" w:cs="Times New Roman"/>
          <w:sz w:val="24"/>
          <w:szCs w:val="24"/>
        </w:rPr>
        <w:t xml:space="preserve">Secara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umum,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sebuah matriks memiliki matriks adjoin seperti ditunjukkan seperti </w:t>
      </w:r>
      <w:r w:rsidRPr="002816D4">
        <w:rPr>
          <w:rFonts w:ascii="Times New Roman" w:hAnsi="Times New Roman" w:cs="Times New Roman"/>
          <w:sz w:val="24"/>
          <w:szCs w:val="24"/>
        </w:rPr>
        <w:lastRenderedPageBreak/>
        <w:t>pada matriks di bawah.</w:t>
      </w:r>
      <w:r w:rsidRPr="002816D4">
        <w:rPr>
          <w:rFonts w:ascii="Times New Roman" w:hAnsi="Times New Roman" w:cs="Times New Roman"/>
          <w:sz w:val="24"/>
          <w:szCs w:val="24"/>
        </w:rPr>
        <w:br/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BAE30EC" wp14:editId="6497BD27">
            <wp:extent cx="4445000" cy="2184400"/>
            <wp:effectExtent l="0" t="0" r="0" b="0"/>
            <wp:docPr id="41" name="image36.jpg" descr="Matriks Adjoin 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Matriks Adjoin A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br/>
        <w:t xml:space="preserve">Keterangan: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E57FDC2" wp14:editId="40AEDD2F">
            <wp:extent cx="180975" cy="133350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t xml:space="preserve"> adalah </w:t>
      </w:r>
      <w:r w:rsidRPr="002816D4">
        <w:rPr>
          <w:rFonts w:ascii="Times New Roman" w:hAnsi="Times New Roman" w:cs="Times New Roman"/>
          <w:b/>
          <w:sz w:val="24"/>
          <w:szCs w:val="24"/>
        </w:rPr>
        <w:t>kofaktor</w:t>
      </w:r>
      <w:r w:rsidRPr="002816D4">
        <w:rPr>
          <w:rFonts w:ascii="Times New Roman" w:hAnsi="Times New Roman" w:cs="Times New Roman"/>
          <w:sz w:val="24"/>
          <w:szCs w:val="24"/>
        </w:rPr>
        <w:t xml:space="preserve"> baris ke-i dan kolom ke-j.</w:t>
      </w:r>
      <w:r w:rsidRPr="002816D4">
        <w:rPr>
          <w:rFonts w:ascii="Times New Roman" w:hAnsi="Times New Roman" w:cs="Times New Roman"/>
          <w:sz w:val="24"/>
          <w:szCs w:val="24"/>
        </w:rPr>
        <w:br/>
        <w:t>Sehinnga, adjoin dari matriks A dinyatakan seperti terlihat pada persamaan di baw</w:t>
      </w:r>
      <w:r w:rsidRPr="002816D4">
        <w:rPr>
          <w:rFonts w:ascii="Times New Roman" w:hAnsi="Times New Roman" w:cs="Times New Roman"/>
          <w:sz w:val="24"/>
          <w:szCs w:val="24"/>
        </w:rPr>
        <w:t>ah.</w:t>
      </w:r>
      <w:r w:rsidRPr="002816D4">
        <w:rPr>
          <w:rFonts w:ascii="Times New Roman" w:hAnsi="Times New Roman" w:cs="Times New Roman"/>
          <w:sz w:val="24"/>
          <w:szCs w:val="24"/>
        </w:rPr>
        <w:br/>
      </w:r>
      <w:r w:rsidRPr="002816D4">
        <w:rPr>
          <w:rFonts w:ascii="Times New Roman" w:hAnsi="Times New Roman" w:cs="Times New Roman"/>
          <w:sz w:val="24"/>
          <w:szCs w:val="24"/>
        </w:rPr>
        <w:t xml:space="preserve"> 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70998FB" wp14:editId="163E8524">
            <wp:extent cx="2630626" cy="719961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626" cy="719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2816D4" w:rsidRDefault="00F13175" w:rsidP="002816D4">
      <w:pPr>
        <w:numPr>
          <w:ilvl w:val="0"/>
          <w:numId w:val="4"/>
        </w:numPr>
        <w:shd w:val="clear" w:color="auto" w:fill="FFFFFF"/>
        <w:spacing w:after="720" w:line="408" w:lineRule="auto"/>
        <w:ind w:left="126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r w:rsidRPr="002816D4">
        <w:rPr>
          <w:rFonts w:ascii="Times New Roman" w:hAnsi="Times New Roman" w:cs="Times New Roman"/>
          <w:b/>
          <w:sz w:val="24"/>
          <w:szCs w:val="24"/>
        </w:rPr>
        <w:t>Invers Matriks</w:t>
      </w:r>
      <w:r w:rsidRPr="002816D4">
        <w:rPr>
          <w:rFonts w:ascii="Times New Roman" w:hAnsi="Times New Roman" w:cs="Times New Roman"/>
          <w:b/>
          <w:sz w:val="24"/>
          <w:szCs w:val="24"/>
        </w:rPr>
        <w:br/>
      </w:r>
      <w:r w:rsidRPr="002816D4">
        <w:rPr>
          <w:rFonts w:ascii="Times New Roman" w:hAnsi="Times New Roman" w:cs="Times New Roman"/>
          <w:sz w:val="24"/>
          <w:szCs w:val="24"/>
        </w:rPr>
        <w:t>Bagian terakhir, bagian ini merupakan akhir dari proses mencari invers matriks dengan orde 3 atau lebih.</w:t>
      </w:r>
      <w:r w:rsidRPr="002816D4">
        <w:rPr>
          <w:rFonts w:ascii="Times New Roman" w:hAnsi="Times New Roman" w:cs="Times New Roman"/>
          <w:sz w:val="24"/>
          <w:szCs w:val="24"/>
        </w:rPr>
        <w:br/>
        <w:t>Matriks minor, kofaktor, dan adjoin yang telah kita bahas di atas berguna untuk menentukan nilai invers dari suatu matriks deng</w:t>
      </w:r>
      <w:r w:rsidRPr="002816D4">
        <w:rPr>
          <w:rFonts w:ascii="Times New Roman" w:hAnsi="Times New Roman" w:cs="Times New Roman"/>
          <w:sz w:val="24"/>
          <w:szCs w:val="24"/>
        </w:rPr>
        <w:t xml:space="preserve">an ordo matriks di atas 3 atau lebih. Secara umum,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menentukan invers matriks dapat diperoleh melalui persamaan di bawah.</w:t>
      </w:r>
      <w:r w:rsidRPr="002816D4">
        <w:rPr>
          <w:rFonts w:ascii="Times New Roman" w:hAnsi="Times New Roman" w:cs="Times New Roman"/>
          <w:sz w:val="24"/>
          <w:szCs w:val="24"/>
        </w:rPr>
        <w:br/>
      </w:r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r w:rsidRPr="002816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35A4F2D" wp14:editId="5A9C4078">
            <wp:extent cx="2855252" cy="640975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252" cy="64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16D4">
        <w:rPr>
          <w:rFonts w:ascii="Times New Roman" w:hAnsi="Times New Roman" w:cs="Times New Roman"/>
          <w:sz w:val="24"/>
          <w:szCs w:val="24"/>
        </w:rPr>
        <w:br/>
      </w:r>
      <w:r w:rsidRPr="002816D4">
        <w:rPr>
          <w:rFonts w:ascii="Times New Roman" w:hAnsi="Times New Roman" w:cs="Times New Roman"/>
          <w:sz w:val="24"/>
          <w:szCs w:val="24"/>
        </w:rPr>
        <w:t>Dengan substitusi nilai determinan matriks dan adjoin matriks maka a</w:t>
      </w:r>
      <w:r w:rsidR="002816D4">
        <w:rPr>
          <w:rFonts w:ascii="Times New Roman" w:hAnsi="Times New Roman" w:cs="Times New Roman"/>
          <w:sz w:val="24"/>
          <w:szCs w:val="24"/>
        </w:rPr>
        <w:t>kan diperoleh invers matriksnya</w:t>
      </w:r>
    </w:p>
    <w:p w:rsidR="007D2521" w:rsidRPr="002816D4" w:rsidRDefault="002816D4">
      <w:pPr>
        <w:shd w:val="clear" w:color="auto" w:fill="FFFFFF"/>
        <w:spacing w:after="720" w:line="408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</w:t>
      </w:r>
      <w:r w:rsidR="00F13175" w:rsidRPr="002816D4">
        <w:rPr>
          <w:rFonts w:ascii="Times New Roman" w:hAnsi="Times New Roman" w:cs="Times New Roman"/>
          <w:b/>
          <w:sz w:val="24"/>
          <w:szCs w:val="24"/>
        </w:rPr>
        <w:t>. Interpolasi Polinom</w:t>
      </w:r>
    </w:p>
    <w:p w:rsidR="007D2521" w:rsidRPr="002816D4" w:rsidRDefault="00F13175">
      <w:pPr>
        <w:shd w:val="clear" w:color="auto" w:fill="FFFFFF"/>
        <w:spacing w:after="720" w:line="408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hAnsi="Times New Roman" w:cs="Times New Roman"/>
          <w:sz w:val="24"/>
          <w:szCs w:val="24"/>
        </w:rPr>
        <w:t>Bi</w:t>
      </w:r>
      <w:r w:rsidRPr="002816D4">
        <w:rPr>
          <w:rFonts w:ascii="Times New Roman" w:hAnsi="Times New Roman" w:cs="Times New Roman"/>
          <w:sz w:val="24"/>
          <w:szCs w:val="24"/>
        </w:rPr>
        <w:t>la data diketahui mempunyai ketelitian yang sangat tinggi, maka kurva cocokannya dibuat melalui setiap titik.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Kita katakan di sini bahwa kita menginterpolasi titik-titik data dengan sebuah fungsi.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Bila fungsi cocokan yang digunakan berbentuk polinom, polin</w:t>
      </w:r>
      <w:r w:rsidRPr="002816D4">
        <w:rPr>
          <w:rFonts w:ascii="Times New Roman" w:hAnsi="Times New Roman" w:cs="Times New Roman"/>
          <w:sz w:val="24"/>
          <w:szCs w:val="24"/>
        </w:rPr>
        <w:t>om tersebut dinamakan polinom interpolasi.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hAnsi="Times New Roman" w:cs="Times New Roman"/>
          <w:sz w:val="24"/>
          <w:szCs w:val="24"/>
        </w:rPr>
        <w:t>Pekerjaan menginterpolasi titik data dengan sebuah polinom disebut interpolasi (dengan) polinom.</w:t>
      </w:r>
      <w:proofErr w:type="gramEnd"/>
      <w:r w:rsidRPr="002816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D2521" w:rsidRPr="002816D4" w:rsidRDefault="00F13175">
      <w:pPr>
        <w:shd w:val="clear" w:color="auto" w:fill="FFFFFF"/>
        <w:spacing w:after="720" w:line="40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sz w:val="24"/>
          <w:szCs w:val="24"/>
        </w:rPr>
        <w:t xml:space="preserve">Aplikasi interpolasi polinom: </w:t>
      </w:r>
    </w:p>
    <w:p w:rsidR="007D2521" w:rsidRPr="002816D4" w:rsidRDefault="00F13175">
      <w:pPr>
        <w:shd w:val="clear" w:color="auto" w:fill="FFFFFF"/>
        <w:spacing w:after="720" w:line="40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eastAsia="Arial Unicode MS" w:hAnsi="Times New Roman" w:cs="Times New Roman"/>
          <w:sz w:val="24"/>
          <w:szCs w:val="24"/>
        </w:rPr>
        <w:t xml:space="preserve">1. Menghampiri fungsi rumit menjadi lebih sederhana.Perhitungan menjadi lebih mudah jika f(x) dihampiri dengan 5 2/1 2 3 1 2 </w:t>
      </w:r>
      <w:proofErr w:type="gramStart"/>
      <w:r w:rsidRPr="002816D4">
        <w:rPr>
          <w:rFonts w:ascii="Times New Roman" w:eastAsia="Arial Unicode MS" w:hAnsi="Times New Roman" w:cs="Times New Roman"/>
          <w:sz w:val="24"/>
          <w:szCs w:val="24"/>
        </w:rPr>
        <w:t>ln(</w:t>
      </w:r>
      <w:proofErr w:type="gramEnd"/>
      <w:r w:rsidRPr="002816D4">
        <w:rPr>
          <w:rFonts w:ascii="Times New Roman" w:eastAsia="Arial Unicode MS" w:hAnsi="Times New Roman" w:cs="Times New Roman"/>
          <w:sz w:val="24"/>
          <w:szCs w:val="24"/>
        </w:rPr>
        <w:t xml:space="preserve"> 2 4 ) ( ) x x x f x + − = Perhitungan men jadi lebih mudah jika f(x) dihampiri dengan polinom p(x). </w:t>
      </w:r>
      <w:proofErr w:type="gramStart"/>
      <w:r w:rsidRPr="002816D4">
        <w:rPr>
          <w:rFonts w:ascii="Times New Roman" w:eastAsia="Arial Unicode MS" w:hAnsi="Times New Roman" w:cs="Times New Roman"/>
          <w:sz w:val="24"/>
          <w:szCs w:val="24"/>
        </w:rPr>
        <w:t>Polinom p(x) diperoleh deng</w:t>
      </w:r>
      <w:r w:rsidRPr="002816D4">
        <w:rPr>
          <w:rFonts w:ascii="Times New Roman" w:eastAsia="Arial Unicode MS" w:hAnsi="Times New Roman" w:cs="Times New Roman"/>
          <w:sz w:val="24"/>
          <w:szCs w:val="24"/>
        </w:rPr>
        <w:t>an menginterpolasi beberapa titik diskrit dari f(x).</w:t>
      </w:r>
      <w:proofErr w:type="gramEnd"/>
    </w:p>
    <w:p w:rsidR="007D2521" w:rsidRPr="002816D4" w:rsidRDefault="00F13175">
      <w:pPr>
        <w:shd w:val="clear" w:color="auto" w:fill="FFFFFF"/>
        <w:spacing w:after="720" w:line="408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816D4">
        <w:rPr>
          <w:rFonts w:ascii="Times New Roman" w:hAnsi="Times New Roman" w:cs="Times New Roman"/>
          <w:sz w:val="24"/>
          <w:szCs w:val="24"/>
        </w:rPr>
        <w:t>2. Menggambar kurva (jika hanya diketahui titik-titik diskrit saja)</w:t>
      </w:r>
    </w:p>
    <w:p w:rsidR="002816D4" w:rsidRDefault="002816D4" w:rsidP="002816D4">
      <w:pPr>
        <w:shd w:val="clear" w:color="auto" w:fill="FFFFFF"/>
        <w:spacing w:after="720" w:line="408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837DA">
        <w:rPr>
          <w:rFonts w:ascii="Times New Roman" w:hAnsi="Times New Roman" w:cs="Times New Roman"/>
          <w:b/>
          <w:sz w:val="24"/>
          <w:szCs w:val="24"/>
        </w:rPr>
        <w:t>E</w:t>
      </w:r>
      <w:r w:rsidR="00F13175" w:rsidRPr="002816D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Regresi Linear B</w:t>
      </w:r>
      <w:r w:rsidR="00F13175" w:rsidRPr="002816D4">
        <w:rPr>
          <w:rFonts w:ascii="Times New Roman" w:hAnsi="Times New Roman" w:cs="Times New Roman"/>
          <w:b/>
          <w:sz w:val="24"/>
          <w:szCs w:val="24"/>
        </w:rPr>
        <w:t xml:space="preserve">erganda </w:t>
      </w:r>
    </w:p>
    <w:p w:rsidR="002816D4" w:rsidRDefault="00F13175" w:rsidP="002816D4">
      <w:pPr>
        <w:shd w:val="clear" w:color="auto" w:fill="FFFFFF"/>
        <w:spacing w:after="720" w:line="408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Regresi Linear Berganda adalah model regresi linear dengan melibatkan lebih darisatu variable bebas atau predictor.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Dalam bahasa inggris, istilah ini disebut dengan </w:t>
      </w:r>
      <w:r w:rsidRPr="002816D4">
        <w:rPr>
          <w:rFonts w:ascii="Times New Roman" w:eastAsia="Times New Roman" w:hAnsi="Times New Roman" w:cs="Times New Roman"/>
          <w:i/>
          <w:sz w:val="24"/>
          <w:szCs w:val="24"/>
        </w:rPr>
        <w:t>multiple linear regression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2816D4" w:rsidRDefault="00F13175" w:rsidP="002816D4">
      <w:pPr>
        <w:shd w:val="clear" w:color="auto" w:fill="FFFFFF"/>
        <w:spacing w:after="720" w:line="408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artikel yang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yaitu pada artikel </w:t>
      </w:r>
      <w:hyperlink r:id="rId36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penjelasan berbagai jenis regresi berganda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saya sudah jelaskan perbedaan antara regresi berganda dengan regresi sederhana.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Pada dasarnya regresi linear berganda adalah model prediksi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atau peramalan dengan menggunakan </w:t>
      </w:r>
      <w:hyperlink r:id="rId37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data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berskala interval atau rasio serta terdapat lebih dari satu predictor.</w:t>
      </w:r>
      <w:proofErr w:type="gramEnd"/>
    </w:p>
    <w:p w:rsidR="002816D4" w:rsidRDefault="00F13175" w:rsidP="002816D4">
      <w:pPr>
        <w:shd w:val="clear" w:color="auto" w:fill="FFFFFF"/>
        <w:spacing w:after="720" w:line="408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Skala data yang dimaksud diatas adalah pada semua </w:t>
      </w:r>
      <w:hyperlink r:id="rId38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variabel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terutama variable terikat.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Pada regresi linear, tidak menutup kemungkinan digunakannya data dummy pada variable bebas.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Yaitu pada regresi linear dengan dummy</w:t>
      </w:r>
      <w:bookmarkStart w:id="2" w:name="_wgcasmns4k27" w:colFirst="0" w:colLast="0"/>
      <w:bookmarkEnd w:id="2"/>
      <w:r w:rsidR="002816D4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7D2521" w:rsidRPr="002816D4" w:rsidRDefault="00F13175" w:rsidP="002816D4">
      <w:pPr>
        <w:shd w:val="clear" w:color="auto" w:fill="FFFFFF"/>
        <w:spacing w:after="720" w:line="408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Asumsi Klasik regresi Lin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ear Berganda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Seperti halnya uji parametris lainnya, maka regresi linear juga mempunyai syarat atau asumsi klasik yang harus terpenuhi.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Agar model prediksi yang dihasilkan nantinya bersifat BLUE (Best Linear Unbiased Estimation).</w:t>
      </w:r>
      <w:proofErr w:type="gramEnd"/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Asumsi klasik pada regresi 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linear berganda antara lain: Data interval atau rasio, linearitas, normalitas, non outlier, homoskedastisitas,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non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multikolinearitas dan non autokorelasi.</w:t>
      </w:r>
    </w:p>
    <w:p w:rsidR="007D2521" w:rsidRPr="002816D4" w:rsidRDefault="00F13175">
      <w:pPr>
        <w:pStyle w:val="Heading4"/>
        <w:keepNext w:val="0"/>
        <w:keepLines w:val="0"/>
        <w:shd w:val="clear" w:color="auto" w:fill="FFFFFF"/>
        <w:spacing w:before="360" w:after="220" w:line="240" w:lineRule="auto"/>
        <w:ind w:left="720"/>
        <w:jc w:val="both"/>
        <w:rPr>
          <w:rFonts w:ascii="Times New Roman" w:eastAsia="Times New Roman" w:hAnsi="Times New Roman" w:cs="Times New Roman"/>
          <w:color w:val="auto"/>
        </w:rPr>
      </w:pPr>
      <w:bookmarkStart w:id="3" w:name="_lukwdsir655n" w:colFirst="0" w:colLast="0"/>
      <w:bookmarkEnd w:id="3"/>
      <w:proofErr w:type="gramStart"/>
      <w:r w:rsidRPr="002816D4">
        <w:rPr>
          <w:rFonts w:ascii="Times New Roman" w:eastAsia="Times New Roman" w:hAnsi="Times New Roman" w:cs="Times New Roman"/>
          <w:color w:val="auto"/>
        </w:rPr>
        <w:t>Data Interval atau rasio.</w:t>
      </w:r>
      <w:proofErr w:type="gramEnd"/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Skala data semua variable terutama variable terikat adalah interval atau rasio.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Asumsi ini tidak perlu diuji, cukup anda pastikan bahwa data yang digunakan adalah data interval atau rasio (numeric atau kuantitatif).</w:t>
      </w:r>
      <w:proofErr w:type="gramEnd"/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Agar anda paham tentang berbagai skala d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ata, kami sudah membahasnya dalam artikel berjudul jenis data dan pemilihan analisis statistik.</w:t>
      </w:r>
      <w:proofErr w:type="gramEnd"/>
    </w:p>
    <w:p w:rsidR="007D2521" w:rsidRPr="002816D4" w:rsidRDefault="00F13175">
      <w:pPr>
        <w:pStyle w:val="Heading4"/>
        <w:keepNext w:val="0"/>
        <w:keepLines w:val="0"/>
        <w:shd w:val="clear" w:color="auto" w:fill="FFFFFF"/>
        <w:spacing w:before="360" w:after="220" w:line="240" w:lineRule="auto"/>
        <w:ind w:left="720"/>
        <w:jc w:val="both"/>
        <w:rPr>
          <w:rFonts w:ascii="Times New Roman" w:eastAsia="Times New Roman" w:hAnsi="Times New Roman" w:cs="Times New Roman"/>
          <w:color w:val="auto"/>
        </w:rPr>
      </w:pPr>
      <w:bookmarkStart w:id="4" w:name="_d4x2zvsl9hcd" w:colFirst="0" w:colLast="0"/>
      <w:bookmarkEnd w:id="4"/>
      <w:r w:rsidRPr="002816D4">
        <w:rPr>
          <w:rFonts w:ascii="Times New Roman" w:eastAsia="Times New Roman" w:hAnsi="Times New Roman" w:cs="Times New Roman"/>
          <w:color w:val="auto"/>
        </w:rPr>
        <w:t>Linearitas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Ada hubungan linear antara variable bebas dengan variable terikat.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Asumsi linearitas diuji dengan uji linearitas regresi, misalnya dengan kurva estimasi.</w:t>
      </w:r>
      <w:proofErr w:type="gramEnd"/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lastRenderedPageBreak/>
        <w:t>Dengan kurva estimasi kita bisa tentukan ada hubungan linear atau tidak dengan melihat nilai p value l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inearitas.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Jika p value &lt; 0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,05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maka terdapat hubungan yang linear antara predictor dan response.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Untuk uji linearitas regresi, kami sudah membahasnya pada artikel yang telah lalu, yaitu artikel </w:t>
      </w:r>
      <w:hyperlink r:id="rId39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linearitas regresi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7D2521" w:rsidRPr="002816D4" w:rsidRDefault="00F13175">
      <w:pPr>
        <w:pStyle w:val="Heading4"/>
        <w:keepNext w:val="0"/>
        <w:keepLines w:val="0"/>
        <w:shd w:val="clear" w:color="auto" w:fill="FFFFFF"/>
        <w:spacing w:before="360" w:after="220" w:line="240" w:lineRule="auto"/>
        <w:ind w:left="720"/>
        <w:jc w:val="both"/>
        <w:rPr>
          <w:rFonts w:ascii="Times New Roman" w:eastAsia="Times New Roman" w:hAnsi="Times New Roman" w:cs="Times New Roman"/>
          <w:color w:val="auto"/>
        </w:rPr>
      </w:pPr>
      <w:bookmarkStart w:id="5" w:name="_zaq0qpluvjja" w:colFirst="0" w:colLast="0"/>
      <w:bookmarkEnd w:id="5"/>
      <w:r w:rsidRPr="002816D4">
        <w:rPr>
          <w:rFonts w:ascii="Times New Roman" w:eastAsia="Times New Roman" w:hAnsi="Times New Roman" w:cs="Times New Roman"/>
          <w:color w:val="auto"/>
        </w:rPr>
        <w:t>Normalitas Residual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Residual adalah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beda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antara y dengan y prediksi.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Y adalah variable terikat, sedangkan y prediksi adalah Y hasil persamaan regresi yang dibuat.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Sehingga residual dibangun dengan rumus: y – y prediksi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Asumsi </w:t>
      </w:r>
      <w:hyperlink r:id="rId40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normalitas pada regresi linear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adalah pada residualnya, bukan pada data per variabelnya.</w:t>
      </w:r>
      <w:proofErr w:type="gramEnd"/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>Uji Asumsi normalitas regresi linear dapat diuji dengan b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erbagai metode </w:t>
      </w:r>
      <w:hyperlink r:id="rId41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uji normalitas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seperti </w:t>
      </w:r>
      <w:hyperlink r:id="rId42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uji Shapiro wilk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43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lilliefors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hyperlink r:id="rId44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Kolmogorov smirnov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, Anderson darling, ryan joiner, Shapiro francia, </w:t>
      </w:r>
      <w:hyperlink r:id="rId45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jarque bera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>, skewness kurtosis test dan berbagai jenis uji normalitas lainnya.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Berbagai jenis uji normalitas tersebut sudah saya bahas secara tuntas dalam berbagai artikel yang telah saya rilis sebelumnya.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Silahkan dipelajari un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>tuk menambah wawasan anda.</w:t>
      </w:r>
      <w:proofErr w:type="gramEnd"/>
    </w:p>
    <w:p w:rsidR="007D2521" w:rsidRPr="002816D4" w:rsidRDefault="00F13175">
      <w:pPr>
        <w:pStyle w:val="Heading4"/>
        <w:keepNext w:val="0"/>
        <w:keepLines w:val="0"/>
        <w:shd w:val="clear" w:color="auto" w:fill="FFFFFF"/>
        <w:spacing w:before="360" w:after="220" w:line="240" w:lineRule="auto"/>
        <w:ind w:left="720"/>
        <w:jc w:val="both"/>
        <w:rPr>
          <w:rFonts w:ascii="Times New Roman" w:eastAsia="Times New Roman" w:hAnsi="Times New Roman" w:cs="Times New Roman"/>
          <w:color w:val="auto"/>
        </w:rPr>
      </w:pPr>
      <w:bookmarkStart w:id="6" w:name="_5k10f8htfisj" w:colFirst="0" w:colLast="0"/>
      <w:bookmarkEnd w:id="6"/>
      <w:r w:rsidRPr="002816D4">
        <w:rPr>
          <w:rFonts w:ascii="Times New Roman" w:eastAsia="Times New Roman" w:hAnsi="Times New Roman" w:cs="Times New Roman"/>
          <w:color w:val="auto"/>
        </w:rPr>
        <w:t>Non Outlier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Outlier disebut dengan data pencilan atau data yang nilainya extreme atau </w:t>
      </w:r>
      <w:proofErr w:type="gramStart"/>
      <w:r w:rsidRPr="002816D4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gramEnd"/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dari pada yang lainnya. Batasan outlier atau tidak bisa dilihat dari nilai absolut studentized residual. Jika absolut studentized residual</w:t>
      </w: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 &gt; 3 maka sampel atau observasi yang dimaksud menjadi outlier.</w:t>
      </w:r>
    </w:p>
    <w:p w:rsidR="007D2521" w:rsidRPr="002816D4" w:rsidRDefault="00F13175">
      <w:pPr>
        <w:shd w:val="clear" w:color="auto" w:fill="FFFFFF"/>
        <w:spacing w:after="4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sz w:val="24"/>
          <w:szCs w:val="24"/>
        </w:rPr>
        <w:t xml:space="preserve">Lebih lanjut tentang outlier regresi linear, sudah saya bahas pada artikel tentang </w:t>
      </w:r>
      <w:hyperlink r:id="rId46"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 xml:space="preserve">Tutorial </w:t>
        </w:r>
        <w:proofErr w:type="gramStart"/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cara</w:t>
        </w:r>
        <w:proofErr w:type="gramEnd"/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 xml:space="preserve"> menga</w:t>
        </w:r>
        <w:r w:rsidRPr="002816D4">
          <w:rPr>
            <w:rFonts w:ascii="Times New Roman" w:eastAsia="Times New Roman" w:hAnsi="Times New Roman" w:cs="Times New Roman"/>
            <w:sz w:val="24"/>
            <w:szCs w:val="24"/>
          </w:rPr>
          <w:t>tasi outlier dengan SPSS</w:t>
        </w:r>
      </w:hyperlink>
      <w:r w:rsidRPr="002816D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D2521" w:rsidRPr="002816D4" w:rsidRDefault="007D2521">
      <w:pPr>
        <w:shd w:val="clear" w:color="auto" w:fill="FFFFFF"/>
        <w:spacing w:after="400" w:line="408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D2521" w:rsidRPr="002816D4" w:rsidRDefault="007D2521">
      <w:pPr>
        <w:shd w:val="clear" w:color="auto" w:fill="FFFFFF"/>
        <w:spacing w:after="400" w:line="408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816D4" w:rsidRDefault="002816D4" w:rsidP="002816D4">
      <w:pPr>
        <w:shd w:val="clear" w:color="auto" w:fill="FFFFFF"/>
        <w:spacing w:after="720" w:line="240" w:lineRule="auto"/>
        <w:rPr>
          <w:rFonts w:ascii="Times New Roman" w:hAnsi="Times New Roman" w:cs="Times New Roman"/>
          <w:sz w:val="24"/>
          <w:szCs w:val="24"/>
        </w:rPr>
      </w:pPr>
    </w:p>
    <w:p w:rsidR="007D2521" w:rsidRPr="002816D4" w:rsidRDefault="00F13175" w:rsidP="002816D4">
      <w:pPr>
        <w:shd w:val="clear" w:color="auto" w:fill="FFFFFF"/>
        <w:spacing w:after="7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816D4">
        <w:rPr>
          <w:rFonts w:ascii="Times New Roman" w:hAnsi="Times New Roman" w:cs="Times New Roman"/>
          <w:b/>
          <w:sz w:val="24"/>
          <w:szCs w:val="24"/>
        </w:rPr>
        <w:lastRenderedPageBreak/>
        <w:t>Bab 3</w:t>
      </w:r>
    </w:p>
    <w:p w:rsidR="007D2521" w:rsidRPr="002816D4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 xml:space="preserve">Implementasi program dalam Java </w:t>
      </w:r>
    </w:p>
    <w:p w:rsidR="007D2521" w:rsidRDefault="007D252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>tulismatriks</w:t>
      </w:r>
      <w:proofErr w:type="gramEnd"/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5028BD90" wp14:editId="45FD1C65">
            <wp:extent cx="5965307" cy="1817467"/>
            <wp:effectExtent l="0" t="0" r="0" b="0"/>
            <wp:docPr id="43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5307" cy="1817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>bacamatriks</w:t>
      </w:r>
      <w:proofErr w:type="gramEnd"/>
    </w:p>
    <w:p w:rsidR="002816D4" w:rsidRPr="001205BD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1A373BCA" wp14:editId="53FD79D7">
            <wp:extent cx="5943600" cy="2476500"/>
            <wp:effectExtent l="0" t="0" r="0" b="0"/>
            <wp:docPr id="2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537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2816D4" w:rsidRPr="001205BD" w:rsidRDefault="002816D4" w:rsidP="002816D4">
      <w:pPr>
        <w:tabs>
          <w:tab w:val="left" w:pos="53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53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53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53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53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53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537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Determinan</w:t>
      </w:r>
    </w:p>
    <w:p w:rsidR="002816D4" w:rsidRPr="001205BD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3E38158E" wp14:editId="089FCA5F">
            <wp:extent cx="5943600" cy="4013200"/>
            <wp:effectExtent l="0" t="0" r="0" b="0"/>
            <wp:docPr id="2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7523538F" wp14:editId="674985DD">
            <wp:extent cx="5943600" cy="1841500"/>
            <wp:effectExtent l="0" t="0" r="0" b="0"/>
            <wp:docPr id="33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Transpose</w:t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0AA1654D" wp14:editId="6CB7F1AB">
            <wp:extent cx="5257800" cy="19431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>Submatriks</w:t>
      </w:r>
    </w:p>
    <w:p w:rsidR="002816D4" w:rsidRPr="001205BD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67BF1DE3" wp14:editId="29EA758B">
            <wp:extent cx="5943600" cy="3251200"/>
            <wp:effectExtent l="0" t="0" r="0" b="0"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Perkalian matriks dengan matriks</w:t>
      </w:r>
      <w:r w:rsidR="00F13175"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22AC1470" wp14:editId="3E98D658">
            <wp:extent cx="5810250" cy="23145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>Perkalian matriks dengan bilangan</w:t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0863B6A7" wp14:editId="7462DF7C">
            <wp:extent cx="5410200" cy="1933575"/>
            <wp:effectExtent l="0" t="0" r="0" b="0"/>
            <wp:docPr id="30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Inverse</w:t>
      </w:r>
    </w:p>
    <w:p w:rsidR="002816D4" w:rsidRPr="001205BD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10248871" wp14:editId="64931C35">
            <wp:extent cx="5686425" cy="4076700"/>
            <wp:effectExtent l="0" t="0" r="0" b="0"/>
            <wp:docPr id="31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>SPL dengan Inverse</w:t>
      </w:r>
    </w:p>
    <w:p w:rsidR="002816D4" w:rsidRPr="001205BD" w:rsidRDefault="002816D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7AAE1031" wp14:editId="02B01A12">
            <wp:extent cx="4829175" cy="2571750"/>
            <wp:effectExtent l="0" t="0" r="0" b="0"/>
            <wp:docPr id="1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16D4" w:rsidRPr="001205BD" w:rsidRDefault="002816D4" w:rsidP="002816D4">
      <w:pPr>
        <w:tabs>
          <w:tab w:val="left" w:pos="804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2816D4" w:rsidRPr="001205BD" w:rsidRDefault="002816D4" w:rsidP="002816D4">
      <w:pPr>
        <w:tabs>
          <w:tab w:val="left" w:pos="804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SPL dengan cramer</w:t>
      </w:r>
    </w:p>
    <w:p w:rsidR="001205BD" w:rsidRPr="001205BD" w:rsidRDefault="002816D4" w:rsidP="002816D4">
      <w:pPr>
        <w:tabs>
          <w:tab w:val="left" w:pos="804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38E4D82A" wp14:editId="3E45A2DE">
            <wp:extent cx="5943600" cy="3746500"/>
            <wp:effectExtent l="0" t="0" r="0" b="0"/>
            <wp:docPr id="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5BD" w:rsidRPr="001205BD" w:rsidRDefault="001205BD" w:rsidP="001205BD">
      <w:pPr>
        <w:tabs>
          <w:tab w:val="left" w:pos="804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>Swaprow, multiplyrow, multiplycolum</w:t>
      </w:r>
    </w:p>
    <w:p w:rsidR="002816D4" w:rsidRPr="001205BD" w:rsidRDefault="001205BD" w:rsidP="001205BD">
      <w:pPr>
        <w:tabs>
          <w:tab w:val="left" w:pos="804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108606CD" wp14:editId="00BFAC63">
            <wp:extent cx="4524375" cy="3952501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52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5BD" w:rsidRPr="001205BD" w:rsidRDefault="001205BD" w:rsidP="001205BD">
      <w:pPr>
        <w:tabs>
          <w:tab w:val="left" w:pos="804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Addrowwithrow, search nonzero</w:t>
      </w:r>
    </w:p>
    <w:p w:rsidR="001205BD" w:rsidRPr="001205BD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5444F122" wp14:editId="73E394C5">
            <wp:extent cx="5943600" cy="2971800"/>
            <wp:effectExtent l="0" t="0" r="0" b="0"/>
            <wp:docPr id="34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7CCF32B0" wp14:editId="33D88426">
            <wp:extent cx="5943600" cy="1892300"/>
            <wp:effectExtent l="0" t="0" r="0" b="0"/>
            <wp:docPr id="37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convertomeb</w:t>
      </w:r>
      <w:proofErr w:type="gramEnd"/>
    </w:p>
    <w:p w:rsidR="001205BD" w:rsidRPr="001205BD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205B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1452632D" wp14:editId="37B35FC2">
            <wp:extent cx="5223507" cy="3624263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3507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5BD" w:rsidRPr="001205BD" w:rsidRDefault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1205BD">
        <w:rPr>
          <w:rFonts w:ascii="Times New Roman" w:eastAsia="Times New Roman" w:hAnsi="Times New Roman" w:cs="Times New Roman"/>
          <w:b/>
          <w:sz w:val="24"/>
          <w:szCs w:val="24"/>
        </w:rPr>
        <w:t>backwardsubs</w:t>
      </w:r>
      <w:proofErr w:type="gramEnd"/>
    </w:p>
    <w:p w:rsidR="001205BD" w:rsidRDefault="00F13175" w:rsidP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6142E27C" wp14:editId="5DF7983F">
            <wp:extent cx="5695950" cy="3911600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521" w:rsidRPr="001205BD" w:rsidRDefault="00F13175" w:rsidP="001205BD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hAnsi="Times New Roman" w:cs="Times New Roman"/>
          <w:b/>
          <w:sz w:val="24"/>
          <w:szCs w:val="24"/>
        </w:rPr>
        <w:lastRenderedPageBreak/>
        <w:t>Bab 4</w:t>
      </w:r>
    </w:p>
    <w:p w:rsidR="007D2521" w:rsidRPr="002816D4" w:rsidRDefault="00F1317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16D4">
        <w:rPr>
          <w:rFonts w:ascii="Times New Roman" w:eastAsia="Times New Roman" w:hAnsi="Times New Roman" w:cs="Times New Roman"/>
          <w:b/>
          <w:sz w:val="24"/>
          <w:szCs w:val="24"/>
        </w:rPr>
        <w:t>Eksperimen</w:t>
      </w:r>
    </w:p>
    <w:p w:rsidR="007D2521" w:rsidRDefault="006972D3" w:rsidP="006972D3">
      <w:pPr>
        <w:pStyle w:val="ListParagraph"/>
        <w:numPr>
          <w:ilvl w:val="0"/>
          <w:numId w:val="5"/>
        </w:num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SPL dengan Metode Inverse</w:t>
      </w:r>
    </w:p>
    <w:p w:rsidR="006972D3" w:rsidRDefault="006972D3" w:rsidP="006972D3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028950" cy="5772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D3" w:rsidRDefault="006972D3" w:rsidP="006972D3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972D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SPL dengan Metode Cramer</w:t>
      </w:r>
    </w:p>
    <w:p w:rsidR="006972D3" w:rsidRPr="006972D3" w:rsidRDefault="006972D3" w:rsidP="006972D3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pStyle w:val="ListParagraph"/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737784" cy="529590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784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D3" w:rsidRDefault="006972D3" w:rsidP="006972D3">
      <w:pPr>
        <w:pStyle w:val="ListParagraph"/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SPL Dengan Metode Gauss</w:t>
      </w:r>
    </w:p>
    <w:p w:rsidR="006972D3" w:rsidRPr="006972D3" w:rsidRDefault="006972D3" w:rsidP="006972D3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SPL Dengan Metode Gauss-Jordan</w:t>
      </w:r>
    </w:p>
    <w:p w:rsidR="007D2521" w:rsidRPr="002816D4" w:rsidRDefault="007D2521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D2521" w:rsidRDefault="007D2521">
      <w:pPr>
        <w:shd w:val="clear" w:color="auto" w:fill="FFFFFF"/>
        <w:spacing w:after="720" w:line="408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shd w:val="clear" w:color="auto" w:fill="FFFFFF"/>
        <w:spacing w:after="720" w:line="40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2D3" w:rsidRDefault="006972D3" w:rsidP="006972D3">
      <w:pPr>
        <w:pStyle w:val="ListParagraph"/>
        <w:numPr>
          <w:ilvl w:val="0"/>
          <w:numId w:val="5"/>
        </w:numPr>
        <w:shd w:val="clear" w:color="auto" w:fill="FFFFFF"/>
        <w:spacing w:after="720" w:line="40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Determinan</w:t>
      </w:r>
    </w:p>
    <w:p w:rsidR="006972D3" w:rsidRDefault="006972D3" w:rsidP="006837DA">
      <w:pPr>
        <w:pStyle w:val="ListParagraph"/>
        <w:shd w:val="clear" w:color="auto" w:fill="FFFFFF"/>
        <w:spacing w:after="720" w:line="40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505200" cy="314994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059" cy="315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D3" w:rsidRDefault="006972D3" w:rsidP="006972D3">
      <w:pPr>
        <w:pStyle w:val="ListParagraph"/>
        <w:numPr>
          <w:ilvl w:val="0"/>
          <w:numId w:val="5"/>
        </w:numPr>
        <w:shd w:val="clear" w:color="auto" w:fill="FFFFFF"/>
        <w:spacing w:after="720" w:line="40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Inverse </w:t>
      </w:r>
    </w:p>
    <w:p w:rsidR="006972D3" w:rsidRDefault="006972D3" w:rsidP="006837DA">
      <w:pPr>
        <w:pStyle w:val="ListParagraph"/>
        <w:shd w:val="clear" w:color="auto" w:fill="FFFFFF"/>
        <w:spacing w:after="720" w:line="40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305175" cy="425829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564" cy="42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D3" w:rsidRDefault="006972D3" w:rsidP="006972D3">
      <w:pPr>
        <w:pStyle w:val="ListParagraph"/>
        <w:numPr>
          <w:ilvl w:val="0"/>
          <w:numId w:val="5"/>
        </w:numPr>
        <w:shd w:val="clear" w:color="auto" w:fill="FFFFFF"/>
        <w:spacing w:after="720" w:line="408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16D4">
        <w:rPr>
          <w:rFonts w:ascii="Times New Roman" w:hAnsi="Times New Roman" w:cs="Times New Roman"/>
          <w:b/>
          <w:sz w:val="24"/>
          <w:szCs w:val="24"/>
        </w:rPr>
        <w:lastRenderedPageBreak/>
        <w:t>Interpolasi Polinom</w:t>
      </w:r>
    </w:p>
    <w:p w:rsidR="006972D3" w:rsidRDefault="006972D3" w:rsidP="006837DA">
      <w:pPr>
        <w:pStyle w:val="ListParagraph"/>
        <w:shd w:val="clear" w:color="auto" w:fill="FFFFFF"/>
        <w:spacing w:after="720" w:line="40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800350" cy="307832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DA" w:rsidRPr="006837DA" w:rsidRDefault="006837DA" w:rsidP="006837DA">
      <w:pPr>
        <w:pStyle w:val="ListParagraph"/>
        <w:numPr>
          <w:ilvl w:val="0"/>
          <w:numId w:val="5"/>
        </w:numPr>
        <w:shd w:val="clear" w:color="auto" w:fill="FFFFFF"/>
        <w:spacing w:after="720" w:line="40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837DA">
        <w:rPr>
          <w:rFonts w:ascii="Times New Roman" w:hAnsi="Times New Roman" w:cs="Times New Roman"/>
          <w:b/>
          <w:sz w:val="24"/>
          <w:szCs w:val="24"/>
        </w:rPr>
        <w:t xml:space="preserve">Regresi Linear Berganda </w:t>
      </w:r>
    </w:p>
    <w:p w:rsidR="006837DA" w:rsidRPr="006837DA" w:rsidRDefault="006837DA" w:rsidP="006837DA">
      <w:pPr>
        <w:pStyle w:val="ListParagraph"/>
        <w:shd w:val="clear" w:color="auto" w:fill="FFFFFF"/>
        <w:spacing w:after="720" w:line="40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72D3" w:rsidRPr="006972D3" w:rsidRDefault="006972D3" w:rsidP="006837DA">
      <w:pPr>
        <w:pStyle w:val="ListParagraph"/>
        <w:shd w:val="clear" w:color="auto" w:fill="FFFFFF"/>
        <w:spacing w:after="720" w:line="408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2D3" w:rsidRPr="002816D4" w:rsidRDefault="006972D3">
      <w:pPr>
        <w:shd w:val="clear" w:color="auto" w:fill="FFFFFF"/>
        <w:spacing w:after="720" w:line="408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521" w:rsidRPr="002816D4" w:rsidRDefault="007D2521">
      <w:pPr>
        <w:shd w:val="clear" w:color="auto" w:fill="FFFFFF"/>
        <w:spacing w:after="720" w:line="408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ind w:left="72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ind w:left="72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ind w:left="72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Default="006837DA" w:rsidP="006837DA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Bab 5 </w:t>
      </w:r>
    </w:p>
    <w:p w:rsidR="006837DA" w:rsidRDefault="006837DA" w:rsidP="006837DA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Kesimpulan </w:t>
      </w:r>
    </w:p>
    <w:p w:rsidR="00E6114A" w:rsidRDefault="006837DA" w:rsidP="006837DA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Dari tugas besar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ini ,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kami dapat belajar banyak hal. Kami belajar untuk bekerja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sama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, belajar hal baru, dan melatih mental kita.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Mental kita dilatih saat terdapat kesulitan saat mengerjakan.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Mental kita dilatih juga untuk bersabar menghadapi teman sesama kelompok.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Mungkin darisini kami bisa belajar masing-masing sifat orang.</w:t>
      </w:r>
      <w:proofErr w:type="gramEnd"/>
    </w:p>
    <w:p w:rsidR="00E6114A" w:rsidRDefault="00E6114A" w:rsidP="006837DA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gramStart"/>
      <w:r>
        <w:rPr>
          <w:rFonts w:ascii="Times New Roman" w:eastAsia="Calibri" w:hAnsi="Times New Roman" w:cs="Times New Roman"/>
          <w:sz w:val="24"/>
          <w:szCs w:val="24"/>
        </w:rPr>
        <w:t>Untuk saran mungkin bisa diperpanjang waktu nya dan untuk materi mungkin bisa diberikan materi yang sudah ada.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Jika seperti ini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sangat susah bagi orang yang masih awam dengan programming. </w:t>
      </w:r>
    </w:p>
    <w:p w:rsidR="006837DA" w:rsidRPr="006837DA" w:rsidRDefault="00E6114A" w:rsidP="006837DA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Dari tugas ini, kami bisa belajar bahwa pekerjaan tidak boleh ditunda-tunda karena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membuat kita kewalahan di akhir.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Dan dari sini kita juga belajar bahwa komunikasi itu sangat penting.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E6114A" w:rsidRPr="002816D4" w:rsidRDefault="00E6114A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816D4">
        <w:rPr>
          <w:rFonts w:ascii="Times New Roman" w:eastAsia="Calibri" w:hAnsi="Times New Roman" w:cs="Times New Roman"/>
          <w:b/>
          <w:sz w:val="24"/>
          <w:szCs w:val="24"/>
        </w:rPr>
        <w:lastRenderedPageBreak/>
        <w:t>Daftar Pustaka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68" w:anchor=":~:text=Di%20dalam%20bidang%20materi%20al,transformasi%20yang%20digambarkan%20oleh%20matriks">
        <w:r w:rsidRPr="002816D4">
          <w:rPr>
            <w:rFonts w:ascii="Times New Roman" w:eastAsia="Calibri" w:hAnsi="Times New Roman" w:cs="Times New Roman"/>
            <w:sz w:val="24"/>
            <w:szCs w:val="24"/>
            <w:u w:val="single"/>
          </w:rPr>
          <w:t>https://rumusbilangan.com/determinan-matriks/#:~:text=Di%20dalam%20bidang%20materi%20al,transfo</w:t>
        </w:r>
        <w:r w:rsidRPr="002816D4">
          <w:rPr>
            <w:rFonts w:ascii="Times New Roman" w:eastAsia="Calibri" w:hAnsi="Times New Roman" w:cs="Times New Roman"/>
            <w:sz w:val="24"/>
            <w:szCs w:val="24"/>
            <w:u w:val="single"/>
          </w:rPr>
          <w:t>rmasi%20yang%20digambarkan%20oleh%20matriks</w:t>
        </w:r>
      </w:hyperlink>
      <w:r w:rsidRPr="002816D4">
        <w:rPr>
          <w:rFonts w:ascii="Times New Roman" w:eastAsia="Calibri" w:hAnsi="Times New Roman" w:cs="Times New Roman"/>
          <w:sz w:val="24"/>
          <w:szCs w:val="24"/>
        </w:rPr>
        <w:t>.</w:t>
      </w:r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69">
        <w:r w:rsidRPr="002816D4">
          <w:rPr>
            <w:rFonts w:ascii="Times New Roman" w:eastAsia="Calibri" w:hAnsi="Times New Roman" w:cs="Times New Roman"/>
            <w:sz w:val="24"/>
            <w:szCs w:val="24"/>
            <w:u w:val="single"/>
          </w:rPr>
          <w:t>https://elnicovengeance.wordpress.com/2011/08/04/determinan-matriks/</w:t>
        </w:r>
      </w:hyperlink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70">
        <w:r w:rsidRPr="002816D4">
          <w:rPr>
            <w:rFonts w:ascii="Times New Roman" w:eastAsia="Calibri" w:hAnsi="Times New Roman" w:cs="Times New Roman"/>
            <w:sz w:val="24"/>
            <w:szCs w:val="24"/>
            <w:u w:val="single"/>
          </w:rPr>
          <w:t>https://idschool.net/sma/cara-menentukan-invers-determinan-matriks-dan-sifat-sifatnya/</w:t>
        </w:r>
      </w:hyperlink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71">
        <w:r w:rsidRPr="002816D4">
          <w:rPr>
            <w:rFonts w:ascii="Times New Roman" w:eastAsia="Calibri" w:hAnsi="Times New Roman" w:cs="Times New Roman"/>
            <w:sz w:val="24"/>
            <w:szCs w:val="24"/>
            <w:u w:val="single"/>
          </w:rPr>
          <w:t>http://arifra</w:t>
        </w:r>
        <w:r w:rsidRPr="002816D4">
          <w:rPr>
            <w:rFonts w:ascii="Times New Roman" w:eastAsia="Calibri" w:hAnsi="Times New Roman" w:cs="Times New Roman"/>
            <w:sz w:val="24"/>
            <w:szCs w:val="24"/>
            <w:u w:val="single"/>
          </w:rPr>
          <w:t>hman421.blogspot.com/2018/11/solusi-splaturan-cramer-metode-invers.html</w:t>
        </w:r>
      </w:hyperlink>
    </w:p>
    <w:p w:rsidR="007D2521" w:rsidRPr="002816D4" w:rsidRDefault="00F13175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72">
        <w:r w:rsidRPr="002816D4">
          <w:rPr>
            <w:rFonts w:ascii="Times New Roman" w:eastAsia="Calibri" w:hAnsi="Times New Roman" w:cs="Times New Roman"/>
            <w:sz w:val="24"/>
            <w:szCs w:val="24"/>
            <w:u w:val="single"/>
          </w:rPr>
          <w:t>https://blogmipa-matematika.blogspot.com/2017/10/penyelesaian-SPLDV-metode-invers-matriks.html</w:t>
        </w:r>
      </w:hyperlink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D2521" w:rsidRPr="002816D4" w:rsidRDefault="007D2521">
      <w:pPr>
        <w:spacing w:after="16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7D2521" w:rsidRPr="002816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3175" w:rsidRDefault="00F13175" w:rsidP="001205BD">
      <w:pPr>
        <w:spacing w:line="240" w:lineRule="auto"/>
      </w:pPr>
      <w:r>
        <w:separator/>
      </w:r>
    </w:p>
  </w:endnote>
  <w:endnote w:type="continuationSeparator" w:id="0">
    <w:p w:rsidR="00F13175" w:rsidRDefault="00F13175" w:rsidP="001205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3175" w:rsidRDefault="00F13175" w:rsidP="001205BD">
      <w:pPr>
        <w:spacing w:line="240" w:lineRule="auto"/>
      </w:pPr>
      <w:r>
        <w:separator/>
      </w:r>
    </w:p>
  </w:footnote>
  <w:footnote w:type="continuationSeparator" w:id="0">
    <w:p w:rsidR="00F13175" w:rsidRDefault="00F13175" w:rsidP="001205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41060"/>
    <w:multiLevelType w:val="multilevel"/>
    <w:tmpl w:val="C248BB1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44444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23E6623F"/>
    <w:multiLevelType w:val="hybridMultilevel"/>
    <w:tmpl w:val="10DE5834"/>
    <w:lvl w:ilvl="0" w:tplc="B2306D50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EAE6760"/>
    <w:multiLevelType w:val="multilevel"/>
    <w:tmpl w:val="2B34E92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44F70BD9"/>
    <w:multiLevelType w:val="multilevel"/>
    <w:tmpl w:val="5C4E946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3333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E53031B"/>
    <w:multiLevelType w:val="hybridMultilevel"/>
    <w:tmpl w:val="7E142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85FA0"/>
    <w:multiLevelType w:val="multilevel"/>
    <w:tmpl w:val="7762483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77204743"/>
    <w:multiLevelType w:val="hybridMultilevel"/>
    <w:tmpl w:val="297CC91E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D2521"/>
    <w:rsid w:val="00016549"/>
    <w:rsid w:val="00071B84"/>
    <w:rsid w:val="001205BD"/>
    <w:rsid w:val="002816D4"/>
    <w:rsid w:val="006837DA"/>
    <w:rsid w:val="006972D3"/>
    <w:rsid w:val="007D2521"/>
    <w:rsid w:val="00D7000B"/>
    <w:rsid w:val="00E6114A"/>
    <w:rsid w:val="00F1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16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05B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5BD"/>
  </w:style>
  <w:style w:type="paragraph" w:styleId="Footer">
    <w:name w:val="footer"/>
    <w:basedOn w:val="Normal"/>
    <w:link w:val="FooterChar"/>
    <w:uiPriority w:val="99"/>
    <w:unhideWhenUsed/>
    <w:rsid w:val="001205B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5BD"/>
  </w:style>
  <w:style w:type="paragraph" w:styleId="ListParagraph">
    <w:name w:val="List Paragraph"/>
    <w:basedOn w:val="Normal"/>
    <w:uiPriority w:val="34"/>
    <w:qFormat/>
    <w:rsid w:val="006972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16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05B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5BD"/>
  </w:style>
  <w:style w:type="paragraph" w:styleId="Footer">
    <w:name w:val="footer"/>
    <w:basedOn w:val="Normal"/>
    <w:link w:val="FooterChar"/>
    <w:uiPriority w:val="99"/>
    <w:unhideWhenUsed/>
    <w:rsid w:val="001205B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5BD"/>
  </w:style>
  <w:style w:type="paragraph" w:styleId="ListParagraph">
    <w:name w:val="List Paragraph"/>
    <w:basedOn w:val="Normal"/>
    <w:uiPriority w:val="34"/>
    <w:qFormat/>
    <w:rsid w:val="00697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statistikian.com/2013/03/linearitas-regresi.html" TargetMode="Externa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yperlink" Target="https://www.statistikian.com/2013/02/uji-normalitas-pada-spss.html" TargetMode="External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image" Target="media/image36.jpg"/><Relationship Id="rId63" Type="http://schemas.openxmlformats.org/officeDocument/2006/relationships/image" Target="media/image44.JPG"/><Relationship Id="rId68" Type="http://schemas.openxmlformats.org/officeDocument/2006/relationships/hyperlink" Target="https://rumusbilangan.com/determinan-matrik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arifrahman421.blogspot.com/2018/11/solusi-splaturan-cramer-metode-inver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hyperlink" Target="https://www.statistikian.com/2012/10/pengertian-data.html" TargetMode="External"/><Relationship Id="rId40" Type="http://schemas.openxmlformats.org/officeDocument/2006/relationships/hyperlink" Target="https://www.statistikian.com/2013/06/normalitas-pada-regresi-linear-berganda.html" TargetMode="External"/><Relationship Id="rId45" Type="http://schemas.openxmlformats.org/officeDocument/2006/relationships/hyperlink" Target="https://www.statistikian.com/2014/08/jarque-bera.html" TargetMode="External"/><Relationship Id="rId53" Type="http://schemas.openxmlformats.org/officeDocument/2006/relationships/image" Target="media/image34.jpg"/><Relationship Id="rId58" Type="http://schemas.openxmlformats.org/officeDocument/2006/relationships/image" Target="media/image39.jpg"/><Relationship Id="rId66" Type="http://schemas.openxmlformats.org/officeDocument/2006/relationships/image" Target="media/image47.JP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statistikian.com/2017/06/berbagai-jenis-regresi-berganda.html" TargetMode="External"/><Relationship Id="rId49" Type="http://schemas.openxmlformats.org/officeDocument/2006/relationships/image" Target="media/image30.jpg"/><Relationship Id="rId57" Type="http://schemas.openxmlformats.org/officeDocument/2006/relationships/image" Target="media/image38.jpg"/><Relationship Id="rId61" Type="http://schemas.openxmlformats.org/officeDocument/2006/relationships/image" Target="media/image42.jp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statistikian.com/2013/01/rumus-kolmogorov-smirnov.html" TargetMode="External"/><Relationship Id="rId52" Type="http://schemas.openxmlformats.org/officeDocument/2006/relationships/image" Target="media/image33.jpg"/><Relationship Id="rId60" Type="http://schemas.openxmlformats.org/officeDocument/2006/relationships/image" Target="media/image41.jpg"/><Relationship Id="rId65" Type="http://schemas.openxmlformats.org/officeDocument/2006/relationships/image" Target="media/image46.JP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statistikian.com/2013/01/rumus-lilliefors.html" TargetMode="External"/><Relationship Id="rId48" Type="http://schemas.openxmlformats.org/officeDocument/2006/relationships/image" Target="media/image29.jpg"/><Relationship Id="rId56" Type="http://schemas.openxmlformats.org/officeDocument/2006/relationships/image" Target="media/image37.jpg"/><Relationship Id="rId64" Type="http://schemas.openxmlformats.org/officeDocument/2006/relationships/image" Target="media/image45.JPG"/><Relationship Id="rId69" Type="http://schemas.openxmlformats.org/officeDocument/2006/relationships/hyperlink" Target="https://elnicovengeance.wordpress.com/2011/08/04/determinan-matriks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2.jpg"/><Relationship Id="rId72" Type="http://schemas.openxmlformats.org/officeDocument/2006/relationships/hyperlink" Target="https://blogmipa-matematika.blogspot.com/2017/10/penyelesaian-SPLDV-metode-invers-matriks.html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hyperlink" Target="http://id.wikipedia.org/wiki/Carl_Friedrich_Gaus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hyperlink" Target="https://www.statistikian.com/2012/10/variabel-penelitian.html" TargetMode="External"/><Relationship Id="rId46" Type="http://schemas.openxmlformats.org/officeDocument/2006/relationships/hyperlink" Target="https://www.statistikian.com/2016/05/mengatasi-outlier-dengan-spss.html" TargetMode="External"/><Relationship Id="rId59" Type="http://schemas.openxmlformats.org/officeDocument/2006/relationships/image" Target="media/image40.jpg"/><Relationship Id="rId67" Type="http://schemas.openxmlformats.org/officeDocument/2006/relationships/image" Target="media/image48.JPG"/><Relationship Id="rId20" Type="http://schemas.openxmlformats.org/officeDocument/2006/relationships/image" Target="media/image12.png"/><Relationship Id="rId41" Type="http://schemas.openxmlformats.org/officeDocument/2006/relationships/hyperlink" Target="https://www.statistikian.com/2013/01/uji-normalitas.html" TargetMode="External"/><Relationship Id="rId54" Type="http://schemas.openxmlformats.org/officeDocument/2006/relationships/image" Target="media/image35.jpg"/><Relationship Id="rId62" Type="http://schemas.openxmlformats.org/officeDocument/2006/relationships/image" Target="media/image43.jpg"/><Relationship Id="rId70" Type="http://schemas.openxmlformats.org/officeDocument/2006/relationships/hyperlink" Target="https://idschool.net/sma/cara-menentukan-invers-determinan-matriks-dan-sifat-sifatnya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2876</Words>
  <Characters>16396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Stella</dc:creator>
  <cp:lastModifiedBy>Stella</cp:lastModifiedBy>
  <cp:revision>2</cp:revision>
  <dcterms:created xsi:type="dcterms:W3CDTF">2020-10-02T09:16:00Z</dcterms:created>
  <dcterms:modified xsi:type="dcterms:W3CDTF">2020-10-02T09:16:00Z</dcterms:modified>
</cp:coreProperties>
</file>