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3371" w14:textId="77777777" w:rsidR="009E5377" w:rsidRDefault="009E5377">
      <w:pPr>
        <w:rPr>
          <w:lang w:val="es-ES"/>
        </w:rPr>
      </w:pPr>
      <w:r>
        <w:rPr>
          <w:lang w:val="es-ES"/>
        </w:rPr>
        <w:t>P3</w:t>
      </w:r>
    </w:p>
    <w:p w14:paraId="524531C5" w14:textId="77777777" w:rsidR="009E5377" w:rsidRDefault="009E5377">
      <w:pPr>
        <w:rPr>
          <w:lang w:val="es-ES"/>
        </w:rPr>
      </w:pPr>
      <w:r>
        <w:rPr>
          <w:lang w:val="es-ES"/>
        </w:rPr>
        <w:t>Dada matriz  de nxn elemento enteros realice un programa que sume los elementos de cada fila y cada columna y los deje en dos vectores (vector columnas vector filas)</w:t>
      </w:r>
    </w:p>
    <w:p w14:paraId="4393237D" w14:textId="77777777" w:rsidR="009E5377" w:rsidRDefault="009E5377">
      <w:pPr>
        <w:rPr>
          <w:lang w:val="es-ES"/>
        </w:rPr>
      </w:pPr>
    </w:p>
    <w:p w14:paraId="7EC552D7" w14:textId="77777777" w:rsidR="009E5377" w:rsidRDefault="009E5377">
      <w:pPr>
        <w:rPr>
          <w:lang w:val="es-ES"/>
        </w:rPr>
      </w:pPr>
      <w:r>
        <w:rPr>
          <w:lang w:val="es-ES"/>
        </w:rPr>
        <w:t>P4</w:t>
      </w:r>
    </w:p>
    <w:p w14:paraId="7307F98A" w14:textId="77777777" w:rsidR="009E5377" w:rsidRDefault="009E5377">
      <w:pPr>
        <w:rPr>
          <w:lang w:val="es-ES"/>
        </w:rPr>
      </w:pPr>
      <w:r>
        <w:rPr>
          <w:lang w:val="es-ES"/>
        </w:rPr>
        <w:t>Realizar una programa que dada las medidas las matrices A y B de nxn y dos números enteros p, q mediante un men</w:t>
      </w:r>
      <w:r w:rsidR="00085AEA">
        <w:rPr>
          <w:lang w:val="es-ES"/>
        </w:rPr>
        <w:t>ú</w:t>
      </w:r>
      <w:r>
        <w:rPr>
          <w:lang w:val="es-ES"/>
        </w:rPr>
        <w:t xml:space="preserve"> permita calcular pA + qB</w:t>
      </w:r>
      <w:r w:rsidR="00085AEA">
        <w:rPr>
          <w:lang w:val="es-ES"/>
        </w:rPr>
        <w:t>, qA-pB dejando los resultados en una tercera matriz C.</w:t>
      </w:r>
    </w:p>
    <w:p w14:paraId="13FD11A8" w14:textId="77777777" w:rsidR="00085AEA" w:rsidRDefault="00085AEA">
      <w:pPr>
        <w:rPr>
          <w:lang w:val="es-ES"/>
        </w:rPr>
      </w:pPr>
      <w:r>
        <w:rPr>
          <w:lang w:val="es-ES"/>
        </w:rPr>
        <w:t>NOTA: para la multiplicación debe validar el número de filas A y columnas B.</w:t>
      </w:r>
    </w:p>
    <w:p w14:paraId="6E9B0A82" w14:textId="77777777" w:rsidR="00085AEA" w:rsidRDefault="00085AEA">
      <w:pPr>
        <w:rPr>
          <w:lang w:val="es-ES"/>
        </w:rPr>
      </w:pPr>
    </w:p>
    <w:p w14:paraId="4CEF0B12" w14:textId="77777777" w:rsidR="00085AEA" w:rsidRDefault="00085AEA">
      <w:pPr>
        <w:rPr>
          <w:lang w:val="es-ES"/>
        </w:rPr>
      </w:pPr>
      <w:r>
        <w:rPr>
          <w:lang w:val="es-ES"/>
        </w:rPr>
        <w:t>P5</w:t>
      </w:r>
    </w:p>
    <w:p w14:paraId="09889679" w14:textId="77777777" w:rsidR="00085AEA" w:rsidRDefault="00085AEA">
      <w:pPr>
        <w:rPr>
          <w:lang w:val="es-ES"/>
        </w:rPr>
      </w:pPr>
      <w:r>
        <w:rPr>
          <w:lang w:val="es-ES"/>
        </w:rPr>
        <w:t>Haga un programa que dada una matriz R de nxn con elementos tipo carácter proporcionados por el usuario obtenga una matriz transpuesta RT e imprima el contenido de ambas matrices (R yRt).</w:t>
      </w:r>
    </w:p>
    <w:p w14:paraId="580146C5" w14:textId="77777777" w:rsidR="00085AEA" w:rsidRDefault="00085AEA">
      <w:pPr>
        <w:rPr>
          <w:lang w:val="es-ES"/>
        </w:rPr>
      </w:pPr>
    </w:p>
    <w:p w14:paraId="4404D0DA" w14:textId="77777777" w:rsidR="00085AEA" w:rsidRDefault="00085AEA">
      <w:pPr>
        <w:rPr>
          <w:lang w:val="es-ES"/>
        </w:rPr>
      </w:pPr>
      <w:r>
        <w:rPr>
          <w:lang w:val="es-ES"/>
        </w:rPr>
        <w:t>P6</w:t>
      </w:r>
    </w:p>
    <w:p w14:paraId="07CD1A82" w14:textId="77777777" w:rsidR="00085AEA" w:rsidRDefault="00085AEA">
      <w:pPr>
        <w:rPr>
          <w:lang w:val="es-ES"/>
        </w:rPr>
      </w:pPr>
      <w:r>
        <w:rPr>
          <w:lang w:val="es-ES"/>
        </w:rPr>
        <w:t xml:space="preserve">Se tiene una tabla P de n filas y 2 columnas que contiene un conjunto de n parejas de datos Xi, Yi donde cada pareja </w:t>
      </w:r>
      <w:r w:rsidR="00762CDB">
        <w:rPr>
          <w:lang w:val="es-ES"/>
        </w:rPr>
        <w:t>representa las coordenadas del punto i de un polígono irregular de n lados. Suponga que las coordenadas se proporcionaran en orden adyacente. Elabore un programa con:</w:t>
      </w:r>
    </w:p>
    <w:p w14:paraId="627EA280" w14:textId="77777777" w:rsidR="00762CDB" w:rsidRDefault="00762CDB" w:rsidP="00762CD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Una función para leer el número de lados del polígono.</w:t>
      </w:r>
    </w:p>
    <w:p w14:paraId="2F2CE7F6" w14:textId="77777777" w:rsidR="00762CDB" w:rsidRDefault="00762CDB" w:rsidP="00762CD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Otra función para leer las coordenadas de los puntos Xi y Yi.</w:t>
      </w:r>
    </w:p>
    <w:p w14:paraId="68CB8B93" w14:textId="77777777" w:rsidR="00762CDB" w:rsidRDefault="00762CDB" w:rsidP="00762CD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Y la función para obtener el área del polígono irregular utilizando la siguiente formula:</w:t>
      </w:r>
    </w:p>
    <w:p w14:paraId="63B683FB" w14:textId="77777777" w:rsidR="00762CDB" w:rsidRPr="007E60A8" w:rsidRDefault="00762CDB" w:rsidP="00762CDB">
      <w:pPr>
        <w:rPr>
          <w:lang w:val="es-ES"/>
        </w:rPr>
      </w:pPr>
      <w:r>
        <w:rPr>
          <w:lang w:val="es-ES"/>
        </w:rPr>
        <w:t>Area=</w:t>
      </w:r>
      <w:r w:rsidR="00C64427">
        <w:rPr>
          <w:lang w:val="es-ES"/>
        </w:rPr>
        <w:t>|</w:t>
      </w:r>
      <w:r w:rsidR="007E60A8">
        <w:rPr>
          <w:lang w:val="es-ES"/>
        </w:rPr>
        <w:t>[</w:t>
      </w:r>
      <w:r w:rsidR="00C64427">
        <w:rPr>
          <w:lang w:val="es-ES"/>
        </w:rPr>
        <w:t>(X</w:t>
      </w:r>
      <w:r w:rsidR="00C64427">
        <w:rPr>
          <w:vertAlign w:val="subscript"/>
          <w:lang w:val="es-ES"/>
        </w:rPr>
        <w:t>0</w:t>
      </w:r>
      <w:r w:rsidR="00C64427">
        <w:rPr>
          <w:lang w:val="es-ES"/>
        </w:rPr>
        <w:t xml:space="preserve"> + X</w:t>
      </w:r>
      <w:r w:rsidR="00C64427">
        <w:rPr>
          <w:vertAlign w:val="subscript"/>
          <w:lang w:val="es-ES"/>
        </w:rPr>
        <w:t>1</w:t>
      </w:r>
      <w:r w:rsidR="007E60A8">
        <w:rPr>
          <w:lang w:val="es-ES"/>
        </w:rPr>
        <w:t>) * (Y</w:t>
      </w:r>
      <w:r w:rsidR="007E60A8">
        <w:rPr>
          <w:vertAlign w:val="subscript"/>
          <w:lang w:val="es-ES"/>
        </w:rPr>
        <w:t>0</w:t>
      </w:r>
      <w:r w:rsidR="007E60A8">
        <w:rPr>
          <w:lang w:val="es-ES"/>
        </w:rPr>
        <w:t xml:space="preserve"> – Y</w:t>
      </w:r>
      <w:r w:rsidR="007E60A8">
        <w:rPr>
          <w:vertAlign w:val="subscript"/>
          <w:lang w:val="es-ES"/>
        </w:rPr>
        <w:t>1</w:t>
      </w:r>
      <w:r w:rsidR="007E60A8">
        <w:rPr>
          <w:lang w:val="es-ES"/>
        </w:rPr>
        <w:t>) + (X</w:t>
      </w:r>
      <w:r w:rsidR="007E60A8">
        <w:rPr>
          <w:vertAlign w:val="subscript"/>
          <w:lang w:val="es-ES"/>
        </w:rPr>
        <w:t>1</w:t>
      </w:r>
      <w:r w:rsidR="007E60A8">
        <w:rPr>
          <w:lang w:val="es-ES"/>
        </w:rPr>
        <w:t xml:space="preserve"> + X</w:t>
      </w:r>
      <w:r w:rsidR="007E60A8">
        <w:rPr>
          <w:vertAlign w:val="subscript"/>
          <w:lang w:val="es-ES"/>
        </w:rPr>
        <w:t>2</w:t>
      </w:r>
      <w:r w:rsidR="007E60A8">
        <w:rPr>
          <w:lang w:val="es-ES"/>
        </w:rPr>
        <w:t>) * (Y</w:t>
      </w:r>
      <w:r w:rsidR="007E60A8">
        <w:rPr>
          <w:vertAlign w:val="subscript"/>
          <w:lang w:val="es-ES"/>
        </w:rPr>
        <w:t>1</w:t>
      </w:r>
      <w:r w:rsidR="007E60A8">
        <w:rPr>
          <w:lang w:val="es-ES"/>
        </w:rPr>
        <w:t xml:space="preserve"> – Y</w:t>
      </w:r>
      <w:r w:rsidR="007E60A8">
        <w:rPr>
          <w:vertAlign w:val="subscript"/>
          <w:lang w:val="es-ES"/>
        </w:rPr>
        <w:t>2</w:t>
      </w:r>
      <w:r w:rsidR="007E60A8">
        <w:rPr>
          <w:lang w:val="es-ES"/>
        </w:rPr>
        <w:t>) + … + (X</w:t>
      </w:r>
      <w:r w:rsidR="007E60A8">
        <w:rPr>
          <w:vertAlign w:val="subscript"/>
          <w:lang w:val="es-ES"/>
        </w:rPr>
        <w:t>n-1</w:t>
      </w:r>
      <w:r w:rsidR="007E60A8">
        <w:rPr>
          <w:lang w:val="es-ES"/>
        </w:rPr>
        <w:t xml:space="preserve"> + X</w:t>
      </w:r>
      <w:r w:rsidR="007E60A8">
        <w:rPr>
          <w:vertAlign w:val="subscript"/>
          <w:lang w:val="es-ES"/>
        </w:rPr>
        <w:t>0</w:t>
      </w:r>
      <w:r w:rsidR="007E60A8">
        <w:rPr>
          <w:lang w:val="es-ES"/>
        </w:rPr>
        <w:t>) * (Y</w:t>
      </w:r>
      <w:r w:rsidR="007E60A8">
        <w:rPr>
          <w:vertAlign w:val="subscript"/>
          <w:lang w:val="es-ES"/>
        </w:rPr>
        <w:t>n-1</w:t>
      </w:r>
      <w:r w:rsidR="007E60A8">
        <w:rPr>
          <w:lang w:val="es-ES"/>
        </w:rPr>
        <w:t xml:space="preserve"> - Y</w:t>
      </w:r>
      <w:r w:rsidR="007E60A8">
        <w:rPr>
          <w:vertAlign w:val="subscript"/>
          <w:lang w:val="es-ES"/>
        </w:rPr>
        <w:t>0</w:t>
      </w:r>
      <w:r w:rsidR="007E60A8">
        <w:rPr>
          <w:lang w:val="es-ES"/>
        </w:rPr>
        <w:t>)]/2|</w:t>
      </w:r>
    </w:p>
    <w:p w14:paraId="6BF21E81" w14:textId="77777777" w:rsidR="00C64427" w:rsidRDefault="007E60A8" w:rsidP="007E60A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Y finalmente para obtener el área del polígono irregular utilizando la siguiente formula.</w:t>
      </w:r>
    </w:p>
    <w:p w14:paraId="42893166" w14:textId="77777777" w:rsidR="007E60A8" w:rsidRDefault="007E60A8" w:rsidP="007E60A8">
      <w:pPr>
        <w:rPr>
          <w:lang w:val="es-ES"/>
        </w:rPr>
      </w:pPr>
    </w:p>
    <w:p w14:paraId="2438FDAF" w14:textId="77777777" w:rsidR="00F45E56" w:rsidRDefault="00F45E56" w:rsidP="007E60A8">
      <w:pPr>
        <w:rPr>
          <w:lang w:val="es-ES"/>
        </w:rPr>
      </w:pPr>
      <w:r>
        <w:rPr>
          <w:lang w:val="es-ES"/>
        </w:rPr>
        <w:t>P7</w:t>
      </w:r>
    </w:p>
    <w:p w14:paraId="3968DE11" w14:textId="77777777" w:rsidR="00F45E56" w:rsidRDefault="00F45E56" w:rsidP="007E60A8">
      <w:pPr>
        <w:rPr>
          <w:lang w:val="es-ES"/>
        </w:rPr>
      </w:pPr>
      <w:r>
        <w:rPr>
          <w:lang w:val="es-ES"/>
        </w:rPr>
        <w:t>Realizar un programa que dada la matriz A de 2x2 con elementos enteros proporcionados por e usuario calcular el determinante det(A).</w:t>
      </w:r>
    </w:p>
    <w:p w14:paraId="071C148F" w14:textId="77777777" w:rsidR="00A5437D" w:rsidRDefault="00A5437D" w:rsidP="007E60A8">
      <w:pPr>
        <w:rPr>
          <w:lang w:val="es-ES"/>
        </w:rPr>
      </w:pPr>
    </w:p>
    <w:p w14:paraId="5B4D7861" w14:textId="77777777" w:rsidR="00F45E56" w:rsidRDefault="00F45E56" w:rsidP="007E60A8">
      <w:pPr>
        <w:rPr>
          <w:lang w:val="es-ES"/>
        </w:rPr>
      </w:pPr>
      <w:r>
        <w:rPr>
          <w:lang w:val="es-ES"/>
        </w:rPr>
        <w:t>P8</w:t>
      </w:r>
    </w:p>
    <w:p w14:paraId="4610178D" w14:textId="77777777" w:rsidR="00F45E56" w:rsidRDefault="00F45E56" w:rsidP="007E60A8">
      <w:pPr>
        <w:rPr>
          <w:lang w:val="es-ES"/>
        </w:rPr>
      </w:pPr>
      <w:r>
        <w:rPr>
          <w:lang w:val="es-ES"/>
        </w:rPr>
        <w:t>Hacer un programa que dada una matriz R nxn con elementos decimales determine:</w:t>
      </w:r>
    </w:p>
    <w:p w14:paraId="72644ECA" w14:textId="77777777" w:rsidR="00F45E56" w:rsidRDefault="00F45E56" w:rsidP="00F45E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Si es una matriz nula (todos los elementos son cero).</w:t>
      </w:r>
    </w:p>
    <w:p w14:paraId="0D2FA208" w14:textId="77777777" w:rsidR="00F45E56" w:rsidRDefault="00F45E56" w:rsidP="00F45E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Obtener k*R y R/k, donde K es una constante p</w:t>
      </w:r>
      <w:r w:rsidR="00A5437D">
        <w:rPr>
          <w:lang w:val="es-ES"/>
        </w:rPr>
        <w:t>roporcionada por el usuario</w:t>
      </w:r>
    </w:p>
    <w:p w14:paraId="7767D01D" w14:textId="77777777" w:rsidR="00A5437D" w:rsidRDefault="00A5437D" w:rsidP="00F45E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Si es una matriz triangular superior (matriz cuadrada y que todos </w:t>
      </w:r>
      <w:r w:rsidR="00B842E1">
        <w:rPr>
          <w:lang w:val="es-ES"/>
        </w:rPr>
        <w:t>los elementos de la diagonal principal inferior son cero)</w:t>
      </w:r>
    </w:p>
    <w:p w14:paraId="64A7E61D" w14:textId="77777777" w:rsidR="00B842E1" w:rsidRPr="00E22E1A" w:rsidRDefault="003456B7" w:rsidP="00E22E1A">
      <w:pPr>
        <w:rPr>
          <w:lang w:val="es-ES"/>
        </w:rPr>
      </w:pPr>
      <w:r w:rsidRPr="00E22E1A">
        <w:rPr>
          <w:lang w:val="es-ES"/>
        </w:rPr>
        <w:lastRenderedPageBreak/>
        <w:t>P9</w:t>
      </w:r>
    </w:p>
    <w:p w14:paraId="1833D0DC" w14:textId="693ED7E4" w:rsidR="003456B7" w:rsidRPr="002F46A0" w:rsidRDefault="003456B7" w:rsidP="00E22E1A">
      <w:pPr>
        <w:rPr>
          <w:lang w:val="es-ES"/>
        </w:rPr>
      </w:pPr>
      <w:r w:rsidRPr="00E22E1A">
        <w:rPr>
          <w:lang w:val="es-ES"/>
        </w:rPr>
        <w:t>Realice un programa que obtenga e producto vectorial de dos vectores</w:t>
      </w:r>
      <w:r w:rsidR="002F46A0">
        <w:rPr>
          <w:lang w:val="es-ES"/>
        </w:rPr>
        <w:t xml:space="preserve"> V</w:t>
      </w:r>
      <w:r w:rsidR="002F46A0">
        <w:rPr>
          <w:vertAlign w:val="subscript"/>
          <w:lang w:val="es-ES"/>
        </w:rPr>
        <w:t>1</w:t>
      </w:r>
      <w:r w:rsidR="002F46A0">
        <w:rPr>
          <w:lang w:val="es-ES"/>
        </w:rPr>
        <w:t>, y V</w:t>
      </w:r>
      <w:r w:rsidR="002F46A0">
        <w:rPr>
          <w:vertAlign w:val="subscript"/>
          <w:lang w:val="es-ES"/>
        </w:rPr>
        <w:t>2</w:t>
      </w:r>
      <w:r w:rsidR="00234E9A">
        <w:rPr>
          <w:lang w:val="es-ES"/>
        </w:rPr>
        <w:t xml:space="preserve"> cuyos componentes son tres elementos. El programa debe mostrar los </w:t>
      </w:r>
      <w:r w:rsidR="00923B9E">
        <w:rPr>
          <w:lang w:val="es-ES"/>
        </w:rPr>
        <w:t>dos vectores y el vector resultate.</w:t>
      </w:r>
    </w:p>
    <w:p w14:paraId="36C53B10" w14:textId="77777777" w:rsidR="00C429B0" w:rsidRDefault="00C429B0" w:rsidP="00E22E1A">
      <w:pPr>
        <w:rPr>
          <w:noProof/>
        </w:rPr>
      </w:pPr>
    </w:p>
    <w:p w14:paraId="0E6EADBA" w14:textId="2A6B885E" w:rsidR="00856D56" w:rsidRDefault="00923B9E" w:rsidP="00E22E1A">
      <w:pPr>
        <w:rPr>
          <w:noProof/>
        </w:rPr>
      </w:pPr>
      <w:r>
        <w:rPr>
          <w:noProof/>
        </w:rPr>
        <w:t>P10</w:t>
      </w:r>
    </w:p>
    <w:p w14:paraId="1A5D1857" w14:textId="01635F56" w:rsidR="00923B9E" w:rsidRDefault="00F71C69" w:rsidP="00E22E1A">
      <w:pPr>
        <w:rPr>
          <w:noProof/>
        </w:rPr>
      </w:pPr>
      <w:r>
        <w:rPr>
          <w:noProof/>
        </w:rPr>
        <w:t xml:space="preserve">Hacer </w:t>
      </w:r>
      <w:r w:rsidR="001C7066">
        <w:rPr>
          <w:noProof/>
        </w:rPr>
        <w:t xml:space="preserve">un programa a partir de dos matrices A y B de nxm </w:t>
      </w:r>
      <w:r w:rsidR="000C14C1">
        <w:rPr>
          <w:noProof/>
        </w:rPr>
        <w:t>(donde n es igual a m, es deci</w:t>
      </w:r>
      <w:r w:rsidR="009D3B5A">
        <w:rPr>
          <w:noProof/>
        </w:rPr>
        <w:t>r</w:t>
      </w:r>
      <w:r w:rsidR="00837986">
        <w:rPr>
          <w:noProof/>
        </w:rPr>
        <w:t xml:space="preserve"> son cuadradas) con elementos </w:t>
      </w:r>
      <w:r w:rsidR="004F6EE9">
        <w:rPr>
          <w:noProof/>
        </w:rPr>
        <w:t xml:space="preserve">enteros, obtenga un arreglo C unidimensional donde cada uno de los elementos </w:t>
      </w:r>
      <w:r w:rsidR="00337083">
        <w:rPr>
          <w:noProof/>
        </w:rPr>
        <w:t>de C será igual al valor promedio de Columna A</w:t>
      </w:r>
      <w:r w:rsidR="00CB5AD6">
        <w:rPr>
          <w:noProof/>
        </w:rPr>
        <w:t xml:space="preserve">, </w:t>
      </w:r>
      <w:r w:rsidR="00374D19">
        <w:rPr>
          <w:noProof/>
        </w:rPr>
        <w:t>multiplicad</w:t>
      </w:r>
      <w:r w:rsidR="00504702">
        <w:rPr>
          <w:noProof/>
        </w:rPr>
        <w:t xml:space="preserve">o por el mayor </w:t>
      </w:r>
      <w:r w:rsidR="001063CE">
        <w:rPr>
          <w:noProof/>
        </w:rPr>
        <w:t xml:space="preserve">elemento de la fila </w:t>
      </w:r>
      <w:r w:rsidR="00245E2C">
        <w:rPr>
          <w:noProof/>
        </w:rPr>
        <w:t>de B elevado a la posiciopn que ocupa.</w:t>
      </w:r>
    </w:p>
    <w:p w14:paraId="466F2DF8" w14:textId="22F3E34A" w:rsidR="00245E2C" w:rsidRDefault="00245E2C" w:rsidP="00E22E1A">
      <w:pPr>
        <w:rPr>
          <w:lang w:val="es-ES"/>
        </w:rPr>
      </w:pPr>
    </w:p>
    <w:p w14:paraId="11AD3E61" w14:textId="5AA4DB06" w:rsidR="00D109C3" w:rsidRDefault="00D109C3" w:rsidP="00E22E1A">
      <w:pPr>
        <w:rPr>
          <w:lang w:val="es-ES"/>
        </w:rPr>
      </w:pPr>
      <w:r>
        <w:rPr>
          <w:lang w:val="es-ES"/>
        </w:rPr>
        <w:t>P11</w:t>
      </w:r>
    </w:p>
    <w:p w14:paraId="40DED6A7" w14:textId="6121C319" w:rsidR="00D109C3" w:rsidRDefault="00D109C3" w:rsidP="00E22E1A">
      <w:pPr>
        <w:rPr>
          <w:lang w:val="es-ES"/>
        </w:rPr>
      </w:pPr>
      <w:r>
        <w:rPr>
          <w:lang w:val="es-ES"/>
        </w:rPr>
        <w:t>Construya un programa que a través de un menú:</w:t>
      </w:r>
    </w:p>
    <w:p w14:paraId="15DB8FEA" w14:textId="1A00EB2D" w:rsidR="00D109C3" w:rsidRDefault="00D109C3" w:rsidP="00D109C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Solicite </w:t>
      </w:r>
      <w:r w:rsidR="006079CB">
        <w:rPr>
          <w:lang w:val="es-ES"/>
        </w:rPr>
        <w:t>el numero de elementos a guardar en el vector.</w:t>
      </w:r>
    </w:p>
    <w:p w14:paraId="15D0CFCE" w14:textId="45372A4A" w:rsidR="006F0C51" w:rsidRDefault="006079CB" w:rsidP="006F0C51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Introduzca los elem</w:t>
      </w:r>
      <w:r w:rsidR="00E21D8B">
        <w:rPr>
          <w:lang w:val="es-ES"/>
        </w:rPr>
        <w:t>entos al vector</w:t>
      </w:r>
      <w:r w:rsidR="00203519">
        <w:rPr>
          <w:lang w:val="es-ES"/>
        </w:rPr>
        <w:t>.</w:t>
      </w:r>
    </w:p>
    <w:p w14:paraId="67DB3FBD" w14:textId="0084F0C1" w:rsidR="00203519" w:rsidRDefault="00203519" w:rsidP="006F0C51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Ordenar los elementos en orden creciente.</w:t>
      </w:r>
    </w:p>
    <w:p w14:paraId="4272BC4A" w14:textId="03327AAD" w:rsidR="00203519" w:rsidRDefault="00203519" w:rsidP="006F0C51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Ordenar los elementos en orden decreciente.</w:t>
      </w:r>
    </w:p>
    <w:p w14:paraId="3916FAB4" w14:textId="69C5FADA" w:rsidR="00203519" w:rsidRPr="00203519" w:rsidRDefault="00203519" w:rsidP="0020351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Mostrar los elementos del vector.</w:t>
      </w:r>
    </w:p>
    <w:p w14:paraId="1BF4F60E" w14:textId="35374F96" w:rsidR="00203519" w:rsidRDefault="00203519" w:rsidP="006F0C51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Salir.</w:t>
      </w:r>
    </w:p>
    <w:p w14:paraId="7E1E4377" w14:textId="340E7487" w:rsidR="00203519" w:rsidRDefault="00203519" w:rsidP="00203519">
      <w:pPr>
        <w:rPr>
          <w:lang w:val="es-ES"/>
        </w:rPr>
      </w:pPr>
      <w:r>
        <w:rPr>
          <w:lang w:val="es-ES"/>
        </w:rPr>
        <w:t xml:space="preserve">Después de realizar alguna operación </w:t>
      </w:r>
      <w:r w:rsidR="00844C8A">
        <w:rPr>
          <w:lang w:val="es-ES"/>
        </w:rPr>
        <w:t>elegida</w:t>
      </w:r>
      <w:r w:rsidR="00A8179D">
        <w:rPr>
          <w:lang w:val="es-ES"/>
        </w:rPr>
        <w:t xml:space="preserve"> debe regresar al menú hasta que el usuario seleccione salir.</w:t>
      </w:r>
    </w:p>
    <w:p w14:paraId="7A30B857" w14:textId="77777777" w:rsidR="00A8179D" w:rsidRDefault="00A8179D" w:rsidP="00203519">
      <w:pPr>
        <w:rPr>
          <w:lang w:val="es-ES"/>
        </w:rPr>
      </w:pPr>
    </w:p>
    <w:p w14:paraId="7D3B601E" w14:textId="39697716" w:rsidR="00A8179D" w:rsidRDefault="00A8179D" w:rsidP="00203519">
      <w:pPr>
        <w:rPr>
          <w:lang w:val="es-ES"/>
        </w:rPr>
      </w:pPr>
      <w:r>
        <w:rPr>
          <w:lang w:val="es-ES"/>
        </w:rPr>
        <w:t>P12</w:t>
      </w:r>
    </w:p>
    <w:p w14:paraId="0C26A01A" w14:textId="75AEF494" w:rsidR="00A8179D" w:rsidRDefault="00A8179D" w:rsidP="00203519">
      <w:pPr>
        <w:rPr>
          <w:lang w:val="es-ES"/>
        </w:rPr>
      </w:pPr>
      <w:r>
        <w:rPr>
          <w:lang w:val="es-ES"/>
        </w:rPr>
        <w:t xml:space="preserve">Realice un programa </w:t>
      </w:r>
      <w:r w:rsidR="00433F75">
        <w:rPr>
          <w:lang w:val="es-ES"/>
        </w:rPr>
        <w:t xml:space="preserve">que leas una cadena A y almacene en otra cadena B en orden </w:t>
      </w:r>
      <w:r w:rsidR="00471DD7">
        <w:rPr>
          <w:lang w:val="es-ES"/>
        </w:rPr>
        <w:t xml:space="preserve">alfabético todas las letras </w:t>
      </w:r>
      <w:r w:rsidR="00E64D9C">
        <w:rPr>
          <w:lang w:val="es-ES"/>
        </w:rPr>
        <w:t xml:space="preserve">en ella. En caso de que se repita </w:t>
      </w:r>
      <w:r w:rsidR="00F87879">
        <w:rPr>
          <w:lang w:val="es-ES"/>
        </w:rPr>
        <w:t>una letra se debe alma</w:t>
      </w:r>
      <w:r w:rsidR="00237252">
        <w:rPr>
          <w:lang w:val="es-ES"/>
        </w:rPr>
        <w:t>c</w:t>
      </w:r>
      <w:r w:rsidR="002A696C">
        <w:rPr>
          <w:lang w:val="es-ES"/>
        </w:rPr>
        <w:t xml:space="preserve">enar tantas veces </w:t>
      </w:r>
      <w:r w:rsidR="00EB0C22">
        <w:rPr>
          <w:lang w:val="es-ES"/>
        </w:rPr>
        <w:t>como ocurra. Por ejemplo</w:t>
      </w:r>
      <w:r w:rsidR="00751FAF">
        <w:rPr>
          <w:lang w:val="es-ES"/>
        </w:rPr>
        <w:t>, la paabra palele debe alamacenarse en B como eeellp</w:t>
      </w:r>
      <w:r w:rsidR="00704D8E">
        <w:rPr>
          <w:lang w:val="es-ES"/>
        </w:rPr>
        <w:t>.</w:t>
      </w:r>
    </w:p>
    <w:p w14:paraId="4996A688" w14:textId="77777777" w:rsidR="00704D8E" w:rsidRDefault="00704D8E" w:rsidP="00203519">
      <w:pPr>
        <w:rPr>
          <w:lang w:val="es-ES"/>
        </w:rPr>
      </w:pPr>
    </w:p>
    <w:p w14:paraId="3E792ACB" w14:textId="4F7EDB89" w:rsidR="00704D8E" w:rsidRDefault="00704D8E" w:rsidP="00203519">
      <w:pPr>
        <w:rPr>
          <w:lang w:val="es-ES"/>
        </w:rPr>
      </w:pPr>
      <w:r>
        <w:rPr>
          <w:lang w:val="es-ES"/>
        </w:rPr>
        <w:t>P13</w:t>
      </w:r>
    </w:p>
    <w:p w14:paraId="63E1CC19" w14:textId="68EA61B9" w:rsidR="00704D8E" w:rsidRPr="00203519" w:rsidRDefault="00704D8E" w:rsidP="00203519">
      <w:pPr>
        <w:rPr>
          <w:lang w:val="es-ES"/>
        </w:rPr>
      </w:pPr>
      <w:r>
        <w:rPr>
          <w:lang w:val="es-ES"/>
        </w:rPr>
        <w:t>Diseñar una función que cuente cuantas veces aparece cada digito dentro de un texto</w:t>
      </w:r>
      <w:r w:rsidR="00AF7068">
        <w:rPr>
          <w:lang w:val="es-ES"/>
        </w:rPr>
        <w:t>. Por ejemplo</w:t>
      </w:r>
      <w:r w:rsidR="00B946F7">
        <w:rPr>
          <w:lang w:val="es-ES"/>
        </w:rPr>
        <w:t xml:space="preserve">: </w:t>
      </w:r>
      <w:r w:rsidR="00D157EF">
        <w:rPr>
          <w:lang w:val="es-ES"/>
        </w:rPr>
        <w:t>progra1m1c20n</w:t>
      </w:r>
      <w:r w:rsidR="009C6699">
        <w:rPr>
          <w:lang w:val="es-ES"/>
        </w:rPr>
        <w:t>,</w:t>
      </w:r>
      <w:r w:rsidR="00D157EF">
        <w:rPr>
          <w:lang w:val="es-ES"/>
        </w:rPr>
        <w:t xml:space="preserve"> Salida: dígitos </w:t>
      </w:r>
      <w:r w:rsidR="009C6699">
        <w:rPr>
          <w:lang w:val="es-ES"/>
        </w:rPr>
        <w:t>encontrados 1,1</w:t>
      </w:r>
      <w:r w:rsidR="00425F05">
        <w:rPr>
          <w:lang w:val="es-ES"/>
        </w:rPr>
        <w:t>,2,0 y aparecen 1-2,</w:t>
      </w:r>
    </w:p>
    <w:sectPr w:rsidR="00704D8E" w:rsidRPr="00203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77ED"/>
    <w:multiLevelType w:val="hybridMultilevel"/>
    <w:tmpl w:val="ADFC4A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61722"/>
    <w:multiLevelType w:val="hybridMultilevel"/>
    <w:tmpl w:val="7D7A22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D0110"/>
    <w:multiLevelType w:val="hybridMultilevel"/>
    <w:tmpl w:val="5D7CCD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1169D"/>
    <w:multiLevelType w:val="hybridMultilevel"/>
    <w:tmpl w:val="14BAA4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E1995"/>
    <w:multiLevelType w:val="hybridMultilevel"/>
    <w:tmpl w:val="F912AA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6231C"/>
    <w:multiLevelType w:val="hybridMultilevel"/>
    <w:tmpl w:val="430EE8B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588706">
    <w:abstractNumId w:val="0"/>
  </w:num>
  <w:num w:numId="2" w16cid:durableId="1741100983">
    <w:abstractNumId w:val="4"/>
  </w:num>
  <w:num w:numId="3" w16cid:durableId="629282360">
    <w:abstractNumId w:val="3"/>
  </w:num>
  <w:num w:numId="4" w16cid:durableId="253637081">
    <w:abstractNumId w:val="5"/>
  </w:num>
  <w:num w:numId="5" w16cid:durableId="170026302">
    <w:abstractNumId w:val="1"/>
  </w:num>
  <w:num w:numId="6" w16cid:durableId="1431118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77"/>
    <w:rsid w:val="00085AEA"/>
    <w:rsid w:val="000C14C1"/>
    <w:rsid w:val="001063CE"/>
    <w:rsid w:val="001C7066"/>
    <w:rsid w:val="00203519"/>
    <w:rsid w:val="00234E9A"/>
    <w:rsid w:val="00237252"/>
    <w:rsid w:val="00245E2C"/>
    <w:rsid w:val="002A696C"/>
    <w:rsid w:val="002F46A0"/>
    <w:rsid w:val="00337083"/>
    <w:rsid w:val="003456B7"/>
    <w:rsid w:val="00374D19"/>
    <w:rsid w:val="00425F05"/>
    <w:rsid w:val="00433F75"/>
    <w:rsid w:val="00471DD7"/>
    <w:rsid w:val="004F6EE9"/>
    <w:rsid w:val="00504702"/>
    <w:rsid w:val="006079CB"/>
    <w:rsid w:val="006F0C51"/>
    <w:rsid w:val="00704D8E"/>
    <w:rsid w:val="00751FAF"/>
    <w:rsid w:val="00762CDB"/>
    <w:rsid w:val="007E60A8"/>
    <w:rsid w:val="00837986"/>
    <w:rsid w:val="00844C8A"/>
    <w:rsid w:val="00856D56"/>
    <w:rsid w:val="00923B9E"/>
    <w:rsid w:val="009C6699"/>
    <w:rsid w:val="009D3B5A"/>
    <w:rsid w:val="009E5377"/>
    <w:rsid w:val="00A5437D"/>
    <w:rsid w:val="00A8179D"/>
    <w:rsid w:val="00AF7068"/>
    <w:rsid w:val="00B842E1"/>
    <w:rsid w:val="00B946F7"/>
    <w:rsid w:val="00C429B0"/>
    <w:rsid w:val="00C64427"/>
    <w:rsid w:val="00CB5AD6"/>
    <w:rsid w:val="00D109C3"/>
    <w:rsid w:val="00D157EF"/>
    <w:rsid w:val="00E21D8B"/>
    <w:rsid w:val="00E22E1A"/>
    <w:rsid w:val="00E64D9C"/>
    <w:rsid w:val="00EB0C22"/>
    <w:rsid w:val="00F3093E"/>
    <w:rsid w:val="00F45E56"/>
    <w:rsid w:val="00F71C69"/>
    <w:rsid w:val="00F8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BCE0"/>
  <w15:chartTrackingRefBased/>
  <w15:docId w15:val="{92D8D607-7E79-4728-9868-CFC15EDE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Rivera Plascencia</dc:creator>
  <cp:keywords/>
  <dc:description/>
  <cp:lastModifiedBy>Bryan Rivera</cp:lastModifiedBy>
  <cp:revision>41</cp:revision>
  <dcterms:created xsi:type="dcterms:W3CDTF">2023-09-20T13:12:00Z</dcterms:created>
  <dcterms:modified xsi:type="dcterms:W3CDTF">2023-09-20T22:15:00Z</dcterms:modified>
</cp:coreProperties>
</file>