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A5A4F" w14:textId="443DF26D" w:rsidR="06897A6C" w:rsidRDefault="06897A6C" w:rsidP="54DFD2B4">
      <w:pPr>
        <w:jc w:val="center"/>
      </w:pPr>
      <w:r w:rsidRPr="54DFD2B4">
        <w:rPr>
          <w:rFonts w:ascii="Segoe UI" w:eastAsia="Segoe UI" w:hAnsi="Segoe UI" w:cs="Segoe UI"/>
          <w:b/>
          <w:bCs/>
          <w:color w:val="222930"/>
          <w:sz w:val="48"/>
          <w:szCs w:val="48"/>
        </w:rPr>
        <w:t>I</w:t>
      </w:r>
      <w:r w:rsidR="20A096FA" w:rsidRPr="54DFD2B4">
        <w:rPr>
          <w:rFonts w:ascii="Segoe UI" w:eastAsia="Segoe UI" w:hAnsi="Segoe UI" w:cs="Segoe UI"/>
          <w:b/>
          <w:bCs/>
          <w:color w:val="222930"/>
          <w:sz w:val="48"/>
          <w:szCs w:val="48"/>
        </w:rPr>
        <w:t>nlämningsuppgift</w:t>
      </w:r>
    </w:p>
    <w:p w14:paraId="7C7CF30B" w14:textId="2A252D4F" w:rsidR="0E300D9C" w:rsidRDefault="746DEEC1" w:rsidP="7F50FF9D">
      <w:r w:rsidRPr="54DFD2B4">
        <w:rPr>
          <w:rFonts w:ascii="Segoe UI" w:eastAsia="Segoe UI" w:hAnsi="Segoe UI" w:cs="Segoe UI"/>
          <w:color w:val="222930"/>
          <w:sz w:val="36"/>
          <w:szCs w:val="36"/>
        </w:rPr>
        <w:t>Del 1 - Analysera en teknisk lösning</w:t>
      </w:r>
      <w:r w:rsidR="509BAB93" w:rsidRPr="54DFD2B4">
        <w:rPr>
          <w:rFonts w:ascii="Segoe UI" w:eastAsia="Segoe UI" w:hAnsi="Segoe UI" w:cs="Segoe UI"/>
          <w:color w:val="222930"/>
          <w:sz w:val="36"/>
          <w:szCs w:val="36"/>
        </w:rPr>
        <w:t xml:space="preserve"> (Plex)</w:t>
      </w:r>
      <w:r w:rsidRPr="54DFD2B4">
        <w:rPr>
          <w:rFonts w:ascii="Segoe UI" w:eastAsia="Segoe UI" w:hAnsi="Segoe UI" w:cs="Segoe UI"/>
          <w:b/>
          <w:bCs/>
          <w:color w:val="222930"/>
          <w:sz w:val="36"/>
          <w:szCs w:val="36"/>
        </w:rPr>
        <w:t xml:space="preserve"> </w:t>
      </w:r>
      <w:r w:rsidR="0E300D9C">
        <w:br/>
      </w:r>
      <w:r w:rsidR="6F00EE33" w:rsidRPr="54DFD2B4">
        <w:rPr>
          <w:rFonts w:ascii="Segoe UI" w:eastAsia="Segoe UI" w:hAnsi="Segoe UI" w:cs="Segoe UI"/>
          <w:color w:val="222930"/>
          <w:sz w:val="32"/>
          <w:szCs w:val="32"/>
        </w:rPr>
        <w:t>1. Hållbarhet</w:t>
      </w:r>
    </w:p>
    <w:p w14:paraId="66049625" w14:textId="6C604CCC" w:rsidR="0E300D9C" w:rsidRDefault="50CE7F64" w:rsidP="7F50FF9D">
      <w:r w:rsidRPr="0F01173B">
        <w:rPr>
          <w:rFonts w:ascii="Aptos" w:eastAsia="Aptos" w:hAnsi="Aptos" w:cs="Aptos"/>
        </w:rPr>
        <w:t xml:space="preserve">Hur använder tjänsten resurser? </w:t>
      </w:r>
      <w:r w:rsidR="0E300D9C">
        <w:br/>
      </w:r>
      <w:r w:rsidR="66A11B06" w:rsidRPr="0F01173B">
        <w:rPr>
          <w:rFonts w:ascii="Aptos" w:eastAsia="Aptos" w:hAnsi="Aptos" w:cs="Aptos"/>
        </w:rPr>
        <w:t xml:space="preserve">Plex är en mediaserver som påminner om Netflix </w:t>
      </w:r>
      <w:r w:rsidR="36660006" w:rsidRPr="0F01173B">
        <w:t>och jag använder det dagligen för att streama filmer och serier. För att Plex ska fungera effektivt behövs flera olika komponenter. Det krävs hårdvara med en processor, RAM och eventuellt ett grafikkort (GPU), samt lagringsutrymme för mediafiler. Plex kräver också mjukvara, en databas för metadata, och nätverksanslutning tillsammans med internet för att kunna kommunicera med klienter samt Plexs molntjänster. Dessutom behövs elektricitet för att driva servern och en klient, som kan vara en dator, mobiltelefon eller smart-TV, så att användaren kan se på innehållet.</w:t>
      </w:r>
    </w:p>
    <w:p w14:paraId="31675AB8" w14:textId="77777777" w:rsidR="00E46A87" w:rsidRDefault="73413CB5" w:rsidP="0F01173B">
      <w:pPr>
        <w:rPr>
          <w:rFonts w:ascii="Segoe UI" w:eastAsia="Segoe UI" w:hAnsi="Segoe UI" w:cs="Segoe UI"/>
          <w:color w:val="222930"/>
        </w:rPr>
      </w:pPr>
      <w:r w:rsidRPr="0F01173B">
        <w:rPr>
          <w:rFonts w:ascii="Segoe UI" w:eastAsia="Segoe UI" w:hAnsi="Segoe UI" w:cs="Segoe UI"/>
          <w:color w:val="222930"/>
        </w:rPr>
        <w:t xml:space="preserve">Lagring - används för att </w:t>
      </w:r>
      <w:r w:rsidR="6A712450" w:rsidRPr="0F01173B">
        <w:rPr>
          <w:rFonts w:ascii="Segoe UI" w:eastAsia="Segoe UI" w:hAnsi="Segoe UI" w:cs="Segoe UI"/>
          <w:color w:val="222930"/>
        </w:rPr>
        <w:t xml:space="preserve">lagra </w:t>
      </w:r>
      <w:r w:rsidRPr="0F01173B">
        <w:rPr>
          <w:rFonts w:ascii="Segoe UI" w:eastAsia="Segoe UI" w:hAnsi="Segoe UI" w:cs="Segoe UI"/>
          <w:color w:val="222930"/>
        </w:rPr>
        <w:t>filmer</w:t>
      </w:r>
      <w:r w:rsidR="2451937C" w:rsidRPr="0F01173B">
        <w:rPr>
          <w:rFonts w:ascii="Segoe UI" w:eastAsia="Segoe UI" w:hAnsi="Segoe UI" w:cs="Segoe UI"/>
          <w:color w:val="222930"/>
        </w:rPr>
        <w:t xml:space="preserve"> och </w:t>
      </w:r>
      <w:r w:rsidRPr="0F01173B">
        <w:rPr>
          <w:rFonts w:ascii="Segoe UI" w:eastAsia="Segoe UI" w:hAnsi="Segoe UI" w:cs="Segoe UI"/>
          <w:color w:val="222930"/>
        </w:rPr>
        <w:t xml:space="preserve">serier. </w:t>
      </w:r>
      <w:r w:rsidR="0E300D9C">
        <w:br/>
      </w:r>
      <w:r w:rsidRPr="0F01173B">
        <w:rPr>
          <w:rFonts w:ascii="Segoe UI" w:eastAsia="Segoe UI" w:hAnsi="Segoe UI" w:cs="Segoe UI"/>
          <w:color w:val="222930"/>
        </w:rPr>
        <w:t>CPU/GPU - används för att transkoda video när formatet inte stöds</w:t>
      </w:r>
      <w:r w:rsidR="2C62F316" w:rsidRPr="0F01173B">
        <w:rPr>
          <w:rFonts w:ascii="Segoe UI" w:eastAsia="Segoe UI" w:hAnsi="Segoe UI" w:cs="Segoe UI"/>
          <w:color w:val="222930"/>
        </w:rPr>
        <w:t xml:space="preserve"> och </w:t>
      </w:r>
      <w:r w:rsidR="538D5A09" w:rsidRPr="0F01173B">
        <w:rPr>
          <w:rFonts w:ascii="Segoe UI" w:eastAsia="Segoe UI" w:hAnsi="Segoe UI" w:cs="Segoe UI"/>
          <w:color w:val="222930"/>
        </w:rPr>
        <w:t>kan avl</w:t>
      </w:r>
      <w:r w:rsidR="1E5B48D2" w:rsidRPr="0F01173B">
        <w:rPr>
          <w:rFonts w:ascii="Segoe UI" w:eastAsia="Segoe UI" w:hAnsi="Segoe UI" w:cs="Segoe UI"/>
          <w:color w:val="222930"/>
        </w:rPr>
        <w:t>a</w:t>
      </w:r>
      <w:r w:rsidR="538D5A09" w:rsidRPr="0F01173B">
        <w:rPr>
          <w:rFonts w:ascii="Segoe UI" w:eastAsia="Segoe UI" w:hAnsi="Segoe UI" w:cs="Segoe UI"/>
          <w:color w:val="222930"/>
        </w:rPr>
        <w:t>sta</w:t>
      </w:r>
      <w:r w:rsidR="2C62F316" w:rsidRPr="0F01173B">
        <w:rPr>
          <w:rFonts w:ascii="Segoe UI" w:eastAsia="Segoe UI" w:hAnsi="Segoe UI" w:cs="Segoe UI"/>
          <w:color w:val="222930"/>
        </w:rPr>
        <w:t xml:space="preserve"> processorn.</w:t>
      </w:r>
      <w:r w:rsidR="0E300D9C">
        <w:br/>
      </w:r>
      <w:r w:rsidRPr="0F01173B">
        <w:rPr>
          <w:rFonts w:ascii="Segoe UI" w:eastAsia="Segoe UI" w:hAnsi="Segoe UI" w:cs="Segoe UI"/>
          <w:color w:val="222930"/>
        </w:rPr>
        <w:t xml:space="preserve">RAM - används för att köra Plex och hantera flera användare samtidigt. </w:t>
      </w:r>
      <w:r w:rsidR="0E300D9C">
        <w:br/>
      </w:r>
      <w:r w:rsidR="6341090B" w:rsidRPr="0F01173B">
        <w:rPr>
          <w:rFonts w:ascii="Segoe UI" w:eastAsia="Segoe UI" w:hAnsi="Segoe UI" w:cs="Segoe UI"/>
          <w:color w:val="222930"/>
        </w:rPr>
        <w:t>Nätverk/I</w:t>
      </w:r>
      <w:r w:rsidRPr="0F01173B">
        <w:rPr>
          <w:rFonts w:ascii="Segoe UI" w:eastAsia="Segoe UI" w:hAnsi="Segoe UI" w:cs="Segoe UI"/>
          <w:color w:val="222930"/>
        </w:rPr>
        <w:t>nternet - används för fjärråtkomst</w:t>
      </w:r>
      <w:r w:rsidR="46334A46" w:rsidRPr="0F01173B">
        <w:rPr>
          <w:rFonts w:ascii="Segoe UI" w:eastAsia="Segoe UI" w:hAnsi="Segoe UI" w:cs="Segoe UI"/>
          <w:color w:val="222930"/>
        </w:rPr>
        <w:t xml:space="preserve"> </w:t>
      </w:r>
      <w:r w:rsidRPr="0F01173B">
        <w:rPr>
          <w:rFonts w:ascii="Segoe UI" w:eastAsia="Segoe UI" w:hAnsi="Segoe UI" w:cs="Segoe UI"/>
          <w:color w:val="222930"/>
        </w:rPr>
        <w:t xml:space="preserve">och kommunikation med Plex </w:t>
      </w:r>
      <w:r w:rsidR="54A2381B" w:rsidRPr="0F01173B">
        <w:rPr>
          <w:rFonts w:ascii="Segoe UI" w:eastAsia="Segoe UI" w:hAnsi="Segoe UI" w:cs="Segoe UI"/>
          <w:color w:val="222930"/>
        </w:rPr>
        <w:t>moln</w:t>
      </w:r>
      <w:r w:rsidRPr="0F01173B">
        <w:rPr>
          <w:rFonts w:ascii="Segoe UI" w:eastAsia="Segoe UI" w:hAnsi="Segoe UI" w:cs="Segoe UI"/>
          <w:color w:val="222930"/>
        </w:rPr>
        <w:t xml:space="preserve">tjänster. </w:t>
      </w:r>
      <w:r w:rsidR="0E300D9C">
        <w:br/>
      </w:r>
      <w:r w:rsidR="5B26F9F8" w:rsidRPr="0F01173B">
        <w:rPr>
          <w:rFonts w:ascii="Segoe UI" w:eastAsia="Segoe UI" w:hAnsi="Segoe UI" w:cs="Segoe UI"/>
          <w:color w:val="222930"/>
        </w:rPr>
        <w:t>Databas/Metadata - används</w:t>
      </w:r>
      <w:r w:rsidR="0D97907C" w:rsidRPr="0F01173B">
        <w:rPr>
          <w:rFonts w:ascii="Segoe UI" w:eastAsia="Segoe UI" w:hAnsi="Segoe UI" w:cs="Segoe UI"/>
          <w:color w:val="222930"/>
        </w:rPr>
        <w:t xml:space="preserve"> för att lagra all information såsom filmer, serier, skådespelare och biografer.  </w:t>
      </w:r>
      <w:r w:rsidR="0E300D9C">
        <w:br/>
      </w:r>
      <w:r w:rsidR="0E300D9C">
        <w:br/>
      </w:r>
      <w:r w:rsidR="0422917D" w:rsidRPr="0F01173B">
        <w:rPr>
          <w:rFonts w:ascii="Segoe UI" w:eastAsia="Segoe UI" w:hAnsi="Segoe UI" w:cs="Segoe UI"/>
          <w:color w:val="222930"/>
        </w:rPr>
        <w:t xml:space="preserve">Hur skulle den kunna bli mer hållbar? </w:t>
      </w:r>
      <w:r w:rsidR="0E300D9C">
        <w:br/>
      </w:r>
      <w:r w:rsidR="0087463B" w:rsidRPr="0F01173B">
        <w:rPr>
          <w:rFonts w:ascii="Segoe UI" w:eastAsia="Segoe UI" w:hAnsi="Segoe UI" w:cs="Segoe UI"/>
          <w:color w:val="222930"/>
        </w:rPr>
        <w:t xml:space="preserve">I och med att </w:t>
      </w:r>
      <w:r w:rsidR="305A61FD" w:rsidRPr="0F01173B">
        <w:rPr>
          <w:rFonts w:ascii="Segoe UI" w:eastAsia="Segoe UI" w:hAnsi="Segoe UI" w:cs="Segoe UI"/>
          <w:color w:val="222930"/>
        </w:rPr>
        <w:t xml:space="preserve">Plex är en server som </w:t>
      </w:r>
      <w:r w:rsidR="58F7B6C4" w:rsidRPr="0F01173B">
        <w:rPr>
          <w:rFonts w:ascii="Segoe UI" w:eastAsia="Segoe UI" w:hAnsi="Segoe UI" w:cs="Segoe UI"/>
          <w:color w:val="222930"/>
        </w:rPr>
        <w:t>vanligtvis körs</w:t>
      </w:r>
      <w:r w:rsidR="305A61FD" w:rsidRPr="0F01173B">
        <w:rPr>
          <w:rFonts w:ascii="Segoe UI" w:eastAsia="Segoe UI" w:hAnsi="Segoe UI" w:cs="Segoe UI"/>
          <w:color w:val="222930"/>
        </w:rPr>
        <w:t xml:space="preserve"> dygnet </w:t>
      </w:r>
      <w:r w:rsidR="252886C8" w:rsidRPr="0F01173B">
        <w:rPr>
          <w:rFonts w:ascii="Segoe UI" w:eastAsia="Segoe UI" w:hAnsi="Segoe UI" w:cs="Segoe UI"/>
          <w:color w:val="222930"/>
        </w:rPr>
        <w:t xml:space="preserve">runt </w:t>
      </w:r>
      <w:r w:rsidR="665EC0AD" w:rsidRPr="0F01173B">
        <w:rPr>
          <w:rFonts w:ascii="Segoe UI" w:eastAsia="Segoe UI" w:hAnsi="Segoe UI" w:cs="Segoe UI"/>
          <w:color w:val="222930"/>
        </w:rPr>
        <w:t>är</w:t>
      </w:r>
      <w:r w:rsidR="305A61FD" w:rsidRPr="0F01173B">
        <w:rPr>
          <w:rFonts w:ascii="Segoe UI" w:eastAsia="Segoe UI" w:hAnsi="Segoe UI" w:cs="Segoe UI"/>
          <w:color w:val="222930"/>
        </w:rPr>
        <w:t xml:space="preserve"> energiförbrukningen </w:t>
      </w:r>
      <w:r w:rsidR="242ECD5C" w:rsidRPr="0F01173B">
        <w:rPr>
          <w:rFonts w:ascii="Segoe UI" w:eastAsia="Segoe UI" w:hAnsi="Segoe UI" w:cs="Segoe UI"/>
          <w:color w:val="222930"/>
        </w:rPr>
        <w:t>avgörande faktor för hållbarhet.</w:t>
      </w:r>
      <w:r w:rsidR="485D8E4B" w:rsidRPr="0F01173B">
        <w:rPr>
          <w:rFonts w:ascii="Segoe UI" w:eastAsia="Segoe UI" w:hAnsi="Segoe UI" w:cs="Segoe UI"/>
          <w:color w:val="222930"/>
        </w:rPr>
        <w:t xml:space="preserve"> </w:t>
      </w:r>
      <w:r w:rsidR="305A61FD" w:rsidRPr="0F01173B">
        <w:rPr>
          <w:rFonts w:ascii="Segoe UI" w:eastAsia="Segoe UI" w:hAnsi="Segoe UI" w:cs="Segoe UI"/>
          <w:color w:val="222930"/>
        </w:rPr>
        <w:t xml:space="preserve">Ett sätt att förbättra detta är att </w:t>
      </w:r>
      <w:r w:rsidR="6A1661EB" w:rsidRPr="0F01173B">
        <w:rPr>
          <w:rFonts w:ascii="Segoe UI" w:eastAsia="Segoe UI" w:hAnsi="Segoe UI" w:cs="Segoe UI"/>
          <w:color w:val="222930"/>
        </w:rPr>
        <w:t>välja servrar som är</w:t>
      </w:r>
      <w:r w:rsidR="305A61FD" w:rsidRPr="0F01173B">
        <w:rPr>
          <w:rFonts w:ascii="Segoe UI" w:eastAsia="Segoe UI" w:hAnsi="Segoe UI" w:cs="Segoe UI"/>
          <w:color w:val="222930"/>
        </w:rPr>
        <w:t xml:space="preserve"> mer energieffektiva och </w:t>
      </w:r>
      <w:r w:rsidR="75C20F22" w:rsidRPr="0F01173B">
        <w:rPr>
          <w:rFonts w:ascii="Segoe UI" w:eastAsia="Segoe UI" w:hAnsi="Segoe UI" w:cs="Segoe UI"/>
          <w:color w:val="222930"/>
        </w:rPr>
        <w:t xml:space="preserve">att använda </w:t>
      </w:r>
      <w:r w:rsidR="305A61FD" w:rsidRPr="0F01173B">
        <w:rPr>
          <w:rFonts w:ascii="Segoe UI" w:eastAsia="Segoe UI" w:hAnsi="Segoe UI" w:cs="Segoe UI"/>
          <w:color w:val="222930"/>
        </w:rPr>
        <w:t xml:space="preserve">förnybar energi för att driva </w:t>
      </w:r>
      <w:r w:rsidR="04F30040" w:rsidRPr="0F01173B">
        <w:rPr>
          <w:rFonts w:ascii="Segoe UI" w:eastAsia="Segoe UI" w:hAnsi="Segoe UI" w:cs="Segoe UI"/>
          <w:color w:val="222930"/>
        </w:rPr>
        <w:t xml:space="preserve">sina </w:t>
      </w:r>
      <w:r w:rsidR="305A61FD" w:rsidRPr="0F01173B">
        <w:rPr>
          <w:rFonts w:ascii="Segoe UI" w:eastAsia="Segoe UI" w:hAnsi="Segoe UI" w:cs="Segoe UI"/>
          <w:color w:val="222930"/>
        </w:rPr>
        <w:t xml:space="preserve">datacenter och servrar. </w:t>
      </w:r>
      <w:r w:rsidR="1405FF8D" w:rsidRPr="0F01173B">
        <w:rPr>
          <w:rFonts w:ascii="Segoe UI" w:eastAsia="Segoe UI" w:hAnsi="Segoe UI" w:cs="Segoe UI"/>
          <w:color w:val="222930"/>
        </w:rPr>
        <w:t xml:space="preserve">En </w:t>
      </w:r>
      <w:r w:rsidR="305A61FD" w:rsidRPr="0F01173B">
        <w:rPr>
          <w:rFonts w:ascii="Segoe UI" w:eastAsia="Segoe UI" w:hAnsi="Segoe UI" w:cs="Segoe UI"/>
          <w:color w:val="222930"/>
        </w:rPr>
        <w:t>anna</w:t>
      </w:r>
      <w:r w:rsidR="4D724F7A" w:rsidRPr="0F01173B">
        <w:rPr>
          <w:rFonts w:ascii="Segoe UI" w:eastAsia="Segoe UI" w:hAnsi="Segoe UI" w:cs="Segoe UI"/>
          <w:color w:val="222930"/>
        </w:rPr>
        <w:t>n</w:t>
      </w:r>
      <w:r w:rsidR="305A61FD" w:rsidRPr="0F01173B">
        <w:rPr>
          <w:rFonts w:ascii="Segoe UI" w:eastAsia="Segoe UI" w:hAnsi="Segoe UI" w:cs="Segoe UI"/>
          <w:color w:val="222930"/>
        </w:rPr>
        <w:t xml:space="preserve"> </w:t>
      </w:r>
      <w:r w:rsidR="0535FBE9" w:rsidRPr="0F01173B">
        <w:rPr>
          <w:rFonts w:ascii="Segoe UI" w:eastAsia="Segoe UI" w:hAnsi="Segoe UI" w:cs="Segoe UI"/>
          <w:color w:val="222930"/>
        </w:rPr>
        <w:t>väg</w:t>
      </w:r>
      <w:r w:rsidR="305A61FD" w:rsidRPr="0F01173B">
        <w:rPr>
          <w:rFonts w:ascii="Segoe UI" w:eastAsia="Segoe UI" w:hAnsi="Segoe UI" w:cs="Segoe UI"/>
          <w:color w:val="222930"/>
        </w:rPr>
        <w:t xml:space="preserve"> är att minska onödig transkodning genom att </w:t>
      </w:r>
      <w:r w:rsidR="3B6882AD" w:rsidRPr="0F01173B">
        <w:rPr>
          <w:rFonts w:ascii="Segoe UI" w:eastAsia="Segoe UI" w:hAnsi="Segoe UI" w:cs="Segoe UI"/>
          <w:color w:val="222930"/>
        </w:rPr>
        <w:t xml:space="preserve">så ofta som möjligt </w:t>
      </w:r>
      <w:r w:rsidR="305A61FD" w:rsidRPr="0F01173B">
        <w:rPr>
          <w:rFonts w:ascii="Segoe UI" w:eastAsia="Segoe UI" w:hAnsi="Segoe UI" w:cs="Segoe UI"/>
          <w:color w:val="222930"/>
        </w:rPr>
        <w:t>använda Direct Play. Det</w:t>
      </w:r>
      <w:r w:rsidR="4A75B456" w:rsidRPr="0F01173B">
        <w:rPr>
          <w:rFonts w:ascii="Segoe UI" w:eastAsia="Segoe UI" w:hAnsi="Segoe UI" w:cs="Segoe UI"/>
          <w:color w:val="222930"/>
        </w:rPr>
        <w:t xml:space="preserve">ta </w:t>
      </w:r>
      <w:r w:rsidR="305A61FD" w:rsidRPr="0F01173B">
        <w:rPr>
          <w:rFonts w:ascii="Segoe UI" w:eastAsia="Segoe UI" w:hAnsi="Segoe UI" w:cs="Segoe UI"/>
          <w:color w:val="222930"/>
        </w:rPr>
        <w:t xml:space="preserve">minskar belastningen på </w:t>
      </w:r>
      <w:r w:rsidR="723EB5D6" w:rsidRPr="0F01173B">
        <w:rPr>
          <w:rFonts w:ascii="Segoe UI" w:eastAsia="Segoe UI" w:hAnsi="Segoe UI" w:cs="Segoe UI"/>
          <w:color w:val="222930"/>
        </w:rPr>
        <w:t xml:space="preserve">både </w:t>
      </w:r>
      <w:r w:rsidR="305A61FD" w:rsidRPr="0F01173B">
        <w:rPr>
          <w:rFonts w:ascii="Segoe UI" w:eastAsia="Segoe UI" w:hAnsi="Segoe UI" w:cs="Segoe UI"/>
          <w:color w:val="222930"/>
        </w:rPr>
        <w:t xml:space="preserve">processorn och grafikkortet, vilket </w:t>
      </w:r>
      <w:r w:rsidR="749D2171" w:rsidRPr="0F01173B">
        <w:rPr>
          <w:rFonts w:ascii="Segoe UI" w:eastAsia="Segoe UI" w:hAnsi="Segoe UI" w:cs="Segoe UI"/>
          <w:color w:val="222930"/>
        </w:rPr>
        <w:t>resulterar i</w:t>
      </w:r>
      <w:r w:rsidR="305A61FD" w:rsidRPr="0F01173B">
        <w:rPr>
          <w:rFonts w:ascii="Segoe UI" w:eastAsia="Segoe UI" w:hAnsi="Segoe UI" w:cs="Segoe UI"/>
          <w:color w:val="222930"/>
        </w:rPr>
        <w:t xml:space="preserve"> lägre ene</w:t>
      </w:r>
      <w:r w:rsidR="54A517EF" w:rsidRPr="0F01173B">
        <w:rPr>
          <w:rFonts w:ascii="Segoe UI" w:eastAsia="Segoe UI" w:hAnsi="Segoe UI" w:cs="Segoe UI"/>
          <w:color w:val="222930"/>
        </w:rPr>
        <w:t>rgikostnader</w:t>
      </w:r>
      <w:r w:rsidR="305A61FD" w:rsidRPr="0F01173B">
        <w:rPr>
          <w:rFonts w:ascii="Segoe UI" w:eastAsia="Segoe UI" w:hAnsi="Segoe UI" w:cs="Segoe UI"/>
          <w:color w:val="222930"/>
        </w:rPr>
        <w:t>.</w:t>
      </w:r>
      <w:r w:rsidR="0EF2A422" w:rsidRPr="0F01173B">
        <w:rPr>
          <w:rFonts w:ascii="Segoe UI" w:eastAsia="Segoe UI" w:hAnsi="Segoe UI" w:cs="Segoe UI"/>
          <w:color w:val="222930"/>
        </w:rPr>
        <w:t xml:space="preserve"> </w:t>
      </w:r>
      <w:r w:rsidR="6AA23B42" w:rsidRPr="0F01173B">
        <w:rPr>
          <w:rFonts w:ascii="Segoe UI" w:eastAsia="Segoe UI" w:hAnsi="Segoe UI" w:cs="Segoe UI"/>
          <w:color w:val="222930"/>
        </w:rPr>
        <w:t>Dessutom kan programvaran optimeras så att processorn och RAM minnet används mer effektivt</w:t>
      </w:r>
      <w:r w:rsidR="49BC4576" w:rsidRPr="0F01173B">
        <w:rPr>
          <w:rFonts w:ascii="Segoe UI" w:eastAsia="Segoe UI" w:hAnsi="Segoe UI" w:cs="Segoe UI"/>
          <w:color w:val="222930"/>
        </w:rPr>
        <w:t>.</w:t>
      </w:r>
      <w:r w:rsidR="0E63D35B" w:rsidRPr="0F01173B">
        <w:rPr>
          <w:rFonts w:ascii="Segoe UI" w:eastAsia="Segoe UI" w:hAnsi="Segoe UI" w:cs="Segoe UI"/>
          <w:color w:val="222930"/>
        </w:rPr>
        <w:t xml:space="preserve"> </w:t>
      </w:r>
      <w:r w:rsidR="49BC4576" w:rsidRPr="0F01173B">
        <w:rPr>
          <w:rFonts w:ascii="Segoe UI" w:eastAsia="Segoe UI" w:hAnsi="Segoe UI" w:cs="Segoe UI"/>
          <w:color w:val="222930"/>
        </w:rPr>
        <w:t>Ett automatiskt viloläge kan också sänka energiförbrukningen och förlänga livslängden på komponenter som hårddiskar när servern inte är i bruk.</w:t>
      </w:r>
      <w:r w:rsidR="670E90A1" w:rsidRPr="0F01173B">
        <w:rPr>
          <w:rFonts w:ascii="Segoe UI" w:eastAsia="Segoe UI" w:hAnsi="Segoe UI" w:cs="Segoe UI"/>
          <w:color w:val="222930"/>
        </w:rPr>
        <w:t xml:space="preserve"> </w:t>
      </w:r>
      <w:r w:rsidR="7CD7BD31" w:rsidRPr="0F01173B">
        <w:rPr>
          <w:rFonts w:ascii="Segoe UI" w:eastAsia="Segoe UI" w:hAnsi="Segoe UI" w:cs="Segoe UI"/>
          <w:color w:val="222930"/>
        </w:rPr>
        <w:t xml:space="preserve">Genom att optimera </w:t>
      </w:r>
      <w:r w:rsidR="46E88D05" w:rsidRPr="0F01173B">
        <w:rPr>
          <w:rFonts w:ascii="Segoe UI" w:eastAsia="Segoe UI" w:hAnsi="Segoe UI" w:cs="Segoe UI"/>
          <w:color w:val="222930"/>
        </w:rPr>
        <w:t xml:space="preserve">streaming </w:t>
      </w:r>
      <w:r w:rsidR="7CD7BD31" w:rsidRPr="0F01173B">
        <w:rPr>
          <w:rFonts w:ascii="Segoe UI" w:eastAsia="Segoe UI" w:hAnsi="Segoe UI" w:cs="Segoe UI"/>
          <w:color w:val="222930"/>
        </w:rPr>
        <w:t>och förbättra cache-funktionaliteten kan nätverksanvändningen minska.</w:t>
      </w:r>
      <w:r w:rsidR="305A61FD" w:rsidRPr="0F01173B">
        <w:rPr>
          <w:rFonts w:ascii="Segoe UI" w:eastAsia="Segoe UI" w:hAnsi="Segoe UI" w:cs="Segoe UI"/>
          <w:color w:val="222930"/>
        </w:rPr>
        <w:t xml:space="preserve"> </w:t>
      </w:r>
      <w:r w:rsidR="4154588D" w:rsidRPr="0F01173B">
        <w:rPr>
          <w:rFonts w:ascii="Segoe UI" w:eastAsia="Segoe UI" w:hAnsi="Segoe UI" w:cs="Segoe UI"/>
          <w:color w:val="222930"/>
        </w:rPr>
        <w:t>Slutligen kan en väl optimerad mjukvara leda till att hårdvaran hålls i bättre skick under längre tid, vilket i sin tur minskar behovet av uppgraderingar och därmed minskar mängden elektroniskt avfall.</w:t>
      </w:r>
    </w:p>
    <w:p w14:paraId="25D7BBD1" w14:textId="632584DF" w:rsidR="0E300D9C" w:rsidRDefault="2FD1F30D" w:rsidP="0F01173B">
      <w:pPr>
        <w:rPr>
          <w:rFonts w:ascii="Segoe UI" w:eastAsia="Segoe UI" w:hAnsi="Segoe UI" w:cs="Segoe UI"/>
          <w:color w:val="222930"/>
        </w:rPr>
      </w:pPr>
      <w:r w:rsidRPr="0F01173B">
        <w:rPr>
          <w:rFonts w:ascii="Segoe UI" w:eastAsia="Segoe UI" w:hAnsi="Segoe UI" w:cs="Segoe UI"/>
          <w:color w:val="222930"/>
          <w:sz w:val="32"/>
          <w:szCs w:val="32"/>
        </w:rPr>
        <w:t>2. Säkerhet</w:t>
      </w:r>
      <w:r w:rsidR="0E300D9C">
        <w:br/>
      </w:r>
      <w:r w:rsidR="0E300D9C">
        <w:br/>
      </w:r>
      <w:r w:rsidR="3889EEC7">
        <w:t xml:space="preserve">Vilka typer av data hanterar tjänsten? </w:t>
      </w:r>
      <w:r w:rsidR="0E300D9C">
        <w:br/>
      </w:r>
      <w:r w:rsidR="585F3EFE" w:rsidRPr="0F01173B">
        <w:rPr>
          <w:rFonts w:ascii="Segoe UI" w:eastAsia="Segoe UI" w:hAnsi="Segoe UI" w:cs="Segoe UI"/>
          <w:color w:val="222930"/>
        </w:rPr>
        <w:t xml:space="preserve">Plex hanterar fler varianter data. Användaruppgifter som namn, IP adress, e-postadress och inloggningsuppgifter är en sådan typ. Utöver det hanterar Plex information om de filmer och serier som användaren konsumerar. Plex samlar även in serverinställningar, delade bibliotek och användarbehörigheter. För användare med Plex Pass kan även betalningsinformation förekomma. Metadata relaterad till mediefiler lagras även, liksom loggfiler som används vid felsökning och drift. </w:t>
      </w:r>
    </w:p>
    <w:p w14:paraId="517CA781" w14:textId="77777777" w:rsidR="00E46A87" w:rsidRDefault="488E8CE0" w:rsidP="54DFD2B4">
      <w:pPr>
        <w:rPr>
          <w:rFonts w:ascii="Segoe UI" w:eastAsia="Segoe UI" w:hAnsi="Segoe UI" w:cs="Segoe UI"/>
          <w:color w:val="000000" w:themeColor="text1"/>
          <w:sz w:val="22"/>
          <w:szCs w:val="22"/>
        </w:rPr>
      </w:pPr>
      <w:r w:rsidRPr="54DFD2B4">
        <w:rPr>
          <w:rFonts w:ascii="Segoe UI" w:eastAsia="Segoe UI" w:hAnsi="Segoe UI" w:cs="Segoe UI"/>
          <w:color w:val="000000" w:themeColor="text1"/>
          <w:sz w:val="22"/>
          <w:szCs w:val="22"/>
        </w:rPr>
        <w:t>Vilka säkerhetsåtgärder tror du finns?</w:t>
      </w:r>
      <w:r w:rsidR="0E300D9C">
        <w:br/>
      </w:r>
      <w:r w:rsidR="7EFBB8A2" w:rsidRPr="54DFD2B4">
        <w:rPr>
          <w:rFonts w:ascii="Segoe UI" w:eastAsia="Segoe UI" w:hAnsi="Segoe UI" w:cs="Segoe UI"/>
          <w:color w:val="000000" w:themeColor="text1"/>
          <w:sz w:val="22"/>
          <w:szCs w:val="22"/>
        </w:rPr>
        <w:t>Plex tillämpar olika metoder för att skydda användarnas data. Kommunikation mellan klient och server skyddas genom kryptering. Användare autentiserar sig med ett konto och har möjlighet att aktivera tvåfaktorsautentisering. Behörighetsstyrning ser till att endast auktoriserade användare når delade bibliotek. Frekventa uppdateringar och en trygg server hjälper till att minska risken för intrång och förlust av data.</w:t>
      </w:r>
      <w:r w:rsidR="0E300D9C">
        <w:br/>
      </w:r>
      <w:r w:rsidR="0E300D9C">
        <w:br/>
      </w:r>
      <w:r w:rsidRPr="54DFD2B4">
        <w:rPr>
          <w:rFonts w:ascii="Segoe UI" w:eastAsia="Segoe UI" w:hAnsi="Segoe UI" w:cs="Segoe UI"/>
          <w:color w:val="000000" w:themeColor="text1"/>
          <w:sz w:val="22"/>
          <w:szCs w:val="22"/>
        </w:rPr>
        <w:t>Finns det några risker?</w:t>
      </w:r>
      <w:r w:rsidR="0E300D9C">
        <w:br/>
      </w:r>
      <w:r w:rsidR="0DCDAD94" w:rsidRPr="54DFD2B4">
        <w:rPr>
          <w:rFonts w:ascii="Segoe UI" w:eastAsia="Segoe UI" w:hAnsi="Segoe UI" w:cs="Segoe UI"/>
          <w:color w:val="000000" w:themeColor="text1"/>
          <w:sz w:val="22"/>
          <w:szCs w:val="22"/>
        </w:rPr>
        <w:t>Det finns en del säkerhetsrisker med en medieserver som Plex. Konton kan dels hackas vid svaga lösenord och om en server inte hålls uppdaterad kan den riskera datainträngningar. Felaktigt konfiguering av fjärråtkomst kan leda till att obehöriga får tillgång. Strömavbrott, hårdvaruproblem eller en defekt hårddisk kan leda till förlust av data och göra tjänsten otillgänglig om det saknar säkerhetskopior.</w:t>
      </w:r>
    </w:p>
    <w:p w14:paraId="5A82C148" w14:textId="77777777" w:rsidR="00E46A87" w:rsidRDefault="00E46A87" w:rsidP="54DFD2B4">
      <w:pPr>
        <w:rPr>
          <w:rFonts w:ascii="Segoe UI" w:eastAsia="Segoe UI" w:hAnsi="Segoe UI" w:cs="Segoe UI"/>
          <w:color w:val="000000" w:themeColor="text1"/>
          <w:sz w:val="22"/>
          <w:szCs w:val="22"/>
        </w:rPr>
      </w:pPr>
    </w:p>
    <w:p w14:paraId="0F8EAC61" w14:textId="77777777" w:rsidR="00E46A87" w:rsidRDefault="00E46A87" w:rsidP="54DFD2B4">
      <w:pPr>
        <w:rPr>
          <w:rFonts w:ascii="Segoe UI" w:eastAsia="Segoe UI" w:hAnsi="Segoe UI" w:cs="Segoe UI"/>
          <w:color w:val="000000" w:themeColor="text1"/>
          <w:sz w:val="22"/>
          <w:szCs w:val="22"/>
        </w:rPr>
      </w:pPr>
    </w:p>
    <w:p w14:paraId="5DB9E460" w14:textId="77777777" w:rsidR="00E46A87" w:rsidRDefault="00E46A87" w:rsidP="54DFD2B4">
      <w:pPr>
        <w:rPr>
          <w:rFonts w:ascii="Segoe UI" w:eastAsia="Segoe UI" w:hAnsi="Segoe UI" w:cs="Segoe UI"/>
          <w:color w:val="000000" w:themeColor="text1"/>
          <w:sz w:val="22"/>
          <w:szCs w:val="22"/>
        </w:rPr>
      </w:pPr>
    </w:p>
    <w:p w14:paraId="73DD58DE" w14:textId="77777777" w:rsidR="00E46A87" w:rsidRDefault="00E46A87" w:rsidP="54DFD2B4">
      <w:pPr>
        <w:rPr>
          <w:rFonts w:ascii="Segoe UI" w:eastAsia="Segoe UI" w:hAnsi="Segoe UI" w:cs="Segoe UI"/>
          <w:color w:val="000000" w:themeColor="text1"/>
          <w:sz w:val="22"/>
          <w:szCs w:val="22"/>
        </w:rPr>
      </w:pPr>
    </w:p>
    <w:p w14:paraId="62499ACA" w14:textId="77777777" w:rsidR="00E46A87" w:rsidRDefault="00E46A87" w:rsidP="54DFD2B4">
      <w:pPr>
        <w:rPr>
          <w:rFonts w:ascii="Segoe UI" w:eastAsia="Segoe UI" w:hAnsi="Segoe UI" w:cs="Segoe UI"/>
          <w:color w:val="000000" w:themeColor="text1"/>
          <w:sz w:val="22"/>
          <w:szCs w:val="22"/>
        </w:rPr>
      </w:pPr>
    </w:p>
    <w:p w14:paraId="48CCE9C4" w14:textId="77777777" w:rsidR="00E46A87" w:rsidRDefault="00E46A87" w:rsidP="54DFD2B4">
      <w:pPr>
        <w:rPr>
          <w:rFonts w:ascii="Segoe UI" w:eastAsia="Segoe UI" w:hAnsi="Segoe UI" w:cs="Segoe UI"/>
          <w:color w:val="000000" w:themeColor="text1"/>
          <w:sz w:val="22"/>
          <w:szCs w:val="22"/>
        </w:rPr>
      </w:pPr>
    </w:p>
    <w:p w14:paraId="078C291C" w14:textId="77777777" w:rsidR="00E46A87" w:rsidRDefault="00E46A87" w:rsidP="54DFD2B4">
      <w:pPr>
        <w:rPr>
          <w:rFonts w:ascii="Segoe UI" w:eastAsia="Segoe UI" w:hAnsi="Segoe UI" w:cs="Segoe UI"/>
          <w:color w:val="000000" w:themeColor="text1"/>
          <w:sz w:val="22"/>
          <w:szCs w:val="22"/>
        </w:rPr>
      </w:pPr>
    </w:p>
    <w:p w14:paraId="7013D9EC" w14:textId="77777777" w:rsidR="00E46A87" w:rsidRDefault="00E46A87" w:rsidP="54DFD2B4">
      <w:pPr>
        <w:rPr>
          <w:rFonts w:ascii="Segoe UI" w:eastAsia="Segoe UI" w:hAnsi="Segoe UI" w:cs="Segoe UI"/>
          <w:color w:val="000000" w:themeColor="text1"/>
          <w:sz w:val="22"/>
          <w:szCs w:val="22"/>
        </w:rPr>
      </w:pPr>
    </w:p>
    <w:p w14:paraId="36F37797" w14:textId="77777777" w:rsidR="00E46A87" w:rsidRDefault="00E46A87" w:rsidP="54DFD2B4">
      <w:pPr>
        <w:rPr>
          <w:rFonts w:ascii="Segoe UI" w:eastAsia="Segoe UI" w:hAnsi="Segoe UI" w:cs="Segoe UI"/>
          <w:color w:val="000000" w:themeColor="text1"/>
          <w:sz w:val="22"/>
          <w:szCs w:val="22"/>
        </w:rPr>
      </w:pPr>
    </w:p>
    <w:p w14:paraId="6860DCE0" w14:textId="77777777" w:rsidR="00E46A87" w:rsidRDefault="00E46A87" w:rsidP="54DFD2B4">
      <w:pPr>
        <w:rPr>
          <w:rFonts w:ascii="Segoe UI" w:eastAsia="Segoe UI" w:hAnsi="Segoe UI" w:cs="Segoe UI"/>
          <w:color w:val="000000" w:themeColor="text1"/>
          <w:sz w:val="22"/>
          <w:szCs w:val="22"/>
        </w:rPr>
      </w:pPr>
    </w:p>
    <w:p w14:paraId="7EBECBED" w14:textId="77777777" w:rsidR="00E46A87" w:rsidRDefault="00E46A87" w:rsidP="54DFD2B4">
      <w:pPr>
        <w:rPr>
          <w:rFonts w:ascii="Segoe UI" w:eastAsia="Segoe UI" w:hAnsi="Segoe UI" w:cs="Segoe UI"/>
          <w:color w:val="000000" w:themeColor="text1"/>
          <w:sz w:val="22"/>
          <w:szCs w:val="22"/>
        </w:rPr>
      </w:pPr>
    </w:p>
    <w:p w14:paraId="0358DA05" w14:textId="77777777" w:rsidR="00E46A87" w:rsidRDefault="00E46A87" w:rsidP="54DFD2B4">
      <w:pPr>
        <w:rPr>
          <w:rFonts w:ascii="Segoe UI" w:eastAsia="Segoe UI" w:hAnsi="Segoe UI" w:cs="Segoe UI"/>
          <w:color w:val="000000" w:themeColor="text1"/>
          <w:sz w:val="22"/>
          <w:szCs w:val="22"/>
        </w:rPr>
      </w:pPr>
    </w:p>
    <w:p w14:paraId="596078B0" w14:textId="78A23F07" w:rsidR="0E300D9C" w:rsidRPr="00E46A87" w:rsidRDefault="77C9EA59" w:rsidP="54DFD2B4">
      <w:pPr>
        <w:rPr>
          <w:rFonts w:ascii="Segoe UI" w:eastAsia="Segoe UI" w:hAnsi="Segoe UI" w:cs="Segoe UI"/>
          <w:color w:val="000000" w:themeColor="text1"/>
          <w:sz w:val="22"/>
          <w:szCs w:val="22"/>
        </w:rPr>
      </w:pPr>
      <w:r w:rsidRPr="54DFD2B4">
        <w:rPr>
          <w:rFonts w:ascii="Segoe UI" w:eastAsia="Segoe UI" w:hAnsi="Segoe UI" w:cs="Segoe UI"/>
          <w:color w:val="000000" w:themeColor="text1"/>
          <w:sz w:val="36"/>
          <w:szCs w:val="36"/>
        </w:rPr>
        <w:t>Del 2 – Pseudokod</w:t>
      </w:r>
    </w:p>
    <w:p w14:paraId="04883C2D" w14:textId="1BAAACFC" w:rsidR="0E300D9C" w:rsidRDefault="25DEC93E" w:rsidP="7F50FF9D">
      <w:r w:rsidRPr="7F50FF9D">
        <w:rPr>
          <w:rFonts w:ascii="Segoe UI" w:eastAsia="Segoe UI" w:hAnsi="Segoe UI" w:cs="Segoe UI"/>
          <w:color w:val="000000" w:themeColor="text1"/>
          <w:sz w:val="32"/>
          <w:szCs w:val="32"/>
        </w:rPr>
        <w:t>Split the nota</w:t>
      </w:r>
    </w:p>
    <w:p w14:paraId="0EBB8CE1" w14:textId="4AB92F07" w:rsidR="0E300D9C" w:rsidRDefault="6D5A0003" w:rsidP="7F50FF9D">
      <w:r w:rsidRPr="7F50FF9D">
        <w:rPr>
          <w:rFonts w:ascii="Segoe UI" w:eastAsia="Segoe UI" w:hAnsi="Segoe UI" w:cs="Segoe UI"/>
          <w:color w:val="000000" w:themeColor="text1"/>
        </w:rPr>
        <w:t>Start</w:t>
      </w:r>
    </w:p>
    <w:p w14:paraId="2E2D4D18" w14:textId="2F93AD24" w:rsidR="0E300D9C" w:rsidRDefault="14F4F6D8" w:rsidP="7F50FF9D">
      <w:r w:rsidRPr="7F50FF9D">
        <w:rPr>
          <w:rFonts w:ascii="Segoe UI" w:eastAsia="Segoe UI" w:hAnsi="Segoe UI" w:cs="Segoe UI"/>
          <w:color w:val="000000" w:themeColor="text1"/>
        </w:rPr>
        <w:t>Be användare ange summa.</w:t>
      </w:r>
      <w:r w:rsidR="0E300D9C">
        <w:br/>
      </w:r>
      <w:r w:rsidR="5916A32F" w:rsidRPr="7F50FF9D">
        <w:rPr>
          <w:rFonts w:ascii="Segoe UI" w:eastAsia="Segoe UI" w:hAnsi="Segoe UI" w:cs="Segoe UI"/>
          <w:color w:val="000000" w:themeColor="text1"/>
        </w:rPr>
        <w:t>Läs in summa</w:t>
      </w:r>
      <w:r w:rsidR="0E300D9C">
        <w:br/>
      </w:r>
      <w:r w:rsidR="7B2780CA" w:rsidRPr="7F50FF9D">
        <w:rPr>
          <w:rFonts w:ascii="Segoe UI" w:eastAsia="Segoe UI" w:hAnsi="Segoe UI" w:cs="Segoe UI"/>
          <w:color w:val="000000" w:themeColor="text1"/>
        </w:rPr>
        <w:t>Be användaren ange antal vänner.</w:t>
      </w:r>
      <w:r w:rsidR="0E300D9C">
        <w:br/>
      </w:r>
      <w:r w:rsidR="2C652DE4" w:rsidRPr="7F50FF9D">
        <w:rPr>
          <w:rFonts w:ascii="Segoe UI" w:eastAsia="Segoe UI" w:hAnsi="Segoe UI" w:cs="Segoe UI"/>
          <w:color w:val="000000" w:themeColor="text1"/>
        </w:rPr>
        <w:t>Läs in antal vänner.</w:t>
      </w:r>
      <w:r w:rsidR="0E300D9C">
        <w:br/>
      </w:r>
      <w:r w:rsidR="3BDED26C" w:rsidRPr="7F50FF9D">
        <w:rPr>
          <w:rFonts w:ascii="Segoe UI" w:eastAsia="Segoe UI" w:hAnsi="Segoe UI" w:cs="Segoe UI"/>
          <w:color w:val="000000" w:themeColor="text1"/>
        </w:rPr>
        <w:t>Be användaren age dricks i decimal</w:t>
      </w:r>
      <w:r w:rsidR="28E50A34" w:rsidRPr="7F50FF9D">
        <w:rPr>
          <w:rFonts w:ascii="Segoe UI" w:eastAsia="Segoe UI" w:hAnsi="Segoe UI" w:cs="Segoe UI"/>
          <w:color w:val="000000" w:themeColor="text1"/>
        </w:rPr>
        <w:t>form.</w:t>
      </w:r>
      <w:r w:rsidR="0E300D9C">
        <w:br/>
      </w:r>
      <w:r w:rsidR="262D1BAD" w:rsidRPr="7F50FF9D">
        <w:rPr>
          <w:rFonts w:ascii="Segoe UI" w:eastAsia="Segoe UI" w:hAnsi="Segoe UI" w:cs="Segoe UI"/>
          <w:color w:val="000000" w:themeColor="text1"/>
        </w:rPr>
        <w:t>Läs in dricks</w:t>
      </w:r>
    </w:p>
    <w:p w14:paraId="5C44C82E" w14:textId="3DB213A1" w:rsidR="0E300D9C" w:rsidRDefault="34FEC711" w:rsidP="7F50FF9D">
      <w:r w:rsidRPr="54DFD2B4">
        <w:rPr>
          <w:rFonts w:ascii="Segoe UI" w:eastAsia="Segoe UI" w:hAnsi="Segoe UI" w:cs="Segoe UI"/>
          <w:color w:val="000000" w:themeColor="text1"/>
        </w:rPr>
        <w:t>Beräkna total summa</w:t>
      </w:r>
      <w:r w:rsidR="59DCE534" w:rsidRPr="54DFD2B4">
        <w:rPr>
          <w:rFonts w:ascii="Segoe UI" w:eastAsia="Segoe UI" w:hAnsi="Segoe UI" w:cs="Segoe UI"/>
          <w:color w:val="000000" w:themeColor="text1"/>
        </w:rPr>
        <w:t>.</w:t>
      </w:r>
      <w:r w:rsidR="0E300D9C">
        <w:br/>
      </w:r>
      <w:r w:rsidR="1EB295F5" w:rsidRPr="54DFD2B4">
        <w:rPr>
          <w:rFonts w:ascii="Segoe UI" w:eastAsia="Segoe UI" w:hAnsi="Segoe UI" w:cs="Segoe UI"/>
          <w:color w:val="000000" w:themeColor="text1"/>
        </w:rPr>
        <w:t xml:space="preserve">total = summa </w:t>
      </w:r>
      <w:r w:rsidR="3565DCEA" w:rsidRPr="54DFD2B4">
        <w:rPr>
          <w:rFonts w:ascii="Segoe UI" w:eastAsia="Segoe UI" w:hAnsi="Segoe UI" w:cs="Segoe UI"/>
          <w:color w:val="000000" w:themeColor="text1"/>
        </w:rPr>
        <w:t>+</w:t>
      </w:r>
      <w:r w:rsidR="3F372430" w:rsidRPr="54DFD2B4">
        <w:rPr>
          <w:rFonts w:ascii="Segoe UI" w:eastAsia="Segoe UI" w:hAnsi="Segoe UI" w:cs="Segoe UI"/>
          <w:color w:val="000000" w:themeColor="text1"/>
        </w:rPr>
        <w:t xml:space="preserve"> </w:t>
      </w:r>
      <w:r w:rsidR="1074F6A1" w:rsidRPr="54DFD2B4">
        <w:rPr>
          <w:rFonts w:ascii="Segoe UI" w:eastAsia="Segoe UI" w:hAnsi="Segoe UI" w:cs="Segoe UI"/>
          <w:color w:val="000000" w:themeColor="text1"/>
        </w:rPr>
        <w:t>(</w:t>
      </w:r>
      <w:r w:rsidR="1EB295F5" w:rsidRPr="54DFD2B4">
        <w:rPr>
          <w:rFonts w:ascii="Segoe UI" w:eastAsia="Segoe UI" w:hAnsi="Segoe UI" w:cs="Segoe UI"/>
          <w:color w:val="000000" w:themeColor="text1"/>
        </w:rPr>
        <w:t xml:space="preserve">dricks </w:t>
      </w:r>
      <w:r w:rsidR="236C3141" w:rsidRPr="54DFD2B4">
        <w:rPr>
          <w:rFonts w:ascii="Segoe UI" w:eastAsia="Segoe UI" w:hAnsi="Segoe UI" w:cs="Segoe UI"/>
          <w:color w:val="000000" w:themeColor="text1"/>
        </w:rPr>
        <w:t>*</w:t>
      </w:r>
      <w:r w:rsidR="1EB295F5" w:rsidRPr="54DFD2B4">
        <w:rPr>
          <w:rFonts w:ascii="Segoe UI" w:eastAsia="Segoe UI" w:hAnsi="Segoe UI" w:cs="Segoe UI"/>
          <w:color w:val="000000" w:themeColor="text1"/>
        </w:rPr>
        <w:t xml:space="preserve"> summa</w:t>
      </w:r>
      <w:r w:rsidR="1ABA086D" w:rsidRPr="54DFD2B4">
        <w:rPr>
          <w:rFonts w:ascii="Segoe UI" w:eastAsia="Segoe UI" w:hAnsi="Segoe UI" w:cs="Segoe UI"/>
          <w:color w:val="000000" w:themeColor="text1"/>
        </w:rPr>
        <w:t>)</w:t>
      </w:r>
      <w:r w:rsidR="0E300D9C">
        <w:br/>
      </w:r>
      <w:r w:rsidR="40E5F779" w:rsidRPr="54DFD2B4">
        <w:rPr>
          <w:rFonts w:ascii="Segoe UI" w:eastAsia="Segoe UI" w:hAnsi="Segoe UI" w:cs="Segoe UI"/>
          <w:color w:val="000000" w:themeColor="text1"/>
        </w:rPr>
        <w:t>Beräkna kostnad per person</w:t>
      </w:r>
      <w:r w:rsidR="226BD646" w:rsidRPr="54DFD2B4">
        <w:rPr>
          <w:rFonts w:ascii="Segoe UI" w:eastAsia="Segoe UI" w:hAnsi="Segoe UI" w:cs="Segoe UI"/>
          <w:color w:val="000000" w:themeColor="text1"/>
        </w:rPr>
        <w:t>.</w:t>
      </w:r>
      <w:r w:rsidR="0E300D9C">
        <w:br/>
      </w:r>
      <w:r w:rsidR="32EDD863" w:rsidRPr="54DFD2B4">
        <w:rPr>
          <w:rFonts w:ascii="Segoe UI" w:eastAsia="Segoe UI" w:hAnsi="Segoe UI" w:cs="Segoe UI"/>
          <w:color w:val="000000" w:themeColor="text1"/>
        </w:rPr>
        <w:t>perperson = total / antalvänner</w:t>
      </w:r>
      <w:r w:rsidR="0E300D9C">
        <w:br/>
      </w:r>
      <w:r w:rsidR="0E300D9C">
        <w:br/>
      </w:r>
      <w:r w:rsidR="3346A05F" w:rsidRPr="54DFD2B4">
        <w:rPr>
          <w:rFonts w:ascii="Segoe UI" w:eastAsia="Segoe UI" w:hAnsi="Segoe UI" w:cs="Segoe UI"/>
          <w:color w:val="000000" w:themeColor="text1"/>
        </w:rPr>
        <w:t>skriv ut “Varje person ska betala:</w:t>
      </w:r>
      <w:r w:rsidR="17D1D088" w:rsidRPr="54DFD2B4">
        <w:rPr>
          <w:rFonts w:ascii="Segoe UI" w:eastAsia="Segoe UI" w:hAnsi="Segoe UI" w:cs="Segoe UI"/>
          <w:color w:val="000000" w:themeColor="text1"/>
        </w:rPr>
        <w:t xml:space="preserve"> </w:t>
      </w:r>
      <w:r w:rsidR="3346A05F" w:rsidRPr="54DFD2B4">
        <w:rPr>
          <w:rFonts w:ascii="Segoe UI" w:eastAsia="Segoe UI" w:hAnsi="Segoe UI" w:cs="Segoe UI"/>
          <w:color w:val="000000" w:themeColor="text1"/>
        </w:rPr>
        <w:t>“</w:t>
      </w:r>
      <w:r w:rsidR="03B121E5" w:rsidRPr="54DFD2B4">
        <w:rPr>
          <w:rFonts w:ascii="Segoe UI" w:eastAsia="Segoe UI" w:hAnsi="Segoe UI" w:cs="Segoe UI"/>
          <w:color w:val="000000" w:themeColor="text1"/>
        </w:rPr>
        <w:t xml:space="preserve"> + pe</w:t>
      </w:r>
      <w:r w:rsidR="65578E8E" w:rsidRPr="54DFD2B4">
        <w:rPr>
          <w:rFonts w:ascii="Segoe UI" w:eastAsia="Segoe UI" w:hAnsi="Segoe UI" w:cs="Segoe UI"/>
          <w:color w:val="000000" w:themeColor="text1"/>
        </w:rPr>
        <w:t>r</w:t>
      </w:r>
      <w:r w:rsidR="03B121E5" w:rsidRPr="54DFD2B4">
        <w:rPr>
          <w:rFonts w:ascii="Segoe UI" w:eastAsia="Segoe UI" w:hAnsi="Segoe UI" w:cs="Segoe UI"/>
          <w:color w:val="000000" w:themeColor="text1"/>
        </w:rPr>
        <w:t>person</w:t>
      </w:r>
      <w:r w:rsidR="79E7AF68" w:rsidRPr="54DFD2B4">
        <w:rPr>
          <w:rFonts w:ascii="Segoe UI" w:eastAsia="Segoe UI" w:hAnsi="Segoe UI" w:cs="Segoe UI"/>
          <w:color w:val="000000" w:themeColor="text1"/>
        </w:rPr>
        <w:t xml:space="preserve"> + “kr”</w:t>
      </w:r>
      <w:r w:rsidR="489E7E57" w:rsidRPr="54DFD2B4">
        <w:rPr>
          <w:rFonts w:ascii="Segoe UI" w:eastAsia="Segoe UI" w:hAnsi="Segoe UI" w:cs="Segoe UI"/>
          <w:color w:val="000000" w:themeColor="text1"/>
        </w:rPr>
        <w:t>.</w:t>
      </w:r>
      <w:r w:rsidR="0E300D9C">
        <w:br/>
      </w:r>
      <w:r w:rsidR="53716223" w:rsidRPr="54DFD2B4">
        <w:rPr>
          <w:rFonts w:ascii="Segoe UI" w:eastAsia="Segoe UI" w:hAnsi="Segoe UI" w:cs="Segoe UI"/>
          <w:color w:val="000000" w:themeColor="text1"/>
        </w:rPr>
        <w:t>Slut</w:t>
      </w:r>
    </w:p>
    <w:p w14:paraId="4E68B86B" w14:textId="77777777" w:rsidR="00E46A87" w:rsidRDefault="00E46A87" w:rsidP="7F50FF9D">
      <w:pPr>
        <w:rPr>
          <w:rFonts w:ascii="Segoe UI" w:eastAsia="Segoe UI" w:hAnsi="Segoe UI" w:cs="Segoe UI"/>
          <w:color w:val="000000" w:themeColor="text1"/>
          <w:sz w:val="32"/>
          <w:szCs w:val="32"/>
        </w:rPr>
      </w:pPr>
    </w:p>
    <w:p w14:paraId="64DE50D4" w14:textId="77777777" w:rsidR="00E46A87" w:rsidRDefault="00E46A87" w:rsidP="7F50FF9D">
      <w:pPr>
        <w:rPr>
          <w:rFonts w:ascii="Segoe UI" w:eastAsia="Segoe UI" w:hAnsi="Segoe UI" w:cs="Segoe UI"/>
          <w:color w:val="000000" w:themeColor="text1"/>
          <w:sz w:val="32"/>
          <w:szCs w:val="32"/>
        </w:rPr>
      </w:pPr>
    </w:p>
    <w:p w14:paraId="1DDE3473" w14:textId="77777777" w:rsidR="00E46A87" w:rsidRDefault="00E46A87" w:rsidP="7F50FF9D">
      <w:pPr>
        <w:rPr>
          <w:rFonts w:ascii="Segoe UI" w:eastAsia="Segoe UI" w:hAnsi="Segoe UI" w:cs="Segoe UI"/>
          <w:color w:val="000000" w:themeColor="text1"/>
          <w:sz w:val="32"/>
          <w:szCs w:val="32"/>
        </w:rPr>
      </w:pPr>
    </w:p>
    <w:p w14:paraId="325F5562" w14:textId="77777777" w:rsidR="00E46A87" w:rsidRDefault="00E46A87" w:rsidP="7F50FF9D">
      <w:pPr>
        <w:rPr>
          <w:rFonts w:ascii="Segoe UI" w:eastAsia="Segoe UI" w:hAnsi="Segoe UI" w:cs="Segoe UI"/>
          <w:color w:val="000000" w:themeColor="text1"/>
          <w:sz w:val="32"/>
          <w:szCs w:val="32"/>
        </w:rPr>
      </w:pPr>
    </w:p>
    <w:p w14:paraId="5FAE3528" w14:textId="77777777" w:rsidR="00E46A87" w:rsidRDefault="00E46A87" w:rsidP="7F50FF9D">
      <w:pPr>
        <w:rPr>
          <w:rFonts w:ascii="Segoe UI" w:eastAsia="Segoe UI" w:hAnsi="Segoe UI" w:cs="Segoe UI"/>
          <w:color w:val="000000" w:themeColor="text1"/>
          <w:sz w:val="32"/>
          <w:szCs w:val="32"/>
        </w:rPr>
      </w:pPr>
    </w:p>
    <w:p w14:paraId="09FF68BB" w14:textId="77777777" w:rsidR="00E46A87" w:rsidRDefault="00E46A87" w:rsidP="7F50FF9D">
      <w:pPr>
        <w:rPr>
          <w:rFonts w:ascii="Segoe UI" w:eastAsia="Segoe UI" w:hAnsi="Segoe UI" w:cs="Segoe UI"/>
          <w:color w:val="000000" w:themeColor="text1"/>
          <w:sz w:val="32"/>
          <w:szCs w:val="32"/>
        </w:rPr>
      </w:pPr>
    </w:p>
    <w:p w14:paraId="082C8E1C" w14:textId="77777777" w:rsidR="00E46A87" w:rsidRDefault="00E46A87" w:rsidP="7F50FF9D">
      <w:pPr>
        <w:rPr>
          <w:rFonts w:ascii="Segoe UI" w:eastAsia="Segoe UI" w:hAnsi="Segoe UI" w:cs="Segoe UI"/>
          <w:color w:val="000000" w:themeColor="text1"/>
          <w:sz w:val="32"/>
          <w:szCs w:val="32"/>
        </w:rPr>
      </w:pPr>
    </w:p>
    <w:p w14:paraId="34E757AB" w14:textId="77777777" w:rsidR="00E46A87" w:rsidRDefault="00E46A87" w:rsidP="7F50FF9D">
      <w:pPr>
        <w:rPr>
          <w:rFonts w:ascii="Segoe UI" w:eastAsia="Segoe UI" w:hAnsi="Segoe UI" w:cs="Segoe UI"/>
          <w:color w:val="000000" w:themeColor="text1"/>
          <w:sz w:val="32"/>
          <w:szCs w:val="32"/>
        </w:rPr>
      </w:pPr>
    </w:p>
    <w:p w14:paraId="4E9FFC2F" w14:textId="77777777" w:rsidR="00E46A87" w:rsidRDefault="00E46A87" w:rsidP="7F50FF9D">
      <w:pPr>
        <w:rPr>
          <w:rFonts w:ascii="Segoe UI" w:eastAsia="Segoe UI" w:hAnsi="Segoe UI" w:cs="Segoe UI"/>
          <w:color w:val="000000" w:themeColor="text1"/>
          <w:sz w:val="32"/>
          <w:szCs w:val="32"/>
        </w:rPr>
      </w:pPr>
    </w:p>
    <w:p w14:paraId="2273D7BD" w14:textId="02493C6E" w:rsidR="0E300D9C" w:rsidRDefault="37DA607F" w:rsidP="7F50FF9D">
      <w:r w:rsidRPr="54DFD2B4">
        <w:rPr>
          <w:rFonts w:ascii="Segoe UI" w:eastAsia="Segoe UI" w:hAnsi="Segoe UI" w:cs="Segoe UI"/>
          <w:color w:val="000000" w:themeColor="text1"/>
          <w:sz w:val="32"/>
          <w:szCs w:val="32"/>
        </w:rPr>
        <w:t>Bibliotekssystem</w:t>
      </w:r>
      <w:r w:rsidR="0E300D9C">
        <w:br/>
      </w:r>
      <w:r w:rsidR="0E300D9C">
        <w:br/>
      </w:r>
      <w:r w:rsidR="238BCF0B" w:rsidRPr="54DFD2B4">
        <w:rPr>
          <w:rFonts w:ascii="Segoe UI" w:eastAsia="Segoe UI" w:hAnsi="Segoe UI" w:cs="Segoe UI"/>
          <w:color w:val="000000" w:themeColor="text1"/>
        </w:rPr>
        <w:t>Start</w:t>
      </w:r>
    </w:p>
    <w:p w14:paraId="79B07499" w14:textId="2C0C055A" w:rsidR="0E300D9C" w:rsidRDefault="2F86D2FB" w:rsidP="7F50FF9D">
      <w:r w:rsidRPr="315BF868">
        <w:rPr>
          <w:rFonts w:ascii="Segoe UI" w:eastAsia="Segoe UI" w:hAnsi="Segoe UI" w:cs="Segoe UI"/>
          <w:color w:val="000000" w:themeColor="text1"/>
        </w:rPr>
        <w:t>Be användaren om den vill låna en bok (ja eller nej)</w:t>
      </w:r>
      <w:r w:rsidR="4399E2D5" w:rsidRPr="315BF868">
        <w:rPr>
          <w:rFonts w:ascii="Segoe UI" w:eastAsia="Segoe UI" w:hAnsi="Segoe UI" w:cs="Segoe UI"/>
          <w:color w:val="000000" w:themeColor="text1"/>
        </w:rPr>
        <w:t>.</w:t>
      </w:r>
      <w:r w:rsidR="0E300D9C">
        <w:br/>
      </w:r>
      <w:r w:rsidR="0F27B973" w:rsidRPr="315BF868">
        <w:rPr>
          <w:rFonts w:ascii="Segoe UI" w:eastAsia="Segoe UI" w:hAnsi="Segoe UI" w:cs="Segoe UI"/>
          <w:color w:val="000000" w:themeColor="text1"/>
        </w:rPr>
        <w:t xml:space="preserve">Läs in </w:t>
      </w:r>
      <w:r w:rsidR="21D2FAD0" w:rsidRPr="315BF868">
        <w:rPr>
          <w:rFonts w:ascii="Segoe UI" w:eastAsia="Segoe UI" w:hAnsi="Segoe UI" w:cs="Segoe UI"/>
          <w:color w:val="000000" w:themeColor="text1"/>
        </w:rPr>
        <w:t>s</w:t>
      </w:r>
      <w:r w:rsidR="0F27B973" w:rsidRPr="315BF868">
        <w:rPr>
          <w:rFonts w:ascii="Segoe UI" w:eastAsia="Segoe UI" w:hAnsi="Segoe UI" w:cs="Segoe UI"/>
          <w:color w:val="000000" w:themeColor="text1"/>
        </w:rPr>
        <w:t>varet</w:t>
      </w:r>
      <w:r w:rsidR="0E300D9C">
        <w:br/>
      </w:r>
      <w:r w:rsidR="1CE54268" w:rsidRPr="315BF868">
        <w:rPr>
          <w:rFonts w:ascii="Segoe UI" w:eastAsia="Segoe UI" w:hAnsi="Segoe UI" w:cs="Segoe UI"/>
          <w:color w:val="000000" w:themeColor="text1"/>
        </w:rPr>
        <w:t>O</w:t>
      </w:r>
      <w:r w:rsidR="59CE5E51" w:rsidRPr="315BF868">
        <w:rPr>
          <w:rFonts w:ascii="Segoe UI" w:eastAsia="Segoe UI" w:hAnsi="Segoe UI" w:cs="Segoe UI"/>
          <w:color w:val="000000" w:themeColor="text1"/>
        </w:rPr>
        <w:t>m svaret är nej</w:t>
      </w:r>
      <w:r w:rsidR="0E300D9C">
        <w:br/>
      </w:r>
      <w:r w:rsidR="21530FE1" w:rsidRPr="315BF868">
        <w:rPr>
          <w:rFonts w:ascii="Segoe UI" w:eastAsia="Segoe UI" w:hAnsi="Segoe UI" w:cs="Segoe UI"/>
          <w:color w:val="000000" w:themeColor="text1"/>
        </w:rPr>
        <w:t>Skriv ut “Programmet avslutas”</w:t>
      </w:r>
      <w:r w:rsidR="0E300D9C">
        <w:br/>
      </w:r>
      <w:r w:rsidR="57730704" w:rsidRPr="315BF868">
        <w:rPr>
          <w:rFonts w:ascii="Segoe UI" w:eastAsia="Segoe UI" w:hAnsi="Segoe UI" w:cs="Segoe UI"/>
          <w:color w:val="000000" w:themeColor="text1"/>
        </w:rPr>
        <w:t>Slut</w:t>
      </w:r>
    </w:p>
    <w:p w14:paraId="665EA5D0" w14:textId="3022CD88" w:rsidR="0E300D9C" w:rsidRDefault="0E300D9C" w:rsidP="7F50FF9D">
      <w:r>
        <w:br/>
      </w:r>
      <w:r w:rsidR="2278DD9D" w:rsidRPr="54DFD2B4">
        <w:rPr>
          <w:rFonts w:ascii="Segoe UI" w:eastAsia="Segoe UI" w:hAnsi="Segoe UI" w:cs="Segoe UI"/>
          <w:color w:val="000000" w:themeColor="text1"/>
        </w:rPr>
        <w:t xml:space="preserve">Om svaret är ja </w:t>
      </w:r>
      <w:r>
        <w:br/>
      </w:r>
      <w:r w:rsidR="2F6BD572" w:rsidRPr="54DFD2B4">
        <w:rPr>
          <w:rFonts w:ascii="Segoe UI" w:eastAsia="Segoe UI" w:hAnsi="Segoe UI" w:cs="Segoe UI"/>
          <w:color w:val="000000" w:themeColor="text1"/>
        </w:rPr>
        <w:t>Be användare</w:t>
      </w:r>
      <w:r w:rsidR="5C7B51A7" w:rsidRPr="54DFD2B4">
        <w:rPr>
          <w:rFonts w:ascii="Segoe UI" w:eastAsia="Segoe UI" w:hAnsi="Segoe UI" w:cs="Segoe UI"/>
          <w:color w:val="000000" w:themeColor="text1"/>
        </w:rPr>
        <w:t xml:space="preserve">n </w:t>
      </w:r>
      <w:r w:rsidR="2F6BD572" w:rsidRPr="54DFD2B4">
        <w:rPr>
          <w:rFonts w:ascii="Segoe UI" w:eastAsia="Segoe UI" w:hAnsi="Segoe UI" w:cs="Segoe UI"/>
          <w:color w:val="000000" w:themeColor="text1"/>
        </w:rPr>
        <w:t xml:space="preserve">ange bokens namn. </w:t>
      </w:r>
      <w:r>
        <w:br/>
      </w:r>
      <w:r w:rsidR="504B8FB9" w:rsidRPr="54DFD2B4">
        <w:rPr>
          <w:rFonts w:ascii="Segoe UI" w:eastAsia="Segoe UI" w:hAnsi="Segoe UI" w:cs="Segoe UI"/>
          <w:color w:val="000000" w:themeColor="text1"/>
        </w:rPr>
        <w:t xml:space="preserve">Läs in </w:t>
      </w:r>
      <w:r w:rsidR="218A59B1" w:rsidRPr="54DFD2B4">
        <w:rPr>
          <w:rFonts w:ascii="Segoe UI" w:eastAsia="Segoe UI" w:hAnsi="Segoe UI" w:cs="Segoe UI"/>
          <w:color w:val="000000" w:themeColor="text1"/>
        </w:rPr>
        <w:t>boken</w:t>
      </w:r>
      <w:r w:rsidR="232AA1E4" w:rsidRPr="54DFD2B4">
        <w:rPr>
          <w:rFonts w:ascii="Segoe UI" w:eastAsia="Segoe UI" w:hAnsi="Segoe UI" w:cs="Segoe UI"/>
          <w:color w:val="000000" w:themeColor="text1"/>
        </w:rPr>
        <w:t>s</w:t>
      </w:r>
      <w:r w:rsidR="218A59B1" w:rsidRPr="54DFD2B4">
        <w:rPr>
          <w:rFonts w:ascii="Segoe UI" w:eastAsia="Segoe UI" w:hAnsi="Segoe UI" w:cs="Segoe UI"/>
          <w:color w:val="000000" w:themeColor="text1"/>
        </w:rPr>
        <w:t xml:space="preserve"> </w:t>
      </w:r>
      <w:r w:rsidR="504B8FB9" w:rsidRPr="54DFD2B4">
        <w:rPr>
          <w:rFonts w:ascii="Segoe UI" w:eastAsia="Segoe UI" w:hAnsi="Segoe UI" w:cs="Segoe UI"/>
          <w:color w:val="000000" w:themeColor="text1"/>
        </w:rPr>
        <w:t>namn</w:t>
      </w:r>
      <w:r>
        <w:br/>
      </w:r>
      <w:r w:rsidR="6933775B" w:rsidRPr="54DFD2B4">
        <w:rPr>
          <w:rFonts w:ascii="Segoe UI" w:eastAsia="Segoe UI" w:hAnsi="Segoe UI" w:cs="Segoe UI"/>
          <w:color w:val="000000" w:themeColor="text1"/>
        </w:rPr>
        <w:t>Kontrollera om boken finns.</w:t>
      </w:r>
      <w:r>
        <w:br/>
      </w:r>
      <w:r w:rsidR="371901A4" w:rsidRPr="54DFD2B4">
        <w:rPr>
          <w:rFonts w:ascii="Segoe UI" w:eastAsia="Segoe UI" w:hAnsi="Segoe UI" w:cs="Segoe UI"/>
          <w:color w:val="000000" w:themeColor="text1"/>
        </w:rPr>
        <w:t xml:space="preserve">Om boken inte finns </w:t>
      </w:r>
      <w:r>
        <w:br/>
      </w:r>
      <w:r w:rsidR="739972DB" w:rsidRPr="54DFD2B4">
        <w:rPr>
          <w:rFonts w:ascii="Segoe UI" w:eastAsia="Segoe UI" w:hAnsi="Segoe UI" w:cs="Segoe UI"/>
          <w:color w:val="000000" w:themeColor="text1"/>
        </w:rPr>
        <w:t>Skriv ut “Boken finns inte</w:t>
      </w:r>
      <w:r w:rsidR="23DD666D" w:rsidRPr="54DFD2B4">
        <w:rPr>
          <w:rFonts w:ascii="Segoe UI" w:eastAsia="Segoe UI" w:hAnsi="Segoe UI" w:cs="Segoe UI"/>
          <w:color w:val="000000" w:themeColor="text1"/>
        </w:rPr>
        <w:t xml:space="preserve">. </w:t>
      </w:r>
      <w:r w:rsidR="4C625849" w:rsidRPr="54DFD2B4">
        <w:rPr>
          <w:rFonts w:ascii="Segoe UI" w:eastAsia="Segoe UI" w:hAnsi="Segoe UI" w:cs="Segoe UI"/>
          <w:color w:val="000000" w:themeColor="text1"/>
        </w:rPr>
        <w:t>s</w:t>
      </w:r>
      <w:r w:rsidR="143F39C0" w:rsidRPr="54DFD2B4">
        <w:rPr>
          <w:rFonts w:ascii="Segoe UI" w:eastAsia="Segoe UI" w:hAnsi="Segoe UI" w:cs="Segoe UI"/>
          <w:color w:val="000000" w:themeColor="text1"/>
        </w:rPr>
        <w:t xml:space="preserve">ök </w:t>
      </w:r>
      <w:r w:rsidR="5A339989" w:rsidRPr="54DFD2B4">
        <w:rPr>
          <w:rFonts w:ascii="Segoe UI" w:eastAsia="Segoe UI" w:hAnsi="Segoe UI" w:cs="Segoe UI"/>
          <w:color w:val="000000" w:themeColor="text1"/>
        </w:rPr>
        <w:t xml:space="preserve">efter </w:t>
      </w:r>
      <w:r w:rsidR="02946515" w:rsidRPr="54DFD2B4">
        <w:rPr>
          <w:rFonts w:ascii="Segoe UI" w:eastAsia="Segoe UI" w:hAnsi="Segoe UI" w:cs="Segoe UI"/>
          <w:color w:val="000000" w:themeColor="text1"/>
        </w:rPr>
        <w:t>en ny</w:t>
      </w:r>
      <w:r w:rsidR="4A9994F5" w:rsidRPr="54DFD2B4">
        <w:rPr>
          <w:rFonts w:ascii="Segoe UI" w:eastAsia="Segoe UI" w:hAnsi="Segoe UI" w:cs="Segoe UI"/>
          <w:color w:val="000000" w:themeColor="text1"/>
        </w:rPr>
        <w:t xml:space="preserve"> </w:t>
      </w:r>
      <w:r w:rsidR="143F39C0" w:rsidRPr="54DFD2B4">
        <w:rPr>
          <w:rFonts w:ascii="Segoe UI" w:eastAsia="Segoe UI" w:hAnsi="Segoe UI" w:cs="Segoe UI"/>
          <w:color w:val="000000" w:themeColor="text1"/>
        </w:rPr>
        <w:t>bok</w:t>
      </w:r>
      <w:r w:rsidR="4AFAA52A" w:rsidRPr="54DFD2B4">
        <w:rPr>
          <w:rFonts w:ascii="Segoe UI" w:eastAsia="Segoe UI" w:hAnsi="Segoe UI" w:cs="Segoe UI"/>
          <w:color w:val="000000" w:themeColor="text1"/>
        </w:rPr>
        <w:t>.</w:t>
      </w:r>
      <w:r w:rsidR="739972DB" w:rsidRPr="54DFD2B4">
        <w:rPr>
          <w:rFonts w:ascii="Segoe UI" w:eastAsia="Segoe UI" w:hAnsi="Segoe UI" w:cs="Segoe UI"/>
          <w:color w:val="000000" w:themeColor="text1"/>
        </w:rPr>
        <w:t>”</w:t>
      </w:r>
      <w:r w:rsidR="60FA777A" w:rsidRPr="54DFD2B4">
        <w:rPr>
          <w:rFonts w:ascii="Segoe UI" w:eastAsia="Segoe UI" w:hAnsi="Segoe UI" w:cs="Segoe UI"/>
          <w:color w:val="000000" w:themeColor="text1"/>
        </w:rPr>
        <w:t xml:space="preserve"> </w:t>
      </w:r>
      <w:r>
        <w:br/>
      </w:r>
      <w:r w:rsidR="203F1688" w:rsidRPr="54DFD2B4">
        <w:rPr>
          <w:rFonts w:ascii="Segoe UI" w:eastAsia="Segoe UI" w:hAnsi="Segoe UI" w:cs="Segoe UI"/>
          <w:color w:val="000000" w:themeColor="text1"/>
        </w:rPr>
        <w:t>Slut</w:t>
      </w:r>
    </w:p>
    <w:p w14:paraId="67FF6372" w14:textId="0171F462" w:rsidR="0E300D9C" w:rsidRDefault="0E300D9C" w:rsidP="7F50FF9D">
      <w:r>
        <w:br/>
      </w:r>
      <w:r w:rsidR="61AC4609" w:rsidRPr="315BF868">
        <w:rPr>
          <w:rFonts w:ascii="Segoe UI" w:eastAsia="Segoe UI" w:hAnsi="Segoe UI" w:cs="Segoe UI"/>
          <w:color w:val="000000" w:themeColor="text1"/>
        </w:rPr>
        <w:t>Om boken finns.</w:t>
      </w:r>
      <w:r>
        <w:br/>
      </w:r>
      <w:r w:rsidR="0C3258D7" w:rsidRPr="315BF868">
        <w:rPr>
          <w:rFonts w:ascii="Segoe UI" w:eastAsia="Segoe UI" w:hAnsi="Segoe UI" w:cs="Segoe UI"/>
          <w:color w:val="000000" w:themeColor="text1"/>
        </w:rPr>
        <w:t xml:space="preserve">Kontrollera hur många böcker användaren har </w:t>
      </w:r>
      <w:r w:rsidR="5C4BD757" w:rsidRPr="315BF868">
        <w:rPr>
          <w:rFonts w:ascii="Segoe UI" w:eastAsia="Segoe UI" w:hAnsi="Segoe UI" w:cs="Segoe UI"/>
          <w:color w:val="000000" w:themeColor="text1"/>
        </w:rPr>
        <w:t>lånat.</w:t>
      </w:r>
      <w:r>
        <w:br/>
      </w:r>
      <w:r w:rsidR="2D62F911" w:rsidRPr="315BF868">
        <w:rPr>
          <w:rFonts w:ascii="Segoe UI" w:eastAsia="Segoe UI" w:hAnsi="Segoe UI" w:cs="Segoe UI"/>
          <w:color w:val="000000" w:themeColor="text1"/>
        </w:rPr>
        <w:t>Om användaren har mindr</w:t>
      </w:r>
      <w:r w:rsidR="46F73368" w:rsidRPr="315BF868">
        <w:rPr>
          <w:rFonts w:ascii="Segoe UI" w:eastAsia="Segoe UI" w:hAnsi="Segoe UI" w:cs="Segoe UI"/>
          <w:color w:val="000000" w:themeColor="text1"/>
        </w:rPr>
        <w:t xml:space="preserve">e </w:t>
      </w:r>
      <w:r w:rsidR="286E2271" w:rsidRPr="315BF868">
        <w:rPr>
          <w:rFonts w:ascii="Segoe UI" w:eastAsia="Segoe UI" w:hAnsi="Segoe UI" w:cs="Segoe UI"/>
          <w:color w:val="000000" w:themeColor="text1"/>
        </w:rPr>
        <w:t xml:space="preserve">än </w:t>
      </w:r>
      <w:r w:rsidR="46F73368" w:rsidRPr="315BF868">
        <w:rPr>
          <w:rFonts w:ascii="Segoe UI" w:eastAsia="Segoe UI" w:hAnsi="Segoe UI" w:cs="Segoe UI"/>
          <w:color w:val="000000" w:themeColor="text1"/>
        </w:rPr>
        <w:t xml:space="preserve">2 böcker </w:t>
      </w:r>
      <w:r w:rsidR="071BEB78" w:rsidRPr="315BF868">
        <w:rPr>
          <w:rFonts w:ascii="Segoe UI" w:eastAsia="Segoe UI" w:hAnsi="Segoe UI" w:cs="Segoe UI"/>
          <w:color w:val="000000" w:themeColor="text1"/>
        </w:rPr>
        <w:t>ut</w:t>
      </w:r>
      <w:r w:rsidR="46F73368" w:rsidRPr="315BF868">
        <w:rPr>
          <w:rFonts w:ascii="Segoe UI" w:eastAsia="Segoe UI" w:hAnsi="Segoe UI" w:cs="Segoe UI"/>
          <w:color w:val="000000" w:themeColor="text1"/>
        </w:rPr>
        <w:t>lånad</w:t>
      </w:r>
      <w:r w:rsidR="49B292D2" w:rsidRPr="315BF868">
        <w:rPr>
          <w:rFonts w:ascii="Segoe UI" w:eastAsia="Segoe UI" w:hAnsi="Segoe UI" w:cs="Segoe UI"/>
          <w:color w:val="000000" w:themeColor="text1"/>
        </w:rPr>
        <w:t>e</w:t>
      </w:r>
      <w:r w:rsidR="46F73368" w:rsidRPr="315BF868">
        <w:rPr>
          <w:rFonts w:ascii="Segoe UI" w:eastAsia="Segoe UI" w:hAnsi="Segoe UI" w:cs="Segoe UI"/>
          <w:color w:val="000000" w:themeColor="text1"/>
        </w:rPr>
        <w:t>.</w:t>
      </w:r>
      <w:r>
        <w:br/>
      </w:r>
      <w:r w:rsidR="270724A7" w:rsidRPr="315BF868">
        <w:rPr>
          <w:rFonts w:ascii="Segoe UI" w:eastAsia="Segoe UI" w:hAnsi="Segoe UI" w:cs="Segoe UI"/>
          <w:color w:val="000000" w:themeColor="text1"/>
        </w:rPr>
        <w:t>Makera boken som utlånad.</w:t>
      </w:r>
      <w:r>
        <w:br/>
      </w:r>
      <w:r w:rsidR="2DB3DDAC" w:rsidRPr="315BF868">
        <w:rPr>
          <w:rFonts w:ascii="Segoe UI" w:eastAsia="Segoe UI" w:hAnsi="Segoe UI" w:cs="Segoe UI"/>
          <w:color w:val="000000" w:themeColor="text1"/>
        </w:rPr>
        <w:t>Skriv ut “Boken är utlånad till dig.”</w:t>
      </w:r>
      <w:r>
        <w:br/>
      </w:r>
      <w:r w:rsidR="17E288B1" w:rsidRPr="315BF868">
        <w:rPr>
          <w:rFonts w:ascii="Segoe UI" w:eastAsia="Segoe UI" w:hAnsi="Segoe UI" w:cs="Segoe UI"/>
          <w:color w:val="000000" w:themeColor="text1"/>
        </w:rPr>
        <w:t>Annars</w:t>
      </w:r>
      <w:r>
        <w:br/>
      </w:r>
      <w:r w:rsidR="49E3173C" w:rsidRPr="315BF868">
        <w:rPr>
          <w:rFonts w:ascii="Segoe UI" w:eastAsia="Segoe UI" w:hAnsi="Segoe UI" w:cs="Segoe UI"/>
          <w:color w:val="000000" w:themeColor="text1"/>
        </w:rPr>
        <w:t xml:space="preserve">Skriv ut “Du har </w:t>
      </w:r>
      <w:r w:rsidR="360316F1" w:rsidRPr="315BF868">
        <w:rPr>
          <w:rFonts w:ascii="Segoe UI" w:eastAsia="Segoe UI" w:hAnsi="Segoe UI" w:cs="Segoe UI"/>
        </w:rPr>
        <w:t>redan lånat maximalt antal böcker</w:t>
      </w:r>
      <w:r w:rsidR="360316F1" w:rsidRPr="315BF868">
        <w:rPr>
          <w:rFonts w:ascii="Segoe UI" w:eastAsia="Segoe UI" w:hAnsi="Segoe UI" w:cs="Segoe UI"/>
          <w:color w:val="000000" w:themeColor="text1"/>
        </w:rPr>
        <w:t xml:space="preserve"> </w:t>
      </w:r>
      <w:r w:rsidR="0E5C2E3E" w:rsidRPr="315BF868">
        <w:rPr>
          <w:rFonts w:ascii="Segoe UI" w:eastAsia="Segoe UI" w:hAnsi="Segoe UI" w:cs="Segoe UI"/>
          <w:color w:val="000000" w:themeColor="text1"/>
        </w:rPr>
        <w:t>(2)</w:t>
      </w:r>
      <w:r w:rsidR="49E3173C" w:rsidRPr="315BF868">
        <w:rPr>
          <w:rFonts w:ascii="Segoe UI" w:eastAsia="Segoe UI" w:hAnsi="Segoe UI" w:cs="Segoe UI"/>
          <w:color w:val="000000" w:themeColor="text1"/>
        </w:rPr>
        <w:t>”</w:t>
      </w:r>
      <w:r>
        <w:br/>
      </w:r>
      <w:r>
        <w:br/>
      </w:r>
      <w:r w:rsidR="6739B4B9" w:rsidRPr="315BF868">
        <w:rPr>
          <w:rFonts w:ascii="Segoe UI" w:eastAsia="Segoe UI" w:hAnsi="Segoe UI" w:cs="Segoe UI"/>
          <w:color w:val="000000" w:themeColor="text1"/>
        </w:rPr>
        <w:t>Slut</w:t>
      </w:r>
    </w:p>
    <w:p w14:paraId="7BAF8B6D" w14:textId="3884FDF6" w:rsidR="0E300D9C" w:rsidRDefault="0E300D9C" w:rsidP="7F50FF9D">
      <w:pPr>
        <w:rPr>
          <w:rFonts w:ascii="Segoe UI" w:eastAsia="Segoe UI" w:hAnsi="Segoe UI" w:cs="Segoe UI"/>
          <w:color w:val="222930"/>
        </w:rPr>
      </w:pPr>
    </w:p>
    <w:p w14:paraId="587A539F" w14:textId="7B2E75E4" w:rsidR="0E300D9C" w:rsidRDefault="0E300D9C" w:rsidP="315BF868">
      <w:pPr>
        <w:rPr>
          <w:rFonts w:ascii="Segoe UI" w:eastAsia="Segoe UI" w:hAnsi="Segoe UI" w:cs="Segoe UI"/>
          <w:color w:val="222930"/>
          <w:sz w:val="32"/>
          <w:szCs w:val="32"/>
        </w:rPr>
      </w:pPr>
    </w:p>
    <w:p w14:paraId="60426F7C" w14:textId="64252080" w:rsidR="315BF868" w:rsidRDefault="315BF868" w:rsidP="315BF868">
      <w:pPr>
        <w:rPr>
          <w:rFonts w:ascii="Segoe UI" w:eastAsia="Segoe UI" w:hAnsi="Segoe UI" w:cs="Segoe UI"/>
          <w:color w:val="222930"/>
          <w:sz w:val="36"/>
          <w:szCs w:val="36"/>
        </w:rPr>
      </w:pPr>
    </w:p>
    <w:p w14:paraId="4FC7A12A" w14:textId="0E11491B" w:rsidR="315BF868" w:rsidRDefault="315BF868" w:rsidP="315BF868">
      <w:pPr>
        <w:rPr>
          <w:rFonts w:ascii="Segoe UI" w:eastAsia="Segoe UI" w:hAnsi="Segoe UI" w:cs="Segoe UI"/>
          <w:color w:val="222930"/>
          <w:sz w:val="36"/>
          <w:szCs w:val="36"/>
        </w:rPr>
      </w:pPr>
    </w:p>
    <w:p w14:paraId="2C835FD6" w14:textId="44FFC658" w:rsidR="315BF868" w:rsidRDefault="315BF868" w:rsidP="315BF868">
      <w:pPr>
        <w:rPr>
          <w:rFonts w:ascii="Segoe UI" w:eastAsia="Segoe UI" w:hAnsi="Segoe UI" w:cs="Segoe UI"/>
          <w:color w:val="222930"/>
          <w:sz w:val="36"/>
          <w:szCs w:val="36"/>
        </w:rPr>
      </w:pPr>
    </w:p>
    <w:p w14:paraId="3660E2BA" w14:textId="43BB69DF" w:rsidR="5D176E88" w:rsidRDefault="426E9014" w:rsidP="315BF868">
      <w:r w:rsidRPr="0F01173B">
        <w:rPr>
          <w:rFonts w:ascii="Segoe UI" w:eastAsia="Segoe UI" w:hAnsi="Segoe UI" w:cs="Segoe UI"/>
          <w:color w:val="222930"/>
          <w:sz w:val="36"/>
          <w:szCs w:val="36"/>
        </w:rPr>
        <w:t>Del 3 – Reflektion</w:t>
      </w:r>
    </w:p>
    <w:p w14:paraId="02853319" w14:textId="781F3E6A" w:rsidR="5D176E88" w:rsidRDefault="0D5E1E15" w:rsidP="315BF868">
      <w:r>
        <w:t xml:space="preserve">Hur ser du på rollen som backendutvecklare? </w:t>
      </w:r>
      <w:r w:rsidR="5D176E88">
        <w:br/>
      </w:r>
      <w:r w:rsidR="283D6815">
        <w:t xml:space="preserve">Efter två veckor på utbildningen har jag fått en </w:t>
      </w:r>
      <w:r w:rsidR="11BF6CEF">
        <w:t xml:space="preserve">bättre </w:t>
      </w:r>
      <w:r w:rsidR="283D6815">
        <w:t xml:space="preserve">insikt i vad en backendutvecklare sysslar med. Jag har förstått att arbetet omfattar betydligt mer än att enbart </w:t>
      </w:r>
      <w:r w:rsidR="56C85226">
        <w:t xml:space="preserve">skriva </w:t>
      </w:r>
      <w:r w:rsidR="283D6815">
        <w:t>kod. Det handlar om att hantera problem, tänka logiskt och skapa trygga och pålitliga system.</w:t>
      </w:r>
    </w:p>
    <w:p w14:paraId="53BE70ED" w14:textId="04078867" w:rsidR="0B7E74A1" w:rsidRDefault="0B7E74A1" w:rsidP="54DFD2B4">
      <w:r>
        <w:t>Under de inledande veckorna har vi sysslat med pseudokod, flödesscheman, Git och GitHub, samtidigt som vi har fått en översikt över mjukvaruutveckling, molntjänster och AI. Vi</w:t>
      </w:r>
      <w:r w:rsidR="687BA1B1">
        <w:t xml:space="preserve"> har även haft</w:t>
      </w:r>
      <w:r>
        <w:t xml:space="preserve"> grupparbete när vi gick igenom grundläggande design av en molntjänst. Detta har gjort mig medveten om hur avgörande det är att planera och strukturera en lösning innan man inleder utvecklingen av ett system.</w:t>
      </w:r>
      <w:r>
        <w:br/>
      </w:r>
      <w:r>
        <w:br/>
      </w:r>
      <w:r w:rsidR="080D7851">
        <w:t>Jag har insett mer att backendutveckling är något som passar mig bra eftersom jag är intresserad av logiskt tänkande och att lösa problem. Det är motiverande att det finns så många områden där jag kan växa inom, som databaser, API:er, säkerhet och molntjänster. Jag är medveten om att jag har en lång väg kvar att gå, men utbildningen har tagit motivation</w:t>
      </w:r>
      <w:r w:rsidR="4ABEDF02">
        <w:t xml:space="preserve">en </w:t>
      </w:r>
      <w:r w:rsidR="080D7851">
        <w:t xml:space="preserve">till en ny nivå för att nå mitt mål att bli backendutvecklare med fokus på </w:t>
      </w:r>
      <w:r w:rsidR="56B6EC32">
        <w:t>C</w:t>
      </w:r>
      <w:r w:rsidR="080D7851">
        <w:t>loud.</w:t>
      </w:r>
      <w:r w:rsidR="453C18DA">
        <w:t xml:space="preserve"> </w:t>
      </w:r>
    </w:p>
    <w:p w14:paraId="0E8AF70B" w14:textId="0B969630" w:rsidR="14EA8FF9" w:rsidRDefault="14EA8FF9" w:rsidP="0F01173B">
      <w:pPr>
        <w:rPr>
          <w:sz w:val="32"/>
          <w:szCs w:val="32"/>
        </w:rPr>
      </w:pPr>
    </w:p>
    <w:p w14:paraId="6412FCED" w14:textId="77777777" w:rsidR="00E46A87" w:rsidRDefault="00E46A87" w:rsidP="315BF868">
      <w:pPr>
        <w:rPr>
          <w:sz w:val="32"/>
          <w:szCs w:val="32"/>
        </w:rPr>
      </w:pPr>
    </w:p>
    <w:p w14:paraId="4F83D4C4" w14:textId="77777777" w:rsidR="008D359C" w:rsidRDefault="008D359C" w:rsidP="315BF868"/>
    <w:p w14:paraId="2A3453F0" w14:textId="77777777" w:rsidR="008D359C" w:rsidRDefault="008D359C" w:rsidP="315BF868"/>
    <w:p w14:paraId="6C23569A" w14:textId="77777777" w:rsidR="008D359C" w:rsidRDefault="008D359C" w:rsidP="315BF868"/>
    <w:p w14:paraId="766B9B20" w14:textId="77777777" w:rsidR="008D359C" w:rsidRDefault="008D359C" w:rsidP="315BF868"/>
    <w:p w14:paraId="2529EEC5" w14:textId="77777777" w:rsidR="008D359C" w:rsidRDefault="008D359C" w:rsidP="315BF868"/>
    <w:p w14:paraId="72B3A835" w14:textId="77777777" w:rsidR="008D359C" w:rsidRDefault="008D359C" w:rsidP="315BF868"/>
    <w:p w14:paraId="174932AC" w14:textId="77777777" w:rsidR="008D359C" w:rsidRDefault="008D359C" w:rsidP="315BF868"/>
    <w:p w14:paraId="4DE2ED48" w14:textId="77777777" w:rsidR="008D359C" w:rsidRDefault="008D359C" w:rsidP="315BF868"/>
    <w:p w14:paraId="7826140C" w14:textId="77777777" w:rsidR="008D359C" w:rsidRDefault="008D359C" w:rsidP="315BF868"/>
    <w:p w14:paraId="7F26C50F" w14:textId="77777777" w:rsidR="008D359C" w:rsidRDefault="008D359C" w:rsidP="315BF868"/>
    <w:p w14:paraId="20CC20C9" w14:textId="77777777" w:rsidR="008D359C" w:rsidRDefault="008D359C" w:rsidP="315BF868"/>
    <w:p w14:paraId="59D1F83A" w14:textId="23112707" w:rsidR="14EA8FF9" w:rsidRDefault="140C105D" w:rsidP="315BF868">
      <w:r>
        <w:t xml:space="preserve">Hur tror du AI kommer påverka yrkesrollen de kommande fem åren? </w:t>
      </w:r>
      <w:r w:rsidR="14EA8FF9">
        <w:br/>
      </w:r>
      <w:r w:rsidR="15068322">
        <w:t xml:space="preserve">Jag anser att AI kommer att påverka backendutvecklarens arbetssätt </w:t>
      </w:r>
      <w:r w:rsidR="69A7E23D">
        <w:t xml:space="preserve">markant </w:t>
      </w:r>
      <w:r w:rsidR="15068322">
        <w:t xml:space="preserve">under de närmaste fem åren. AI kommer </w:t>
      </w:r>
      <w:r w:rsidR="320973BC">
        <w:t xml:space="preserve">sannolikt </w:t>
      </w:r>
      <w:r w:rsidR="15068322">
        <w:t xml:space="preserve">inte att </w:t>
      </w:r>
      <w:r w:rsidR="4FBEEB22">
        <w:t xml:space="preserve">ersätta </w:t>
      </w:r>
      <w:r w:rsidR="15068322">
        <w:t>utvecklarnas jobb, men det kommer att bli ett avgörande hjälpmedel som ökar effektiviteten i arbetsuppgifterna. Redan nu kan AI bistå med att generera kod, förklara programmeringsspråk, identifiera buggar och föreslå möjliga lösningar. Jag tror att denna utveckling kommer att fortgå och förbättras ytterligare.</w:t>
      </w:r>
      <w:r w:rsidR="1D271ED1">
        <w:t xml:space="preserve"> </w:t>
      </w:r>
    </w:p>
    <w:p w14:paraId="4BAAE167" w14:textId="695DF63D" w:rsidR="14EA8FF9" w:rsidRDefault="3EBFAE27" w:rsidP="315BF868">
      <w:r>
        <w:t>Med hjälpmedel som AI kommer det bli ännu mer avgörande att förstå grunderna inom programmering. Ett exempel skulle kunna vara när AI genererar en kod är det fortfarande nödvändigt för utvecklare att kunna ta del av, tolka och bedöma om lösningen är trygg, effektiv och anpassad efter projektets k</w:t>
      </w:r>
      <w:r w:rsidR="5CC9145F">
        <w:t>r</w:t>
      </w:r>
      <w:r>
        <w:t>a</w:t>
      </w:r>
      <w:r w:rsidR="2BDE1CC5">
        <w:t>v</w:t>
      </w:r>
      <w:r>
        <w:t>. En viktig detalj som man bör tänka på är att AI kan göra fel eller ge förslag som inte fungerar väl, vilket gör att mänsklig kunskap och erfarenhet fortfarande spelar en viktig roll.</w:t>
      </w:r>
    </w:p>
    <w:p w14:paraId="167399D7" w14:textId="7DA2460C" w:rsidR="315BF868" w:rsidRDefault="10914C40" w:rsidP="315BF868">
      <w:r>
        <w:t>Samarbetssätt mellan utvecklare kommer påverkas av AI</w:t>
      </w:r>
      <w:r w:rsidR="630C9D61">
        <w:t>.</w:t>
      </w:r>
      <w:r w:rsidR="0A24A5F3">
        <w:t xml:space="preserve"> J</w:t>
      </w:r>
      <w:r>
        <w:t>ag</w:t>
      </w:r>
      <w:r w:rsidR="13B650CE">
        <w:t xml:space="preserve"> </w:t>
      </w:r>
      <w:r w:rsidR="754F862B">
        <w:t xml:space="preserve">är </w:t>
      </w:r>
      <w:r>
        <w:t xml:space="preserve">övertygad att </w:t>
      </w:r>
      <w:r w:rsidR="2FC3A6E1">
        <w:t xml:space="preserve">i stället för att utvecklarna ska </w:t>
      </w:r>
      <w:r w:rsidR="0A59FC07">
        <w:t xml:space="preserve">spendera mycket tid på upprepande arbetsuppgifter, såsom att koda liknande funktioner flera gånger eller hantera simpla fel, kan AI ta över en stor del av det </w:t>
      </w:r>
      <w:r w:rsidR="72DCD386">
        <w:t>arbetet</w:t>
      </w:r>
      <w:r w:rsidR="0A59FC07">
        <w:t xml:space="preserve">. </w:t>
      </w:r>
      <w:r w:rsidR="5441E78A">
        <w:t>Detta ger mer fördel</w:t>
      </w:r>
      <w:r w:rsidR="759E2E20">
        <w:t xml:space="preserve">/tid </w:t>
      </w:r>
      <w:r w:rsidR="5441E78A">
        <w:t xml:space="preserve">för utvecklare så att dem kan </w:t>
      </w:r>
      <w:r w:rsidR="0D480DBF">
        <w:t xml:space="preserve">koncentrera sig på planering, systemarkitektur, säkerhet och att lösa mer </w:t>
      </w:r>
      <w:r w:rsidR="36CC2775">
        <w:t xml:space="preserve">avancerande </w:t>
      </w:r>
      <w:r w:rsidR="0D480DBF">
        <w:t>utmaningar.</w:t>
      </w:r>
      <w:r w:rsidR="02FA95FA">
        <w:t xml:space="preserve"> Vilket kan leda till en utvecklingsprocess som är både snabbare och mer </w:t>
      </w:r>
      <w:r w:rsidR="0B3B2223">
        <w:t>kre</w:t>
      </w:r>
      <w:r w:rsidR="02FA95FA">
        <w:t>ativ.</w:t>
      </w:r>
    </w:p>
    <w:p w14:paraId="04746958" w14:textId="2ED761E4" w:rsidR="315BF868" w:rsidRDefault="5D8D1FA3" w:rsidP="315BF868">
      <w:r>
        <w:t>Med ny teknik förekommer även risker</w:t>
      </w:r>
      <w:r w:rsidR="10B83A88">
        <w:t xml:space="preserve">. </w:t>
      </w:r>
      <w:r w:rsidR="54233DFA">
        <w:t xml:space="preserve">Blir man alltför beroende av AI </w:t>
      </w:r>
      <w:r w:rsidR="690AE593">
        <w:t>finns en risk att man inte utvecklar sina egna programmeringskunskaper.</w:t>
      </w:r>
      <w:r w:rsidR="66CC1FFC">
        <w:t xml:space="preserve"> Därför anser jag att det är avgörande att först få en grundlig förståelse för hur programmering fungerar, och sedan använda AI som ett komplement snarare än som en </w:t>
      </w:r>
      <w:r w:rsidR="7D93BAC2">
        <w:t>ersättare</w:t>
      </w:r>
      <w:r w:rsidR="66CC1FFC">
        <w:t>.</w:t>
      </w:r>
      <w:r w:rsidR="01BD53F2">
        <w:t xml:space="preserve"> AI bör betraktas som en assistent, snarlik en avancerad sökmotor eller en kunnig kollega som kan ge rekommendationer, men det är fortfarande utvecklaren som har ansvaret för det slutliga resultatet.</w:t>
      </w:r>
    </w:p>
    <w:p w14:paraId="1EB98467" w14:textId="05AE2DA0" w:rsidR="315BF868" w:rsidRDefault="18D6E5F8" w:rsidP="315BF868">
      <w:r>
        <w:t>Som en blivande utvecklare anser jag att AI erbjuder stora möjligheter. Jag är övertygad om att den som förstår hur man använder AI på ett korrekt sätt, samtidigt som man etablerar en trygg grund inom programmering, kommer att ha betydande fördelar i yrkeslivet. Därför strävar jag efter att lära mig både programmering och metoder för att använda AI på ett ansvarsfullt och effektivt sätt inom den kommande mjukvaruutvecklingen.</w:t>
      </w:r>
      <w:r w:rsidR="315BF868">
        <w:br/>
      </w:r>
      <w:r w:rsidR="315BF868">
        <w:br/>
      </w:r>
      <w:r w:rsidR="315BF868">
        <w:br/>
      </w:r>
    </w:p>
    <w:sectPr w:rsidR="315BF868">
      <w:headerReference w:type="default" r:id="rId7"/>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C404D" w14:textId="77777777" w:rsidR="00774064" w:rsidRDefault="00774064">
      <w:pPr>
        <w:spacing w:after="0" w:line="240" w:lineRule="auto"/>
      </w:pPr>
      <w:r>
        <w:separator/>
      </w:r>
    </w:p>
  </w:endnote>
  <w:endnote w:type="continuationSeparator" w:id="0">
    <w:p w14:paraId="397E5FCD" w14:textId="77777777" w:rsidR="00774064" w:rsidRDefault="00774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F01173B" w14:paraId="6EA6E5DE" w14:textId="77777777" w:rsidTr="0F01173B">
      <w:trPr>
        <w:trHeight w:val="300"/>
      </w:trPr>
      <w:tc>
        <w:tcPr>
          <w:tcW w:w="3005" w:type="dxa"/>
        </w:tcPr>
        <w:p w14:paraId="503EBC0D" w14:textId="77777777" w:rsidR="0F01173B" w:rsidRDefault="0F01173B" w:rsidP="0F01173B">
          <w:pPr>
            <w:pStyle w:val="Header"/>
            <w:ind w:left="-115"/>
          </w:pPr>
        </w:p>
      </w:tc>
      <w:tc>
        <w:tcPr>
          <w:tcW w:w="3005" w:type="dxa"/>
        </w:tcPr>
        <w:p w14:paraId="11C12D2C" w14:textId="77777777" w:rsidR="0F01173B" w:rsidRDefault="0F01173B" w:rsidP="0F01173B">
          <w:pPr>
            <w:pStyle w:val="Header"/>
            <w:jc w:val="center"/>
          </w:pPr>
        </w:p>
      </w:tc>
      <w:tc>
        <w:tcPr>
          <w:tcW w:w="3005" w:type="dxa"/>
        </w:tcPr>
        <w:p w14:paraId="3AEE9A6C" w14:textId="77777777" w:rsidR="0F01173B" w:rsidRDefault="0F01173B" w:rsidP="0F01173B">
          <w:pPr>
            <w:pStyle w:val="Header"/>
            <w:ind w:right="-115"/>
            <w:jc w:val="right"/>
          </w:pPr>
        </w:p>
      </w:tc>
    </w:tr>
  </w:tbl>
  <w:p w14:paraId="13CD5E2D" w14:textId="77777777" w:rsidR="0F01173B" w:rsidRDefault="0F01173B" w:rsidP="0F0117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B4209" w14:textId="77777777" w:rsidR="00774064" w:rsidRDefault="00774064">
      <w:pPr>
        <w:spacing w:after="0" w:line="240" w:lineRule="auto"/>
      </w:pPr>
      <w:r>
        <w:separator/>
      </w:r>
    </w:p>
  </w:footnote>
  <w:footnote w:type="continuationSeparator" w:id="0">
    <w:p w14:paraId="3AA64015" w14:textId="77777777" w:rsidR="00774064" w:rsidRDefault="007740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F01173B" w14:paraId="593C618E" w14:textId="77777777" w:rsidTr="0F01173B">
      <w:trPr>
        <w:trHeight w:val="300"/>
      </w:trPr>
      <w:tc>
        <w:tcPr>
          <w:tcW w:w="3005" w:type="dxa"/>
        </w:tcPr>
        <w:p w14:paraId="7CB7781E" w14:textId="77777777" w:rsidR="0F01173B" w:rsidRDefault="0F01173B" w:rsidP="0F01173B">
          <w:pPr>
            <w:pStyle w:val="Header"/>
            <w:ind w:left="-115"/>
          </w:pPr>
        </w:p>
      </w:tc>
      <w:tc>
        <w:tcPr>
          <w:tcW w:w="3005" w:type="dxa"/>
        </w:tcPr>
        <w:p w14:paraId="25881A8D" w14:textId="77777777" w:rsidR="0F01173B" w:rsidRDefault="0F01173B" w:rsidP="0F01173B">
          <w:pPr>
            <w:pStyle w:val="Header"/>
            <w:jc w:val="center"/>
          </w:pPr>
        </w:p>
      </w:tc>
      <w:tc>
        <w:tcPr>
          <w:tcW w:w="3005" w:type="dxa"/>
        </w:tcPr>
        <w:p w14:paraId="716F632B" w14:textId="77777777" w:rsidR="0F01173B" w:rsidRDefault="0F01173B" w:rsidP="0F01173B">
          <w:pPr>
            <w:pStyle w:val="Header"/>
            <w:ind w:right="-115"/>
            <w:jc w:val="right"/>
          </w:pPr>
        </w:p>
      </w:tc>
    </w:tr>
  </w:tbl>
  <w:p w14:paraId="7C7764DE" w14:textId="77777777" w:rsidR="0F01173B" w:rsidRDefault="0F01173B" w:rsidP="0F0117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205E4"/>
    <w:multiLevelType w:val="hybridMultilevel"/>
    <w:tmpl w:val="4816D79C"/>
    <w:lvl w:ilvl="0" w:tplc="36387A64">
      <w:start w:val="1"/>
      <w:numFmt w:val="bullet"/>
      <w:lvlText w:val=""/>
      <w:lvlJc w:val="left"/>
      <w:pPr>
        <w:ind w:left="720" w:hanging="360"/>
      </w:pPr>
      <w:rPr>
        <w:rFonts w:ascii="Symbol" w:hAnsi="Symbol" w:hint="default"/>
      </w:rPr>
    </w:lvl>
    <w:lvl w:ilvl="1" w:tplc="EA881B1E">
      <w:start w:val="1"/>
      <w:numFmt w:val="bullet"/>
      <w:lvlText w:val="o"/>
      <w:lvlJc w:val="left"/>
      <w:pPr>
        <w:ind w:left="1440" w:hanging="360"/>
      </w:pPr>
      <w:rPr>
        <w:rFonts w:ascii="Courier New" w:hAnsi="Courier New" w:hint="default"/>
      </w:rPr>
    </w:lvl>
    <w:lvl w:ilvl="2" w:tplc="C08E9CB4">
      <w:start w:val="1"/>
      <w:numFmt w:val="bullet"/>
      <w:lvlText w:val=""/>
      <w:lvlJc w:val="left"/>
      <w:pPr>
        <w:ind w:left="2160" w:hanging="360"/>
      </w:pPr>
      <w:rPr>
        <w:rFonts w:ascii="Wingdings" w:hAnsi="Wingdings" w:hint="default"/>
      </w:rPr>
    </w:lvl>
    <w:lvl w:ilvl="3" w:tplc="2AF2ED86">
      <w:start w:val="1"/>
      <w:numFmt w:val="bullet"/>
      <w:lvlText w:val=""/>
      <w:lvlJc w:val="left"/>
      <w:pPr>
        <w:ind w:left="2880" w:hanging="360"/>
      </w:pPr>
      <w:rPr>
        <w:rFonts w:ascii="Symbol" w:hAnsi="Symbol" w:hint="default"/>
      </w:rPr>
    </w:lvl>
    <w:lvl w:ilvl="4" w:tplc="E092DABC">
      <w:start w:val="1"/>
      <w:numFmt w:val="bullet"/>
      <w:lvlText w:val="o"/>
      <w:lvlJc w:val="left"/>
      <w:pPr>
        <w:ind w:left="3600" w:hanging="360"/>
      </w:pPr>
      <w:rPr>
        <w:rFonts w:ascii="Courier New" w:hAnsi="Courier New" w:hint="default"/>
      </w:rPr>
    </w:lvl>
    <w:lvl w:ilvl="5" w:tplc="F816F0F4">
      <w:start w:val="1"/>
      <w:numFmt w:val="bullet"/>
      <w:lvlText w:val=""/>
      <w:lvlJc w:val="left"/>
      <w:pPr>
        <w:ind w:left="4320" w:hanging="360"/>
      </w:pPr>
      <w:rPr>
        <w:rFonts w:ascii="Wingdings" w:hAnsi="Wingdings" w:hint="default"/>
      </w:rPr>
    </w:lvl>
    <w:lvl w:ilvl="6" w:tplc="537C24DA">
      <w:start w:val="1"/>
      <w:numFmt w:val="bullet"/>
      <w:lvlText w:val=""/>
      <w:lvlJc w:val="left"/>
      <w:pPr>
        <w:ind w:left="5040" w:hanging="360"/>
      </w:pPr>
      <w:rPr>
        <w:rFonts w:ascii="Symbol" w:hAnsi="Symbol" w:hint="default"/>
      </w:rPr>
    </w:lvl>
    <w:lvl w:ilvl="7" w:tplc="16728F22">
      <w:start w:val="1"/>
      <w:numFmt w:val="bullet"/>
      <w:lvlText w:val="o"/>
      <w:lvlJc w:val="left"/>
      <w:pPr>
        <w:ind w:left="5760" w:hanging="360"/>
      </w:pPr>
      <w:rPr>
        <w:rFonts w:ascii="Courier New" w:hAnsi="Courier New" w:hint="default"/>
      </w:rPr>
    </w:lvl>
    <w:lvl w:ilvl="8" w:tplc="8FFAECCC">
      <w:start w:val="1"/>
      <w:numFmt w:val="bullet"/>
      <w:lvlText w:val=""/>
      <w:lvlJc w:val="left"/>
      <w:pPr>
        <w:ind w:left="6480" w:hanging="360"/>
      </w:pPr>
      <w:rPr>
        <w:rFonts w:ascii="Wingdings" w:hAnsi="Wingdings" w:hint="default"/>
      </w:rPr>
    </w:lvl>
  </w:abstractNum>
  <w:abstractNum w:abstractNumId="1" w15:restartNumberingAfterBreak="0">
    <w:nsid w:val="2F792038"/>
    <w:multiLevelType w:val="hybridMultilevel"/>
    <w:tmpl w:val="636ECA98"/>
    <w:lvl w:ilvl="0" w:tplc="D540B3AE">
      <w:start w:val="1"/>
      <w:numFmt w:val="bullet"/>
      <w:lvlText w:val=""/>
      <w:lvlJc w:val="left"/>
      <w:pPr>
        <w:ind w:left="720" w:hanging="360"/>
      </w:pPr>
      <w:rPr>
        <w:rFonts w:ascii="Symbol" w:hAnsi="Symbol" w:hint="default"/>
      </w:rPr>
    </w:lvl>
    <w:lvl w:ilvl="1" w:tplc="A3DE1CEE">
      <w:start w:val="1"/>
      <w:numFmt w:val="bullet"/>
      <w:lvlText w:val="o"/>
      <w:lvlJc w:val="left"/>
      <w:pPr>
        <w:ind w:left="1440" w:hanging="360"/>
      </w:pPr>
      <w:rPr>
        <w:rFonts w:ascii="Courier New" w:hAnsi="Courier New" w:hint="default"/>
      </w:rPr>
    </w:lvl>
    <w:lvl w:ilvl="2" w:tplc="4A76F070">
      <w:start w:val="1"/>
      <w:numFmt w:val="bullet"/>
      <w:lvlText w:val=""/>
      <w:lvlJc w:val="left"/>
      <w:pPr>
        <w:ind w:left="2160" w:hanging="360"/>
      </w:pPr>
      <w:rPr>
        <w:rFonts w:ascii="Wingdings" w:hAnsi="Wingdings" w:hint="default"/>
      </w:rPr>
    </w:lvl>
    <w:lvl w:ilvl="3" w:tplc="A1666B80">
      <w:start w:val="1"/>
      <w:numFmt w:val="bullet"/>
      <w:lvlText w:val=""/>
      <w:lvlJc w:val="left"/>
      <w:pPr>
        <w:ind w:left="2880" w:hanging="360"/>
      </w:pPr>
      <w:rPr>
        <w:rFonts w:ascii="Symbol" w:hAnsi="Symbol" w:hint="default"/>
      </w:rPr>
    </w:lvl>
    <w:lvl w:ilvl="4" w:tplc="AD9A76E6">
      <w:start w:val="1"/>
      <w:numFmt w:val="bullet"/>
      <w:lvlText w:val="o"/>
      <w:lvlJc w:val="left"/>
      <w:pPr>
        <w:ind w:left="3600" w:hanging="360"/>
      </w:pPr>
      <w:rPr>
        <w:rFonts w:ascii="Courier New" w:hAnsi="Courier New" w:hint="default"/>
      </w:rPr>
    </w:lvl>
    <w:lvl w:ilvl="5" w:tplc="C8CCED3A">
      <w:start w:val="1"/>
      <w:numFmt w:val="bullet"/>
      <w:lvlText w:val=""/>
      <w:lvlJc w:val="left"/>
      <w:pPr>
        <w:ind w:left="4320" w:hanging="360"/>
      </w:pPr>
      <w:rPr>
        <w:rFonts w:ascii="Wingdings" w:hAnsi="Wingdings" w:hint="default"/>
      </w:rPr>
    </w:lvl>
    <w:lvl w:ilvl="6" w:tplc="62D642FC">
      <w:start w:val="1"/>
      <w:numFmt w:val="bullet"/>
      <w:lvlText w:val=""/>
      <w:lvlJc w:val="left"/>
      <w:pPr>
        <w:ind w:left="5040" w:hanging="360"/>
      </w:pPr>
      <w:rPr>
        <w:rFonts w:ascii="Symbol" w:hAnsi="Symbol" w:hint="default"/>
      </w:rPr>
    </w:lvl>
    <w:lvl w:ilvl="7" w:tplc="29F27B10">
      <w:start w:val="1"/>
      <w:numFmt w:val="bullet"/>
      <w:lvlText w:val="o"/>
      <w:lvlJc w:val="left"/>
      <w:pPr>
        <w:ind w:left="5760" w:hanging="360"/>
      </w:pPr>
      <w:rPr>
        <w:rFonts w:ascii="Courier New" w:hAnsi="Courier New" w:hint="default"/>
      </w:rPr>
    </w:lvl>
    <w:lvl w:ilvl="8" w:tplc="92FA23BE">
      <w:start w:val="1"/>
      <w:numFmt w:val="bullet"/>
      <w:lvlText w:val=""/>
      <w:lvlJc w:val="left"/>
      <w:pPr>
        <w:ind w:left="6480" w:hanging="360"/>
      </w:pPr>
      <w:rPr>
        <w:rFonts w:ascii="Wingdings" w:hAnsi="Wingdings" w:hint="default"/>
      </w:rPr>
    </w:lvl>
  </w:abstractNum>
  <w:num w:numId="1" w16cid:durableId="1146820998">
    <w:abstractNumId w:val="0"/>
  </w:num>
  <w:num w:numId="2" w16cid:durableId="1944485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9DBD34"/>
    <w:rsid w:val="00006B84"/>
    <w:rsid w:val="005151EE"/>
    <w:rsid w:val="00774064"/>
    <w:rsid w:val="008539CC"/>
    <w:rsid w:val="0087463B"/>
    <w:rsid w:val="008945D8"/>
    <w:rsid w:val="008D359C"/>
    <w:rsid w:val="009314DC"/>
    <w:rsid w:val="00A305F6"/>
    <w:rsid w:val="00A35479"/>
    <w:rsid w:val="00C77D20"/>
    <w:rsid w:val="00C80832"/>
    <w:rsid w:val="00D95781"/>
    <w:rsid w:val="00DCE87A"/>
    <w:rsid w:val="00DEE5DD"/>
    <w:rsid w:val="00E46A87"/>
    <w:rsid w:val="00E868C5"/>
    <w:rsid w:val="00F4623E"/>
    <w:rsid w:val="00FA0312"/>
    <w:rsid w:val="00FE6D90"/>
    <w:rsid w:val="01141463"/>
    <w:rsid w:val="011B0B3B"/>
    <w:rsid w:val="0130D229"/>
    <w:rsid w:val="013A934C"/>
    <w:rsid w:val="01A5CE4E"/>
    <w:rsid w:val="01B91FEC"/>
    <w:rsid w:val="01BBF295"/>
    <w:rsid w:val="01BD53F2"/>
    <w:rsid w:val="01C638E7"/>
    <w:rsid w:val="01D1F361"/>
    <w:rsid w:val="01F9FF6D"/>
    <w:rsid w:val="020D6AF7"/>
    <w:rsid w:val="024624F5"/>
    <w:rsid w:val="025F3B6E"/>
    <w:rsid w:val="026B8E8D"/>
    <w:rsid w:val="026BDF2B"/>
    <w:rsid w:val="02946515"/>
    <w:rsid w:val="02D92283"/>
    <w:rsid w:val="02FA95FA"/>
    <w:rsid w:val="0358190B"/>
    <w:rsid w:val="03715583"/>
    <w:rsid w:val="03986071"/>
    <w:rsid w:val="03A11C4F"/>
    <w:rsid w:val="03B121E5"/>
    <w:rsid w:val="03B52CD0"/>
    <w:rsid w:val="03BDBD04"/>
    <w:rsid w:val="0422917D"/>
    <w:rsid w:val="04313E32"/>
    <w:rsid w:val="0444AE94"/>
    <w:rsid w:val="046995E7"/>
    <w:rsid w:val="04716280"/>
    <w:rsid w:val="047B4D3E"/>
    <w:rsid w:val="04BC7E8F"/>
    <w:rsid w:val="04F30040"/>
    <w:rsid w:val="052DFF5C"/>
    <w:rsid w:val="0535FBE9"/>
    <w:rsid w:val="05421DD5"/>
    <w:rsid w:val="05991E2E"/>
    <w:rsid w:val="05B0E2C7"/>
    <w:rsid w:val="05F89BF8"/>
    <w:rsid w:val="062DA792"/>
    <w:rsid w:val="067DC53D"/>
    <w:rsid w:val="06897A6C"/>
    <w:rsid w:val="06B04FD4"/>
    <w:rsid w:val="071BEB78"/>
    <w:rsid w:val="074B0535"/>
    <w:rsid w:val="077F77D2"/>
    <w:rsid w:val="0787932B"/>
    <w:rsid w:val="07883C39"/>
    <w:rsid w:val="0792E525"/>
    <w:rsid w:val="080438CA"/>
    <w:rsid w:val="080D7851"/>
    <w:rsid w:val="08201E6E"/>
    <w:rsid w:val="088525EB"/>
    <w:rsid w:val="088B7FE5"/>
    <w:rsid w:val="08A59667"/>
    <w:rsid w:val="08C08791"/>
    <w:rsid w:val="090E5C54"/>
    <w:rsid w:val="095698C5"/>
    <w:rsid w:val="09683DCB"/>
    <w:rsid w:val="0A079103"/>
    <w:rsid w:val="0A24A5F3"/>
    <w:rsid w:val="0A3B4E53"/>
    <w:rsid w:val="0A3E52B2"/>
    <w:rsid w:val="0A516D5B"/>
    <w:rsid w:val="0A59FC07"/>
    <w:rsid w:val="0A78E2DA"/>
    <w:rsid w:val="0A9F962E"/>
    <w:rsid w:val="0AA4A419"/>
    <w:rsid w:val="0ABD1A5C"/>
    <w:rsid w:val="0B305E35"/>
    <w:rsid w:val="0B3B2223"/>
    <w:rsid w:val="0B7E74A1"/>
    <w:rsid w:val="0B991D6F"/>
    <w:rsid w:val="0BC366FA"/>
    <w:rsid w:val="0BE8539B"/>
    <w:rsid w:val="0C0BE144"/>
    <w:rsid w:val="0C3258D7"/>
    <w:rsid w:val="0C716CC8"/>
    <w:rsid w:val="0C79810E"/>
    <w:rsid w:val="0C8E5761"/>
    <w:rsid w:val="0CC603A9"/>
    <w:rsid w:val="0CF86A95"/>
    <w:rsid w:val="0D16B6F0"/>
    <w:rsid w:val="0D480DBF"/>
    <w:rsid w:val="0D4E1E89"/>
    <w:rsid w:val="0D5E1E15"/>
    <w:rsid w:val="0D937193"/>
    <w:rsid w:val="0D97907C"/>
    <w:rsid w:val="0DB32F74"/>
    <w:rsid w:val="0DBE0DCC"/>
    <w:rsid w:val="0DCDAD94"/>
    <w:rsid w:val="0E0CBA5F"/>
    <w:rsid w:val="0E300D9C"/>
    <w:rsid w:val="0E306368"/>
    <w:rsid w:val="0E56D99F"/>
    <w:rsid w:val="0E5C2E3E"/>
    <w:rsid w:val="0E63D35B"/>
    <w:rsid w:val="0E7DC3D2"/>
    <w:rsid w:val="0E8E103E"/>
    <w:rsid w:val="0E99B0E5"/>
    <w:rsid w:val="0EA3F736"/>
    <w:rsid w:val="0EB364BF"/>
    <w:rsid w:val="0EF2A422"/>
    <w:rsid w:val="0EFA6EB7"/>
    <w:rsid w:val="0F01173B"/>
    <w:rsid w:val="0F27B973"/>
    <w:rsid w:val="0F38EB83"/>
    <w:rsid w:val="0F435036"/>
    <w:rsid w:val="0F4BE94D"/>
    <w:rsid w:val="0F7194B8"/>
    <w:rsid w:val="0F913C16"/>
    <w:rsid w:val="0FBC1C13"/>
    <w:rsid w:val="0FBC1C58"/>
    <w:rsid w:val="10339721"/>
    <w:rsid w:val="1045C0FA"/>
    <w:rsid w:val="1053FDA1"/>
    <w:rsid w:val="1074F6A1"/>
    <w:rsid w:val="107E111E"/>
    <w:rsid w:val="10914C40"/>
    <w:rsid w:val="1093D056"/>
    <w:rsid w:val="10B83A88"/>
    <w:rsid w:val="10F4EFFB"/>
    <w:rsid w:val="10FA2BAC"/>
    <w:rsid w:val="111921E6"/>
    <w:rsid w:val="1125F005"/>
    <w:rsid w:val="112B0213"/>
    <w:rsid w:val="1137DF3E"/>
    <w:rsid w:val="1153A05B"/>
    <w:rsid w:val="11BF6CEF"/>
    <w:rsid w:val="11D4D5AE"/>
    <w:rsid w:val="11F7D76B"/>
    <w:rsid w:val="11F98D4D"/>
    <w:rsid w:val="12257030"/>
    <w:rsid w:val="122ACB61"/>
    <w:rsid w:val="122CD71B"/>
    <w:rsid w:val="128E7691"/>
    <w:rsid w:val="12906817"/>
    <w:rsid w:val="130C418E"/>
    <w:rsid w:val="138928F6"/>
    <w:rsid w:val="13B650CE"/>
    <w:rsid w:val="1405FF8D"/>
    <w:rsid w:val="140C105D"/>
    <w:rsid w:val="14307389"/>
    <w:rsid w:val="143F39C0"/>
    <w:rsid w:val="14538B45"/>
    <w:rsid w:val="14696128"/>
    <w:rsid w:val="1480179A"/>
    <w:rsid w:val="1483CB18"/>
    <w:rsid w:val="149117FA"/>
    <w:rsid w:val="14DC5E0A"/>
    <w:rsid w:val="14E4F59F"/>
    <w:rsid w:val="14EA8FF9"/>
    <w:rsid w:val="14F4F6D8"/>
    <w:rsid w:val="15068322"/>
    <w:rsid w:val="15472FFC"/>
    <w:rsid w:val="155360EB"/>
    <w:rsid w:val="157AB63F"/>
    <w:rsid w:val="158A5712"/>
    <w:rsid w:val="158BDF0D"/>
    <w:rsid w:val="15B62DA3"/>
    <w:rsid w:val="15C02299"/>
    <w:rsid w:val="15DDEEE7"/>
    <w:rsid w:val="15F46F47"/>
    <w:rsid w:val="16211B50"/>
    <w:rsid w:val="1634D19E"/>
    <w:rsid w:val="165AB5D1"/>
    <w:rsid w:val="168B70A7"/>
    <w:rsid w:val="16B5DD30"/>
    <w:rsid w:val="16F38D5E"/>
    <w:rsid w:val="1791ACA8"/>
    <w:rsid w:val="179DBD34"/>
    <w:rsid w:val="17C30AFC"/>
    <w:rsid w:val="17C4C4C9"/>
    <w:rsid w:val="17D1D088"/>
    <w:rsid w:val="17E288B1"/>
    <w:rsid w:val="17F3E48E"/>
    <w:rsid w:val="17FBD4A6"/>
    <w:rsid w:val="18BF60E7"/>
    <w:rsid w:val="18D6E5F8"/>
    <w:rsid w:val="195A291D"/>
    <w:rsid w:val="195DBE0F"/>
    <w:rsid w:val="19B9E170"/>
    <w:rsid w:val="1A0FAAD5"/>
    <w:rsid w:val="1A3C4B77"/>
    <w:rsid w:val="1A8A497F"/>
    <w:rsid w:val="1A8FFE34"/>
    <w:rsid w:val="1AA4684F"/>
    <w:rsid w:val="1ABA086D"/>
    <w:rsid w:val="1ABA6F31"/>
    <w:rsid w:val="1AFB464B"/>
    <w:rsid w:val="1B148C2A"/>
    <w:rsid w:val="1B1C542A"/>
    <w:rsid w:val="1B33FBF1"/>
    <w:rsid w:val="1BA788ED"/>
    <w:rsid w:val="1BC5E39B"/>
    <w:rsid w:val="1BCAD7A5"/>
    <w:rsid w:val="1BD0B1F5"/>
    <w:rsid w:val="1BE82DA4"/>
    <w:rsid w:val="1BF9FF3F"/>
    <w:rsid w:val="1BFB3EA7"/>
    <w:rsid w:val="1CB00210"/>
    <w:rsid w:val="1CE54268"/>
    <w:rsid w:val="1D19B7D8"/>
    <w:rsid w:val="1D1F01D2"/>
    <w:rsid w:val="1D271ED1"/>
    <w:rsid w:val="1D631C97"/>
    <w:rsid w:val="1D70F4CC"/>
    <w:rsid w:val="1DD631BF"/>
    <w:rsid w:val="1DFD836B"/>
    <w:rsid w:val="1E5B48D2"/>
    <w:rsid w:val="1EB295F5"/>
    <w:rsid w:val="1EB7EC4D"/>
    <w:rsid w:val="1F03CD10"/>
    <w:rsid w:val="1F42B2E7"/>
    <w:rsid w:val="1F733AAE"/>
    <w:rsid w:val="1F824D5B"/>
    <w:rsid w:val="1F895854"/>
    <w:rsid w:val="1FAE4EA8"/>
    <w:rsid w:val="1FC09A41"/>
    <w:rsid w:val="2021FCA8"/>
    <w:rsid w:val="202DB2AD"/>
    <w:rsid w:val="203F1688"/>
    <w:rsid w:val="2089E98D"/>
    <w:rsid w:val="2090E24F"/>
    <w:rsid w:val="20A096FA"/>
    <w:rsid w:val="20F158B7"/>
    <w:rsid w:val="213F0AA2"/>
    <w:rsid w:val="21458491"/>
    <w:rsid w:val="21530FE1"/>
    <w:rsid w:val="216AF462"/>
    <w:rsid w:val="218A59B1"/>
    <w:rsid w:val="21A23426"/>
    <w:rsid w:val="21CB96CB"/>
    <w:rsid w:val="21D2FAD0"/>
    <w:rsid w:val="21D5EC6F"/>
    <w:rsid w:val="21E13971"/>
    <w:rsid w:val="21E4B16F"/>
    <w:rsid w:val="22252CC3"/>
    <w:rsid w:val="2231A6A0"/>
    <w:rsid w:val="22352818"/>
    <w:rsid w:val="223AE1ED"/>
    <w:rsid w:val="226BD646"/>
    <w:rsid w:val="2278DD9D"/>
    <w:rsid w:val="229B8710"/>
    <w:rsid w:val="22CDBBD2"/>
    <w:rsid w:val="22E41236"/>
    <w:rsid w:val="232AA1E4"/>
    <w:rsid w:val="2333B24E"/>
    <w:rsid w:val="236C3141"/>
    <w:rsid w:val="236F0E65"/>
    <w:rsid w:val="238BCF0B"/>
    <w:rsid w:val="23984C3E"/>
    <w:rsid w:val="23A0DB4F"/>
    <w:rsid w:val="23B1CA1A"/>
    <w:rsid w:val="23DD666D"/>
    <w:rsid w:val="23DF35D4"/>
    <w:rsid w:val="2406D1F4"/>
    <w:rsid w:val="240D1F1C"/>
    <w:rsid w:val="242ECD5C"/>
    <w:rsid w:val="24516F57"/>
    <w:rsid w:val="2451937C"/>
    <w:rsid w:val="2456B672"/>
    <w:rsid w:val="24A85723"/>
    <w:rsid w:val="24F750C8"/>
    <w:rsid w:val="2505D1B3"/>
    <w:rsid w:val="251721BB"/>
    <w:rsid w:val="252886C8"/>
    <w:rsid w:val="252BFBE1"/>
    <w:rsid w:val="25384942"/>
    <w:rsid w:val="25832463"/>
    <w:rsid w:val="25DEC93E"/>
    <w:rsid w:val="25DFAA65"/>
    <w:rsid w:val="262C4A23"/>
    <w:rsid w:val="262D1BAD"/>
    <w:rsid w:val="26838277"/>
    <w:rsid w:val="26DA3063"/>
    <w:rsid w:val="26FAD096"/>
    <w:rsid w:val="26FC897E"/>
    <w:rsid w:val="27068B54"/>
    <w:rsid w:val="270724A7"/>
    <w:rsid w:val="271C22DC"/>
    <w:rsid w:val="276A2399"/>
    <w:rsid w:val="282A1859"/>
    <w:rsid w:val="283D6815"/>
    <w:rsid w:val="285E91E6"/>
    <w:rsid w:val="286E2271"/>
    <w:rsid w:val="2884F60A"/>
    <w:rsid w:val="28A2F4F9"/>
    <w:rsid w:val="28E50A34"/>
    <w:rsid w:val="295BB5B6"/>
    <w:rsid w:val="295C24BB"/>
    <w:rsid w:val="2969A574"/>
    <w:rsid w:val="29748882"/>
    <w:rsid w:val="297EB2E0"/>
    <w:rsid w:val="29C9BEAA"/>
    <w:rsid w:val="29D145A2"/>
    <w:rsid w:val="29D32291"/>
    <w:rsid w:val="2A0C814F"/>
    <w:rsid w:val="2A411E37"/>
    <w:rsid w:val="2A77F153"/>
    <w:rsid w:val="2A95F755"/>
    <w:rsid w:val="2A9B9A1A"/>
    <w:rsid w:val="2AA1CC2B"/>
    <w:rsid w:val="2ABD76DB"/>
    <w:rsid w:val="2ADB059F"/>
    <w:rsid w:val="2AE45EEE"/>
    <w:rsid w:val="2AEED63E"/>
    <w:rsid w:val="2B086CD8"/>
    <w:rsid w:val="2B110314"/>
    <w:rsid w:val="2B5098BC"/>
    <w:rsid w:val="2B8FDC92"/>
    <w:rsid w:val="2BC29CE3"/>
    <w:rsid w:val="2BDE1CC5"/>
    <w:rsid w:val="2C1037C3"/>
    <w:rsid w:val="2C62F316"/>
    <w:rsid w:val="2C652DE4"/>
    <w:rsid w:val="2CB98363"/>
    <w:rsid w:val="2CE77C5A"/>
    <w:rsid w:val="2D037417"/>
    <w:rsid w:val="2D62F911"/>
    <w:rsid w:val="2D7DDDDF"/>
    <w:rsid w:val="2DAD40BB"/>
    <w:rsid w:val="2DB3DDAC"/>
    <w:rsid w:val="2DD116FF"/>
    <w:rsid w:val="2F5E7A01"/>
    <w:rsid w:val="2F5F2B53"/>
    <w:rsid w:val="2F6BD572"/>
    <w:rsid w:val="2F86D2FB"/>
    <w:rsid w:val="2FC3A6E1"/>
    <w:rsid w:val="2FCBB808"/>
    <w:rsid w:val="2FD1F30D"/>
    <w:rsid w:val="301974BA"/>
    <w:rsid w:val="30477625"/>
    <w:rsid w:val="3056BB13"/>
    <w:rsid w:val="305A61FD"/>
    <w:rsid w:val="3090F6FB"/>
    <w:rsid w:val="30ABD7E6"/>
    <w:rsid w:val="312CB319"/>
    <w:rsid w:val="315BF868"/>
    <w:rsid w:val="31650537"/>
    <w:rsid w:val="319A73F4"/>
    <w:rsid w:val="31C6B70A"/>
    <w:rsid w:val="320973BC"/>
    <w:rsid w:val="321FA696"/>
    <w:rsid w:val="3250C0D4"/>
    <w:rsid w:val="326A898D"/>
    <w:rsid w:val="32A44611"/>
    <w:rsid w:val="32E79C90"/>
    <w:rsid w:val="32EDD863"/>
    <w:rsid w:val="32F69386"/>
    <w:rsid w:val="33280B3B"/>
    <w:rsid w:val="3345306F"/>
    <w:rsid w:val="3346A05F"/>
    <w:rsid w:val="3362F9F0"/>
    <w:rsid w:val="3416066E"/>
    <w:rsid w:val="344D36F0"/>
    <w:rsid w:val="34AFD59E"/>
    <w:rsid w:val="34CE9FC2"/>
    <w:rsid w:val="34EE4FD2"/>
    <w:rsid w:val="34FEC711"/>
    <w:rsid w:val="35058F13"/>
    <w:rsid w:val="354299DA"/>
    <w:rsid w:val="355CE13B"/>
    <w:rsid w:val="3565DCEA"/>
    <w:rsid w:val="3578B61E"/>
    <w:rsid w:val="35850B46"/>
    <w:rsid w:val="358AD1FE"/>
    <w:rsid w:val="35D04E92"/>
    <w:rsid w:val="35D63DDF"/>
    <w:rsid w:val="3600BD58"/>
    <w:rsid w:val="360316F1"/>
    <w:rsid w:val="36660006"/>
    <w:rsid w:val="366A90D8"/>
    <w:rsid w:val="3695720D"/>
    <w:rsid w:val="369BBD24"/>
    <w:rsid w:val="36CC2775"/>
    <w:rsid w:val="36EE50C7"/>
    <w:rsid w:val="36EF4686"/>
    <w:rsid w:val="371901A4"/>
    <w:rsid w:val="3727EB32"/>
    <w:rsid w:val="372DBD5D"/>
    <w:rsid w:val="37AB5BCE"/>
    <w:rsid w:val="37AC25DA"/>
    <w:rsid w:val="37DA607F"/>
    <w:rsid w:val="37E28180"/>
    <w:rsid w:val="380922A7"/>
    <w:rsid w:val="387AE18D"/>
    <w:rsid w:val="3883BFD2"/>
    <w:rsid w:val="3889EEC7"/>
    <w:rsid w:val="3898B939"/>
    <w:rsid w:val="38B19C6E"/>
    <w:rsid w:val="38F9F000"/>
    <w:rsid w:val="391F798B"/>
    <w:rsid w:val="394D5C7D"/>
    <w:rsid w:val="39AFD94D"/>
    <w:rsid w:val="3A8E2352"/>
    <w:rsid w:val="3ACCB93B"/>
    <w:rsid w:val="3B2603DF"/>
    <w:rsid w:val="3B6882AD"/>
    <w:rsid w:val="3B80FD94"/>
    <w:rsid w:val="3BDED26C"/>
    <w:rsid w:val="3BFAFB72"/>
    <w:rsid w:val="3C5B20D0"/>
    <w:rsid w:val="3C910AA8"/>
    <w:rsid w:val="3CCCBE7C"/>
    <w:rsid w:val="3D38B95F"/>
    <w:rsid w:val="3D3DB0CC"/>
    <w:rsid w:val="3DBFD53D"/>
    <w:rsid w:val="3DC04F7B"/>
    <w:rsid w:val="3DD821CC"/>
    <w:rsid w:val="3E1DE980"/>
    <w:rsid w:val="3E438F63"/>
    <w:rsid w:val="3E4D8150"/>
    <w:rsid w:val="3E6508F4"/>
    <w:rsid w:val="3E9B995A"/>
    <w:rsid w:val="3EB0F62B"/>
    <w:rsid w:val="3EBFAE27"/>
    <w:rsid w:val="3F03B548"/>
    <w:rsid w:val="3F063672"/>
    <w:rsid w:val="3F0D64B2"/>
    <w:rsid w:val="3F223067"/>
    <w:rsid w:val="3F35A273"/>
    <w:rsid w:val="3F372430"/>
    <w:rsid w:val="3F4F1F79"/>
    <w:rsid w:val="4025E3BE"/>
    <w:rsid w:val="405C5EDC"/>
    <w:rsid w:val="40653F9D"/>
    <w:rsid w:val="4084D738"/>
    <w:rsid w:val="40A7C5F4"/>
    <w:rsid w:val="40BFF76F"/>
    <w:rsid w:val="40CC3BE1"/>
    <w:rsid w:val="40E5F779"/>
    <w:rsid w:val="40FC1589"/>
    <w:rsid w:val="4154588D"/>
    <w:rsid w:val="4180C229"/>
    <w:rsid w:val="41A517AB"/>
    <w:rsid w:val="41B310B7"/>
    <w:rsid w:val="41BC44A3"/>
    <w:rsid w:val="41DDFD24"/>
    <w:rsid w:val="41F1D002"/>
    <w:rsid w:val="4244DD33"/>
    <w:rsid w:val="426E9014"/>
    <w:rsid w:val="42B0ED48"/>
    <w:rsid w:val="42D29643"/>
    <w:rsid w:val="42E17E1E"/>
    <w:rsid w:val="437223D8"/>
    <w:rsid w:val="4397EED9"/>
    <w:rsid w:val="4399E2D5"/>
    <w:rsid w:val="43A33DC5"/>
    <w:rsid w:val="43AE0BCB"/>
    <w:rsid w:val="444AC9D4"/>
    <w:rsid w:val="445517AC"/>
    <w:rsid w:val="44B148CD"/>
    <w:rsid w:val="44B653A0"/>
    <w:rsid w:val="44CBFBEC"/>
    <w:rsid w:val="4515AA56"/>
    <w:rsid w:val="451C014F"/>
    <w:rsid w:val="451E09A7"/>
    <w:rsid w:val="453C18DA"/>
    <w:rsid w:val="4551456E"/>
    <w:rsid w:val="45589A19"/>
    <w:rsid w:val="4563E697"/>
    <w:rsid w:val="45B530A9"/>
    <w:rsid w:val="45F28E39"/>
    <w:rsid w:val="46334A46"/>
    <w:rsid w:val="46E88D05"/>
    <w:rsid w:val="46F73368"/>
    <w:rsid w:val="47019B6F"/>
    <w:rsid w:val="470E253E"/>
    <w:rsid w:val="47A9ABAE"/>
    <w:rsid w:val="484C0B6E"/>
    <w:rsid w:val="485A96A7"/>
    <w:rsid w:val="485BE0C8"/>
    <w:rsid w:val="485D8E4B"/>
    <w:rsid w:val="48715373"/>
    <w:rsid w:val="488E8CE0"/>
    <w:rsid w:val="489E7E57"/>
    <w:rsid w:val="48ED78A5"/>
    <w:rsid w:val="49B292D2"/>
    <w:rsid w:val="49BC4576"/>
    <w:rsid w:val="49E2332C"/>
    <w:rsid w:val="49E3173C"/>
    <w:rsid w:val="4A2CFFF9"/>
    <w:rsid w:val="4A303897"/>
    <w:rsid w:val="4A75B456"/>
    <w:rsid w:val="4A9994F5"/>
    <w:rsid w:val="4ABEDF02"/>
    <w:rsid w:val="4ACCF6CE"/>
    <w:rsid w:val="4AEF362A"/>
    <w:rsid w:val="4AFAA52A"/>
    <w:rsid w:val="4B0F4B63"/>
    <w:rsid w:val="4B5B401D"/>
    <w:rsid w:val="4B66AA57"/>
    <w:rsid w:val="4B70BAEF"/>
    <w:rsid w:val="4BEE46A2"/>
    <w:rsid w:val="4BFC296B"/>
    <w:rsid w:val="4C0517FF"/>
    <w:rsid w:val="4C1B8A81"/>
    <w:rsid w:val="4C625849"/>
    <w:rsid w:val="4C683338"/>
    <w:rsid w:val="4C7D2991"/>
    <w:rsid w:val="4CBD7ADB"/>
    <w:rsid w:val="4D08034F"/>
    <w:rsid w:val="4D2CD3E5"/>
    <w:rsid w:val="4D6FC781"/>
    <w:rsid w:val="4D724F7A"/>
    <w:rsid w:val="4D83E774"/>
    <w:rsid w:val="4D8F9C5E"/>
    <w:rsid w:val="4DB35A28"/>
    <w:rsid w:val="4E15960E"/>
    <w:rsid w:val="4E20DFD5"/>
    <w:rsid w:val="4E239F2B"/>
    <w:rsid w:val="4E51A92C"/>
    <w:rsid w:val="4E6A55AC"/>
    <w:rsid w:val="4EC5D91F"/>
    <w:rsid w:val="4EDDDC73"/>
    <w:rsid w:val="4EF5B367"/>
    <w:rsid w:val="4F0517D3"/>
    <w:rsid w:val="4F262BBA"/>
    <w:rsid w:val="4F562630"/>
    <w:rsid w:val="4F782AA3"/>
    <w:rsid w:val="4FA9CA96"/>
    <w:rsid w:val="4FBEEB22"/>
    <w:rsid w:val="4FEBEFD0"/>
    <w:rsid w:val="5009DBFD"/>
    <w:rsid w:val="504B8FB9"/>
    <w:rsid w:val="509BAB93"/>
    <w:rsid w:val="50A3C6A9"/>
    <w:rsid w:val="50BE4CB1"/>
    <w:rsid w:val="50CE7F64"/>
    <w:rsid w:val="50FDA5E8"/>
    <w:rsid w:val="5114BA49"/>
    <w:rsid w:val="51675F5F"/>
    <w:rsid w:val="51ECA5FF"/>
    <w:rsid w:val="51EE88C4"/>
    <w:rsid w:val="5235D320"/>
    <w:rsid w:val="52573DFB"/>
    <w:rsid w:val="525F0D40"/>
    <w:rsid w:val="5272FE49"/>
    <w:rsid w:val="5278E0A8"/>
    <w:rsid w:val="527B175F"/>
    <w:rsid w:val="52F87D24"/>
    <w:rsid w:val="530F34FA"/>
    <w:rsid w:val="53446CDC"/>
    <w:rsid w:val="5362BBFC"/>
    <w:rsid w:val="53716223"/>
    <w:rsid w:val="537D836C"/>
    <w:rsid w:val="538D5A09"/>
    <w:rsid w:val="538E8A0B"/>
    <w:rsid w:val="53A73E30"/>
    <w:rsid w:val="53B054F5"/>
    <w:rsid w:val="541EA384"/>
    <w:rsid w:val="54233DFA"/>
    <w:rsid w:val="5441E78A"/>
    <w:rsid w:val="544B54E4"/>
    <w:rsid w:val="544BCC57"/>
    <w:rsid w:val="547D93D4"/>
    <w:rsid w:val="54A2381B"/>
    <w:rsid w:val="54A517EF"/>
    <w:rsid w:val="54DFD2B4"/>
    <w:rsid w:val="55054C1D"/>
    <w:rsid w:val="555561F7"/>
    <w:rsid w:val="5555A858"/>
    <w:rsid w:val="555A9761"/>
    <w:rsid w:val="560FC45E"/>
    <w:rsid w:val="567FE1BA"/>
    <w:rsid w:val="56B6EC32"/>
    <w:rsid w:val="56C85226"/>
    <w:rsid w:val="5713F1FD"/>
    <w:rsid w:val="57730704"/>
    <w:rsid w:val="57B20B13"/>
    <w:rsid w:val="57DF7C9A"/>
    <w:rsid w:val="57E0530C"/>
    <w:rsid w:val="5809355F"/>
    <w:rsid w:val="5827D995"/>
    <w:rsid w:val="582AA87F"/>
    <w:rsid w:val="584CEB43"/>
    <w:rsid w:val="585F3EFE"/>
    <w:rsid w:val="58657257"/>
    <w:rsid w:val="58A600E9"/>
    <w:rsid w:val="58F7B6C4"/>
    <w:rsid w:val="590CEA70"/>
    <w:rsid w:val="5916A32F"/>
    <w:rsid w:val="59368828"/>
    <w:rsid w:val="59601C85"/>
    <w:rsid w:val="59C90EC8"/>
    <w:rsid w:val="59CE2C09"/>
    <w:rsid w:val="59CE5E51"/>
    <w:rsid w:val="59DCE534"/>
    <w:rsid w:val="5A339989"/>
    <w:rsid w:val="5A34525A"/>
    <w:rsid w:val="5A3913A3"/>
    <w:rsid w:val="5A72A914"/>
    <w:rsid w:val="5A76431C"/>
    <w:rsid w:val="5A930613"/>
    <w:rsid w:val="5B0D2C47"/>
    <w:rsid w:val="5B26F9F8"/>
    <w:rsid w:val="5B6DB33E"/>
    <w:rsid w:val="5B91D7DE"/>
    <w:rsid w:val="5BDFB15B"/>
    <w:rsid w:val="5BFCBFC9"/>
    <w:rsid w:val="5C4BD757"/>
    <w:rsid w:val="5C7B51A7"/>
    <w:rsid w:val="5CB570B4"/>
    <w:rsid w:val="5CB62FB1"/>
    <w:rsid w:val="5CB63B8D"/>
    <w:rsid w:val="5CC9145F"/>
    <w:rsid w:val="5D020CFF"/>
    <w:rsid w:val="5D14F21C"/>
    <w:rsid w:val="5D176E88"/>
    <w:rsid w:val="5D8D1FA3"/>
    <w:rsid w:val="5D94D415"/>
    <w:rsid w:val="5DB18C79"/>
    <w:rsid w:val="5DB72F81"/>
    <w:rsid w:val="5E1C4C88"/>
    <w:rsid w:val="5E4F8561"/>
    <w:rsid w:val="5E6931E5"/>
    <w:rsid w:val="5EEC742D"/>
    <w:rsid w:val="5EF39D08"/>
    <w:rsid w:val="5EFFCBFD"/>
    <w:rsid w:val="5F120509"/>
    <w:rsid w:val="5F2C078A"/>
    <w:rsid w:val="5F871A36"/>
    <w:rsid w:val="5FC09897"/>
    <w:rsid w:val="6002B70C"/>
    <w:rsid w:val="603C5CC0"/>
    <w:rsid w:val="603CDC18"/>
    <w:rsid w:val="60583E96"/>
    <w:rsid w:val="605F9E77"/>
    <w:rsid w:val="608B1990"/>
    <w:rsid w:val="60A14B6C"/>
    <w:rsid w:val="60FA777A"/>
    <w:rsid w:val="61075FBD"/>
    <w:rsid w:val="61280E23"/>
    <w:rsid w:val="61605736"/>
    <w:rsid w:val="6172FD47"/>
    <w:rsid w:val="61851451"/>
    <w:rsid w:val="618FC054"/>
    <w:rsid w:val="619AC918"/>
    <w:rsid w:val="61AC4609"/>
    <w:rsid w:val="61F3817D"/>
    <w:rsid w:val="61F7F208"/>
    <w:rsid w:val="625ACD9A"/>
    <w:rsid w:val="626683F9"/>
    <w:rsid w:val="6304DB1E"/>
    <w:rsid w:val="630690DB"/>
    <w:rsid w:val="630C9D61"/>
    <w:rsid w:val="63261EAA"/>
    <w:rsid w:val="6341090B"/>
    <w:rsid w:val="63602FFC"/>
    <w:rsid w:val="638CE5B9"/>
    <w:rsid w:val="641A3EDF"/>
    <w:rsid w:val="64E1A7E7"/>
    <w:rsid w:val="654DE060"/>
    <w:rsid w:val="65578E8E"/>
    <w:rsid w:val="65584FC0"/>
    <w:rsid w:val="65A5433D"/>
    <w:rsid w:val="65C515CF"/>
    <w:rsid w:val="665EC0AD"/>
    <w:rsid w:val="66A11B06"/>
    <w:rsid w:val="66CC1FFC"/>
    <w:rsid w:val="66D90F8C"/>
    <w:rsid w:val="66EB3786"/>
    <w:rsid w:val="66FE6DE3"/>
    <w:rsid w:val="67043A61"/>
    <w:rsid w:val="670E90A1"/>
    <w:rsid w:val="671DC0E3"/>
    <w:rsid w:val="6739B4B9"/>
    <w:rsid w:val="6740C7DF"/>
    <w:rsid w:val="67E3D388"/>
    <w:rsid w:val="6838CF82"/>
    <w:rsid w:val="68468FA1"/>
    <w:rsid w:val="684F331E"/>
    <w:rsid w:val="687478C3"/>
    <w:rsid w:val="687BA1B1"/>
    <w:rsid w:val="6881AF89"/>
    <w:rsid w:val="68BA5077"/>
    <w:rsid w:val="68E0577E"/>
    <w:rsid w:val="690AE593"/>
    <w:rsid w:val="6932AA0F"/>
    <w:rsid w:val="6933775B"/>
    <w:rsid w:val="693720FD"/>
    <w:rsid w:val="6944A27F"/>
    <w:rsid w:val="69A7E23D"/>
    <w:rsid w:val="69B21477"/>
    <w:rsid w:val="69BD5A76"/>
    <w:rsid w:val="6A12BC3F"/>
    <w:rsid w:val="6A1661EB"/>
    <w:rsid w:val="6A6E2527"/>
    <w:rsid w:val="6A712450"/>
    <w:rsid w:val="6AA23B42"/>
    <w:rsid w:val="6AA97E7A"/>
    <w:rsid w:val="6AB6366B"/>
    <w:rsid w:val="6AB9210D"/>
    <w:rsid w:val="6AD50F84"/>
    <w:rsid w:val="6AE08659"/>
    <w:rsid w:val="6B21DCB2"/>
    <w:rsid w:val="6B33F070"/>
    <w:rsid w:val="6B9EA082"/>
    <w:rsid w:val="6BDEB2BF"/>
    <w:rsid w:val="6C090670"/>
    <w:rsid w:val="6C3F34BC"/>
    <w:rsid w:val="6D3654F7"/>
    <w:rsid w:val="6D4DBFEE"/>
    <w:rsid w:val="6D5A0003"/>
    <w:rsid w:val="6DAB2CCA"/>
    <w:rsid w:val="6DE6CD1A"/>
    <w:rsid w:val="6DFEAE23"/>
    <w:rsid w:val="6E1861B5"/>
    <w:rsid w:val="6F00EE33"/>
    <w:rsid w:val="6FB0B0F3"/>
    <w:rsid w:val="6FBD774A"/>
    <w:rsid w:val="6FC5AEED"/>
    <w:rsid w:val="6FC630C3"/>
    <w:rsid w:val="701206EA"/>
    <w:rsid w:val="7047F9AD"/>
    <w:rsid w:val="70990F64"/>
    <w:rsid w:val="70B4FD50"/>
    <w:rsid w:val="70B675A7"/>
    <w:rsid w:val="70C6E82E"/>
    <w:rsid w:val="7118CF5A"/>
    <w:rsid w:val="7120CB46"/>
    <w:rsid w:val="720A8CA2"/>
    <w:rsid w:val="720BBD7F"/>
    <w:rsid w:val="723EB5D6"/>
    <w:rsid w:val="72476983"/>
    <w:rsid w:val="72A5D308"/>
    <w:rsid w:val="72AF6537"/>
    <w:rsid w:val="72DCD386"/>
    <w:rsid w:val="72F4D9D2"/>
    <w:rsid w:val="73144694"/>
    <w:rsid w:val="732D1E08"/>
    <w:rsid w:val="73413CB5"/>
    <w:rsid w:val="734B591B"/>
    <w:rsid w:val="73514416"/>
    <w:rsid w:val="737D3D14"/>
    <w:rsid w:val="739972DB"/>
    <w:rsid w:val="73A756E5"/>
    <w:rsid w:val="73B87895"/>
    <w:rsid w:val="73B99649"/>
    <w:rsid w:val="73F3215C"/>
    <w:rsid w:val="74210191"/>
    <w:rsid w:val="742D64D3"/>
    <w:rsid w:val="74399500"/>
    <w:rsid w:val="744614A6"/>
    <w:rsid w:val="746DEEC1"/>
    <w:rsid w:val="747ABEB4"/>
    <w:rsid w:val="748B8D84"/>
    <w:rsid w:val="748DA12F"/>
    <w:rsid w:val="749D2171"/>
    <w:rsid w:val="74B3703E"/>
    <w:rsid w:val="74CA08DA"/>
    <w:rsid w:val="74E6499A"/>
    <w:rsid w:val="754F862B"/>
    <w:rsid w:val="756C3EF1"/>
    <w:rsid w:val="75799CAF"/>
    <w:rsid w:val="75907C68"/>
    <w:rsid w:val="759E2E20"/>
    <w:rsid w:val="75C20F22"/>
    <w:rsid w:val="75D1386A"/>
    <w:rsid w:val="767C932D"/>
    <w:rsid w:val="7698FC13"/>
    <w:rsid w:val="76DB86A4"/>
    <w:rsid w:val="7704082A"/>
    <w:rsid w:val="77142CF8"/>
    <w:rsid w:val="7718F034"/>
    <w:rsid w:val="771DB1F9"/>
    <w:rsid w:val="7767A4BD"/>
    <w:rsid w:val="7774033A"/>
    <w:rsid w:val="778BDFF8"/>
    <w:rsid w:val="77A1137C"/>
    <w:rsid w:val="77A7910E"/>
    <w:rsid w:val="77C9EA59"/>
    <w:rsid w:val="7822D145"/>
    <w:rsid w:val="7839CEF1"/>
    <w:rsid w:val="784E0F12"/>
    <w:rsid w:val="787DEA7F"/>
    <w:rsid w:val="7895AA96"/>
    <w:rsid w:val="795496D4"/>
    <w:rsid w:val="79654B79"/>
    <w:rsid w:val="7967EB1F"/>
    <w:rsid w:val="7970DA59"/>
    <w:rsid w:val="79C1F347"/>
    <w:rsid w:val="79C33444"/>
    <w:rsid w:val="79D3124A"/>
    <w:rsid w:val="79DFBB36"/>
    <w:rsid w:val="79E7AF68"/>
    <w:rsid w:val="79F2D64C"/>
    <w:rsid w:val="79FA4A7F"/>
    <w:rsid w:val="7A32BCE7"/>
    <w:rsid w:val="7A849DBD"/>
    <w:rsid w:val="7AC2FAD9"/>
    <w:rsid w:val="7B0B6408"/>
    <w:rsid w:val="7B2780CA"/>
    <w:rsid w:val="7B541590"/>
    <w:rsid w:val="7B66E26B"/>
    <w:rsid w:val="7BB34762"/>
    <w:rsid w:val="7BBEF45E"/>
    <w:rsid w:val="7BBEF8B8"/>
    <w:rsid w:val="7BCC3E8E"/>
    <w:rsid w:val="7BDABD4B"/>
    <w:rsid w:val="7C7E5674"/>
    <w:rsid w:val="7C93E674"/>
    <w:rsid w:val="7CD7BD31"/>
    <w:rsid w:val="7CFF6666"/>
    <w:rsid w:val="7D93BAC2"/>
    <w:rsid w:val="7DC0B4AC"/>
    <w:rsid w:val="7DF81E64"/>
    <w:rsid w:val="7E4CA397"/>
    <w:rsid w:val="7E63FE0D"/>
    <w:rsid w:val="7E746C53"/>
    <w:rsid w:val="7EA94625"/>
    <w:rsid w:val="7EFBB8A2"/>
    <w:rsid w:val="7F40B2A7"/>
    <w:rsid w:val="7F50FF9D"/>
    <w:rsid w:val="7FA7EF02"/>
    <w:rsid w:val="7FCE12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B4412CC"/>
  <w15:chartTrackingRefBased/>
  <w15:docId w15:val="{8EC2B580-BEDC-4A82-9907-A5BE3F52B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0F01173B"/>
    <w:pPr>
      <w:tabs>
        <w:tab w:val="center" w:pos="4680"/>
        <w:tab w:val="right" w:pos="9360"/>
      </w:tabs>
      <w:spacing w:after="0" w:line="240" w:lineRule="auto"/>
    </w:pPr>
  </w:style>
  <w:style w:type="paragraph" w:styleId="Footer">
    <w:name w:val="footer"/>
    <w:basedOn w:val="Normal"/>
    <w:uiPriority w:val="99"/>
    <w:unhideWhenUsed/>
    <w:rsid w:val="0F01173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Sambai</dc:creator>
  <cp:keywords/>
  <dc:description/>
  <cp:lastModifiedBy>Bryan Sambai</cp:lastModifiedBy>
  <cp:revision>2</cp:revision>
  <dcterms:created xsi:type="dcterms:W3CDTF">2026-09-10T14:09:00Z</dcterms:created>
  <dcterms:modified xsi:type="dcterms:W3CDTF">2026-09-10T14:10:00Z</dcterms:modified>
</cp:coreProperties>
</file>