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D6E9" w14:textId="21945B74" w:rsidR="004170AC" w:rsidRDefault="00E87989">
      <w:pPr>
        <w:rPr>
          <w:lang w:val="en-US"/>
        </w:rPr>
      </w:pPr>
      <w:r>
        <w:rPr>
          <w:lang w:val="en-US"/>
        </w:rPr>
        <w:t>Dimensions:</w:t>
      </w:r>
    </w:p>
    <w:p w14:paraId="53853998" w14:textId="2E141B76" w:rsidR="00E87989" w:rsidRDefault="00E87989">
      <w:pPr>
        <w:rPr>
          <w:lang w:val="en-US"/>
        </w:rPr>
      </w:pPr>
    </w:p>
    <w:p w14:paraId="546E5502" w14:textId="4FABDD54" w:rsidR="00E87989" w:rsidRDefault="00E87989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b/>
          <w:bCs/>
          <w:lang w:val="en-US"/>
        </w:rPr>
        <w:t xml:space="preserve"># </w:t>
      </w:r>
      <w:r w:rsidR="00B93035">
        <w:rPr>
          <w:b/>
          <w:bCs/>
          <w:lang w:val="en-US"/>
        </w:rPr>
        <w:t xml:space="preserve">10 </w:t>
      </w:r>
      <w:r w:rsidRPr="00E87989">
        <w:rPr>
          <w:b/>
          <w:bCs/>
          <w:lang w:val="en-US"/>
        </w:rPr>
        <w:t>000mAh Rechargeable LIPO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4D403C">
        <w:rPr>
          <w:rFonts w:ascii="Arial" w:hAnsi="Arial" w:cs="Arial"/>
          <w:color w:val="0A0A0A"/>
          <w:sz w:val="21"/>
          <w:szCs w:val="21"/>
          <w:shd w:val="clear" w:color="auto" w:fill="FFFFFF"/>
        </w:rPr>
        <w:t>100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x 60 x </w:t>
      </w:r>
      <w:r w:rsidR="004D403C">
        <w:rPr>
          <w:rFonts w:ascii="Arial" w:hAnsi="Arial" w:cs="Arial"/>
          <w:color w:val="0A0A0A"/>
          <w:sz w:val="21"/>
          <w:szCs w:val="21"/>
          <w:shd w:val="clear" w:color="auto" w:fill="FFFFFF"/>
        </w:rPr>
        <w:t>12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mm</w:t>
      </w:r>
    </w:p>
    <w:p w14:paraId="166DF031" w14:textId="069CAB30" w:rsidR="00E87989" w:rsidRDefault="00E87989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># ESP32: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5</w:t>
      </w:r>
      <w:r w:rsidR="00376EAE">
        <w:rPr>
          <w:rFonts w:ascii="Arial" w:hAnsi="Arial" w:cs="Arial"/>
          <w:color w:val="0A0A0A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x 2</w:t>
      </w:r>
      <w:r w:rsidR="00376EAE">
        <w:rPr>
          <w:rFonts w:ascii="Arial" w:hAnsi="Arial" w:cs="Arial"/>
          <w:color w:val="0A0A0A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x </w:t>
      </w:r>
      <w:r w:rsidR="00376EAE">
        <w:rPr>
          <w:rFonts w:ascii="Arial" w:hAnsi="Arial" w:cs="Arial"/>
          <w:color w:val="0A0A0A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mm</w:t>
      </w:r>
      <w:r w:rsidR="00376EAE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(x 3mm without pins)</w:t>
      </w:r>
    </w:p>
    <w:p w14:paraId="43601047" w14:textId="7887E8AB" w:rsidR="00FD4197" w:rsidRDefault="00FD419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4mm from side to side holes</w:t>
      </w:r>
    </w:p>
    <w:p w14:paraId="7F2B2901" w14:textId="6FC4206F" w:rsidR="00D81F5F" w:rsidRDefault="00D81F5F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># Display: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 xml:space="preserve">     </w:t>
      </w:r>
      <w:r>
        <w:rPr>
          <w:rFonts w:ascii="Arial" w:hAnsi="Arial" w:cs="Arial"/>
          <w:i/>
          <w:iCs/>
          <w:color w:val="0A0A0A"/>
          <w:sz w:val="21"/>
          <w:szCs w:val="21"/>
          <w:shd w:val="clear" w:color="auto" w:fill="FFFFFF"/>
        </w:rPr>
        <w:t>External =&gt;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80 x 36 x 7mm</w:t>
      </w:r>
    </w:p>
    <w:p w14:paraId="71053A35" w14:textId="4A7AC0C5" w:rsidR="00D81F5F" w:rsidRDefault="00D81F5F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/>
          <w:iCs/>
          <w:color w:val="0A0A0A"/>
          <w:sz w:val="21"/>
          <w:szCs w:val="21"/>
          <w:shd w:val="clear" w:color="auto" w:fill="FFFFFF"/>
        </w:rPr>
        <w:t xml:space="preserve">     Internal =&gt; </w:t>
      </w:r>
      <w:r>
        <w:rPr>
          <w:rFonts w:ascii="Arial" w:hAnsi="Arial" w:cs="Arial"/>
          <w:i/>
          <w:iCs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i/>
          <w:iCs/>
          <w:color w:val="0A0A0A"/>
          <w:sz w:val="21"/>
          <w:szCs w:val="21"/>
          <w:shd w:val="clear" w:color="auto" w:fill="FFFFFF"/>
        </w:rPr>
        <w:tab/>
      </w:r>
      <w:r w:rsidRPr="00EE4A59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71 x 2</w:t>
      </w:r>
      <w:r w:rsidR="00A177B8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4</w:t>
      </w:r>
      <w:r w:rsidRPr="00EE4A59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 xml:space="preserve"> x 5mm</w:t>
      </w:r>
    </w:p>
    <w:p w14:paraId="5246B7C5" w14:textId="77777777" w:rsidR="00376EAE" w:rsidRDefault="00D81F5F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># RFID reader: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 w:rsidR="00376EAE">
        <w:rPr>
          <w:rFonts w:ascii="Arial" w:hAnsi="Arial" w:cs="Arial"/>
          <w:color w:val="0A0A0A"/>
          <w:sz w:val="21"/>
          <w:szCs w:val="21"/>
          <w:shd w:val="clear" w:color="auto" w:fill="FFFFFF"/>
        </w:rPr>
        <w:t>60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x 3</w:t>
      </w:r>
      <w:r w:rsidR="00376EAE">
        <w:rPr>
          <w:rFonts w:ascii="Arial" w:hAnsi="Arial" w:cs="Arial"/>
          <w:color w:val="0A0A0A"/>
          <w:sz w:val="21"/>
          <w:szCs w:val="21"/>
          <w:shd w:val="clear" w:color="auto" w:fill="FFFFFF"/>
        </w:rPr>
        <w:t>9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x 2mm</w:t>
      </w:r>
    </w:p>
    <w:p w14:paraId="5DC97FAC" w14:textId="6309E839" w:rsidR="00376EAE" w:rsidRDefault="00376EAE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 w:rsidRPr="00376EAE"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># Button</w:t>
      </w:r>
      <w:r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 w:rsidR="00A177B8">
        <w:rPr>
          <w:rFonts w:ascii="Arial" w:hAnsi="Arial" w:cs="Arial"/>
          <w:color w:val="0A0A0A"/>
          <w:sz w:val="21"/>
          <w:szCs w:val="21"/>
          <w:shd w:val="clear" w:color="auto" w:fill="FFFFFF"/>
        </w:rPr>
        <w:t>6 x 6 x 5mm (Pin 3 x 4mm diameter x 8mm)</w:t>
      </w:r>
    </w:p>
    <w:p w14:paraId="1F0C6010" w14:textId="68843963" w:rsidR="00BE0477" w:rsidRDefault="00376EAE" w:rsidP="00BE047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># On/Off switch:</w:t>
      </w:r>
      <w:r w:rsidR="00BE0477"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 xml:space="preserve">     </w:t>
      </w:r>
      <w:r w:rsidR="00BE0477">
        <w:rPr>
          <w:rFonts w:ascii="Arial" w:hAnsi="Arial" w:cs="Arial"/>
          <w:i/>
          <w:iCs/>
          <w:color w:val="0A0A0A"/>
          <w:sz w:val="21"/>
          <w:szCs w:val="21"/>
          <w:shd w:val="clear" w:color="auto" w:fill="FFFFFF"/>
        </w:rPr>
        <w:t>External =&gt;</w:t>
      </w:r>
      <w:r w:rsidR="00BE0477"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20 x 6 x 9mm (Pin 3 x 3 x 6mm)</w:t>
      </w:r>
    </w:p>
    <w:p w14:paraId="38CE0E7E" w14:textId="35D3D7BA" w:rsidR="00BE0477" w:rsidRDefault="00BE0477" w:rsidP="00BE0477">
      <w:pPr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 xml:space="preserve">   </w:t>
      </w:r>
      <w:r>
        <w:rPr>
          <w:rFonts w:ascii="Arial" w:hAnsi="Arial" w:cs="Arial"/>
          <w:i/>
          <w:iCs/>
          <w:color w:val="0A0A0A"/>
          <w:sz w:val="21"/>
          <w:szCs w:val="21"/>
          <w:shd w:val="clear" w:color="auto" w:fill="FFFFFF"/>
        </w:rPr>
        <w:t xml:space="preserve">     Internal =&gt; </w:t>
      </w:r>
      <w:r>
        <w:rPr>
          <w:rFonts w:ascii="Arial" w:hAnsi="Arial" w:cs="Arial"/>
          <w:i/>
          <w:iCs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1</w:t>
      </w:r>
      <w:r w:rsidRPr="00EE4A59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 xml:space="preserve">1 x </w:t>
      </w:r>
      <w:r w:rsidR="00A177B8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6</w:t>
      </w:r>
      <w:r w:rsidRPr="00EE4A59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 xml:space="preserve"> x </w:t>
      </w:r>
      <w:r w:rsidR="00A177B8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 xml:space="preserve">6 </w:t>
      </w:r>
      <w:r w:rsidRPr="00EE4A59">
        <w:rPr>
          <w:rFonts w:ascii="Arial" w:hAnsi="Arial" w:cs="Arial"/>
          <w:color w:val="0A0A0A"/>
          <w:sz w:val="21"/>
          <w:szCs w:val="21"/>
          <w:u w:val="single"/>
          <w:shd w:val="clear" w:color="auto" w:fill="FFFFFF"/>
        </w:rPr>
        <w:t>mm</w:t>
      </w:r>
    </w:p>
    <w:p w14:paraId="1B07DDB4" w14:textId="62EA0B77" w:rsidR="004D284C" w:rsidRDefault="004D284C" w:rsidP="00BE047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  <w:t># Female Micro USB: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30 x 23 x 2mm (Port 10 x 3 x 6mm)</w:t>
      </w:r>
    </w:p>
    <w:p w14:paraId="47C6C1A0" w14:textId="2EFEF875" w:rsidR="004D284C" w:rsidRDefault="004D284C" w:rsidP="00BE0477">
      <w:pPr>
        <w:pBdr>
          <w:bottom w:val="single" w:sz="12" w:space="1" w:color="auto"/>
        </w:pBd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2C295F60" w14:textId="4A3CBCB7" w:rsidR="004D284C" w:rsidRDefault="004D284C" w:rsidP="00BE047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</w:p>
    <w:p w14:paraId="1720A654" w14:textId="09B54E96" w:rsidR="004D284C" w:rsidRPr="004D284C" w:rsidRDefault="004D284C" w:rsidP="00BE0477">
      <w:pPr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# Infrared receiver:</w:t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ab/>
        <w:t>20 x 16 x 11mm</w:t>
      </w:r>
    </w:p>
    <w:p w14:paraId="5B5622C1" w14:textId="540ED8F4" w:rsidR="00D81F5F" w:rsidRPr="00376EAE" w:rsidRDefault="00D81F5F">
      <w:pPr>
        <w:rPr>
          <w:rFonts w:ascii="Arial" w:hAnsi="Arial" w:cs="Arial"/>
          <w:b/>
          <w:bCs/>
          <w:color w:val="0A0A0A"/>
          <w:sz w:val="21"/>
          <w:szCs w:val="21"/>
          <w:shd w:val="clear" w:color="auto" w:fill="FFFFFF"/>
        </w:rPr>
      </w:pPr>
    </w:p>
    <w:sectPr w:rsidR="00D81F5F" w:rsidRPr="0037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9"/>
    <w:rsid w:val="00376EAE"/>
    <w:rsid w:val="004170AC"/>
    <w:rsid w:val="004D284C"/>
    <w:rsid w:val="004D403C"/>
    <w:rsid w:val="00A177B8"/>
    <w:rsid w:val="00B93035"/>
    <w:rsid w:val="00BE0477"/>
    <w:rsid w:val="00D81F5F"/>
    <w:rsid w:val="00E87989"/>
    <w:rsid w:val="00EE4A59"/>
    <w:rsid w:val="00FD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7E721"/>
  <w15:chartTrackingRefBased/>
  <w15:docId w15:val="{1A415684-842D-47D1-9A74-DEB50009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Haro, B.M. (Bryan, Student B-CS)</dc:creator>
  <cp:keywords/>
  <dc:description/>
  <cp:lastModifiedBy>Sanchez Haro, B.M. (Bryan, Student B-CS)</cp:lastModifiedBy>
  <cp:revision>7</cp:revision>
  <dcterms:created xsi:type="dcterms:W3CDTF">2022-02-28T12:01:00Z</dcterms:created>
  <dcterms:modified xsi:type="dcterms:W3CDTF">2022-03-09T20:42:00Z</dcterms:modified>
</cp:coreProperties>
</file>