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9F185" w14:textId="0C433F81" w:rsidR="00EB55C7" w:rsidRPr="00EB55C7" w:rsidRDefault="00EB55C7">
      <w:pPr>
        <w:rPr>
          <w:b/>
          <w:sz w:val="30"/>
          <w:szCs w:val="30"/>
        </w:rPr>
      </w:pPr>
      <w:r w:rsidRPr="00EB55C7">
        <w:rPr>
          <w:b/>
          <w:sz w:val="30"/>
          <w:szCs w:val="30"/>
        </w:rPr>
        <w:t>MTF</w:t>
      </w:r>
    </w:p>
    <w:p w14:paraId="2D385668" w14:textId="77777777" w:rsidR="00EB55C7" w:rsidRDefault="00EB55C7"/>
    <w:tbl>
      <w:tblPr>
        <w:tblStyle w:val="TableGrid"/>
        <w:tblW w:w="8784" w:type="dxa"/>
        <w:tblInd w:w="-716" w:type="dxa"/>
        <w:tblLook w:val="04A0" w:firstRow="1" w:lastRow="0" w:firstColumn="1" w:lastColumn="0" w:noHBand="0" w:noVBand="1"/>
      </w:tblPr>
      <w:tblGrid>
        <w:gridCol w:w="1883"/>
        <w:gridCol w:w="666"/>
        <w:gridCol w:w="1065"/>
        <w:gridCol w:w="1065"/>
        <w:gridCol w:w="1065"/>
        <w:gridCol w:w="1066"/>
        <w:gridCol w:w="1066"/>
        <w:gridCol w:w="908"/>
      </w:tblGrid>
      <w:tr w:rsidR="008F26F0" w14:paraId="08FA200E" w14:textId="77777777" w:rsidTr="008F26F0">
        <w:trPr>
          <w:trHeight w:val="1547"/>
        </w:trPr>
        <w:tc>
          <w:tcPr>
            <w:tcW w:w="1883" w:type="dxa"/>
          </w:tcPr>
          <w:p w14:paraId="69D21C6A" w14:textId="77FC82F1" w:rsidR="008F26F0" w:rsidRPr="009E72E2" w:rsidRDefault="008F26F0">
            <w:pPr>
              <w:rPr>
                <w:b/>
              </w:rPr>
            </w:pPr>
          </w:p>
        </w:tc>
        <w:tc>
          <w:tcPr>
            <w:tcW w:w="666" w:type="dxa"/>
          </w:tcPr>
          <w:p w14:paraId="4E29832B" w14:textId="77777777" w:rsidR="008F26F0" w:rsidRDefault="008F26F0" w:rsidP="00B07686"/>
        </w:tc>
        <w:tc>
          <w:tcPr>
            <w:tcW w:w="1065" w:type="dxa"/>
            <w:vAlign w:val="bottom"/>
          </w:tcPr>
          <w:p w14:paraId="654DCE4D" w14:textId="1DC858B9" w:rsidR="008F26F0" w:rsidRPr="00355258" w:rsidRDefault="008F26F0" w:rsidP="00FE1EB1">
            <w:pPr>
              <w:rPr>
                <w:i/>
              </w:rPr>
            </w:pPr>
            <w:r>
              <w:rPr>
                <w:i/>
              </w:rPr>
              <w:t>2015**</w:t>
            </w:r>
          </w:p>
        </w:tc>
        <w:tc>
          <w:tcPr>
            <w:tcW w:w="1065" w:type="dxa"/>
            <w:vAlign w:val="bottom"/>
          </w:tcPr>
          <w:p w14:paraId="02DF395B" w14:textId="185CAC25" w:rsidR="008F26F0" w:rsidRPr="00355258" w:rsidRDefault="008F26F0" w:rsidP="00FE1EB1">
            <w:pPr>
              <w:rPr>
                <w:i/>
              </w:rPr>
            </w:pPr>
            <w:r>
              <w:rPr>
                <w:i/>
              </w:rPr>
              <w:t>2016</w:t>
            </w:r>
          </w:p>
        </w:tc>
        <w:tc>
          <w:tcPr>
            <w:tcW w:w="1065" w:type="dxa"/>
            <w:shd w:val="clear" w:color="auto" w:fill="auto"/>
            <w:vAlign w:val="bottom"/>
          </w:tcPr>
          <w:p w14:paraId="3C99105C" w14:textId="653023ED" w:rsidR="008F26F0" w:rsidRPr="00355258" w:rsidRDefault="008F26F0" w:rsidP="00B07686">
            <w:pPr>
              <w:rPr>
                <w:i/>
              </w:rPr>
            </w:pPr>
            <w:r w:rsidRPr="00355258">
              <w:rPr>
                <w:i/>
              </w:rPr>
              <w:t>2017</w:t>
            </w:r>
          </w:p>
        </w:tc>
        <w:tc>
          <w:tcPr>
            <w:tcW w:w="1066" w:type="dxa"/>
            <w:shd w:val="clear" w:color="auto" w:fill="auto"/>
            <w:vAlign w:val="bottom"/>
          </w:tcPr>
          <w:p w14:paraId="57156AF1" w14:textId="5AC388D2" w:rsidR="008F26F0" w:rsidRPr="00355258" w:rsidRDefault="008F26F0" w:rsidP="00B07686">
            <w:pPr>
              <w:rPr>
                <w:i/>
              </w:rPr>
            </w:pPr>
            <w:r w:rsidRPr="00355258">
              <w:rPr>
                <w:i/>
              </w:rPr>
              <w:t>2018</w:t>
            </w:r>
          </w:p>
        </w:tc>
        <w:tc>
          <w:tcPr>
            <w:tcW w:w="1066" w:type="dxa"/>
            <w:shd w:val="clear" w:color="auto" w:fill="auto"/>
            <w:vAlign w:val="bottom"/>
          </w:tcPr>
          <w:p w14:paraId="6BB4915D" w14:textId="1A64CB24" w:rsidR="008F26F0" w:rsidRPr="00355258" w:rsidRDefault="008F26F0" w:rsidP="00B07686">
            <w:pPr>
              <w:rPr>
                <w:i/>
              </w:rPr>
            </w:pPr>
            <w:r w:rsidRPr="00355258">
              <w:rPr>
                <w:i/>
              </w:rPr>
              <w:t>2019</w:t>
            </w:r>
          </w:p>
        </w:tc>
        <w:tc>
          <w:tcPr>
            <w:tcW w:w="908" w:type="dxa"/>
          </w:tcPr>
          <w:p w14:paraId="0939999F" w14:textId="77777777" w:rsidR="008F26F0" w:rsidRDefault="008F26F0"/>
        </w:tc>
      </w:tr>
      <w:tr w:rsidR="008F26F0" w14:paraId="2D6FECE9" w14:textId="77777777" w:rsidTr="008F26F0">
        <w:trPr>
          <w:trHeight w:val="359"/>
        </w:trPr>
        <w:tc>
          <w:tcPr>
            <w:tcW w:w="1883" w:type="dxa"/>
            <w:vAlign w:val="bottom"/>
          </w:tcPr>
          <w:p w14:paraId="7EAC7B78" w14:textId="7CFA1873" w:rsidR="008F26F0" w:rsidRPr="00355258" w:rsidRDefault="008F26F0">
            <w:pPr>
              <w:rPr>
                <w:i/>
              </w:rPr>
            </w:pPr>
            <w:r w:rsidRPr="00B07686">
              <w:rPr>
                <w:rFonts w:ascii="Calibri" w:eastAsia="Times New Roman" w:hAnsi="Calibri"/>
                <w:i/>
                <w:color w:val="000000"/>
              </w:rPr>
              <w:t>Ever Used Nicotine Vaping</w:t>
            </w:r>
            <w:r>
              <w:rPr>
                <w:rFonts w:ascii="Calibri" w:eastAsia="Times New Roman" w:hAnsi="Calibri"/>
                <w:i/>
                <w:color w:val="000000"/>
              </w:rPr>
              <w:t>*</w:t>
            </w:r>
          </w:p>
        </w:tc>
        <w:tc>
          <w:tcPr>
            <w:tcW w:w="666" w:type="dxa"/>
          </w:tcPr>
          <w:p w14:paraId="102FB36E" w14:textId="3ED75AEA" w:rsidR="008F26F0" w:rsidRDefault="008F26F0">
            <w:r>
              <w:t>12th</w:t>
            </w:r>
          </w:p>
        </w:tc>
        <w:tc>
          <w:tcPr>
            <w:tcW w:w="1065" w:type="dxa"/>
          </w:tcPr>
          <w:p w14:paraId="424DAB0C" w14:textId="2F0C3636" w:rsidR="008F26F0" w:rsidRPr="00B07686" w:rsidRDefault="008F26F0" w:rsidP="00C5384C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722E342C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36151451" w14:textId="48A80E02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25%</w:t>
            </w:r>
          </w:p>
          <w:p w14:paraId="3A09A840" w14:textId="2999E695" w:rsidR="008F26F0" w:rsidRDefault="008F26F0"/>
        </w:tc>
        <w:tc>
          <w:tcPr>
            <w:tcW w:w="1066" w:type="dxa"/>
          </w:tcPr>
          <w:p w14:paraId="7AA2F4A0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34%</w:t>
            </w:r>
          </w:p>
          <w:p w14:paraId="1F886A41" w14:textId="77777777" w:rsidR="008F26F0" w:rsidRDefault="008F26F0"/>
        </w:tc>
        <w:tc>
          <w:tcPr>
            <w:tcW w:w="1066" w:type="dxa"/>
          </w:tcPr>
          <w:p w14:paraId="7EA80C7D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40.50%</w:t>
            </w:r>
          </w:p>
          <w:p w14:paraId="4F6112A2" w14:textId="77777777" w:rsidR="008F26F0" w:rsidRDefault="008F26F0"/>
        </w:tc>
        <w:tc>
          <w:tcPr>
            <w:tcW w:w="908" w:type="dxa"/>
          </w:tcPr>
          <w:p w14:paraId="5A14B494" w14:textId="77777777" w:rsidR="008F26F0" w:rsidRDefault="008F26F0"/>
        </w:tc>
      </w:tr>
      <w:tr w:rsidR="008F26F0" w14:paraId="2EE0CF5F" w14:textId="77777777" w:rsidTr="008F26F0">
        <w:tc>
          <w:tcPr>
            <w:tcW w:w="1883" w:type="dxa"/>
          </w:tcPr>
          <w:p w14:paraId="39E07698" w14:textId="3385D01F" w:rsidR="008F26F0" w:rsidRDefault="008F26F0"/>
        </w:tc>
        <w:tc>
          <w:tcPr>
            <w:tcW w:w="666" w:type="dxa"/>
          </w:tcPr>
          <w:p w14:paraId="43C2130F" w14:textId="66C79773" w:rsidR="008F26F0" w:rsidRDefault="008F26F0">
            <w:r>
              <w:t>10th</w:t>
            </w:r>
          </w:p>
        </w:tc>
        <w:tc>
          <w:tcPr>
            <w:tcW w:w="1065" w:type="dxa"/>
          </w:tcPr>
          <w:p w14:paraId="19CEA9F9" w14:textId="43A56F70" w:rsidR="008F26F0" w:rsidRPr="00B07686" w:rsidRDefault="008F26F0" w:rsidP="00C5384C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68AC4C56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171FAC46" w14:textId="71947DD5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21.40%</w:t>
            </w:r>
          </w:p>
          <w:p w14:paraId="733277C9" w14:textId="11033983" w:rsidR="008F26F0" w:rsidRDefault="008F26F0"/>
        </w:tc>
        <w:tc>
          <w:tcPr>
            <w:tcW w:w="1066" w:type="dxa"/>
          </w:tcPr>
          <w:p w14:paraId="336A14D9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28.60%</w:t>
            </w:r>
          </w:p>
          <w:p w14:paraId="722A60AA" w14:textId="77777777" w:rsidR="008F26F0" w:rsidRDefault="008F26F0"/>
        </w:tc>
        <w:tc>
          <w:tcPr>
            <w:tcW w:w="1066" w:type="dxa"/>
          </w:tcPr>
          <w:p w14:paraId="6372EC4F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36.40%</w:t>
            </w:r>
          </w:p>
          <w:p w14:paraId="5ECB4355" w14:textId="77777777" w:rsidR="008F26F0" w:rsidRDefault="008F26F0"/>
        </w:tc>
        <w:tc>
          <w:tcPr>
            <w:tcW w:w="908" w:type="dxa"/>
          </w:tcPr>
          <w:p w14:paraId="36E2EB2C" w14:textId="77777777" w:rsidR="008F26F0" w:rsidRDefault="008F26F0"/>
        </w:tc>
      </w:tr>
      <w:tr w:rsidR="008F26F0" w14:paraId="41FDC0B9" w14:textId="77777777" w:rsidTr="008F26F0">
        <w:trPr>
          <w:trHeight w:val="620"/>
        </w:trPr>
        <w:tc>
          <w:tcPr>
            <w:tcW w:w="1883" w:type="dxa"/>
          </w:tcPr>
          <w:p w14:paraId="4C7575CC" w14:textId="77777777" w:rsidR="008F26F0" w:rsidRDefault="008F26F0"/>
        </w:tc>
        <w:tc>
          <w:tcPr>
            <w:tcW w:w="666" w:type="dxa"/>
          </w:tcPr>
          <w:p w14:paraId="5134DF29" w14:textId="120A0BD2" w:rsidR="008F26F0" w:rsidRDefault="008F26F0">
            <w:r>
              <w:t>8th</w:t>
            </w:r>
          </w:p>
        </w:tc>
        <w:tc>
          <w:tcPr>
            <w:tcW w:w="1065" w:type="dxa"/>
          </w:tcPr>
          <w:p w14:paraId="59EBBB6C" w14:textId="3CB0F5FA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618156C2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265CDF64" w14:textId="34F9781A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10.60%</w:t>
            </w:r>
          </w:p>
          <w:p w14:paraId="74620FBE" w14:textId="77777777" w:rsidR="008F26F0" w:rsidRDefault="008F26F0"/>
        </w:tc>
        <w:tc>
          <w:tcPr>
            <w:tcW w:w="1066" w:type="dxa"/>
          </w:tcPr>
          <w:p w14:paraId="682101DB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13.50%</w:t>
            </w:r>
          </w:p>
          <w:p w14:paraId="7102E2C8" w14:textId="77777777" w:rsidR="008F26F0" w:rsidRDefault="008F26F0"/>
        </w:tc>
        <w:tc>
          <w:tcPr>
            <w:tcW w:w="1066" w:type="dxa"/>
          </w:tcPr>
          <w:p w14:paraId="2007083B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20.70%</w:t>
            </w:r>
          </w:p>
          <w:p w14:paraId="16C30F1D" w14:textId="77777777" w:rsidR="008F26F0" w:rsidRDefault="008F26F0"/>
        </w:tc>
        <w:tc>
          <w:tcPr>
            <w:tcW w:w="908" w:type="dxa"/>
          </w:tcPr>
          <w:p w14:paraId="54279A22" w14:textId="77777777" w:rsidR="008F26F0" w:rsidRDefault="008F26F0"/>
        </w:tc>
      </w:tr>
      <w:tr w:rsidR="008F26F0" w14:paraId="3E8159EE" w14:textId="77777777" w:rsidTr="008F26F0">
        <w:trPr>
          <w:trHeight w:val="1142"/>
        </w:trPr>
        <w:tc>
          <w:tcPr>
            <w:tcW w:w="1883" w:type="dxa"/>
          </w:tcPr>
          <w:p w14:paraId="34369007" w14:textId="2188F269" w:rsidR="008F26F0" w:rsidRPr="00355258" w:rsidRDefault="008F26F0" w:rsidP="00B07686">
            <w:pPr>
              <w:rPr>
                <w:rFonts w:ascii="Calibri" w:eastAsia="Times New Roman" w:hAnsi="Calibri"/>
                <w:i/>
                <w:color w:val="000000"/>
              </w:rPr>
            </w:pPr>
            <w:r w:rsidRPr="00B07686">
              <w:rPr>
                <w:rFonts w:ascii="Calibri" w:eastAsia="Times New Roman" w:hAnsi="Calibri"/>
                <w:i/>
                <w:color w:val="000000"/>
              </w:rPr>
              <w:t>Past 30 days used Nicotine Vaping</w:t>
            </w:r>
            <w:r>
              <w:rPr>
                <w:rFonts w:ascii="Calibri" w:eastAsia="Times New Roman" w:hAnsi="Calibri"/>
                <w:i/>
                <w:color w:val="000000"/>
              </w:rPr>
              <w:t xml:space="preserve"> *</w:t>
            </w:r>
          </w:p>
          <w:p w14:paraId="3F06C776" w14:textId="77777777" w:rsidR="008F26F0" w:rsidRDefault="008F26F0"/>
        </w:tc>
        <w:tc>
          <w:tcPr>
            <w:tcW w:w="666" w:type="dxa"/>
          </w:tcPr>
          <w:p w14:paraId="021ECBEB" w14:textId="0057FE82" w:rsidR="008F26F0" w:rsidRDefault="008F26F0">
            <w:r>
              <w:t>12th</w:t>
            </w:r>
          </w:p>
        </w:tc>
        <w:tc>
          <w:tcPr>
            <w:tcW w:w="1065" w:type="dxa"/>
          </w:tcPr>
          <w:p w14:paraId="6B700A13" w14:textId="3031B1E2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10.4</w:t>
            </w:r>
          </w:p>
        </w:tc>
        <w:tc>
          <w:tcPr>
            <w:tcW w:w="1065" w:type="dxa"/>
          </w:tcPr>
          <w:p w14:paraId="6A5D14F4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30E0FA57" w14:textId="39EA3E19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11.00%</w:t>
            </w:r>
          </w:p>
          <w:p w14:paraId="7281A5DF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4A71A7D8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20.90%</w:t>
            </w:r>
          </w:p>
          <w:p w14:paraId="72C5625C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022D322A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25.40%</w:t>
            </w:r>
          </w:p>
          <w:p w14:paraId="195B480E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08" w:type="dxa"/>
          </w:tcPr>
          <w:p w14:paraId="5DE7F276" w14:textId="77777777" w:rsidR="008F26F0" w:rsidRDefault="008F26F0"/>
        </w:tc>
      </w:tr>
      <w:tr w:rsidR="008F26F0" w14:paraId="2FAE950B" w14:textId="77777777" w:rsidTr="008F26F0">
        <w:trPr>
          <w:trHeight w:val="323"/>
        </w:trPr>
        <w:tc>
          <w:tcPr>
            <w:tcW w:w="1883" w:type="dxa"/>
          </w:tcPr>
          <w:p w14:paraId="048B0B93" w14:textId="77777777" w:rsidR="008F26F0" w:rsidRDefault="008F26F0"/>
        </w:tc>
        <w:tc>
          <w:tcPr>
            <w:tcW w:w="666" w:type="dxa"/>
          </w:tcPr>
          <w:p w14:paraId="6547AA38" w14:textId="4ACB6E68" w:rsidR="008F26F0" w:rsidRDefault="008F26F0">
            <w:r>
              <w:t>10th</w:t>
            </w:r>
          </w:p>
        </w:tc>
        <w:tc>
          <w:tcPr>
            <w:tcW w:w="1065" w:type="dxa"/>
          </w:tcPr>
          <w:p w14:paraId="4DE4C049" w14:textId="7D81F726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10.4%</w:t>
            </w:r>
          </w:p>
        </w:tc>
        <w:tc>
          <w:tcPr>
            <w:tcW w:w="1065" w:type="dxa"/>
          </w:tcPr>
          <w:p w14:paraId="7C450CB6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18855B86" w14:textId="0FF9C69C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8.20%</w:t>
            </w:r>
          </w:p>
          <w:p w14:paraId="095A04F1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59B6D9F5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16.10%</w:t>
            </w:r>
          </w:p>
          <w:p w14:paraId="5D7C3690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64FAC3F1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20.20%</w:t>
            </w:r>
          </w:p>
          <w:p w14:paraId="0146282E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08" w:type="dxa"/>
          </w:tcPr>
          <w:p w14:paraId="7B801578" w14:textId="77777777" w:rsidR="008F26F0" w:rsidRDefault="008F26F0"/>
        </w:tc>
      </w:tr>
      <w:tr w:rsidR="008F26F0" w14:paraId="45057F29" w14:textId="77777777" w:rsidTr="008F26F0">
        <w:tc>
          <w:tcPr>
            <w:tcW w:w="1883" w:type="dxa"/>
          </w:tcPr>
          <w:p w14:paraId="67455847" w14:textId="77777777" w:rsidR="008F26F0" w:rsidRDefault="008F26F0"/>
        </w:tc>
        <w:tc>
          <w:tcPr>
            <w:tcW w:w="666" w:type="dxa"/>
          </w:tcPr>
          <w:p w14:paraId="6A58807F" w14:textId="795779ED" w:rsidR="008F26F0" w:rsidRDefault="008F26F0">
            <w:r>
              <w:t>8th</w:t>
            </w:r>
          </w:p>
        </w:tc>
        <w:tc>
          <w:tcPr>
            <w:tcW w:w="1065" w:type="dxa"/>
          </w:tcPr>
          <w:p w14:paraId="45E1D3E9" w14:textId="7DF37B04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6.8%</w:t>
            </w:r>
          </w:p>
        </w:tc>
        <w:tc>
          <w:tcPr>
            <w:tcW w:w="1065" w:type="dxa"/>
          </w:tcPr>
          <w:p w14:paraId="6FBB9D5E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5" w:type="dxa"/>
          </w:tcPr>
          <w:p w14:paraId="33B360E4" w14:textId="00058B3F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3.50%</w:t>
            </w:r>
          </w:p>
          <w:p w14:paraId="604666C5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5102369C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6.10%</w:t>
            </w:r>
          </w:p>
          <w:p w14:paraId="07E17D38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1066" w:type="dxa"/>
          </w:tcPr>
          <w:p w14:paraId="1E2863F6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  <w:r w:rsidRPr="00B07686">
              <w:rPr>
                <w:rFonts w:ascii="Calibri" w:eastAsia="Times New Roman" w:hAnsi="Calibri"/>
                <w:color w:val="000000"/>
              </w:rPr>
              <w:t>9.00%</w:t>
            </w:r>
          </w:p>
          <w:p w14:paraId="708D852A" w14:textId="77777777" w:rsidR="008F26F0" w:rsidRPr="00B07686" w:rsidRDefault="008F26F0" w:rsidP="00B07686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08" w:type="dxa"/>
          </w:tcPr>
          <w:p w14:paraId="003A8277" w14:textId="77777777" w:rsidR="008F26F0" w:rsidRDefault="008F26F0"/>
        </w:tc>
      </w:tr>
    </w:tbl>
    <w:p w14:paraId="6FA15706" w14:textId="195CBDD6" w:rsidR="002B3958" w:rsidRDefault="002B3958" w:rsidP="00FE1EB1">
      <w:r>
        <w:t>* Trends in Adolescent Vaping, 2017-2019</w:t>
      </w:r>
    </w:p>
    <w:p w14:paraId="3A55B8E3" w14:textId="2A007BFD" w:rsidR="00FE1EB1" w:rsidRDefault="00FE1EB1" w:rsidP="00FE1EB1">
      <w:r>
        <w:t>*</w:t>
      </w:r>
      <w:r w:rsidR="002B3958">
        <w:t>*</w:t>
      </w:r>
      <w:r>
        <w:t>Source: Surgeon General 2016 Report (CDC)</w:t>
      </w:r>
    </w:p>
    <w:p w14:paraId="6CDB1660" w14:textId="77777777" w:rsidR="00811F3F" w:rsidRDefault="00811F3F"/>
    <w:p w14:paraId="40F198AF" w14:textId="77777777" w:rsidR="002B3958" w:rsidRDefault="002B3958"/>
    <w:p w14:paraId="0F7B49B1" w14:textId="77777777" w:rsidR="002B3958" w:rsidRDefault="002B3958"/>
    <w:p w14:paraId="07C6D628" w14:textId="77777777" w:rsidR="002B3958" w:rsidRDefault="002B3958"/>
    <w:p w14:paraId="7212819D" w14:textId="77777777" w:rsidR="002B3958" w:rsidRDefault="002B3958"/>
    <w:p w14:paraId="4B035002" w14:textId="77777777" w:rsidR="002B3958" w:rsidRDefault="002B3958"/>
    <w:p w14:paraId="59212CD3" w14:textId="77777777" w:rsidR="002B3958" w:rsidRDefault="002B3958"/>
    <w:p w14:paraId="68C17B28" w14:textId="77777777" w:rsidR="002B3958" w:rsidRDefault="002B3958"/>
    <w:p w14:paraId="619EABEF" w14:textId="77777777" w:rsidR="002B3958" w:rsidRDefault="002B3958"/>
    <w:p w14:paraId="1F36DA13" w14:textId="77777777" w:rsidR="002B3958" w:rsidRDefault="002B3958"/>
    <w:p w14:paraId="1658D41C" w14:textId="77777777" w:rsidR="002B3958" w:rsidRDefault="002B3958"/>
    <w:p w14:paraId="68CDFB67" w14:textId="77777777" w:rsidR="002B3958" w:rsidRDefault="002B3958"/>
    <w:p w14:paraId="41329854" w14:textId="77777777" w:rsidR="002B3958" w:rsidRDefault="002B3958"/>
    <w:p w14:paraId="4D0A964C" w14:textId="77777777" w:rsidR="002B3958" w:rsidRDefault="002B3958"/>
    <w:p w14:paraId="2A34BBE6" w14:textId="77777777" w:rsidR="002B3958" w:rsidRDefault="002B3958"/>
    <w:p w14:paraId="44193BAC" w14:textId="77777777" w:rsidR="002B3958" w:rsidRDefault="002B3958"/>
    <w:p w14:paraId="17131C83" w14:textId="77777777" w:rsidR="002B3958" w:rsidRDefault="002B3958"/>
    <w:p w14:paraId="53399E10" w14:textId="77777777" w:rsidR="002B3958" w:rsidRDefault="002B3958"/>
    <w:p w14:paraId="6471A8CC" w14:textId="77777777" w:rsidR="002B3958" w:rsidRDefault="002B3958"/>
    <w:p w14:paraId="0C824768" w14:textId="77777777" w:rsidR="002B3958" w:rsidRDefault="002B3958"/>
    <w:p w14:paraId="2BF6505F" w14:textId="77777777" w:rsidR="00811F3F" w:rsidRDefault="00811F3F"/>
    <w:p w14:paraId="41D6E3C6" w14:textId="0B53A32A" w:rsidR="00811F3F" w:rsidRPr="00EB55C7" w:rsidRDefault="009E72E2">
      <w:pPr>
        <w:rPr>
          <w:b/>
          <w:sz w:val="30"/>
          <w:szCs w:val="30"/>
        </w:rPr>
      </w:pPr>
      <w:r w:rsidRPr="00EB55C7">
        <w:rPr>
          <w:b/>
          <w:sz w:val="30"/>
          <w:szCs w:val="30"/>
        </w:rPr>
        <w:lastRenderedPageBreak/>
        <w:t>NYTS</w:t>
      </w:r>
    </w:p>
    <w:p w14:paraId="22BF4E15" w14:textId="1A700C2C" w:rsidR="009E72E2" w:rsidRPr="009E72E2" w:rsidRDefault="00BC52E4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965AC4" wp14:editId="2E84FC75">
            <wp:simplePos x="0" y="0"/>
            <wp:positionH relativeFrom="column">
              <wp:posOffset>-62865</wp:posOffset>
            </wp:positionH>
            <wp:positionV relativeFrom="paragraph">
              <wp:posOffset>52395</wp:posOffset>
            </wp:positionV>
            <wp:extent cx="5932805" cy="3061970"/>
            <wp:effectExtent l="0" t="0" r="10795" b="11430"/>
            <wp:wrapNone/>
            <wp:docPr id="9" name="Picture 9" descr="../../../../Desktop/Screen%20Shot%202020-10-24%20at%2012.17.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20-10-24%20at%2012.17.25%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D00BD" w14:textId="6677BBE4" w:rsidR="00811F3F" w:rsidRDefault="00811F3F"/>
    <w:p w14:paraId="7E425362" w14:textId="136AAB8E" w:rsidR="00811F3F" w:rsidRDefault="00811F3F"/>
    <w:p w14:paraId="5185D933" w14:textId="37E92757" w:rsidR="00811F3F" w:rsidRDefault="00811F3F"/>
    <w:p w14:paraId="16EA6A72" w14:textId="4DF07BEF" w:rsidR="00811F3F" w:rsidRDefault="00811F3F"/>
    <w:p w14:paraId="3A0266FD" w14:textId="39DE27DB" w:rsidR="00811F3F" w:rsidRDefault="00811F3F"/>
    <w:p w14:paraId="0935CE02" w14:textId="191D1EAC" w:rsidR="00811F3F" w:rsidRDefault="00811F3F"/>
    <w:p w14:paraId="702CCAE3" w14:textId="77777777" w:rsidR="00811F3F" w:rsidRDefault="00811F3F"/>
    <w:p w14:paraId="01704E18" w14:textId="77777777" w:rsidR="00811F3F" w:rsidRDefault="00811F3F"/>
    <w:p w14:paraId="4C70AA49" w14:textId="77777777" w:rsidR="00811F3F" w:rsidRDefault="00811F3F"/>
    <w:p w14:paraId="19419BDF" w14:textId="77777777" w:rsidR="00811F3F" w:rsidRDefault="00811F3F"/>
    <w:p w14:paraId="050587CB" w14:textId="77777777" w:rsidR="00811F3F" w:rsidRDefault="00811F3F"/>
    <w:p w14:paraId="403718B0" w14:textId="77777777" w:rsidR="00811F3F" w:rsidRDefault="00811F3F"/>
    <w:p w14:paraId="1CBAFCA5" w14:textId="77777777" w:rsidR="00811F3F" w:rsidRDefault="00811F3F"/>
    <w:p w14:paraId="4C7AFE36" w14:textId="77777777" w:rsidR="00811F3F" w:rsidRDefault="00811F3F"/>
    <w:p w14:paraId="25774745" w14:textId="77777777" w:rsidR="00811F3F" w:rsidRDefault="00811F3F"/>
    <w:p w14:paraId="6BF5D9E3" w14:textId="77777777" w:rsidR="00811F3F" w:rsidRDefault="00811F3F"/>
    <w:p w14:paraId="51B4BFAB" w14:textId="77777777" w:rsidR="00811F3F" w:rsidRDefault="00811F3F"/>
    <w:p w14:paraId="6984838E" w14:textId="7CD379FD" w:rsidR="00BD4AEB" w:rsidRPr="00F846F6" w:rsidRDefault="00BD4AEB">
      <w:pPr>
        <w:rPr>
          <w:i/>
        </w:rPr>
      </w:pPr>
      <w:r w:rsidRPr="00F846F6">
        <w:rPr>
          <w:i/>
        </w:rPr>
        <w:t xml:space="preserve">Above figure is past </w:t>
      </w:r>
      <w:r w:rsidR="00F846F6" w:rsidRPr="00F846F6">
        <w:rPr>
          <w:i/>
        </w:rPr>
        <w:t>30-day</w:t>
      </w:r>
      <w:r w:rsidRPr="00F846F6">
        <w:rPr>
          <w:i/>
        </w:rPr>
        <w:t xml:space="preserve"> use, below is ever use.</w:t>
      </w:r>
    </w:p>
    <w:p w14:paraId="1BB7DF64" w14:textId="77777777" w:rsidR="00BD4AEB" w:rsidRDefault="00BD4AEB"/>
    <w:tbl>
      <w:tblPr>
        <w:tblStyle w:val="TableGrid"/>
        <w:tblW w:w="10069" w:type="dxa"/>
        <w:tblInd w:w="-719" w:type="dxa"/>
        <w:tblLook w:val="04A0" w:firstRow="1" w:lastRow="0" w:firstColumn="1" w:lastColumn="0" w:noHBand="0" w:noVBand="1"/>
      </w:tblPr>
      <w:tblGrid>
        <w:gridCol w:w="1329"/>
        <w:gridCol w:w="1025"/>
        <w:gridCol w:w="999"/>
        <w:gridCol w:w="999"/>
        <w:gridCol w:w="999"/>
        <w:gridCol w:w="978"/>
        <w:gridCol w:w="935"/>
        <w:gridCol w:w="935"/>
        <w:gridCol w:w="935"/>
        <w:gridCol w:w="935"/>
      </w:tblGrid>
      <w:tr w:rsidR="003F3097" w14:paraId="062DBBAF" w14:textId="6BF15D86" w:rsidTr="000B5228">
        <w:trPr>
          <w:trHeight w:val="1547"/>
        </w:trPr>
        <w:tc>
          <w:tcPr>
            <w:tcW w:w="1329" w:type="dxa"/>
          </w:tcPr>
          <w:p w14:paraId="34923B2E" w14:textId="77777777" w:rsidR="003F3097" w:rsidRPr="009E72E2" w:rsidRDefault="003F3097" w:rsidP="00D2001A">
            <w:pPr>
              <w:rPr>
                <w:b/>
              </w:rPr>
            </w:pPr>
          </w:p>
        </w:tc>
        <w:tc>
          <w:tcPr>
            <w:tcW w:w="1025" w:type="dxa"/>
            <w:vAlign w:val="bottom"/>
          </w:tcPr>
          <w:p w14:paraId="68F53680" w14:textId="66918451" w:rsidR="003F3097" w:rsidRDefault="003F3097" w:rsidP="003F3097">
            <w:r>
              <w:t>2011</w:t>
            </w:r>
          </w:p>
        </w:tc>
        <w:tc>
          <w:tcPr>
            <w:tcW w:w="999" w:type="dxa"/>
            <w:shd w:val="clear" w:color="auto" w:fill="auto"/>
            <w:vAlign w:val="bottom"/>
          </w:tcPr>
          <w:p w14:paraId="2238CC71" w14:textId="1F6178DC" w:rsidR="003F3097" w:rsidRPr="00355258" w:rsidRDefault="003F3097" w:rsidP="00D2001A">
            <w:pPr>
              <w:rPr>
                <w:i/>
              </w:rPr>
            </w:pPr>
            <w:r>
              <w:rPr>
                <w:i/>
              </w:rPr>
              <w:t>2012</w:t>
            </w:r>
          </w:p>
        </w:tc>
        <w:tc>
          <w:tcPr>
            <w:tcW w:w="999" w:type="dxa"/>
            <w:shd w:val="clear" w:color="auto" w:fill="auto"/>
            <w:vAlign w:val="bottom"/>
          </w:tcPr>
          <w:p w14:paraId="7807D779" w14:textId="62DE359B" w:rsidR="003F3097" w:rsidRPr="00355258" w:rsidRDefault="003F3097" w:rsidP="00D2001A">
            <w:pPr>
              <w:rPr>
                <w:i/>
              </w:rPr>
            </w:pPr>
            <w:r w:rsidRPr="00355258">
              <w:rPr>
                <w:i/>
              </w:rPr>
              <w:t>201</w:t>
            </w:r>
            <w:r>
              <w:rPr>
                <w:i/>
              </w:rPr>
              <w:t>3</w:t>
            </w:r>
          </w:p>
        </w:tc>
        <w:tc>
          <w:tcPr>
            <w:tcW w:w="999" w:type="dxa"/>
            <w:shd w:val="clear" w:color="auto" w:fill="auto"/>
            <w:vAlign w:val="bottom"/>
          </w:tcPr>
          <w:p w14:paraId="5FE247A6" w14:textId="0BF4D683" w:rsidR="003F3097" w:rsidRPr="00355258" w:rsidRDefault="003F3097" w:rsidP="00D2001A">
            <w:pPr>
              <w:rPr>
                <w:i/>
              </w:rPr>
            </w:pPr>
            <w:r w:rsidRPr="00355258">
              <w:rPr>
                <w:i/>
              </w:rPr>
              <w:t>201</w:t>
            </w:r>
            <w:r>
              <w:rPr>
                <w:i/>
              </w:rPr>
              <w:t>4</w:t>
            </w:r>
          </w:p>
        </w:tc>
        <w:tc>
          <w:tcPr>
            <w:tcW w:w="978" w:type="dxa"/>
            <w:vAlign w:val="bottom"/>
          </w:tcPr>
          <w:p w14:paraId="06E38D8A" w14:textId="4AD621E7" w:rsidR="003F3097" w:rsidRDefault="003F3097" w:rsidP="003F3097">
            <w:r>
              <w:t>2015</w:t>
            </w:r>
          </w:p>
        </w:tc>
        <w:tc>
          <w:tcPr>
            <w:tcW w:w="935" w:type="dxa"/>
            <w:vAlign w:val="bottom"/>
          </w:tcPr>
          <w:p w14:paraId="62B99FA1" w14:textId="6869D3C8" w:rsidR="003F3097" w:rsidRDefault="003F3097" w:rsidP="003F3097">
            <w:r>
              <w:t>2016</w:t>
            </w:r>
          </w:p>
        </w:tc>
        <w:tc>
          <w:tcPr>
            <w:tcW w:w="935" w:type="dxa"/>
            <w:vAlign w:val="bottom"/>
          </w:tcPr>
          <w:p w14:paraId="7418126D" w14:textId="3EEE7D51" w:rsidR="003F3097" w:rsidRDefault="003F3097" w:rsidP="003F3097">
            <w:r>
              <w:t>2017</w:t>
            </w:r>
          </w:p>
        </w:tc>
        <w:tc>
          <w:tcPr>
            <w:tcW w:w="935" w:type="dxa"/>
            <w:vAlign w:val="bottom"/>
          </w:tcPr>
          <w:p w14:paraId="48462470" w14:textId="5E4A6836" w:rsidR="003F3097" w:rsidRDefault="003F3097" w:rsidP="003F3097">
            <w:r>
              <w:t>2018</w:t>
            </w:r>
          </w:p>
        </w:tc>
        <w:tc>
          <w:tcPr>
            <w:tcW w:w="935" w:type="dxa"/>
            <w:vAlign w:val="bottom"/>
          </w:tcPr>
          <w:p w14:paraId="259DC8E8" w14:textId="24998FA0" w:rsidR="003F3097" w:rsidRDefault="003F3097" w:rsidP="003F3097">
            <w:r>
              <w:t>2019</w:t>
            </w:r>
          </w:p>
        </w:tc>
      </w:tr>
      <w:tr w:rsidR="003F3097" w14:paraId="154D86E2" w14:textId="3131289A" w:rsidTr="000B5228">
        <w:trPr>
          <w:trHeight w:val="359"/>
        </w:trPr>
        <w:tc>
          <w:tcPr>
            <w:tcW w:w="1329" w:type="dxa"/>
            <w:vAlign w:val="bottom"/>
          </w:tcPr>
          <w:p w14:paraId="45C593D2" w14:textId="1A1550AD" w:rsidR="003F3097" w:rsidRDefault="003F3097" w:rsidP="003F3097">
            <w:pPr>
              <w:pStyle w:val="NormalWeb"/>
            </w:pPr>
            <w:r>
              <w:rPr>
                <w:rFonts w:ascii="ClearfaceStd" w:hAnsi="ClearfaceStd"/>
                <w:b/>
                <w:bCs/>
                <w:sz w:val="20"/>
                <w:szCs w:val="20"/>
              </w:rPr>
              <w:t xml:space="preserve">Percentage of middle school students who have ever used e-cigarettes </w:t>
            </w:r>
            <w:r w:rsidR="000B5228">
              <w:rPr>
                <w:rFonts w:ascii="ClearfaceStd" w:hAnsi="ClearfaceStd"/>
                <w:b/>
                <w:bCs/>
                <w:sz w:val="20"/>
                <w:szCs w:val="20"/>
              </w:rPr>
              <w:t>*</w:t>
            </w:r>
          </w:p>
          <w:p w14:paraId="2385D409" w14:textId="512D14AB" w:rsidR="003F3097" w:rsidRPr="00355258" w:rsidRDefault="003F3097" w:rsidP="00D2001A">
            <w:pPr>
              <w:rPr>
                <w:i/>
              </w:rPr>
            </w:pPr>
          </w:p>
        </w:tc>
        <w:tc>
          <w:tcPr>
            <w:tcW w:w="1025" w:type="dxa"/>
          </w:tcPr>
          <w:p w14:paraId="77D81677" w14:textId="2EC2A459" w:rsidR="003F3097" w:rsidRPr="00B07686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1.4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60241E3B" w14:textId="608995AD" w:rsidR="003F3097" w:rsidRDefault="003F3097" w:rsidP="00D2001A"/>
        </w:tc>
        <w:tc>
          <w:tcPr>
            <w:tcW w:w="999" w:type="dxa"/>
          </w:tcPr>
          <w:p w14:paraId="64A8A9C7" w14:textId="60D6BA78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2.7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35862A29" w14:textId="77777777" w:rsidR="003F3097" w:rsidRDefault="003F3097" w:rsidP="00D2001A"/>
        </w:tc>
        <w:tc>
          <w:tcPr>
            <w:tcW w:w="999" w:type="dxa"/>
          </w:tcPr>
          <w:p w14:paraId="770C2BD3" w14:textId="61AD3E67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3.0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28FA420D" w14:textId="77777777" w:rsidR="003F3097" w:rsidRDefault="003F3097" w:rsidP="00D2001A"/>
        </w:tc>
        <w:tc>
          <w:tcPr>
            <w:tcW w:w="999" w:type="dxa"/>
          </w:tcPr>
          <w:p w14:paraId="23C4C511" w14:textId="0645EBDE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10.1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4EC8D692" w14:textId="77777777" w:rsidR="003F3097" w:rsidRDefault="003F3097" w:rsidP="00D2001A"/>
        </w:tc>
        <w:tc>
          <w:tcPr>
            <w:tcW w:w="978" w:type="dxa"/>
          </w:tcPr>
          <w:p w14:paraId="09DC7E20" w14:textId="30D91731" w:rsidR="003F3097" w:rsidRDefault="003F3097" w:rsidP="00D2001A">
            <w:r>
              <w:t>13.5%</w:t>
            </w:r>
          </w:p>
        </w:tc>
        <w:tc>
          <w:tcPr>
            <w:tcW w:w="935" w:type="dxa"/>
          </w:tcPr>
          <w:p w14:paraId="6ADF585B" w14:textId="77777777" w:rsidR="003F3097" w:rsidRDefault="003F3097" w:rsidP="00D2001A"/>
        </w:tc>
        <w:tc>
          <w:tcPr>
            <w:tcW w:w="935" w:type="dxa"/>
          </w:tcPr>
          <w:p w14:paraId="27EF80AD" w14:textId="77777777" w:rsidR="003F3097" w:rsidRDefault="003F3097" w:rsidP="00D2001A"/>
        </w:tc>
        <w:tc>
          <w:tcPr>
            <w:tcW w:w="935" w:type="dxa"/>
          </w:tcPr>
          <w:p w14:paraId="3C07C834" w14:textId="77777777" w:rsidR="003F3097" w:rsidRDefault="003F3097" w:rsidP="00D2001A"/>
        </w:tc>
        <w:tc>
          <w:tcPr>
            <w:tcW w:w="935" w:type="dxa"/>
          </w:tcPr>
          <w:p w14:paraId="45EF57E3" w14:textId="77777777" w:rsidR="003F3097" w:rsidRDefault="003F3097" w:rsidP="00D2001A"/>
        </w:tc>
      </w:tr>
      <w:tr w:rsidR="003F3097" w14:paraId="22EF2477" w14:textId="0A0B854C" w:rsidTr="000B5228">
        <w:trPr>
          <w:trHeight w:val="1142"/>
        </w:trPr>
        <w:tc>
          <w:tcPr>
            <w:tcW w:w="1329" w:type="dxa"/>
          </w:tcPr>
          <w:p w14:paraId="70B61A15" w14:textId="3EC4BB7D" w:rsidR="003F3097" w:rsidRDefault="003F3097" w:rsidP="003F3097">
            <w:pPr>
              <w:pStyle w:val="NormalWeb"/>
            </w:pPr>
            <w:r>
              <w:rPr>
                <w:rFonts w:ascii="ClearfaceStd" w:hAnsi="ClearfaceStd"/>
                <w:b/>
                <w:bCs/>
                <w:sz w:val="20"/>
                <w:szCs w:val="20"/>
              </w:rPr>
              <w:t xml:space="preserve">Percentage of high school students who have ever used e-cigarettes </w:t>
            </w:r>
            <w:r w:rsidR="000B5228">
              <w:rPr>
                <w:rFonts w:ascii="ClearfaceStd" w:hAnsi="ClearfaceStd"/>
                <w:b/>
                <w:bCs/>
                <w:sz w:val="20"/>
                <w:szCs w:val="20"/>
              </w:rPr>
              <w:t>*</w:t>
            </w:r>
          </w:p>
          <w:p w14:paraId="7ECD7CED" w14:textId="77777777" w:rsidR="003F3097" w:rsidRDefault="003F3097" w:rsidP="00D2001A"/>
        </w:tc>
        <w:tc>
          <w:tcPr>
            <w:tcW w:w="1025" w:type="dxa"/>
          </w:tcPr>
          <w:p w14:paraId="0BD6FE64" w14:textId="0AEF09FF" w:rsidR="003F3097" w:rsidRPr="00B07686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4.7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2C3E9AB7" w14:textId="6C336C84" w:rsidR="003F3097" w:rsidRDefault="003F3097" w:rsidP="00D2001A"/>
        </w:tc>
        <w:tc>
          <w:tcPr>
            <w:tcW w:w="999" w:type="dxa"/>
          </w:tcPr>
          <w:p w14:paraId="78C239D1" w14:textId="24A2C583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10.0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4E30F0E0" w14:textId="77777777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99" w:type="dxa"/>
          </w:tcPr>
          <w:p w14:paraId="46959538" w14:textId="72305B78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11.9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738A68FF" w14:textId="77777777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99" w:type="dxa"/>
          </w:tcPr>
          <w:p w14:paraId="1FEAEECF" w14:textId="4DFD6F7B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27.3</w:t>
            </w:r>
            <w:r w:rsidRPr="00B07686">
              <w:rPr>
                <w:rFonts w:ascii="Calibri" w:eastAsia="Times New Roman" w:hAnsi="Calibri"/>
                <w:color w:val="000000"/>
              </w:rPr>
              <w:t>%</w:t>
            </w:r>
          </w:p>
          <w:p w14:paraId="12D82B88" w14:textId="77777777" w:rsidR="003F3097" w:rsidRPr="00B07686" w:rsidRDefault="003F3097" w:rsidP="00D2001A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78" w:type="dxa"/>
          </w:tcPr>
          <w:p w14:paraId="0A0AB9F4" w14:textId="425F5261" w:rsidR="003F3097" w:rsidRDefault="003F3097" w:rsidP="00D2001A">
            <w:r>
              <w:t>37.7%</w:t>
            </w:r>
          </w:p>
        </w:tc>
        <w:tc>
          <w:tcPr>
            <w:tcW w:w="935" w:type="dxa"/>
          </w:tcPr>
          <w:p w14:paraId="588C8C4C" w14:textId="77777777" w:rsidR="003F3097" w:rsidRDefault="003F3097" w:rsidP="00D2001A"/>
        </w:tc>
        <w:tc>
          <w:tcPr>
            <w:tcW w:w="935" w:type="dxa"/>
          </w:tcPr>
          <w:p w14:paraId="6FE0CEDC" w14:textId="77777777" w:rsidR="003F3097" w:rsidRDefault="003A25E0" w:rsidP="00D2001A">
            <w:r>
              <w:t>42.2%</w:t>
            </w:r>
          </w:p>
          <w:p w14:paraId="61A073FC" w14:textId="1E6CC177" w:rsidR="003A25E0" w:rsidRDefault="003A25E0" w:rsidP="00D2001A">
            <w:r>
              <w:t>**</w:t>
            </w:r>
          </w:p>
        </w:tc>
        <w:tc>
          <w:tcPr>
            <w:tcW w:w="935" w:type="dxa"/>
          </w:tcPr>
          <w:p w14:paraId="17C7D602" w14:textId="77777777" w:rsidR="003F3097" w:rsidRDefault="003F3097" w:rsidP="00D2001A"/>
        </w:tc>
        <w:tc>
          <w:tcPr>
            <w:tcW w:w="935" w:type="dxa"/>
          </w:tcPr>
          <w:p w14:paraId="77056250" w14:textId="29EAE6B4" w:rsidR="003F3097" w:rsidRDefault="009E4080" w:rsidP="00D2001A">
            <w:r>
              <w:t>50.1% **</w:t>
            </w:r>
          </w:p>
        </w:tc>
      </w:tr>
      <w:tr w:rsidR="003F3097" w14:paraId="475AA480" w14:textId="77777777" w:rsidTr="000B5228">
        <w:trPr>
          <w:trHeight w:val="1142"/>
        </w:trPr>
        <w:tc>
          <w:tcPr>
            <w:tcW w:w="1329" w:type="dxa"/>
          </w:tcPr>
          <w:p w14:paraId="7B6595E4" w14:textId="1348FAE7" w:rsidR="003F3097" w:rsidRDefault="00A14A7A" w:rsidP="003F3097">
            <w:pPr>
              <w:pStyle w:val="NormalWeb"/>
              <w:rPr>
                <w:rFonts w:ascii="ClearfaceStd" w:hAnsi="ClearfaceStd"/>
                <w:b/>
                <w:bCs/>
                <w:sz w:val="20"/>
                <w:szCs w:val="20"/>
              </w:rPr>
            </w:pPr>
            <w:r>
              <w:rPr>
                <w:rFonts w:ascii="ClearfaceStd" w:hAnsi="ClearfaceStd"/>
                <w:b/>
                <w:bCs/>
                <w:sz w:val="20"/>
                <w:szCs w:val="20"/>
              </w:rPr>
              <w:t xml:space="preserve">Entire </w:t>
            </w:r>
            <w:r w:rsidR="003F3097">
              <w:rPr>
                <w:rFonts w:ascii="ClearfaceStd" w:hAnsi="ClearfaceStd"/>
                <w:b/>
                <w:bCs/>
                <w:sz w:val="20"/>
                <w:szCs w:val="20"/>
              </w:rPr>
              <w:t>youth sample: ever used e-cigarettes</w:t>
            </w:r>
          </w:p>
          <w:p w14:paraId="02A9CEB3" w14:textId="0949F597" w:rsidR="003F3097" w:rsidRDefault="003F3097" w:rsidP="003F3097">
            <w:pPr>
              <w:pStyle w:val="NormalWeb"/>
              <w:rPr>
                <w:rFonts w:ascii="ClearfaceStd" w:hAnsi="ClearfaceStd"/>
                <w:b/>
                <w:bCs/>
                <w:sz w:val="20"/>
                <w:szCs w:val="20"/>
              </w:rPr>
            </w:pPr>
            <w:r>
              <w:rPr>
                <w:rFonts w:ascii="ClearfaceStd" w:hAnsi="ClearfaceStd"/>
                <w:b/>
                <w:bCs/>
                <w:sz w:val="20"/>
                <w:szCs w:val="20"/>
              </w:rPr>
              <w:t>(From my tabs)</w:t>
            </w:r>
          </w:p>
        </w:tc>
        <w:tc>
          <w:tcPr>
            <w:tcW w:w="1025" w:type="dxa"/>
          </w:tcPr>
          <w:p w14:paraId="476B5203" w14:textId="77777777" w:rsid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99" w:type="dxa"/>
          </w:tcPr>
          <w:p w14:paraId="7B3624A4" w14:textId="77777777" w:rsidR="003F3097" w:rsidRDefault="003F3097" w:rsidP="00D2001A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999" w:type="dxa"/>
          </w:tcPr>
          <w:p w14:paraId="67289978" w14:textId="755F4FDC" w:rsidR="003F3097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7.75%</w:t>
            </w:r>
          </w:p>
        </w:tc>
        <w:tc>
          <w:tcPr>
            <w:tcW w:w="999" w:type="dxa"/>
          </w:tcPr>
          <w:p w14:paraId="1B946E08" w14:textId="6487AFFC" w:rsidR="003F3097" w:rsidRDefault="003F3097" w:rsidP="00D200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19.4%</w:t>
            </w:r>
          </w:p>
        </w:tc>
        <w:tc>
          <w:tcPr>
            <w:tcW w:w="978" w:type="dxa"/>
          </w:tcPr>
          <w:p w14:paraId="0E11BFF7" w14:textId="77777777" w:rsidR="003F3097" w:rsidRP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 w:rsidRPr="003F3097">
              <w:rPr>
                <w:rFonts w:ascii="Calibri" w:eastAsia="Times New Roman" w:hAnsi="Calibri"/>
                <w:color w:val="000000"/>
              </w:rPr>
              <w:t>26.63%</w:t>
            </w:r>
          </w:p>
          <w:p w14:paraId="284DEFCA" w14:textId="77777777" w:rsidR="003F3097" w:rsidRDefault="003F3097" w:rsidP="00D2001A"/>
        </w:tc>
        <w:tc>
          <w:tcPr>
            <w:tcW w:w="935" w:type="dxa"/>
          </w:tcPr>
          <w:p w14:paraId="4D6E5E91" w14:textId="77777777" w:rsidR="003F3097" w:rsidRP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 w:rsidRPr="003F3097">
              <w:rPr>
                <w:rFonts w:ascii="Calibri" w:eastAsia="Times New Roman" w:hAnsi="Calibri"/>
                <w:color w:val="000000"/>
              </w:rPr>
              <w:t>22.64%</w:t>
            </w:r>
          </w:p>
          <w:p w14:paraId="50F4EBC7" w14:textId="77777777" w:rsidR="003F3097" w:rsidRDefault="003F3097" w:rsidP="00D2001A"/>
        </w:tc>
        <w:tc>
          <w:tcPr>
            <w:tcW w:w="935" w:type="dxa"/>
          </w:tcPr>
          <w:p w14:paraId="2AA4BD1D" w14:textId="77777777" w:rsidR="003F3097" w:rsidRP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 w:rsidRPr="003F3097">
              <w:rPr>
                <w:rFonts w:ascii="Calibri" w:eastAsia="Times New Roman" w:hAnsi="Calibri"/>
                <w:color w:val="000000"/>
              </w:rPr>
              <w:t>21.12%</w:t>
            </w:r>
          </w:p>
          <w:p w14:paraId="5F061180" w14:textId="77777777" w:rsidR="003F3097" w:rsidRDefault="003F3097" w:rsidP="00D2001A"/>
        </w:tc>
        <w:tc>
          <w:tcPr>
            <w:tcW w:w="935" w:type="dxa"/>
          </w:tcPr>
          <w:p w14:paraId="125459C4" w14:textId="77777777" w:rsidR="003F3097" w:rsidRP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 w:rsidRPr="003F3097">
              <w:rPr>
                <w:rFonts w:ascii="Calibri" w:eastAsia="Times New Roman" w:hAnsi="Calibri"/>
                <w:color w:val="000000"/>
              </w:rPr>
              <w:t>24.99%</w:t>
            </w:r>
          </w:p>
          <w:p w14:paraId="06DA3E09" w14:textId="77777777" w:rsidR="003F3097" w:rsidRDefault="003F3097" w:rsidP="00D2001A"/>
        </w:tc>
        <w:tc>
          <w:tcPr>
            <w:tcW w:w="935" w:type="dxa"/>
          </w:tcPr>
          <w:p w14:paraId="0FCA69AF" w14:textId="77777777" w:rsidR="003F3097" w:rsidRPr="003F3097" w:rsidRDefault="003F3097" w:rsidP="003F3097">
            <w:pPr>
              <w:rPr>
                <w:rFonts w:ascii="Calibri" w:eastAsia="Times New Roman" w:hAnsi="Calibri"/>
                <w:color w:val="000000"/>
              </w:rPr>
            </w:pPr>
            <w:r w:rsidRPr="003F3097">
              <w:rPr>
                <w:rFonts w:ascii="Calibri" w:eastAsia="Times New Roman" w:hAnsi="Calibri"/>
                <w:color w:val="000000"/>
              </w:rPr>
              <w:t>34.95%</w:t>
            </w:r>
          </w:p>
          <w:p w14:paraId="7D8A8D46" w14:textId="77777777" w:rsidR="003F3097" w:rsidRDefault="003F3097" w:rsidP="00D2001A"/>
        </w:tc>
      </w:tr>
    </w:tbl>
    <w:p w14:paraId="1E29D3AC" w14:textId="1C597E8F" w:rsidR="00811F3F" w:rsidRDefault="000B5228">
      <w:r>
        <w:t>*</w:t>
      </w:r>
      <w:r w:rsidR="003F3097">
        <w:t>Source: Surgeon General 2016 Report (CDC)</w:t>
      </w:r>
    </w:p>
    <w:p w14:paraId="45AA2B13" w14:textId="0F656C9F" w:rsidR="00811F3F" w:rsidRPr="00D96199" w:rsidRDefault="009E4080" w:rsidP="00D96199">
      <w:pPr>
        <w:rPr>
          <w:b/>
        </w:rPr>
      </w:pPr>
      <w:r>
        <w:t xml:space="preserve">** </w:t>
      </w:r>
      <w:r w:rsidR="00032B4B">
        <w:t xml:space="preserve">Different data source: </w:t>
      </w:r>
      <w:r>
        <w:t>Tob</w:t>
      </w:r>
      <w:r w:rsidR="00CF51F8">
        <w:t xml:space="preserve">acco Product Use Among HS Students – </w:t>
      </w:r>
      <w:r w:rsidR="00CF51F8" w:rsidRPr="00032B4B">
        <w:rPr>
          <w:b/>
        </w:rPr>
        <w:t xml:space="preserve">Youth </w:t>
      </w:r>
      <w:r w:rsidR="003A25E0" w:rsidRPr="00032B4B">
        <w:rPr>
          <w:b/>
        </w:rPr>
        <w:t>Risk Behavior Survey</w:t>
      </w:r>
      <w:r w:rsidR="00D96199">
        <w:rPr>
          <w:b/>
        </w:rPr>
        <w:t xml:space="preserve"> </w:t>
      </w:r>
      <w:r w:rsidR="00D96199" w:rsidRPr="00D96199">
        <w:t>(</w:t>
      </w:r>
      <w:r w:rsidR="000E6253" w:rsidRPr="00D96199">
        <w:t>I could only find 2017 and 2019</w:t>
      </w:r>
      <w:r w:rsidR="00D96199" w:rsidRPr="00D96199">
        <w:t>)</w:t>
      </w:r>
    </w:p>
    <w:p w14:paraId="720F60E8" w14:textId="77777777" w:rsidR="002B3958" w:rsidRDefault="002B3958"/>
    <w:p w14:paraId="53059C17" w14:textId="77777777" w:rsidR="002B3958" w:rsidRDefault="002B3958"/>
    <w:p w14:paraId="19420948" w14:textId="77777777" w:rsidR="002B3958" w:rsidRDefault="002B3958"/>
    <w:p w14:paraId="156ACA5A" w14:textId="77777777" w:rsidR="002B3958" w:rsidRDefault="002B3958"/>
    <w:p w14:paraId="3CE1A534" w14:textId="77777777" w:rsidR="002B3958" w:rsidRDefault="002B3958"/>
    <w:p w14:paraId="378B92CF" w14:textId="77777777" w:rsidR="002B3958" w:rsidRDefault="002B3958"/>
    <w:p w14:paraId="008BDDA7" w14:textId="77777777" w:rsidR="002B3958" w:rsidRDefault="002B3958"/>
    <w:p w14:paraId="10C309F7" w14:textId="77777777" w:rsidR="002B3958" w:rsidRDefault="002B3958"/>
    <w:p w14:paraId="25620859" w14:textId="77777777" w:rsidR="002B3958" w:rsidRDefault="002B3958"/>
    <w:p w14:paraId="3CE7057A" w14:textId="77777777" w:rsidR="002B3958" w:rsidRDefault="002B3958"/>
    <w:p w14:paraId="50BECC89" w14:textId="77777777" w:rsidR="009E4571" w:rsidRDefault="009E4571"/>
    <w:p w14:paraId="42B97DC2" w14:textId="77777777" w:rsidR="009E4571" w:rsidRDefault="009E4571"/>
    <w:p w14:paraId="611A5B15" w14:textId="77777777" w:rsidR="009E4571" w:rsidRDefault="009E4571"/>
    <w:p w14:paraId="4B252C24" w14:textId="77777777" w:rsidR="009E4571" w:rsidRDefault="009E4571"/>
    <w:p w14:paraId="6C1B300D" w14:textId="77777777" w:rsidR="009E4571" w:rsidRDefault="009E4571"/>
    <w:p w14:paraId="6A0F4DCB" w14:textId="77777777" w:rsidR="009E4571" w:rsidRDefault="009E4571"/>
    <w:p w14:paraId="68285450" w14:textId="77777777" w:rsidR="009E4571" w:rsidRDefault="009E4571"/>
    <w:p w14:paraId="6E376CA8" w14:textId="77777777" w:rsidR="009E4571" w:rsidRDefault="009E4571"/>
    <w:p w14:paraId="5F5062F0" w14:textId="77777777" w:rsidR="009E4571" w:rsidRDefault="009E4571"/>
    <w:p w14:paraId="29F07F69" w14:textId="77777777" w:rsidR="009E4571" w:rsidRDefault="009E4571"/>
    <w:p w14:paraId="0A549A0B" w14:textId="77777777" w:rsidR="009E4571" w:rsidRDefault="009E4571"/>
    <w:p w14:paraId="6AA642A1" w14:textId="77777777" w:rsidR="009E4571" w:rsidRDefault="009E4571"/>
    <w:p w14:paraId="075701E5" w14:textId="77777777" w:rsidR="009E4571" w:rsidRDefault="009E4571"/>
    <w:p w14:paraId="2FF054C8" w14:textId="77777777" w:rsidR="009E4571" w:rsidRDefault="009E4571"/>
    <w:p w14:paraId="31F1450A" w14:textId="77777777" w:rsidR="009E4571" w:rsidRDefault="009E4571"/>
    <w:p w14:paraId="0FF255F2" w14:textId="77777777" w:rsidR="009E4571" w:rsidRDefault="009E4571"/>
    <w:p w14:paraId="5ED7D910" w14:textId="77777777" w:rsidR="009E4571" w:rsidRDefault="009E4571"/>
    <w:p w14:paraId="19AF24D7" w14:textId="77777777" w:rsidR="009E4571" w:rsidRDefault="009E4571"/>
    <w:p w14:paraId="6F250067" w14:textId="77777777" w:rsidR="009E4571" w:rsidRDefault="009E4571"/>
    <w:p w14:paraId="798D6760" w14:textId="77777777" w:rsidR="009E4571" w:rsidRDefault="009E4571"/>
    <w:p w14:paraId="40C3C6BC" w14:textId="77777777" w:rsidR="009E4571" w:rsidRDefault="009E4571"/>
    <w:p w14:paraId="31ABF3B0" w14:textId="77777777" w:rsidR="009E4571" w:rsidRDefault="009E4571"/>
    <w:p w14:paraId="2CB0752A" w14:textId="77777777" w:rsidR="009E4571" w:rsidRDefault="009E4571"/>
    <w:p w14:paraId="05C9F1ED" w14:textId="77777777" w:rsidR="002B3958" w:rsidRDefault="002B3958"/>
    <w:p w14:paraId="2F52CFBD" w14:textId="77777777" w:rsidR="002B3958" w:rsidRDefault="002B3958"/>
    <w:p w14:paraId="16F859CF" w14:textId="77777777" w:rsidR="002B3958" w:rsidRDefault="002B3958"/>
    <w:p w14:paraId="509A0D00" w14:textId="77777777" w:rsidR="002B3958" w:rsidRDefault="002B3958"/>
    <w:p w14:paraId="7C9E2146" w14:textId="77777777" w:rsidR="00B60FE5" w:rsidRDefault="00B60FE5"/>
    <w:p w14:paraId="2C435D95" w14:textId="77777777" w:rsidR="00811F3F" w:rsidRDefault="00811F3F"/>
    <w:p w14:paraId="2F69E343" w14:textId="02C54C18" w:rsidR="00811F3F" w:rsidRPr="006D4893" w:rsidRDefault="006D4893">
      <w:pPr>
        <w:rPr>
          <w:b/>
        </w:rPr>
      </w:pPr>
      <w:r w:rsidRPr="006D4893">
        <w:rPr>
          <w:b/>
        </w:rPr>
        <w:t>PATH</w:t>
      </w:r>
    </w:p>
    <w:p w14:paraId="0C405BC8" w14:textId="77777777" w:rsidR="00811F3F" w:rsidRDefault="00811F3F"/>
    <w:tbl>
      <w:tblPr>
        <w:tblStyle w:val="TableGrid"/>
        <w:tblW w:w="10069" w:type="dxa"/>
        <w:tblInd w:w="-719" w:type="dxa"/>
        <w:tblLook w:val="04A0" w:firstRow="1" w:lastRow="0" w:firstColumn="1" w:lastColumn="0" w:noHBand="0" w:noVBand="1"/>
      </w:tblPr>
      <w:tblGrid>
        <w:gridCol w:w="2100"/>
        <w:gridCol w:w="1611"/>
        <w:gridCol w:w="1620"/>
        <w:gridCol w:w="1579"/>
        <w:gridCol w:w="1579"/>
        <w:gridCol w:w="1580"/>
      </w:tblGrid>
      <w:tr w:rsidR="00A66364" w14:paraId="3D1F458E" w14:textId="77777777" w:rsidTr="00D41636">
        <w:trPr>
          <w:trHeight w:val="1583"/>
        </w:trPr>
        <w:tc>
          <w:tcPr>
            <w:tcW w:w="2100" w:type="dxa"/>
          </w:tcPr>
          <w:p w14:paraId="60FA064E" w14:textId="77777777" w:rsidR="00A66364" w:rsidRPr="00E50AEE" w:rsidRDefault="00A66364" w:rsidP="00D2001A">
            <w:pPr>
              <w:rPr>
                <w:b/>
              </w:rPr>
            </w:pPr>
          </w:p>
        </w:tc>
        <w:tc>
          <w:tcPr>
            <w:tcW w:w="1611" w:type="dxa"/>
          </w:tcPr>
          <w:p w14:paraId="5B2C4CBC" w14:textId="77777777" w:rsidR="00A66364" w:rsidRPr="00E50AEE" w:rsidRDefault="00A66364" w:rsidP="00D2001A"/>
        </w:tc>
        <w:tc>
          <w:tcPr>
            <w:tcW w:w="1620" w:type="dxa"/>
            <w:vAlign w:val="bottom"/>
          </w:tcPr>
          <w:p w14:paraId="72D0C642" w14:textId="1C49ED96" w:rsidR="00A66364" w:rsidRPr="00E50AEE" w:rsidRDefault="00A66364" w:rsidP="00D2001A">
            <w:r w:rsidRPr="00E50AEE">
              <w:t>Wave 1 (2014)</w:t>
            </w:r>
          </w:p>
        </w:tc>
        <w:tc>
          <w:tcPr>
            <w:tcW w:w="1579" w:type="dxa"/>
            <w:shd w:val="clear" w:color="auto" w:fill="auto"/>
            <w:vAlign w:val="bottom"/>
          </w:tcPr>
          <w:p w14:paraId="4E52CFB5" w14:textId="6C4457BD" w:rsidR="00A66364" w:rsidRPr="00E50AEE" w:rsidRDefault="00A66364" w:rsidP="00D2001A">
            <w:pPr>
              <w:rPr>
                <w:i/>
              </w:rPr>
            </w:pPr>
            <w:r w:rsidRPr="00E50AEE">
              <w:t>Wave 2 (2015)</w:t>
            </w:r>
          </w:p>
        </w:tc>
        <w:tc>
          <w:tcPr>
            <w:tcW w:w="1579" w:type="dxa"/>
            <w:shd w:val="clear" w:color="auto" w:fill="auto"/>
            <w:vAlign w:val="bottom"/>
          </w:tcPr>
          <w:p w14:paraId="59F724CD" w14:textId="76FB8E96" w:rsidR="00A66364" w:rsidRPr="00E50AEE" w:rsidRDefault="00A66364" w:rsidP="00D2001A">
            <w:pPr>
              <w:rPr>
                <w:i/>
              </w:rPr>
            </w:pPr>
            <w:r w:rsidRPr="00E50AEE">
              <w:t>Wave 3 (2016)</w:t>
            </w:r>
          </w:p>
        </w:tc>
        <w:tc>
          <w:tcPr>
            <w:tcW w:w="1580" w:type="dxa"/>
            <w:shd w:val="clear" w:color="auto" w:fill="auto"/>
            <w:vAlign w:val="bottom"/>
          </w:tcPr>
          <w:p w14:paraId="794BA256" w14:textId="51EC5E10" w:rsidR="00A66364" w:rsidRPr="00E50AEE" w:rsidRDefault="00A66364" w:rsidP="00D2001A">
            <w:pPr>
              <w:rPr>
                <w:i/>
              </w:rPr>
            </w:pPr>
            <w:r w:rsidRPr="00E50AEE">
              <w:t>Wave 4 (2017)</w:t>
            </w:r>
          </w:p>
        </w:tc>
      </w:tr>
      <w:tr w:rsidR="00A66364" w14:paraId="32AA0BA5" w14:textId="77777777" w:rsidTr="00D41636">
        <w:trPr>
          <w:trHeight w:val="1340"/>
        </w:trPr>
        <w:tc>
          <w:tcPr>
            <w:tcW w:w="2100" w:type="dxa"/>
            <w:vAlign w:val="bottom"/>
          </w:tcPr>
          <w:p w14:paraId="73BC4049" w14:textId="27593C9C" w:rsidR="00A66364" w:rsidRPr="00E50AEE" w:rsidRDefault="00A66364" w:rsidP="00D2001A">
            <w:pPr>
              <w:pStyle w:val="NormalWeb"/>
              <w:rPr>
                <w:b/>
                <w:bCs/>
              </w:rPr>
            </w:pPr>
            <w:r w:rsidRPr="00E50AEE">
              <w:rPr>
                <w:b/>
                <w:bCs/>
              </w:rPr>
              <w:t>% Ever used</w:t>
            </w:r>
          </w:p>
          <w:p w14:paraId="2577065D" w14:textId="2E478CF3" w:rsidR="00A66364" w:rsidRPr="00E50AEE" w:rsidRDefault="00A66364" w:rsidP="00D2001A">
            <w:pPr>
              <w:pStyle w:val="NormalWeb"/>
            </w:pPr>
            <w:r w:rsidRPr="00E50AEE">
              <w:rPr>
                <w:b/>
                <w:bCs/>
              </w:rPr>
              <w:t>(Chained Index)</w:t>
            </w:r>
          </w:p>
          <w:p w14:paraId="17FB1959" w14:textId="77777777" w:rsidR="00A66364" w:rsidRPr="00E50AEE" w:rsidRDefault="00A66364" w:rsidP="00D2001A">
            <w:pPr>
              <w:rPr>
                <w:i/>
              </w:rPr>
            </w:pPr>
          </w:p>
        </w:tc>
        <w:tc>
          <w:tcPr>
            <w:tcW w:w="1611" w:type="dxa"/>
          </w:tcPr>
          <w:p w14:paraId="1233372D" w14:textId="77777777" w:rsidR="00A66364" w:rsidRPr="00E50AEE" w:rsidRDefault="00A66364" w:rsidP="005D5BFB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620" w:type="dxa"/>
          </w:tcPr>
          <w:p w14:paraId="01F1A9BD" w14:textId="77777777" w:rsidR="00B72FBD" w:rsidRDefault="00B72FBD" w:rsidP="00B72FBD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10.67%</w:t>
            </w:r>
          </w:p>
          <w:p w14:paraId="2E3F351D" w14:textId="77777777" w:rsidR="00A66364" w:rsidRPr="00E50AEE" w:rsidRDefault="00A66364" w:rsidP="00D2001A"/>
        </w:tc>
        <w:tc>
          <w:tcPr>
            <w:tcW w:w="1579" w:type="dxa"/>
          </w:tcPr>
          <w:p w14:paraId="78CA9C30" w14:textId="77777777" w:rsid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16.10%</w:t>
            </w:r>
          </w:p>
          <w:p w14:paraId="7FE759CE" w14:textId="77777777" w:rsidR="00A66364" w:rsidRPr="00E50AEE" w:rsidRDefault="00A66364" w:rsidP="00D2001A"/>
        </w:tc>
        <w:tc>
          <w:tcPr>
            <w:tcW w:w="1579" w:type="dxa"/>
          </w:tcPr>
          <w:p w14:paraId="39458DA4" w14:textId="77777777" w:rsid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26.41%</w:t>
            </w:r>
          </w:p>
          <w:p w14:paraId="1E2A2D1B" w14:textId="77777777" w:rsidR="00A66364" w:rsidRPr="00E50AEE" w:rsidRDefault="00A66364" w:rsidP="00D2001A"/>
        </w:tc>
        <w:tc>
          <w:tcPr>
            <w:tcW w:w="1580" w:type="dxa"/>
          </w:tcPr>
          <w:p w14:paraId="2A052CC8" w14:textId="77777777" w:rsid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31.53%</w:t>
            </w:r>
          </w:p>
          <w:p w14:paraId="538F86AA" w14:textId="09AC47A4" w:rsidR="00A66364" w:rsidRPr="00E50AEE" w:rsidRDefault="00A66364" w:rsidP="00C10ED7"/>
        </w:tc>
      </w:tr>
      <w:tr w:rsidR="00D41636" w:rsidRPr="00E50AEE" w14:paraId="1A8DE66F" w14:textId="77777777" w:rsidTr="006423A8">
        <w:trPr>
          <w:trHeight w:val="611"/>
        </w:trPr>
        <w:tc>
          <w:tcPr>
            <w:tcW w:w="2100" w:type="dxa"/>
          </w:tcPr>
          <w:p w14:paraId="005C65B2" w14:textId="77777777" w:rsidR="00D41636" w:rsidRPr="00994785" w:rsidRDefault="00D41636" w:rsidP="00D2001A">
            <w:pPr>
              <w:pStyle w:val="NormalWeb"/>
              <w:rPr>
                <w:b/>
                <w:bCs/>
                <w:sz w:val="22"/>
                <w:szCs w:val="22"/>
              </w:rPr>
            </w:pPr>
            <w:r w:rsidRPr="00994785">
              <w:rPr>
                <w:b/>
                <w:bCs/>
                <w:sz w:val="22"/>
                <w:szCs w:val="22"/>
              </w:rPr>
              <w:t>By Grade</w:t>
            </w:r>
            <w:r>
              <w:rPr>
                <w:b/>
                <w:bCs/>
                <w:sz w:val="22"/>
                <w:szCs w:val="22"/>
              </w:rPr>
              <w:t xml:space="preserve"> (Chained)</w:t>
            </w:r>
          </w:p>
        </w:tc>
        <w:tc>
          <w:tcPr>
            <w:tcW w:w="1611" w:type="dxa"/>
            <w:vAlign w:val="bottom"/>
          </w:tcPr>
          <w:p w14:paraId="73B60A05" w14:textId="18A2D1AE" w:rsidR="00D41636" w:rsidRPr="00E50AEE" w:rsidRDefault="00D41636" w:rsidP="00D2001A">
            <w:r>
              <w:t>12</w:t>
            </w:r>
            <w:r w:rsidRPr="00E50AEE">
              <w:t>th</w:t>
            </w:r>
          </w:p>
        </w:tc>
        <w:tc>
          <w:tcPr>
            <w:tcW w:w="1620" w:type="dxa"/>
            <w:vAlign w:val="bottom"/>
          </w:tcPr>
          <w:p w14:paraId="29AB500A" w14:textId="0F8BF696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19.35%</w:t>
            </w:r>
          </w:p>
        </w:tc>
        <w:tc>
          <w:tcPr>
            <w:tcW w:w="1579" w:type="dxa"/>
            <w:vAlign w:val="bottom"/>
          </w:tcPr>
          <w:p w14:paraId="2C2A58FD" w14:textId="450C650A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28.02%</w:t>
            </w:r>
          </w:p>
        </w:tc>
        <w:tc>
          <w:tcPr>
            <w:tcW w:w="1579" w:type="dxa"/>
            <w:vAlign w:val="bottom"/>
          </w:tcPr>
          <w:p w14:paraId="6FA4B514" w14:textId="078D083A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48.62%</w:t>
            </w:r>
          </w:p>
        </w:tc>
        <w:tc>
          <w:tcPr>
            <w:tcW w:w="1580" w:type="dxa"/>
            <w:vAlign w:val="bottom"/>
          </w:tcPr>
          <w:p w14:paraId="1CC3B1EF" w14:textId="48815982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61.18%</w:t>
            </w:r>
          </w:p>
        </w:tc>
      </w:tr>
      <w:tr w:rsidR="00D41636" w:rsidRPr="00E50AEE" w14:paraId="75ED9809" w14:textId="77777777" w:rsidTr="006423A8">
        <w:trPr>
          <w:trHeight w:val="296"/>
        </w:trPr>
        <w:tc>
          <w:tcPr>
            <w:tcW w:w="2100" w:type="dxa"/>
          </w:tcPr>
          <w:p w14:paraId="50CDE42D" w14:textId="77777777" w:rsidR="00D41636" w:rsidRPr="00E50AEE" w:rsidRDefault="00D41636" w:rsidP="00D2001A">
            <w:pPr>
              <w:pStyle w:val="NormalWeb"/>
              <w:rPr>
                <w:rFonts w:eastAsia="Times New Roman"/>
                <w:i/>
                <w:color w:val="000000"/>
              </w:rPr>
            </w:pPr>
          </w:p>
        </w:tc>
        <w:tc>
          <w:tcPr>
            <w:tcW w:w="1611" w:type="dxa"/>
          </w:tcPr>
          <w:p w14:paraId="05B76080" w14:textId="77777777" w:rsidR="00D41636" w:rsidRPr="00E50AEE" w:rsidRDefault="00D41636" w:rsidP="00D2001A">
            <w:r w:rsidRPr="00E50AEE">
              <w:t>10th</w:t>
            </w:r>
          </w:p>
        </w:tc>
        <w:tc>
          <w:tcPr>
            <w:tcW w:w="1620" w:type="dxa"/>
            <w:vAlign w:val="bottom"/>
          </w:tcPr>
          <w:p w14:paraId="66FDD348" w14:textId="49E1ABD5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13.94%</w:t>
            </w:r>
          </w:p>
        </w:tc>
        <w:tc>
          <w:tcPr>
            <w:tcW w:w="1579" w:type="dxa"/>
            <w:vAlign w:val="bottom"/>
          </w:tcPr>
          <w:p w14:paraId="329F679E" w14:textId="26774D6A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16.19%</w:t>
            </w:r>
          </w:p>
        </w:tc>
        <w:tc>
          <w:tcPr>
            <w:tcW w:w="1579" w:type="dxa"/>
            <w:vAlign w:val="bottom"/>
          </w:tcPr>
          <w:p w14:paraId="2856F8E8" w14:textId="16E691E2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22.88%</w:t>
            </w:r>
          </w:p>
        </w:tc>
        <w:tc>
          <w:tcPr>
            <w:tcW w:w="1580" w:type="dxa"/>
            <w:vAlign w:val="bottom"/>
          </w:tcPr>
          <w:p w14:paraId="2B97B453" w14:textId="2553B229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23.46%</w:t>
            </w:r>
          </w:p>
        </w:tc>
      </w:tr>
      <w:tr w:rsidR="00D41636" w:rsidRPr="00E50AEE" w14:paraId="6B9BED7E" w14:textId="77777777" w:rsidTr="006423A8">
        <w:trPr>
          <w:trHeight w:val="242"/>
        </w:trPr>
        <w:tc>
          <w:tcPr>
            <w:tcW w:w="2100" w:type="dxa"/>
          </w:tcPr>
          <w:p w14:paraId="36EE80D7" w14:textId="77777777" w:rsidR="00D41636" w:rsidRPr="00E50AEE" w:rsidRDefault="00D41636" w:rsidP="00D2001A">
            <w:pPr>
              <w:pStyle w:val="NormalWeb"/>
              <w:rPr>
                <w:rFonts w:eastAsia="Times New Roman"/>
                <w:i/>
                <w:color w:val="000000"/>
              </w:rPr>
            </w:pPr>
          </w:p>
        </w:tc>
        <w:tc>
          <w:tcPr>
            <w:tcW w:w="1611" w:type="dxa"/>
            <w:vAlign w:val="bottom"/>
          </w:tcPr>
          <w:p w14:paraId="76D17D69" w14:textId="3553F225" w:rsidR="00D41636" w:rsidRPr="00E50AEE" w:rsidRDefault="00D41636" w:rsidP="00D2001A">
            <w:r>
              <w:t>8</w:t>
            </w:r>
            <w:r w:rsidRPr="00E50AEE">
              <w:t>th</w:t>
            </w:r>
          </w:p>
        </w:tc>
        <w:tc>
          <w:tcPr>
            <w:tcW w:w="1620" w:type="dxa"/>
            <w:vAlign w:val="bottom"/>
          </w:tcPr>
          <w:p w14:paraId="5DC52605" w14:textId="687C63F8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5.04%</w:t>
            </w:r>
          </w:p>
        </w:tc>
        <w:tc>
          <w:tcPr>
            <w:tcW w:w="1579" w:type="dxa"/>
            <w:vAlign w:val="bottom"/>
          </w:tcPr>
          <w:p w14:paraId="6F5077D6" w14:textId="7189D96D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6.17%</w:t>
            </w:r>
          </w:p>
        </w:tc>
        <w:tc>
          <w:tcPr>
            <w:tcW w:w="1579" w:type="dxa"/>
            <w:vAlign w:val="bottom"/>
          </w:tcPr>
          <w:p w14:paraId="7D124DC4" w14:textId="50671CA3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8.97%</w:t>
            </w:r>
          </w:p>
        </w:tc>
        <w:tc>
          <w:tcPr>
            <w:tcW w:w="1580" w:type="dxa"/>
            <w:vAlign w:val="bottom"/>
          </w:tcPr>
          <w:p w14:paraId="423E5050" w14:textId="1EC284BD" w:rsidR="00D41636" w:rsidRPr="00C10ED7" w:rsidRDefault="00C10ED7" w:rsidP="00C10ED7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7.11%</w:t>
            </w:r>
          </w:p>
        </w:tc>
      </w:tr>
    </w:tbl>
    <w:p w14:paraId="1C0DC45A" w14:textId="77777777" w:rsidR="00811F3F" w:rsidRDefault="00811F3F"/>
    <w:p w14:paraId="5732691D" w14:textId="77777777" w:rsidR="00811F3F" w:rsidRDefault="00811F3F"/>
    <w:p w14:paraId="43F7751F" w14:textId="77777777" w:rsidR="00811F3F" w:rsidRDefault="00811F3F"/>
    <w:p w14:paraId="0754FC35" w14:textId="77777777" w:rsidR="00811F3F" w:rsidRDefault="00811F3F"/>
    <w:p w14:paraId="625C3DD7" w14:textId="77777777" w:rsidR="00811F3F" w:rsidRDefault="00811F3F"/>
    <w:p w14:paraId="07BD50FA" w14:textId="77777777" w:rsidR="00811F3F" w:rsidRDefault="00811F3F"/>
    <w:p w14:paraId="571BE6E8" w14:textId="77777777" w:rsidR="00DE7E7D" w:rsidRDefault="00DE7E7D"/>
    <w:p w14:paraId="64763050" w14:textId="77777777" w:rsidR="00DE7E7D" w:rsidRDefault="00DE7E7D"/>
    <w:p w14:paraId="25286BB1" w14:textId="77777777" w:rsidR="00DE7E7D" w:rsidRDefault="00DE7E7D"/>
    <w:p w14:paraId="1AB83E18" w14:textId="77777777" w:rsidR="00DE7E7D" w:rsidRDefault="00DE7E7D"/>
    <w:p w14:paraId="2932DB90" w14:textId="77777777" w:rsidR="00DE7E7D" w:rsidRDefault="00DE7E7D"/>
    <w:p w14:paraId="04D84191" w14:textId="77777777" w:rsidR="00811F3F" w:rsidRDefault="00811F3F"/>
    <w:p w14:paraId="088B9804" w14:textId="77777777" w:rsidR="009E4571" w:rsidRDefault="009E4571"/>
    <w:p w14:paraId="6E537711" w14:textId="77777777" w:rsidR="009E4571" w:rsidRDefault="009E4571"/>
    <w:p w14:paraId="130BA810" w14:textId="77777777" w:rsidR="009E4571" w:rsidRDefault="009E4571"/>
    <w:p w14:paraId="413B1C0B" w14:textId="77777777" w:rsidR="009E4571" w:rsidRDefault="009E4571"/>
    <w:p w14:paraId="13AFAE9C" w14:textId="77777777" w:rsidR="009E4571" w:rsidRDefault="009E4571"/>
    <w:p w14:paraId="55CA5DA1" w14:textId="77777777" w:rsidR="009E4571" w:rsidRDefault="009E4571"/>
    <w:p w14:paraId="4F76C3DA" w14:textId="77777777" w:rsidR="009E4571" w:rsidRDefault="009E4571"/>
    <w:p w14:paraId="1A445E49" w14:textId="77777777" w:rsidR="009E4571" w:rsidRDefault="009E4571"/>
    <w:p w14:paraId="4BE1D310" w14:textId="77777777" w:rsidR="009E4571" w:rsidRDefault="009E4571"/>
    <w:p w14:paraId="316ADDA9" w14:textId="77777777" w:rsidR="009E4571" w:rsidRDefault="009E4571"/>
    <w:p w14:paraId="6BC675DB" w14:textId="77777777" w:rsidR="009E4571" w:rsidRDefault="009E4571"/>
    <w:p w14:paraId="37A44E1E" w14:textId="77777777" w:rsidR="009E4571" w:rsidRDefault="009E4571"/>
    <w:p w14:paraId="35559C9B" w14:textId="77777777" w:rsidR="009E4571" w:rsidRDefault="009E4571"/>
    <w:p w14:paraId="7ACC469E" w14:textId="77777777" w:rsidR="009E4571" w:rsidRDefault="009E4571"/>
    <w:p w14:paraId="09BE0354" w14:textId="77777777" w:rsidR="009E4571" w:rsidRDefault="009E4571"/>
    <w:p w14:paraId="4AD4A167" w14:textId="77777777" w:rsidR="008077EF" w:rsidRDefault="008077EF"/>
    <w:p w14:paraId="77581ABC" w14:textId="77777777" w:rsidR="00811F3F" w:rsidRDefault="00811F3F"/>
    <w:tbl>
      <w:tblPr>
        <w:tblStyle w:val="TableGrid"/>
        <w:tblpPr w:leftFromText="180" w:rightFromText="180" w:vertAnchor="text" w:horzAnchor="page" w:tblpX="391" w:tblpY="-90"/>
        <w:tblW w:w="11871" w:type="dxa"/>
        <w:tblLayout w:type="fixed"/>
        <w:tblLook w:val="04A0" w:firstRow="1" w:lastRow="0" w:firstColumn="1" w:lastColumn="0" w:noHBand="0" w:noVBand="1"/>
      </w:tblPr>
      <w:tblGrid>
        <w:gridCol w:w="891"/>
        <w:gridCol w:w="1079"/>
        <w:gridCol w:w="1081"/>
        <w:gridCol w:w="1080"/>
        <w:gridCol w:w="1079"/>
        <w:gridCol w:w="1170"/>
        <w:gridCol w:w="1081"/>
        <w:gridCol w:w="1162"/>
        <w:gridCol w:w="1088"/>
        <w:gridCol w:w="1072"/>
        <w:gridCol w:w="1088"/>
      </w:tblGrid>
      <w:tr w:rsidR="00D47B35" w:rsidRPr="002D0920" w14:paraId="6557C4B1" w14:textId="77777777" w:rsidTr="00D47B35">
        <w:trPr>
          <w:trHeight w:val="2072"/>
        </w:trPr>
        <w:tc>
          <w:tcPr>
            <w:tcW w:w="891" w:type="dxa"/>
            <w:vAlign w:val="bottom"/>
          </w:tcPr>
          <w:p w14:paraId="580C60D4" w14:textId="77777777" w:rsidR="00D47B35" w:rsidRPr="00DF787E" w:rsidRDefault="00D47B35" w:rsidP="00D2001A">
            <w:pPr>
              <w:rPr>
                <w:i/>
              </w:rPr>
            </w:pPr>
            <w:r w:rsidRPr="00DF787E">
              <w:rPr>
                <w:rFonts w:eastAsia="Times New Roman"/>
                <w:i/>
                <w:color w:val="000000"/>
              </w:rPr>
              <w:t xml:space="preserve">Ever Used </w:t>
            </w:r>
          </w:p>
        </w:tc>
        <w:tc>
          <w:tcPr>
            <w:tcW w:w="1079" w:type="dxa"/>
          </w:tcPr>
          <w:p w14:paraId="6DEB952E" w14:textId="77777777" w:rsidR="00D47B35" w:rsidRPr="00B95912" w:rsidRDefault="00D47B35" w:rsidP="00D2001A">
            <w:pPr>
              <w:rPr>
                <w:i/>
              </w:rPr>
            </w:pPr>
            <w:r w:rsidRPr="00B95912">
              <w:rPr>
                <w:i/>
              </w:rPr>
              <w:t>12th</w:t>
            </w:r>
          </w:p>
        </w:tc>
        <w:tc>
          <w:tcPr>
            <w:tcW w:w="1081" w:type="dxa"/>
          </w:tcPr>
          <w:p w14:paraId="01C702B2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4ABF193E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20382A4E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170" w:type="dxa"/>
            <w:vAlign w:val="bottom"/>
          </w:tcPr>
          <w:p w14:paraId="25BBC775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19.35%</w:t>
            </w:r>
          </w:p>
          <w:p w14:paraId="2FDF942B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1)</w:t>
            </w:r>
          </w:p>
          <w:p w14:paraId="2F440618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31%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1" w:type="dxa"/>
            <w:vAlign w:val="bottom"/>
          </w:tcPr>
          <w:p w14:paraId="5FAAA3B4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20.73%</w:t>
            </w:r>
          </w:p>
          <w:p w14:paraId="30571A31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2)</w:t>
            </w:r>
          </w:p>
          <w:p w14:paraId="18948F90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44.69%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  <w:p w14:paraId="16543EEA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162" w:type="dxa"/>
            <w:vAlign w:val="bottom"/>
          </w:tcPr>
          <w:p w14:paraId="38FE41F1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30.33%</w:t>
            </w:r>
          </w:p>
          <w:p w14:paraId="0D349777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3)</w:t>
            </w:r>
          </w:p>
          <w:p w14:paraId="35A36CB3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37.19%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  <w:p w14:paraId="598DD8E8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31C719DE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25% </w:t>
            </w: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3E382E78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27.64%</w:t>
            </w:r>
          </w:p>
          <w:p w14:paraId="0C5B7CC0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(PATH) Wave 4)</w:t>
            </w:r>
          </w:p>
          <w:p w14:paraId="2CCD8C58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35.39%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  <w:p w14:paraId="648DE774" w14:textId="77777777" w:rsidR="00D47B35" w:rsidRPr="002D0920" w:rsidRDefault="00D47B35" w:rsidP="00D2001A">
            <w:pPr>
              <w:rPr>
                <w:b/>
              </w:rPr>
            </w:pPr>
          </w:p>
        </w:tc>
        <w:tc>
          <w:tcPr>
            <w:tcW w:w="1072" w:type="dxa"/>
          </w:tcPr>
          <w:p w14:paraId="32F54507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34% </w:t>
            </w: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0665E900" w14:textId="77777777" w:rsidR="00D47B35" w:rsidRPr="002D0920" w:rsidRDefault="00D47B35" w:rsidP="00D2001A">
            <w:pPr>
              <w:rPr>
                <w:b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42.17%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8" w:type="dxa"/>
          </w:tcPr>
          <w:p w14:paraId="0EA8551B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40.50%</w:t>
            </w:r>
          </w:p>
          <w:p w14:paraId="6AD5B7CF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23F97996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54.82%</w:t>
            </w:r>
          </w:p>
          <w:p w14:paraId="34BA2CDC" w14:textId="77777777" w:rsidR="00D47B35" w:rsidRPr="002D0920" w:rsidRDefault="00D47B35" w:rsidP="00D2001A">
            <w:r w:rsidRPr="002D0920">
              <w:rPr>
                <w:rFonts w:eastAsia="Times New Roman"/>
                <w:color w:val="000000"/>
              </w:rPr>
              <w:t>(NYTS)</w:t>
            </w:r>
          </w:p>
        </w:tc>
      </w:tr>
      <w:tr w:rsidR="00D47B35" w:rsidRPr="002D0920" w14:paraId="63F2B3DA" w14:textId="77777777" w:rsidTr="00D47B35">
        <w:tc>
          <w:tcPr>
            <w:tcW w:w="891" w:type="dxa"/>
          </w:tcPr>
          <w:p w14:paraId="7321B328" w14:textId="77777777" w:rsidR="00D47B35" w:rsidRPr="00DF787E" w:rsidRDefault="00D47B35" w:rsidP="00D2001A"/>
        </w:tc>
        <w:tc>
          <w:tcPr>
            <w:tcW w:w="1079" w:type="dxa"/>
          </w:tcPr>
          <w:p w14:paraId="6EE30535" w14:textId="77777777" w:rsidR="00D47B35" w:rsidRPr="00B95912" w:rsidRDefault="00D47B35" w:rsidP="00D2001A">
            <w:pPr>
              <w:rPr>
                <w:i/>
              </w:rPr>
            </w:pPr>
            <w:r w:rsidRPr="00B95912">
              <w:rPr>
                <w:i/>
              </w:rPr>
              <w:t>10th</w:t>
            </w:r>
          </w:p>
        </w:tc>
        <w:tc>
          <w:tcPr>
            <w:tcW w:w="1081" w:type="dxa"/>
          </w:tcPr>
          <w:p w14:paraId="164BAFE0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70A6F452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4FF7E6B9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10.36%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70" w:type="dxa"/>
            <w:vAlign w:val="bottom"/>
          </w:tcPr>
          <w:p w14:paraId="745B27A3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13.94%</w:t>
            </w:r>
          </w:p>
          <w:p w14:paraId="680C8FA6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1)</w:t>
            </w:r>
          </w:p>
          <w:p w14:paraId="44EFC1D3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25.96%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  <w:p w14:paraId="3CEB926B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1" w:type="dxa"/>
            <w:vAlign w:val="bottom"/>
          </w:tcPr>
          <w:p w14:paraId="345CF9C0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15.44%</w:t>
            </w:r>
          </w:p>
          <w:p w14:paraId="6DE5FD49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2)</w:t>
            </w:r>
          </w:p>
          <w:p w14:paraId="2B32BEC0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37.54%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62" w:type="dxa"/>
            <w:vAlign w:val="bottom"/>
          </w:tcPr>
          <w:p w14:paraId="54CC8E83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12.61%</w:t>
            </w:r>
          </w:p>
          <w:p w14:paraId="46840B5C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3)</w:t>
            </w:r>
          </w:p>
          <w:p w14:paraId="52B4A51B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30.41%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8" w:type="dxa"/>
          </w:tcPr>
          <w:p w14:paraId="772EF118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21.40% </w:t>
            </w: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5EE42253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20.52%</w:t>
            </w:r>
          </w:p>
          <w:p w14:paraId="7105A6B0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(PATH)</w:t>
            </w:r>
            <w:r w:rsidRPr="002D0920">
              <w:rPr>
                <w:rFonts w:eastAsia="Times New Roman"/>
                <w:b/>
                <w:color w:val="000000"/>
              </w:rPr>
              <w:t xml:space="preserve"> Wave 4)</w:t>
            </w:r>
          </w:p>
          <w:p w14:paraId="00D8944B" w14:textId="77777777" w:rsidR="00D47B35" w:rsidRPr="002D0920" w:rsidRDefault="00D47B35" w:rsidP="00D2001A">
            <w:pPr>
              <w:rPr>
                <w:b/>
              </w:rPr>
            </w:pPr>
            <w:r w:rsidRPr="002D0920">
              <w:rPr>
                <w:b/>
              </w:rPr>
              <w:t xml:space="preserve">28.84% </w:t>
            </w:r>
            <w:r w:rsidRPr="002D0920">
              <w:t>(NYTS)</w:t>
            </w:r>
          </w:p>
        </w:tc>
        <w:tc>
          <w:tcPr>
            <w:tcW w:w="1072" w:type="dxa"/>
          </w:tcPr>
          <w:p w14:paraId="0FBDB985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28.60%</w:t>
            </w:r>
          </w:p>
          <w:p w14:paraId="7C82E69A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44D58BA2" w14:textId="77777777" w:rsidR="00D47B35" w:rsidRPr="002D0920" w:rsidRDefault="00D47B35" w:rsidP="00D2001A">
            <w:pPr>
              <w:rPr>
                <w:b/>
              </w:rPr>
            </w:pPr>
            <w:r w:rsidRPr="002D0920">
              <w:rPr>
                <w:b/>
              </w:rPr>
              <w:t>34.78%</w:t>
            </w:r>
          </w:p>
          <w:p w14:paraId="4F5A9473" w14:textId="77777777" w:rsidR="00D47B35" w:rsidRPr="002D0920" w:rsidRDefault="00D47B35" w:rsidP="00D2001A">
            <w:r w:rsidRPr="002D0920">
              <w:t>(NYTS)</w:t>
            </w:r>
          </w:p>
        </w:tc>
        <w:tc>
          <w:tcPr>
            <w:tcW w:w="1088" w:type="dxa"/>
          </w:tcPr>
          <w:p w14:paraId="60FDEE5F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36.40%</w:t>
            </w:r>
          </w:p>
          <w:p w14:paraId="08AE9040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2BE0A3A5" w14:textId="77777777" w:rsidR="00D47B35" w:rsidRPr="002D0920" w:rsidRDefault="00D47B35" w:rsidP="00D2001A">
            <w:pPr>
              <w:rPr>
                <w:b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45.54%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</w:tr>
      <w:tr w:rsidR="00D47B35" w:rsidRPr="002D0920" w14:paraId="16BECE6B" w14:textId="77777777" w:rsidTr="00D47B35">
        <w:trPr>
          <w:trHeight w:val="620"/>
        </w:trPr>
        <w:tc>
          <w:tcPr>
            <w:tcW w:w="891" w:type="dxa"/>
          </w:tcPr>
          <w:p w14:paraId="70EA93E6" w14:textId="77777777" w:rsidR="00D47B35" w:rsidRPr="00DF787E" w:rsidRDefault="00D47B35" w:rsidP="00D2001A"/>
        </w:tc>
        <w:tc>
          <w:tcPr>
            <w:tcW w:w="1079" w:type="dxa"/>
          </w:tcPr>
          <w:p w14:paraId="7238D95C" w14:textId="77777777" w:rsidR="00D47B35" w:rsidRPr="00B95912" w:rsidRDefault="00D47B35" w:rsidP="00D2001A">
            <w:pPr>
              <w:rPr>
                <w:i/>
              </w:rPr>
            </w:pPr>
            <w:r w:rsidRPr="00B95912">
              <w:rPr>
                <w:i/>
              </w:rPr>
              <w:t>8th</w:t>
            </w:r>
          </w:p>
        </w:tc>
        <w:tc>
          <w:tcPr>
            <w:tcW w:w="1081" w:type="dxa"/>
          </w:tcPr>
          <w:p w14:paraId="09F7938A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79E3C502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3209E08D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4.73%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70" w:type="dxa"/>
            <w:vAlign w:val="bottom"/>
          </w:tcPr>
          <w:p w14:paraId="3FF860C2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5.04% </w:t>
            </w:r>
            <w:r w:rsidRPr="002D0920">
              <w:rPr>
                <w:rFonts w:eastAsia="Times New Roman"/>
                <w:color w:val="000000"/>
              </w:rPr>
              <w:t>(PATH Wave 1)</w:t>
            </w:r>
          </w:p>
          <w:p w14:paraId="36A4BCA8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14.07%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1" w:type="dxa"/>
            <w:vAlign w:val="bottom"/>
          </w:tcPr>
          <w:p w14:paraId="68E64C20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5.97%</w:t>
            </w:r>
          </w:p>
          <w:p w14:paraId="66035252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2)</w:t>
            </w:r>
          </w:p>
          <w:p w14:paraId="287A06CE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20.24%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62" w:type="dxa"/>
            <w:vAlign w:val="bottom"/>
          </w:tcPr>
          <w:p w14:paraId="6C63DFB4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8.08%</w:t>
            </w:r>
          </w:p>
          <w:p w14:paraId="4E89F88C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 Wave 3)</w:t>
            </w:r>
          </w:p>
          <w:p w14:paraId="1E10EBF4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18.56%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8" w:type="dxa"/>
          </w:tcPr>
          <w:p w14:paraId="0A38A1FF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10.60% </w:t>
            </w: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39AB6983" w14:textId="77777777" w:rsidR="00D47B35" w:rsidRPr="002D0920" w:rsidRDefault="00D47B35" w:rsidP="00D2001A">
            <w:pPr>
              <w:rPr>
                <w:rFonts w:ascii="Calibri" w:eastAsia="Times New Roman" w:hAnsi="Calibri"/>
                <w:b/>
                <w:color w:val="000000"/>
              </w:rPr>
            </w:pPr>
            <w:r w:rsidRPr="002D0920">
              <w:rPr>
                <w:rFonts w:ascii="Calibri" w:eastAsia="Times New Roman" w:hAnsi="Calibri"/>
                <w:b/>
                <w:color w:val="000000"/>
              </w:rPr>
              <w:t>6.00%</w:t>
            </w:r>
          </w:p>
          <w:p w14:paraId="7FFB9111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(PATH)</w:t>
            </w:r>
            <w:r w:rsidRPr="002D0920">
              <w:rPr>
                <w:rFonts w:eastAsia="Times New Roman"/>
                <w:b/>
                <w:color w:val="000000"/>
              </w:rPr>
              <w:t xml:space="preserve"> Wave 4)</w:t>
            </w:r>
          </w:p>
          <w:p w14:paraId="70F92824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 xml:space="preserve">16.8% </w:t>
            </w:r>
            <w:r w:rsidRPr="002D0920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72" w:type="dxa"/>
          </w:tcPr>
          <w:p w14:paraId="2185EDBB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13.50%</w:t>
            </w:r>
          </w:p>
          <w:p w14:paraId="29FDF421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0E8B5DA0" w14:textId="77777777" w:rsidR="00D47B35" w:rsidRPr="002D0920" w:rsidRDefault="00D47B35" w:rsidP="00D2001A">
            <w:pPr>
              <w:rPr>
                <w:b/>
              </w:rPr>
            </w:pPr>
            <w:r w:rsidRPr="002D0920">
              <w:rPr>
                <w:b/>
              </w:rPr>
              <w:t xml:space="preserve">18.20% </w:t>
            </w:r>
            <w:r w:rsidRPr="002D0920">
              <w:t>(NYTS)</w:t>
            </w:r>
          </w:p>
          <w:p w14:paraId="1393691E" w14:textId="77777777" w:rsidR="00D47B35" w:rsidRPr="002D0920" w:rsidRDefault="00D47B35" w:rsidP="00D2001A">
            <w:pPr>
              <w:rPr>
                <w:b/>
              </w:rPr>
            </w:pPr>
          </w:p>
        </w:tc>
        <w:tc>
          <w:tcPr>
            <w:tcW w:w="1088" w:type="dxa"/>
          </w:tcPr>
          <w:p w14:paraId="19345AE6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20.70%</w:t>
            </w:r>
          </w:p>
          <w:p w14:paraId="088FE979" w14:textId="77777777" w:rsidR="00D47B35" w:rsidRPr="002D0920" w:rsidRDefault="00D47B35" w:rsidP="00D2001A">
            <w:pPr>
              <w:rPr>
                <w:rFonts w:eastAsia="Times New Roman"/>
                <w:color w:val="000000"/>
              </w:rPr>
            </w:pPr>
            <w:r w:rsidRPr="002D0920">
              <w:rPr>
                <w:rFonts w:eastAsia="Times New Roman"/>
                <w:color w:val="000000"/>
              </w:rPr>
              <w:t>(MTF)</w:t>
            </w:r>
          </w:p>
          <w:p w14:paraId="13FC781D" w14:textId="77777777" w:rsidR="00D47B35" w:rsidRPr="002D0920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2D0920">
              <w:rPr>
                <w:rFonts w:eastAsia="Times New Roman"/>
                <w:b/>
                <w:color w:val="000000"/>
              </w:rPr>
              <w:t>29.37%</w:t>
            </w:r>
          </w:p>
          <w:p w14:paraId="5798AA01" w14:textId="77777777" w:rsidR="00D47B35" w:rsidRPr="002D0920" w:rsidRDefault="00D47B35" w:rsidP="00D2001A">
            <w:r w:rsidRPr="002D0920">
              <w:rPr>
                <w:rFonts w:eastAsia="Times New Roman"/>
                <w:color w:val="000000"/>
              </w:rPr>
              <w:t>(NYTS)</w:t>
            </w:r>
          </w:p>
        </w:tc>
      </w:tr>
      <w:tr w:rsidR="00D47B35" w:rsidRPr="00B95912" w14:paraId="5BBD9730" w14:textId="77777777" w:rsidTr="00D47B35">
        <w:trPr>
          <w:trHeight w:val="620"/>
        </w:trPr>
        <w:tc>
          <w:tcPr>
            <w:tcW w:w="891" w:type="dxa"/>
          </w:tcPr>
          <w:p w14:paraId="3101A17C" w14:textId="77777777" w:rsidR="00D47B35" w:rsidRPr="00DF787E" w:rsidRDefault="00D47B35" w:rsidP="00D2001A"/>
        </w:tc>
        <w:tc>
          <w:tcPr>
            <w:tcW w:w="1079" w:type="dxa"/>
            <w:vAlign w:val="bottom"/>
          </w:tcPr>
          <w:p w14:paraId="269CD7E2" w14:textId="77777777" w:rsidR="00D47B35" w:rsidRPr="00B95912" w:rsidRDefault="00D47B35" w:rsidP="00D2001A">
            <w:pPr>
              <w:pStyle w:val="NormalWeb"/>
              <w:rPr>
                <w:i/>
              </w:rPr>
            </w:pPr>
            <w:r w:rsidRPr="00B95912">
              <w:rPr>
                <w:bCs/>
                <w:i/>
              </w:rPr>
              <w:t>Middle School</w:t>
            </w:r>
          </w:p>
          <w:p w14:paraId="6A12B7AA" w14:textId="77777777" w:rsidR="00D47B35" w:rsidRPr="00B95912" w:rsidRDefault="00D47B35" w:rsidP="00D2001A">
            <w:pPr>
              <w:rPr>
                <w:i/>
              </w:rPr>
            </w:pPr>
          </w:p>
        </w:tc>
        <w:tc>
          <w:tcPr>
            <w:tcW w:w="1081" w:type="dxa"/>
          </w:tcPr>
          <w:p w14:paraId="6B1CE84C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1.4%</w:t>
            </w:r>
          </w:p>
          <w:p w14:paraId="4F0888E5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0" w:type="dxa"/>
          </w:tcPr>
          <w:p w14:paraId="15789894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2.7%</w:t>
            </w:r>
          </w:p>
          <w:p w14:paraId="4E822202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79" w:type="dxa"/>
          </w:tcPr>
          <w:p w14:paraId="715F8210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3.0%</w:t>
            </w:r>
          </w:p>
          <w:p w14:paraId="780D89C2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70" w:type="dxa"/>
          </w:tcPr>
          <w:p w14:paraId="3A6AD1AF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10.1%</w:t>
            </w:r>
          </w:p>
          <w:p w14:paraId="2EFB0A4E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1" w:type="dxa"/>
          </w:tcPr>
          <w:p w14:paraId="6FC7231B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b/>
              </w:rPr>
              <w:t>13.5%</w:t>
            </w:r>
            <w:r w:rsidRPr="00B95912">
              <w:rPr>
                <w:rFonts w:eastAsia="Times New Roman"/>
                <w:b/>
                <w:color w:val="000000"/>
              </w:rPr>
              <w:t xml:space="preserve"> </w:t>
            </w: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62" w:type="dxa"/>
          </w:tcPr>
          <w:p w14:paraId="459ABBAB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5C1E6882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2" w:type="dxa"/>
          </w:tcPr>
          <w:p w14:paraId="159C37D1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251618AE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</w:tr>
      <w:tr w:rsidR="00D47B35" w:rsidRPr="00B95912" w14:paraId="36616720" w14:textId="77777777" w:rsidTr="00D47B35">
        <w:trPr>
          <w:trHeight w:val="620"/>
        </w:trPr>
        <w:tc>
          <w:tcPr>
            <w:tcW w:w="891" w:type="dxa"/>
          </w:tcPr>
          <w:p w14:paraId="135DED53" w14:textId="77777777" w:rsidR="00D47B35" w:rsidRPr="00DF787E" w:rsidRDefault="00D47B35" w:rsidP="00D2001A"/>
        </w:tc>
        <w:tc>
          <w:tcPr>
            <w:tcW w:w="1079" w:type="dxa"/>
          </w:tcPr>
          <w:p w14:paraId="15663750" w14:textId="77777777" w:rsidR="00D47B35" w:rsidRPr="00B95912" w:rsidRDefault="00D47B35" w:rsidP="00D2001A">
            <w:pPr>
              <w:pStyle w:val="NormalWeb"/>
              <w:rPr>
                <w:i/>
              </w:rPr>
            </w:pPr>
            <w:r w:rsidRPr="00B95912">
              <w:rPr>
                <w:bCs/>
                <w:i/>
              </w:rPr>
              <w:t>High School</w:t>
            </w:r>
          </w:p>
          <w:p w14:paraId="0D64A758" w14:textId="77777777" w:rsidR="00D47B35" w:rsidRPr="00B95912" w:rsidRDefault="00D47B35" w:rsidP="00D2001A">
            <w:pPr>
              <w:rPr>
                <w:i/>
              </w:rPr>
            </w:pPr>
          </w:p>
        </w:tc>
        <w:tc>
          <w:tcPr>
            <w:tcW w:w="1081" w:type="dxa"/>
          </w:tcPr>
          <w:p w14:paraId="6974A60B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4.7%</w:t>
            </w:r>
          </w:p>
          <w:p w14:paraId="3B12F459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0" w:type="dxa"/>
          </w:tcPr>
          <w:p w14:paraId="6134D9F0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10.0%</w:t>
            </w:r>
          </w:p>
          <w:p w14:paraId="4399C3B3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color w:val="000000"/>
              </w:rPr>
              <w:t>(</w:t>
            </w:r>
            <w:r w:rsidRPr="00B95912">
              <w:rPr>
                <w:rFonts w:eastAsia="Times New Roman"/>
                <w:color w:val="000000"/>
              </w:rPr>
              <w:t>NYTS)</w:t>
            </w:r>
          </w:p>
        </w:tc>
        <w:tc>
          <w:tcPr>
            <w:tcW w:w="1079" w:type="dxa"/>
          </w:tcPr>
          <w:p w14:paraId="7CF57900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11.9%</w:t>
            </w:r>
          </w:p>
          <w:p w14:paraId="702FE012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70" w:type="dxa"/>
          </w:tcPr>
          <w:p w14:paraId="77B4021B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rFonts w:eastAsia="Times New Roman"/>
                <w:b/>
                <w:color w:val="000000"/>
              </w:rPr>
              <w:t>27.3%</w:t>
            </w:r>
          </w:p>
          <w:p w14:paraId="4FC1B17B" w14:textId="77777777" w:rsidR="00D47B35" w:rsidRPr="00B95912" w:rsidRDefault="00D47B35" w:rsidP="00D2001A">
            <w:pPr>
              <w:rPr>
                <w:rFonts w:eastAsia="Times New Roman"/>
                <w:color w:val="000000"/>
              </w:rPr>
            </w:pP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081" w:type="dxa"/>
          </w:tcPr>
          <w:p w14:paraId="54C29645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  <w:r w:rsidRPr="00B95912">
              <w:rPr>
                <w:b/>
              </w:rPr>
              <w:t>37.7%</w:t>
            </w:r>
            <w:r w:rsidRPr="00B95912">
              <w:rPr>
                <w:rFonts w:eastAsia="Times New Roman"/>
                <w:b/>
                <w:color w:val="000000"/>
              </w:rPr>
              <w:t xml:space="preserve"> </w:t>
            </w:r>
            <w:r w:rsidRPr="00B95912">
              <w:rPr>
                <w:rFonts w:eastAsia="Times New Roman"/>
                <w:color w:val="000000"/>
              </w:rPr>
              <w:t>(NYTS)</w:t>
            </w:r>
          </w:p>
        </w:tc>
        <w:tc>
          <w:tcPr>
            <w:tcW w:w="1162" w:type="dxa"/>
          </w:tcPr>
          <w:p w14:paraId="480BC60F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06BA03FF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2" w:type="dxa"/>
          </w:tcPr>
          <w:p w14:paraId="2937F93F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6361B4C9" w14:textId="77777777" w:rsidR="00D47B35" w:rsidRPr="00B95912" w:rsidRDefault="00D47B35" w:rsidP="00D2001A">
            <w:pPr>
              <w:rPr>
                <w:rFonts w:eastAsia="Times New Roman"/>
                <w:b/>
                <w:color w:val="000000"/>
              </w:rPr>
            </w:pPr>
          </w:p>
        </w:tc>
      </w:tr>
      <w:tr w:rsidR="006B544D" w14:paraId="3AB9A0D9" w14:textId="77777777" w:rsidTr="00D47B35">
        <w:trPr>
          <w:trHeight w:val="1574"/>
        </w:trPr>
        <w:tc>
          <w:tcPr>
            <w:tcW w:w="891" w:type="dxa"/>
          </w:tcPr>
          <w:p w14:paraId="5EAF4502" w14:textId="77777777" w:rsidR="00D2095A" w:rsidRPr="009E72E2" w:rsidRDefault="00D2095A" w:rsidP="001F7ED7">
            <w:pPr>
              <w:rPr>
                <w:b/>
              </w:rPr>
            </w:pPr>
          </w:p>
        </w:tc>
        <w:tc>
          <w:tcPr>
            <w:tcW w:w="1079" w:type="dxa"/>
          </w:tcPr>
          <w:p w14:paraId="04F75252" w14:textId="77777777" w:rsidR="00D2095A" w:rsidRDefault="00D2095A" w:rsidP="001F7ED7"/>
        </w:tc>
        <w:tc>
          <w:tcPr>
            <w:tcW w:w="1081" w:type="dxa"/>
            <w:vAlign w:val="bottom"/>
          </w:tcPr>
          <w:p w14:paraId="4178BE27" w14:textId="30CF8034" w:rsidR="00D2095A" w:rsidRDefault="00D2095A" w:rsidP="001F7ED7">
            <w:pPr>
              <w:rPr>
                <w:i/>
              </w:rPr>
            </w:pPr>
            <w:r>
              <w:rPr>
                <w:i/>
              </w:rPr>
              <w:t>2011</w:t>
            </w:r>
          </w:p>
        </w:tc>
        <w:tc>
          <w:tcPr>
            <w:tcW w:w="1080" w:type="dxa"/>
            <w:vAlign w:val="bottom"/>
          </w:tcPr>
          <w:p w14:paraId="63567BFE" w14:textId="45678E6B" w:rsidR="00D2095A" w:rsidRDefault="00D2095A" w:rsidP="001F7ED7">
            <w:pPr>
              <w:rPr>
                <w:i/>
              </w:rPr>
            </w:pPr>
            <w:r>
              <w:rPr>
                <w:i/>
              </w:rPr>
              <w:t>2012</w:t>
            </w:r>
          </w:p>
        </w:tc>
        <w:tc>
          <w:tcPr>
            <w:tcW w:w="1079" w:type="dxa"/>
            <w:vAlign w:val="bottom"/>
          </w:tcPr>
          <w:p w14:paraId="5FBBF7E4" w14:textId="77B066E0" w:rsidR="00D2095A" w:rsidRDefault="00D2095A" w:rsidP="001F7ED7">
            <w:pPr>
              <w:rPr>
                <w:i/>
              </w:rPr>
            </w:pPr>
            <w:r>
              <w:rPr>
                <w:i/>
              </w:rPr>
              <w:t>2013</w:t>
            </w:r>
          </w:p>
        </w:tc>
        <w:tc>
          <w:tcPr>
            <w:tcW w:w="1170" w:type="dxa"/>
            <w:vAlign w:val="bottom"/>
          </w:tcPr>
          <w:p w14:paraId="1A82F402" w14:textId="1168AC8D" w:rsidR="00D2095A" w:rsidRDefault="00D2095A" w:rsidP="001F7ED7">
            <w:pPr>
              <w:rPr>
                <w:i/>
              </w:rPr>
            </w:pPr>
            <w:r>
              <w:rPr>
                <w:i/>
              </w:rPr>
              <w:t>2014</w:t>
            </w:r>
          </w:p>
        </w:tc>
        <w:tc>
          <w:tcPr>
            <w:tcW w:w="1081" w:type="dxa"/>
            <w:vAlign w:val="bottom"/>
          </w:tcPr>
          <w:p w14:paraId="1F1DB92E" w14:textId="06240ED8" w:rsidR="00D2095A" w:rsidRPr="00355258" w:rsidRDefault="00D2095A" w:rsidP="001F7ED7">
            <w:pPr>
              <w:rPr>
                <w:i/>
              </w:rPr>
            </w:pPr>
            <w:r>
              <w:rPr>
                <w:i/>
              </w:rPr>
              <w:t>2015</w:t>
            </w:r>
          </w:p>
        </w:tc>
        <w:tc>
          <w:tcPr>
            <w:tcW w:w="1162" w:type="dxa"/>
            <w:vAlign w:val="bottom"/>
          </w:tcPr>
          <w:p w14:paraId="5255E5B0" w14:textId="77777777" w:rsidR="00D2095A" w:rsidRPr="00355258" w:rsidRDefault="00D2095A" w:rsidP="001F7ED7">
            <w:pPr>
              <w:rPr>
                <w:i/>
              </w:rPr>
            </w:pPr>
            <w:r>
              <w:rPr>
                <w:i/>
              </w:rPr>
              <w:t>2016</w:t>
            </w:r>
          </w:p>
        </w:tc>
        <w:tc>
          <w:tcPr>
            <w:tcW w:w="1088" w:type="dxa"/>
            <w:shd w:val="clear" w:color="auto" w:fill="auto"/>
            <w:vAlign w:val="bottom"/>
          </w:tcPr>
          <w:p w14:paraId="445971D2" w14:textId="77777777" w:rsidR="00D2095A" w:rsidRPr="00355258" w:rsidRDefault="00D2095A" w:rsidP="001F7ED7">
            <w:pPr>
              <w:rPr>
                <w:i/>
              </w:rPr>
            </w:pPr>
            <w:r w:rsidRPr="00355258">
              <w:rPr>
                <w:i/>
              </w:rPr>
              <w:t>2017</w:t>
            </w:r>
          </w:p>
        </w:tc>
        <w:tc>
          <w:tcPr>
            <w:tcW w:w="1072" w:type="dxa"/>
            <w:shd w:val="clear" w:color="auto" w:fill="auto"/>
            <w:vAlign w:val="bottom"/>
          </w:tcPr>
          <w:p w14:paraId="367059CF" w14:textId="77777777" w:rsidR="00D2095A" w:rsidRPr="00355258" w:rsidRDefault="00D2095A" w:rsidP="001F7ED7">
            <w:pPr>
              <w:rPr>
                <w:i/>
              </w:rPr>
            </w:pPr>
            <w:r w:rsidRPr="00355258">
              <w:rPr>
                <w:i/>
              </w:rPr>
              <w:t>2018</w:t>
            </w:r>
          </w:p>
        </w:tc>
        <w:tc>
          <w:tcPr>
            <w:tcW w:w="1088" w:type="dxa"/>
            <w:shd w:val="clear" w:color="auto" w:fill="auto"/>
            <w:vAlign w:val="bottom"/>
          </w:tcPr>
          <w:p w14:paraId="0F322FD8" w14:textId="77777777" w:rsidR="00D2095A" w:rsidRPr="00355258" w:rsidRDefault="00D2095A" w:rsidP="001F7ED7">
            <w:pPr>
              <w:rPr>
                <w:i/>
              </w:rPr>
            </w:pPr>
            <w:r w:rsidRPr="00355258">
              <w:rPr>
                <w:i/>
              </w:rPr>
              <w:t>2019</w:t>
            </w:r>
          </w:p>
        </w:tc>
      </w:tr>
      <w:tr w:rsidR="006B544D" w14:paraId="0826E444" w14:textId="77777777" w:rsidTr="00D47B35">
        <w:trPr>
          <w:trHeight w:val="2072"/>
        </w:trPr>
        <w:tc>
          <w:tcPr>
            <w:tcW w:w="891" w:type="dxa"/>
            <w:vAlign w:val="bottom"/>
          </w:tcPr>
          <w:p w14:paraId="7E5C8470" w14:textId="01A78CA2" w:rsidR="00D2095A" w:rsidRPr="00DF787E" w:rsidRDefault="00D47B35" w:rsidP="001F7ED7">
            <w:pPr>
              <w:rPr>
                <w:i/>
              </w:rPr>
            </w:pPr>
            <w:r>
              <w:rPr>
                <w:rFonts w:eastAsia="Times New Roman"/>
                <w:i/>
                <w:color w:val="000000"/>
              </w:rPr>
              <w:t xml:space="preserve">Current Users (Past </w:t>
            </w:r>
            <w:proofErr w:type="gramStart"/>
            <w:r>
              <w:rPr>
                <w:rFonts w:eastAsia="Times New Roman"/>
                <w:i/>
                <w:color w:val="000000"/>
              </w:rPr>
              <w:t>30 day</w:t>
            </w:r>
            <w:proofErr w:type="gramEnd"/>
            <w:r>
              <w:rPr>
                <w:rFonts w:eastAsia="Times New Roman"/>
                <w:i/>
                <w:color w:val="000000"/>
              </w:rPr>
              <w:t xml:space="preserve"> use)</w:t>
            </w:r>
            <w:r w:rsidR="00D2095A" w:rsidRPr="00DF787E">
              <w:rPr>
                <w:rFonts w:eastAsia="Times New Roman"/>
                <w:i/>
                <w:color w:val="000000"/>
              </w:rPr>
              <w:t xml:space="preserve"> </w:t>
            </w:r>
          </w:p>
        </w:tc>
        <w:tc>
          <w:tcPr>
            <w:tcW w:w="1079" w:type="dxa"/>
          </w:tcPr>
          <w:p w14:paraId="3E51B433" w14:textId="77777777" w:rsidR="00D2095A" w:rsidRPr="00B95912" w:rsidRDefault="00D2095A" w:rsidP="001F7ED7">
            <w:pPr>
              <w:rPr>
                <w:i/>
              </w:rPr>
            </w:pPr>
            <w:r w:rsidRPr="00B95912">
              <w:rPr>
                <w:i/>
              </w:rPr>
              <w:t>12th</w:t>
            </w:r>
          </w:p>
        </w:tc>
        <w:tc>
          <w:tcPr>
            <w:tcW w:w="1081" w:type="dxa"/>
          </w:tcPr>
          <w:p w14:paraId="071A4219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28C5366A" w14:textId="77777777" w:rsidR="00D2095A" w:rsidRPr="002D0920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2FEAE779" w14:textId="60EAAD83" w:rsidR="00D2095A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170" w:type="dxa"/>
            <w:vAlign w:val="bottom"/>
          </w:tcPr>
          <w:p w14:paraId="6BA8A3AF" w14:textId="3498B1D3" w:rsidR="00383933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1" w:type="dxa"/>
            <w:vAlign w:val="bottom"/>
          </w:tcPr>
          <w:p w14:paraId="5F7AD793" w14:textId="52D5B6E8" w:rsidR="0070788C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162" w:type="dxa"/>
            <w:vAlign w:val="bottom"/>
          </w:tcPr>
          <w:p w14:paraId="06AD1472" w14:textId="626C4250" w:rsidR="0070788C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8" w:type="dxa"/>
          </w:tcPr>
          <w:p w14:paraId="54F9FA3D" w14:textId="0B5F4F27" w:rsidR="00D2095A" w:rsidRPr="002D0920" w:rsidRDefault="00684183" w:rsidP="001F7ED7">
            <w:pPr>
              <w:rPr>
                <w:b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72" w:type="dxa"/>
          </w:tcPr>
          <w:p w14:paraId="00BAEB81" w14:textId="79A79332" w:rsidR="0070788C" w:rsidRPr="002D0920" w:rsidRDefault="007F52B7" w:rsidP="001F7ED7">
            <w:pPr>
              <w:rPr>
                <w:b/>
              </w:rPr>
            </w:pPr>
            <w:r>
              <w:rPr>
                <w:b/>
              </w:rPr>
              <w:t>24.7% (NYTS)</w:t>
            </w:r>
          </w:p>
        </w:tc>
        <w:tc>
          <w:tcPr>
            <w:tcW w:w="1088" w:type="dxa"/>
          </w:tcPr>
          <w:p w14:paraId="1F0E7C32" w14:textId="02E5FB5F" w:rsidR="00402914" w:rsidRPr="002D0920" w:rsidRDefault="008872D7" w:rsidP="001F7ED7">
            <w:r>
              <w:t>34.41% (NYTS)</w:t>
            </w:r>
          </w:p>
        </w:tc>
      </w:tr>
      <w:tr w:rsidR="006B544D" w14:paraId="3AB9E791" w14:textId="77777777" w:rsidTr="00D47B35">
        <w:tc>
          <w:tcPr>
            <w:tcW w:w="891" w:type="dxa"/>
          </w:tcPr>
          <w:p w14:paraId="570FCAB9" w14:textId="440DCA63" w:rsidR="00D2095A" w:rsidRPr="00DF787E" w:rsidRDefault="00D2095A" w:rsidP="001F7ED7"/>
        </w:tc>
        <w:tc>
          <w:tcPr>
            <w:tcW w:w="1079" w:type="dxa"/>
          </w:tcPr>
          <w:p w14:paraId="13E0FE61" w14:textId="77777777" w:rsidR="00D2095A" w:rsidRPr="00B95912" w:rsidRDefault="00D2095A" w:rsidP="001F7ED7">
            <w:pPr>
              <w:rPr>
                <w:i/>
              </w:rPr>
            </w:pPr>
            <w:r w:rsidRPr="00B95912">
              <w:rPr>
                <w:i/>
              </w:rPr>
              <w:t>10th</w:t>
            </w:r>
          </w:p>
        </w:tc>
        <w:tc>
          <w:tcPr>
            <w:tcW w:w="1081" w:type="dxa"/>
          </w:tcPr>
          <w:p w14:paraId="1614937A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1C562EF5" w14:textId="77777777" w:rsidR="00D2095A" w:rsidRPr="002D0920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7338D6D2" w14:textId="260F6DD5" w:rsidR="00D2095A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170" w:type="dxa"/>
            <w:vAlign w:val="bottom"/>
          </w:tcPr>
          <w:p w14:paraId="6DF8C6F9" w14:textId="72E0C955" w:rsidR="007006B7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1" w:type="dxa"/>
            <w:vAlign w:val="bottom"/>
          </w:tcPr>
          <w:p w14:paraId="398B7EE5" w14:textId="6BD6CF3A" w:rsidR="0070788C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162" w:type="dxa"/>
            <w:vAlign w:val="bottom"/>
          </w:tcPr>
          <w:p w14:paraId="378FDEC0" w14:textId="6E38EB46" w:rsidR="0070788C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8" w:type="dxa"/>
          </w:tcPr>
          <w:p w14:paraId="1CA6C6D6" w14:textId="19812B1A" w:rsidR="0070788C" w:rsidRPr="002D0920" w:rsidRDefault="00684183" w:rsidP="001F7ED7">
            <w:pPr>
              <w:rPr>
                <w:b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72" w:type="dxa"/>
          </w:tcPr>
          <w:p w14:paraId="7A850831" w14:textId="6F71AC1F" w:rsidR="0070788C" w:rsidRPr="002D0920" w:rsidRDefault="00684183" w:rsidP="001F7ED7">
            <w:r>
              <w:t>19.11% (NYTS)</w:t>
            </w:r>
          </w:p>
        </w:tc>
        <w:tc>
          <w:tcPr>
            <w:tcW w:w="1088" w:type="dxa"/>
          </w:tcPr>
          <w:p w14:paraId="5618EC7D" w14:textId="4BE912A0" w:rsidR="00403378" w:rsidRPr="002D0920" w:rsidRDefault="008872D7" w:rsidP="001F7ED7">
            <w:pPr>
              <w:rPr>
                <w:b/>
              </w:rPr>
            </w:pPr>
            <w:r>
              <w:rPr>
                <w:b/>
              </w:rPr>
              <w:t>25.7% (NYTS)</w:t>
            </w:r>
          </w:p>
        </w:tc>
      </w:tr>
      <w:tr w:rsidR="006B544D" w14:paraId="4F9B0B6B" w14:textId="77777777" w:rsidTr="00D47B35">
        <w:trPr>
          <w:trHeight w:val="620"/>
        </w:trPr>
        <w:tc>
          <w:tcPr>
            <w:tcW w:w="891" w:type="dxa"/>
          </w:tcPr>
          <w:p w14:paraId="08F581FE" w14:textId="4F66862B" w:rsidR="00D2095A" w:rsidRPr="00DF787E" w:rsidRDefault="00D2095A" w:rsidP="001F7ED7"/>
        </w:tc>
        <w:tc>
          <w:tcPr>
            <w:tcW w:w="1079" w:type="dxa"/>
          </w:tcPr>
          <w:p w14:paraId="4D88985B" w14:textId="77777777" w:rsidR="00D2095A" w:rsidRPr="00B95912" w:rsidRDefault="00D2095A" w:rsidP="001F7ED7">
            <w:pPr>
              <w:rPr>
                <w:i/>
              </w:rPr>
            </w:pPr>
            <w:r w:rsidRPr="00B95912">
              <w:rPr>
                <w:i/>
              </w:rPr>
              <w:t>8th</w:t>
            </w:r>
          </w:p>
        </w:tc>
        <w:tc>
          <w:tcPr>
            <w:tcW w:w="1081" w:type="dxa"/>
          </w:tcPr>
          <w:p w14:paraId="43A1CF2B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0" w:type="dxa"/>
          </w:tcPr>
          <w:p w14:paraId="05ADC67F" w14:textId="77777777" w:rsidR="00D2095A" w:rsidRPr="002D0920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2CBAE5D4" w14:textId="38F545CB" w:rsidR="00D2095A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  <w:bookmarkStart w:id="0" w:name="_GoBack"/>
            <w:bookmarkEnd w:id="0"/>
          </w:p>
        </w:tc>
        <w:tc>
          <w:tcPr>
            <w:tcW w:w="1170" w:type="dxa"/>
            <w:vAlign w:val="bottom"/>
          </w:tcPr>
          <w:p w14:paraId="2F89D9D5" w14:textId="598232B9" w:rsidR="004058A1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1" w:type="dxa"/>
            <w:vAlign w:val="bottom"/>
          </w:tcPr>
          <w:p w14:paraId="0C49C5E9" w14:textId="78651922" w:rsidR="004058A1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162" w:type="dxa"/>
            <w:vAlign w:val="bottom"/>
          </w:tcPr>
          <w:p w14:paraId="053A2FE0" w14:textId="18A6D212" w:rsidR="004058A1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(NYTS)</w:t>
            </w:r>
          </w:p>
        </w:tc>
        <w:tc>
          <w:tcPr>
            <w:tcW w:w="1088" w:type="dxa"/>
          </w:tcPr>
          <w:p w14:paraId="772E921E" w14:textId="4C1148B5" w:rsidR="004058A1" w:rsidRPr="002D0920" w:rsidRDefault="00684183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5.32% (NYTS)</w:t>
            </w:r>
          </w:p>
        </w:tc>
        <w:tc>
          <w:tcPr>
            <w:tcW w:w="1072" w:type="dxa"/>
          </w:tcPr>
          <w:p w14:paraId="6B72A9D8" w14:textId="76E50C2E" w:rsidR="004058A1" w:rsidRPr="002D0920" w:rsidRDefault="00684183" w:rsidP="001F7ED7">
            <w:pPr>
              <w:rPr>
                <w:b/>
              </w:rPr>
            </w:pPr>
            <w:r>
              <w:rPr>
                <w:b/>
              </w:rPr>
              <w:t>7.5% (NYTS)</w:t>
            </w:r>
          </w:p>
        </w:tc>
        <w:tc>
          <w:tcPr>
            <w:tcW w:w="1088" w:type="dxa"/>
          </w:tcPr>
          <w:p w14:paraId="4F4227C0" w14:textId="477C56EC" w:rsidR="0010694F" w:rsidRPr="002D0920" w:rsidRDefault="008872D7" w:rsidP="001F7ED7">
            <w:r>
              <w:t>16.09% (NYTS)</w:t>
            </w:r>
          </w:p>
        </w:tc>
      </w:tr>
      <w:tr w:rsidR="006B544D" w14:paraId="1C147B08" w14:textId="77777777" w:rsidTr="00D47B35">
        <w:trPr>
          <w:trHeight w:val="620"/>
        </w:trPr>
        <w:tc>
          <w:tcPr>
            <w:tcW w:w="891" w:type="dxa"/>
          </w:tcPr>
          <w:p w14:paraId="32856346" w14:textId="375D9B04" w:rsidR="00D2095A" w:rsidRPr="00DF787E" w:rsidRDefault="00D2095A" w:rsidP="001F7ED7"/>
        </w:tc>
        <w:tc>
          <w:tcPr>
            <w:tcW w:w="1079" w:type="dxa"/>
            <w:vAlign w:val="bottom"/>
          </w:tcPr>
          <w:p w14:paraId="5AFCC2CB" w14:textId="537324FF" w:rsidR="00D2095A" w:rsidRPr="00B95912" w:rsidRDefault="00D2095A" w:rsidP="001F7ED7">
            <w:pPr>
              <w:pStyle w:val="NormalWeb"/>
              <w:rPr>
                <w:i/>
              </w:rPr>
            </w:pPr>
            <w:r w:rsidRPr="00B95912">
              <w:rPr>
                <w:bCs/>
                <w:i/>
              </w:rPr>
              <w:t>Middle School</w:t>
            </w:r>
          </w:p>
          <w:p w14:paraId="423E371E" w14:textId="77777777" w:rsidR="00D2095A" w:rsidRPr="00B95912" w:rsidRDefault="00D2095A" w:rsidP="001F7ED7">
            <w:pPr>
              <w:rPr>
                <w:i/>
              </w:rPr>
            </w:pPr>
          </w:p>
        </w:tc>
        <w:tc>
          <w:tcPr>
            <w:tcW w:w="1081" w:type="dxa"/>
          </w:tcPr>
          <w:p w14:paraId="4E43F07F" w14:textId="1415C0CE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80" w:type="dxa"/>
          </w:tcPr>
          <w:p w14:paraId="23319E8F" w14:textId="1AA05626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79" w:type="dxa"/>
          </w:tcPr>
          <w:p w14:paraId="0C36124C" w14:textId="0C6BB235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170" w:type="dxa"/>
          </w:tcPr>
          <w:p w14:paraId="1C1BC9A5" w14:textId="435E1C2D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81" w:type="dxa"/>
          </w:tcPr>
          <w:p w14:paraId="67D546B3" w14:textId="6D287003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162" w:type="dxa"/>
          </w:tcPr>
          <w:p w14:paraId="7C0621D5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124CDC4C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2" w:type="dxa"/>
          </w:tcPr>
          <w:p w14:paraId="29AC0316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46FF34AA" w14:textId="5F39EE03" w:rsidR="00D2095A" w:rsidRPr="00B95912" w:rsidRDefault="009F58F1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10.5% (NYTS)</w:t>
            </w:r>
          </w:p>
        </w:tc>
      </w:tr>
      <w:tr w:rsidR="006B544D" w14:paraId="549298E1" w14:textId="77777777" w:rsidTr="00D47B35">
        <w:trPr>
          <w:trHeight w:val="620"/>
        </w:trPr>
        <w:tc>
          <w:tcPr>
            <w:tcW w:w="891" w:type="dxa"/>
          </w:tcPr>
          <w:p w14:paraId="2F9B3223" w14:textId="77777777" w:rsidR="00D2095A" w:rsidRPr="00DF787E" w:rsidRDefault="00D2095A" w:rsidP="001F7ED7"/>
        </w:tc>
        <w:tc>
          <w:tcPr>
            <w:tcW w:w="1079" w:type="dxa"/>
          </w:tcPr>
          <w:p w14:paraId="2DC9C9A0" w14:textId="740FCD9A" w:rsidR="00D2095A" w:rsidRPr="00B95912" w:rsidRDefault="00D2095A" w:rsidP="001F7ED7">
            <w:pPr>
              <w:pStyle w:val="NormalWeb"/>
              <w:rPr>
                <w:i/>
              </w:rPr>
            </w:pPr>
            <w:r w:rsidRPr="00B95912">
              <w:rPr>
                <w:bCs/>
                <w:i/>
              </w:rPr>
              <w:t>High School</w:t>
            </w:r>
          </w:p>
          <w:p w14:paraId="6FDF3E21" w14:textId="77777777" w:rsidR="00D2095A" w:rsidRPr="00B95912" w:rsidRDefault="00D2095A" w:rsidP="001F7ED7">
            <w:pPr>
              <w:rPr>
                <w:i/>
              </w:rPr>
            </w:pPr>
          </w:p>
        </w:tc>
        <w:tc>
          <w:tcPr>
            <w:tcW w:w="1081" w:type="dxa"/>
          </w:tcPr>
          <w:p w14:paraId="625F7AE3" w14:textId="5F46636A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80" w:type="dxa"/>
          </w:tcPr>
          <w:p w14:paraId="03FA3CE5" w14:textId="6AD74386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9" w:type="dxa"/>
          </w:tcPr>
          <w:p w14:paraId="31FEDC48" w14:textId="00FC51B5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170" w:type="dxa"/>
          </w:tcPr>
          <w:p w14:paraId="19558DC0" w14:textId="4CF57E55" w:rsidR="00D2095A" w:rsidRPr="00B95912" w:rsidRDefault="00D2095A" w:rsidP="001F7ED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81" w:type="dxa"/>
          </w:tcPr>
          <w:p w14:paraId="022BBF31" w14:textId="4E2A6F1D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162" w:type="dxa"/>
          </w:tcPr>
          <w:p w14:paraId="6352765E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6D93DD7F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72" w:type="dxa"/>
          </w:tcPr>
          <w:p w14:paraId="5CA550D0" w14:textId="77777777" w:rsidR="00D2095A" w:rsidRPr="00B95912" w:rsidRDefault="00D2095A" w:rsidP="001F7ED7">
            <w:pPr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1088" w:type="dxa"/>
          </w:tcPr>
          <w:p w14:paraId="4D1A292F" w14:textId="21925FE0" w:rsidR="00D2095A" w:rsidRPr="00B95912" w:rsidRDefault="00E75031" w:rsidP="001F7ED7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27.5% (NYTS)</w:t>
            </w:r>
          </w:p>
        </w:tc>
      </w:tr>
    </w:tbl>
    <w:p w14:paraId="523F470C" w14:textId="77777777" w:rsidR="00692E3A" w:rsidRDefault="00692E3A"/>
    <w:p w14:paraId="60956F07" w14:textId="77777777" w:rsidR="00692E3A" w:rsidRDefault="00692E3A"/>
    <w:p w14:paraId="5FD13DF3" w14:textId="77777777" w:rsidR="00692E3A" w:rsidRDefault="00692E3A"/>
    <w:p w14:paraId="79428E62" w14:textId="77777777" w:rsidR="00692E3A" w:rsidRDefault="00692E3A"/>
    <w:p w14:paraId="095D3027" w14:textId="77777777" w:rsidR="00692E3A" w:rsidRDefault="00692E3A"/>
    <w:p w14:paraId="570D0708" w14:textId="77777777" w:rsidR="00692E3A" w:rsidRDefault="00692E3A"/>
    <w:p w14:paraId="29D3A6F5" w14:textId="77777777" w:rsidR="00692E3A" w:rsidRDefault="00692E3A"/>
    <w:p w14:paraId="03C27E1E" w14:textId="77777777" w:rsidR="00692E3A" w:rsidRDefault="00692E3A"/>
    <w:p w14:paraId="682D8EDE" w14:textId="77777777" w:rsidR="00692E3A" w:rsidRDefault="00692E3A"/>
    <w:p w14:paraId="36CEBDEE" w14:textId="77777777" w:rsidR="00692E3A" w:rsidRDefault="00692E3A"/>
    <w:p w14:paraId="345920CA" w14:textId="77777777" w:rsidR="00692E3A" w:rsidRDefault="00692E3A"/>
    <w:p w14:paraId="5A4BAA3E" w14:textId="77777777" w:rsidR="00692E3A" w:rsidRDefault="00692E3A"/>
    <w:p w14:paraId="23CEE398" w14:textId="77777777" w:rsidR="00692E3A" w:rsidRDefault="00692E3A"/>
    <w:p w14:paraId="52FDF43E" w14:textId="77777777" w:rsidR="00692E3A" w:rsidRDefault="00692E3A"/>
    <w:p w14:paraId="0A068DF2" w14:textId="77777777" w:rsidR="00811F3F" w:rsidRDefault="00811F3F"/>
    <w:p w14:paraId="26C7D548" w14:textId="74815963" w:rsidR="00811F3F" w:rsidRPr="00811F3F" w:rsidRDefault="00811F3F">
      <w:pPr>
        <w:rPr>
          <w:b/>
        </w:rPr>
      </w:pPr>
      <w:r w:rsidRPr="00811F3F">
        <w:rPr>
          <w:b/>
        </w:rPr>
        <w:t>Figures using Nielsen Company e-cigarettes sales data</w:t>
      </w:r>
    </w:p>
    <w:p w14:paraId="01804589" w14:textId="4D3A6164" w:rsidR="00513D84" w:rsidRDefault="00513D84"/>
    <w:p w14:paraId="30F839F7" w14:textId="76D1654B" w:rsidR="00513D84" w:rsidRPr="00513D84" w:rsidRDefault="005D5BFB" w:rsidP="00513D84">
      <w:r>
        <w:rPr>
          <w:noProof/>
        </w:rPr>
        <w:drawing>
          <wp:anchor distT="0" distB="0" distL="114300" distR="114300" simplePos="0" relativeHeight="251658240" behindDoc="0" locked="0" layoutInCell="1" allowOverlap="1" wp14:anchorId="4CF8564D" wp14:editId="461F241D">
            <wp:simplePos x="0" y="0"/>
            <wp:positionH relativeFrom="column">
              <wp:posOffset>284377</wp:posOffset>
            </wp:positionH>
            <wp:positionV relativeFrom="paragraph">
              <wp:posOffset>127443</wp:posOffset>
            </wp:positionV>
            <wp:extent cx="4394835" cy="3226435"/>
            <wp:effectExtent l="0" t="0" r="0" b="0"/>
            <wp:wrapNone/>
            <wp:docPr id="1" name="Picture 1" descr="/Users/bryankim/Desktop/Screen Shot 2020-10-24 at 11.45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yankim/Desktop/Screen Shot 2020-10-24 at 11.45.4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47E1E" w14:textId="14F37003" w:rsidR="00513D84" w:rsidRPr="00513D84" w:rsidRDefault="00513D84" w:rsidP="00513D84"/>
    <w:p w14:paraId="1BF70B85" w14:textId="7AD6C7F5" w:rsidR="00513D84" w:rsidRPr="00513D84" w:rsidRDefault="00513D84" w:rsidP="00513D84"/>
    <w:p w14:paraId="6F81BB8A" w14:textId="2800675B" w:rsidR="00513D84" w:rsidRDefault="00513D84" w:rsidP="00513D84"/>
    <w:p w14:paraId="5F048F3F" w14:textId="0EC5C6BE" w:rsidR="00DB0E0F" w:rsidRPr="00513D84" w:rsidRDefault="00BD5AFF" w:rsidP="00513D84">
      <w:r>
        <w:rPr>
          <w:noProof/>
        </w:rPr>
        <w:drawing>
          <wp:anchor distT="0" distB="0" distL="114300" distR="114300" simplePos="0" relativeHeight="251662336" behindDoc="0" locked="0" layoutInCell="1" allowOverlap="1" wp14:anchorId="0D02EEA0" wp14:editId="6B4EA453">
            <wp:simplePos x="0" y="0"/>
            <wp:positionH relativeFrom="column">
              <wp:posOffset>3250565</wp:posOffset>
            </wp:positionH>
            <wp:positionV relativeFrom="paragraph">
              <wp:posOffset>3298190</wp:posOffset>
            </wp:positionV>
            <wp:extent cx="3480435" cy="2219963"/>
            <wp:effectExtent l="0" t="0" r="0" b="0"/>
            <wp:wrapNone/>
            <wp:docPr id="6" name="Picture 6" descr="../../../../Desktop/Screen%20Shot%202020-10-24%20at%2011.54.3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20-10-24%20at%2011.54.38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21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9CE884" wp14:editId="546619D3">
            <wp:simplePos x="0" y="0"/>
            <wp:positionH relativeFrom="column">
              <wp:posOffset>-515620</wp:posOffset>
            </wp:positionH>
            <wp:positionV relativeFrom="paragraph">
              <wp:posOffset>3413125</wp:posOffset>
            </wp:positionV>
            <wp:extent cx="3545967" cy="2035044"/>
            <wp:effectExtent l="0" t="0" r="10160" b="0"/>
            <wp:wrapNone/>
            <wp:docPr id="3" name="Picture 3" descr="../../../../Desktop/Screen%20Shot%202020-10-24%20at%2011.48.5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20-10-24%20at%2011.48.50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67" cy="20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B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D07ECF" wp14:editId="033DF7DA">
                <wp:simplePos x="0" y="0"/>
                <wp:positionH relativeFrom="column">
                  <wp:posOffset>505460</wp:posOffset>
                </wp:positionH>
                <wp:positionV relativeFrom="paragraph">
                  <wp:posOffset>2586990</wp:posOffset>
                </wp:positionV>
                <wp:extent cx="4394835" cy="266700"/>
                <wp:effectExtent l="0" t="0" r="0" b="12700"/>
                <wp:wrapThrough wrapText="bothSides">
                  <wp:wrapPolygon edited="0">
                    <wp:start x="0" y="0"/>
                    <wp:lineTo x="0" y="20571"/>
                    <wp:lineTo x="21472" y="20571"/>
                    <wp:lineTo x="2147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8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AA85CA" w14:textId="53F2B2B4" w:rsidR="00647070" w:rsidRPr="00647070" w:rsidRDefault="00647070" w:rsidP="00647070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560C9E">
                              <w:t>2</w:t>
                            </w:r>
                            <w:r>
                              <w:t>, Nielsen Company E-cigarette retail sales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D07EC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39.8pt;margin-top:203.7pt;width:346.0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" stroked="f">
                <v:textbox style="mso-fit-shape-to-text:t" inset="0,0,0,0">
                  <w:txbxContent>
                    <w:p w14:paraId="45AA85CA" w14:textId="53F2B2B4" w:rsidR="00647070" w:rsidRPr="00647070" w:rsidRDefault="00647070" w:rsidP="00647070">
                      <w:pPr>
                        <w:pStyle w:val="Caption"/>
                      </w:pPr>
                      <w:r>
                        <w:t xml:space="preserve">Figure </w:t>
                      </w:r>
                      <w:r w:rsidR="00560C9E">
                        <w:t>2</w:t>
                      </w:r>
                      <w:r>
                        <w:t>, Nielsen Company E-cigarette retail sales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DB0E0F" w:rsidRPr="00513D84" w:rsidSect="004E5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learfaceSt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624"/>
    <w:rsid w:val="00032B4B"/>
    <w:rsid w:val="00080624"/>
    <w:rsid w:val="000B4527"/>
    <w:rsid w:val="000B5228"/>
    <w:rsid w:val="000E6253"/>
    <w:rsid w:val="0010694F"/>
    <w:rsid w:val="00194928"/>
    <w:rsid w:val="001C1307"/>
    <w:rsid w:val="001F7ED7"/>
    <w:rsid w:val="00227764"/>
    <w:rsid w:val="002676FC"/>
    <w:rsid w:val="002B3958"/>
    <w:rsid w:val="002D0920"/>
    <w:rsid w:val="00355258"/>
    <w:rsid w:val="00383933"/>
    <w:rsid w:val="003A25E0"/>
    <w:rsid w:val="003F3097"/>
    <w:rsid w:val="00402914"/>
    <w:rsid w:val="00403378"/>
    <w:rsid w:val="004058A1"/>
    <w:rsid w:val="00452F62"/>
    <w:rsid w:val="004D2CD0"/>
    <w:rsid w:val="004E310C"/>
    <w:rsid w:val="004E5F03"/>
    <w:rsid w:val="004F46F5"/>
    <w:rsid w:val="00513D84"/>
    <w:rsid w:val="00560C9E"/>
    <w:rsid w:val="005C68DE"/>
    <w:rsid w:val="005D5BFB"/>
    <w:rsid w:val="00620545"/>
    <w:rsid w:val="006423A8"/>
    <w:rsid w:val="00647070"/>
    <w:rsid w:val="00684183"/>
    <w:rsid w:val="00692E3A"/>
    <w:rsid w:val="006A2886"/>
    <w:rsid w:val="006B544D"/>
    <w:rsid w:val="006D4893"/>
    <w:rsid w:val="007006B7"/>
    <w:rsid w:val="0070788C"/>
    <w:rsid w:val="007F52B7"/>
    <w:rsid w:val="00806267"/>
    <w:rsid w:val="008077EF"/>
    <w:rsid w:val="00811F3F"/>
    <w:rsid w:val="008872D7"/>
    <w:rsid w:val="008F26F0"/>
    <w:rsid w:val="009654DE"/>
    <w:rsid w:val="009917B0"/>
    <w:rsid w:val="00994785"/>
    <w:rsid w:val="009953D9"/>
    <w:rsid w:val="009C0345"/>
    <w:rsid w:val="009E4080"/>
    <w:rsid w:val="009E4571"/>
    <w:rsid w:val="009E72E2"/>
    <w:rsid w:val="009F58F1"/>
    <w:rsid w:val="009F6D60"/>
    <w:rsid w:val="00A14A7A"/>
    <w:rsid w:val="00A4134A"/>
    <w:rsid w:val="00A51A6E"/>
    <w:rsid w:val="00A608BB"/>
    <w:rsid w:val="00A66364"/>
    <w:rsid w:val="00B07686"/>
    <w:rsid w:val="00B60FE5"/>
    <w:rsid w:val="00B72FBD"/>
    <w:rsid w:val="00B95912"/>
    <w:rsid w:val="00BC52E4"/>
    <w:rsid w:val="00BC598B"/>
    <w:rsid w:val="00BD4AEB"/>
    <w:rsid w:val="00BD5AFF"/>
    <w:rsid w:val="00BF46CD"/>
    <w:rsid w:val="00C10ED7"/>
    <w:rsid w:val="00C5384C"/>
    <w:rsid w:val="00CF51F8"/>
    <w:rsid w:val="00D2095A"/>
    <w:rsid w:val="00D23454"/>
    <w:rsid w:val="00D41636"/>
    <w:rsid w:val="00D47B35"/>
    <w:rsid w:val="00D96199"/>
    <w:rsid w:val="00DB0E0F"/>
    <w:rsid w:val="00DE4269"/>
    <w:rsid w:val="00DE7E7D"/>
    <w:rsid w:val="00DF787E"/>
    <w:rsid w:val="00E04D2A"/>
    <w:rsid w:val="00E50AEE"/>
    <w:rsid w:val="00E57F76"/>
    <w:rsid w:val="00E75031"/>
    <w:rsid w:val="00EA6FCB"/>
    <w:rsid w:val="00EB55C7"/>
    <w:rsid w:val="00F01E67"/>
    <w:rsid w:val="00F846F6"/>
    <w:rsid w:val="00FC1FE9"/>
    <w:rsid w:val="00FE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09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D5BF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06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47070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F309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B3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8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8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5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7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3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396</Words>
  <Characters>2262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Kim</dc:creator>
  <cp:keywords/>
  <dc:description/>
  <cp:lastModifiedBy>Bryan Kim</cp:lastModifiedBy>
  <cp:revision>50</cp:revision>
  <dcterms:created xsi:type="dcterms:W3CDTF">2020-10-24T15:41:00Z</dcterms:created>
  <dcterms:modified xsi:type="dcterms:W3CDTF">2020-10-27T12:28:00Z</dcterms:modified>
</cp:coreProperties>
</file>