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2D5F6" w14:textId="77777777" w:rsidR="00AE4196" w:rsidRPr="00AE4196" w:rsidRDefault="00AE4196" w:rsidP="00AE4196">
      <w:pPr>
        <w:jc w:val="center"/>
        <w:rPr>
          <w:rFonts w:ascii="Arial" w:hAnsi="Arial" w:cs="Arial"/>
          <w:b/>
          <w:sz w:val="36"/>
          <w:szCs w:val="36"/>
          <w:lang w:val="en-SG"/>
        </w:rPr>
      </w:pPr>
      <w:r>
        <w:rPr>
          <w:rFonts w:ascii="Arial" w:hAnsi="Arial" w:cs="Arial"/>
          <w:b/>
          <w:sz w:val="36"/>
          <w:szCs w:val="36"/>
          <w:lang w:val="en-SG"/>
        </w:rPr>
        <w:t>Results of 21</w:t>
      </w:r>
      <w:r w:rsidRPr="00753B04">
        <w:rPr>
          <w:rFonts w:ascii="Arial" w:hAnsi="Arial" w:cs="Arial"/>
          <w:b/>
          <w:sz w:val="36"/>
          <w:szCs w:val="36"/>
          <w:vertAlign w:val="superscript"/>
          <w:lang w:val="en-SG"/>
        </w:rPr>
        <w:t>st</w:t>
      </w:r>
      <w:r>
        <w:rPr>
          <w:rFonts w:ascii="Arial" w:hAnsi="Arial" w:cs="Arial"/>
          <w:b/>
          <w:sz w:val="36"/>
          <w:szCs w:val="36"/>
          <w:lang w:val="en-SG"/>
        </w:rPr>
        <w:t xml:space="preserve"> International Elementz Fair </w:t>
      </w:r>
    </w:p>
    <w:tbl>
      <w:tblPr>
        <w:tblW w:w="13820" w:type="dxa"/>
        <w:tblLayout w:type="fixed"/>
        <w:tblLook w:val="04A0" w:firstRow="1" w:lastRow="0" w:firstColumn="1" w:lastColumn="0" w:noHBand="0" w:noVBand="1"/>
      </w:tblPr>
      <w:tblGrid>
        <w:gridCol w:w="900"/>
        <w:gridCol w:w="1060"/>
        <w:gridCol w:w="3670"/>
        <w:gridCol w:w="8190"/>
      </w:tblGrid>
      <w:tr w:rsidR="00AE4196" w:rsidRPr="00FC1E66" w14:paraId="5A443EAA" w14:textId="77777777" w:rsidTr="00AE4196">
        <w:trPr>
          <w:trHeight w:val="320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718F5" w14:textId="77777777" w:rsidR="00AE4196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</w:pPr>
            <w:r w:rsidRPr="00FC1E66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  <w:t>GROUP A</w:t>
            </w:r>
          </w:p>
          <w:p w14:paraId="00B539A3" w14:textId="77777777" w:rsidR="00AE4196" w:rsidRPr="00FC1E66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</w:pPr>
          </w:p>
        </w:tc>
        <w:tc>
          <w:tcPr>
            <w:tcW w:w="1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0D265" w14:textId="77777777" w:rsidR="00AE4196" w:rsidRPr="00FC1E66" w:rsidRDefault="00AE4196" w:rsidP="00AE4196">
            <w:pPr>
              <w:rPr>
                <w:rFonts w:ascii="Arial" w:hAnsi="Arial" w:cs="Arial"/>
                <w:bCs/>
                <w:lang w:val="en-SG"/>
              </w:rPr>
            </w:pPr>
          </w:p>
        </w:tc>
      </w:tr>
      <w:tr w:rsidR="00AE4196" w:rsidRPr="00FA4008" w14:paraId="4EFC6731" w14:textId="77777777" w:rsidTr="00AE4196">
        <w:trPr>
          <w:trHeight w:val="290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724DA20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FFFFFF"/>
                <w:lang w:bidi="ar-SA"/>
              </w:rPr>
              <w:t>Group Code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</w:tcPr>
          <w:p w14:paraId="2BD0B35A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bidi="ar-SA"/>
              </w:rPr>
            </w:pPr>
            <w:r>
              <w:rPr>
                <w:rFonts w:ascii="Arial" w:eastAsia="Times New Roman" w:hAnsi="Arial" w:cs="Arial"/>
                <w:color w:val="FFFFFF"/>
                <w:lang w:bidi="ar-SA"/>
              </w:rPr>
              <w:t>Awards</w:t>
            </w:r>
          </w:p>
        </w:tc>
        <w:tc>
          <w:tcPr>
            <w:tcW w:w="36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07D403E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FFFFFF"/>
                <w:lang w:bidi="ar-SA"/>
              </w:rPr>
              <w:t>School Names</w:t>
            </w:r>
          </w:p>
        </w:tc>
        <w:tc>
          <w:tcPr>
            <w:tcW w:w="81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60163502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FFFFFF"/>
                <w:lang w:bidi="ar-SA"/>
              </w:rPr>
              <w:t>Project Titles</w:t>
            </w:r>
          </w:p>
        </w:tc>
      </w:tr>
      <w:tr w:rsidR="00AE4196" w:rsidRPr="00FA4008" w14:paraId="1AC5BB2B" w14:textId="77777777" w:rsidTr="00AE4196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A375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A2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FEA57C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41B1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Dunman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High School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7ED41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Linking River Water Quality to </w:t>
            </w: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Landuse</w:t>
            </w:r>
            <w:proofErr w:type="spellEnd"/>
          </w:p>
        </w:tc>
      </w:tr>
      <w:tr w:rsidR="00AE4196" w:rsidRPr="00FA4008" w14:paraId="27ECE005" w14:textId="77777777" w:rsidTr="00AE4196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3152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A3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2E251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11ADE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St. Joseph's Institution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0572A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Feasibility of an Oil-Waterfall Graphic Curtain</w:t>
            </w:r>
          </w:p>
        </w:tc>
      </w:tr>
      <w:tr w:rsidR="00AE4196" w:rsidRPr="00FA4008" w14:paraId="14C57E4C" w14:textId="77777777" w:rsidTr="00AE4196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D9A9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A4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D0AED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8FA78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Riverside Secondary School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D954C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Investigating the effect of preservatives on food decay</w:t>
            </w:r>
          </w:p>
        </w:tc>
      </w:tr>
      <w:tr w:rsidR="00AE4196" w:rsidRPr="00FA4008" w14:paraId="7CECC07C" w14:textId="77777777" w:rsidTr="00AE4196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ADC7C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A5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3967B3" w14:textId="77777777" w:rsidR="00AE4196" w:rsidRPr="00037D7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E4196"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C122C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School of Science and Technology, Singapore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1FB26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Investigation of the humidity on the visibility of a light source</w:t>
            </w:r>
          </w:p>
        </w:tc>
      </w:tr>
      <w:tr w:rsidR="00AE4196" w:rsidRPr="00FA4008" w14:paraId="2DE44E76" w14:textId="77777777" w:rsidTr="00AE4196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15387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A6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E2CE5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Gold</w:t>
            </w: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D38A3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Fuhua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Secondary School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B131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Investigating which bubble tea brand has the lowest sugar level</w:t>
            </w:r>
          </w:p>
        </w:tc>
      </w:tr>
      <w:tr w:rsidR="00AE4196" w:rsidRPr="00FA4008" w14:paraId="3FC71D0D" w14:textId="77777777" w:rsidTr="00AE4196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DE69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A7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B2372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B9E94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Jurong West Secondary School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F3A95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Robotic Laundry Machine ( from washing machine to drying poles )</w:t>
            </w:r>
          </w:p>
        </w:tc>
      </w:tr>
      <w:tr w:rsidR="00AE4196" w:rsidRPr="00FA4008" w14:paraId="64368332" w14:textId="77777777" w:rsidTr="00AE4196">
        <w:trPr>
          <w:trHeight w:val="58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5B08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A8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B1D8B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E4196"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3CF5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Singapore Chinese Girls' School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44638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Microfuel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cell</w:t>
            </w:r>
          </w:p>
        </w:tc>
      </w:tr>
      <w:tr w:rsidR="00AE4196" w:rsidRPr="00FA4008" w14:paraId="0EDCEAB2" w14:textId="77777777" w:rsidTr="00AE4196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FF7D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A9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D2E96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Gold</w:t>
            </w: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0F19C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Sembawang Secondary School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19B3A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Effect of </w:t>
            </w: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colour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of light on growth of plants</w:t>
            </w:r>
          </w:p>
        </w:tc>
      </w:tr>
      <w:tr w:rsidR="00AE4196" w:rsidRPr="00FA4008" w14:paraId="6EB158C0" w14:textId="77777777" w:rsidTr="00AE4196">
        <w:trPr>
          <w:trHeight w:val="58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7459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A11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905153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CB293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Raffles Girls' School (Secondary)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B6793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How supplementation of </w:t>
            </w:r>
            <w:r w:rsidRPr="00B01FAF">
              <w:rPr>
                <w:rFonts w:ascii="Arial" w:eastAsia="Times New Roman" w:hAnsi="Arial" w:cs="Arial"/>
                <w:i/>
                <w:color w:val="000000"/>
                <w:lang w:bidi="ar-SA"/>
              </w:rPr>
              <w:t xml:space="preserve">Lactobacillus </w:t>
            </w:r>
            <w:proofErr w:type="spellStart"/>
            <w:r w:rsidRPr="00B01FAF">
              <w:rPr>
                <w:rFonts w:ascii="Arial" w:eastAsia="Times New Roman" w:hAnsi="Arial" w:cs="Arial"/>
                <w:i/>
                <w:color w:val="000000"/>
                <w:lang w:bidi="ar-SA"/>
              </w:rPr>
              <w:t>casei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to the diet can affect </w:t>
            </w:r>
            <w:r w:rsidRPr="00B01FAF">
              <w:rPr>
                <w:rFonts w:ascii="Cambria Math" w:eastAsia="Times New Roman" w:hAnsi="Cambria Math" w:cs="Cambria Math"/>
                <w:color w:val="000000"/>
                <w:lang w:bidi="ar-SA"/>
              </w:rPr>
              <w:t>𝛃</w:t>
            </w: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-amyloid accumulation</w:t>
            </w:r>
          </w:p>
        </w:tc>
      </w:tr>
      <w:tr w:rsidR="00AE4196" w:rsidRPr="00FA4008" w14:paraId="66E4B6B8" w14:textId="77777777" w:rsidTr="00AE4196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6C2C0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A12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A031D" w14:textId="77777777" w:rsidR="00AE4196" w:rsidRPr="00AE4196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E4196"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62E53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Christ Church Secondary School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C083D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Portable </w:t>
            </w: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Uroflometry</w:t>
            </w:r>
            <w:proofErr w:type="spellEnd"/>
          </w:p>
        </w:tc>
      </w:tr>
    </w:tbl>
    <w:p w14:paraId="6F429146" w14:textId="77777777" w:rsidR="00AE4196" w:rsidRDefault="00AE4196" w:rsidP="00AE4196">
      <w:pPr>
        <w:rPr>
          <w:rFonts w:ascii="Times New Roman" w:hAnsi="Times New Roman"/>
        </w:rPr>
      </w:pPr>
    </w:p>
    <w:p w14:paraId="67CC21DD" w14:textId="77777777" w:rsidR="00AE4196" w:rsidRDefault="00AE4196" w:rsidP="00AE4196">
      <w:pPr>
        <w:rPr>
          <w:rFonts w:ascii="Times New Roman" w:hAnsi="Times New Roman"/>
        </w:rPr>
      </w:pPr>
    </w:p>
    <w:p w14:paraId="1D3C09CF" w14:textId="77777777" w:rsidR="00AE4196" w:rsidRDefault="00AE4196" w:rsidP="00AE4196">
      <w:pPr>
        <w:rPr>
          <w:rFonts w:ascii="Times New Roman" w:hAnsi="Times New Roman"/>
        </w:rPr>
      </w:pPr>
    </w:p>
    <w:p w14:paraId="2350FA9B" w14:textId="77777777" w:rsidR="00AE4196" w:rsidRDefault="00AE4196" w:rsidP="00AE4196">
      <w:pPr>
        <w:rPr>
          <w:rFonts w:ascii="Times New Roman" w:hAnsi="Times New Roman"/>
        </w:rPr>
      </w:pPr>
    </w:p>
    <w:p w14:paraId="74AACCD2" w14:textId="77777777" w:rsidR="00DE5B57" w:rsidRDefault="00DE5B57" w:rsidP="00AE4196">
      <w:pPr>
        <w:rPr>
          <w:rFonts w:ascii="Times New Roman" w:hAnsi="Times New Roman"/>
        </w:rPr>
      </w:pPr>
    </w:p>
    <w:p w14:paraId="57807D30" w14:textId="77777777" w:rsidR="00AE4196" w:rsidRDefault="00AE4196" w:rsidP="00AE4196">
      <w:pPr>
        <w:rPr>
          <w:rFonts w:ascii="Times New Roman" w:hAnsi="Times New Roman"/>
        </w:rPr>
      </w:pPr>
    </w:p>
    <w:p w14:paraId="774F7FAA" w14:textId="77777777" w:rsidR="00AE4196" w:rsidRDefault="00AE4196" w:rsidP="00AE4196">
      <w:pPr>
        <w:rPr>
          <w:rFonts w:ascii="Times New Roman" w:hAnsi="Times New Roman"/>
        </w:rPr>
      </w:pPr>
    </w:p>
    <w:p w14:paraId="3FE185CF" w14:textId="77777777" w:rsidR="00AE4196" w:rsidRPr="00936E7F" w:rsidRDefault="00AE4196" w:rsidP="00AE4196">
      <w:pPr>
        <w:rPr>
          <w:rFonts w:ascii="Times New Roman" w:hAnsi="Times New Roman"/>
        </w:rPr>
      </w:pPr>
    </w:p>
    <w:tbl>
      <w:tblPr>
        <w:tblW w:w="13958" w:type="dxa"/>
        <w:tblLook w:val="04A0" w:firstRow="1" w:lastRow="0" w:firstColumn="1" w:lastColumn="0" w:noHBand="0" w:noVBand="1"/>
      </w:tblPr>
      <w:tblGrid>
        <w:gridCol w:w="884"/>
        <w:gridCol w:w="1113"/>
        <w:gridCol w:w="2503"/>
        <w:gridCol w:w="9458"/>
      </w:tblGrid>
      <w:tr w:rsidR="00AE4196" w:rsidRPr="00FA4008" w14:paraId="3DE118EC" w14:textId="77777777" w:rsidTr="00AE4196">
        <w:trPr>
          <w:trHeight w:val="360"/>
        </w:trPr>
        <w:tc>
          <w:tcPr>
            <w:tcW w:w="199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9D72326" w14:textId="77777777" w:rsidR="00AE4196" w:rsidRPr="00FC1E66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</w:pPr>
            <w:r w:rsidRPr="00FC1E66">
              <w:rPr>
                <w:rFonts w:ascii="Arial" w:hAnsi="Arial" w:cs="Arial"/>
                <w:lang w:val="en-SG"/>
              </w:rPr>
              <w:lastRenderedPageBreak/>
              <w:br w:type="page"/>
            </w:r>
            <w:r w:rsidRPr="00FC1E66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  <w:t>GROUP B</w:t>
            </w:r>
          </w:p>
          <w:p w14:paraId="5D6C578C" w14:textId="77777777" w:rsidR="00AE4196" w:rsidRPr="00FC1E66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</w:pPr>
          </w:p>
        </w:tc>
        <w:tc>
          <w:tcPr>
            <w:tcW w:w="11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78189" w14:textId="77777777" w:rsidR="00AE4196" w:rsidRPr="00EB4EB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bidi="ar-SA"/>
              </w:rPr>
            </w:pPr>
          </w:p>
        </w:tc>
      </w:tr>
      <w:tr w:rsidR="00AE4196" w:rsidRPr="003541C3" w14:paraId="5684D96B" w14:textId="77777777" w:rsidTr="00AE4196">
        <w:trPr>
          <w:trHeight w:val="290"/>
        </w:trPr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F85D964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FFFFFF"/>
                <w:lang w:bidi="ar-SA"/>
              </w:rPr>
              <w:t>Group Code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</w:tcPr>
          <w:p w14:paraId="4CF1D25B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bidi="ar-SA"/>
              </w:rPr>
            </w:pPr>
            <w:r>
              <w:rPr>
                <w:rFonts w:ascii="Arial" w:eastAsia="Times New Roman" w:hAnsi="Arial" w:cs="Arial"/>
                <w:color w:val="FFFFFF"/>
                <w:lang w:bidi="ar-SA"/>
              </w:rPr>
              <w:t>Awards</w:t>
            </w:r>
          </w:p>
        </w:tc>
        <w:tc>
          <w:tcPr>
            <w:tcW w:w="25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41FBECD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FFFFFF"/>
                <w:lang w:bidi="ar-SA"/>
              </w:rPr>
              <w:t>School Names</w:t>
            </w:r>
          </w:p>
        </w:tc>
        <w:tc>
          <w:tcPr>
            <w:tcW w:w="945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00E7C533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FFFFFF"/>
                <w:lang w:bidi="ar-SA"/>
              </w:rPr>
              <w:t>Project Titles</w:t>
            </w:r>
          </w:p>
        </w:tc>
      </w:tr>
      <w:tr w:rsidR="00AE4196" w:rsidRPr="00FA4008" w14:paraId="56B7F96A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5B7F0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B1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E3DDE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832A8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School of Science and Technology, Singapore</w:t>
            </w:r>
          </w:p>
        </w:tc>
        <w:tc>
          <w:tcPr>
            <w:tcW w:w="9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C3C08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Investigation of the factors on the range of a water rocket</w:t>
            </w:r>
          </w:p>
        </w:tc>
      </w:tr>
      <w:tr w:rsidR="00AE4196" w:rsidRPr="003541C3" w14:paraId="2AE58030" w14:textId="77777777" w:rsidTr="00AE4196">
        <w:trPr>
          <w:trHeight w:val="58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830BF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B2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2F609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5B1C7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Pasir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</w:t>
            </w: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Ris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crest secondary school</w:t>
            </w:r>
          </w:p>
        </w:tc>
        <w:tc>
          <w:tcPr>
            <w:tcW w:w="9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1F876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Investigating the Possibility of Creating a Biodegradable plastic that can be used as </w:t>
            </w: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fertiliser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out of fruit and vegetable waste</w:t>
            </w:r>
          </w:p>
        </w:tc>
      </w:tr>
      <w:tr w:rsidR="00AE4196" w:rsidRPr="00FA4008" w14:paraId="289F3B41" w14:textId="77777777" w:rsidTr="00AE4196">
        <w:trPr>
          <w:trHeight w:val="58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3898E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B3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70D771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CF22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Jurong West Secondary School</w:t>
            </w:r>
          </w:p>
        </w:tc>
        <w:tc>
          <w:tcPr>
            <w:tcW w:w="9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83753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Automatic Window Pane Cleaning Mechanism</w:t>
            </w:r>
          </w:p>
        </w:tc>
      </w:tr>
      <w:tr w:rsidR="00AE4196" w:rsidRPr="003541C3" w14:paraId="7C75CC34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0E6C1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B5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17885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94A47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St. Joseph's Institution</w:t>
            </w:r>
          </w:p>
        </w:tc>
        <w:tc>
          <w:tcPr>
            <w:tcW w:w="9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355F7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Effects of different types of micro-plastics on morphology and swimming </w:t>
            </w: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behaviour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of </w:t>
            </w:r>
            <w:proofErr w:type="spellStart"/>
            <w:r w:rsidRPr="00B01FAF">
              <w:rPr>
                <w:rFonts w:ascii="Arial" w:eastAsia="Times New Roman" w:hAnsi="Arial" w:cs="Arial"/>
                <w:i/>
                <w:color w:val="000000"/>
                <w:lang w:bidi="ar-SA"/>
              </w:rPr>
              <w:t>Paramesium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species</w:t>
            </w:r>
          </w:p>
        </w:tc>
      </w:tr>
      <w:tr w:rsidR="00AE4196" w:rsidRPr="00FA4008" w14:paraId="2A2D52CA" w14:textId="77777777" w:rsidTr="00AE4196">
        <w:trPr>
          <w:trHeight w:val="58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7E13F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B6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91F8D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C531D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Anderson Secondary School</w:t>
            </w:r>
          </w:p>
        </w:tc>
        <w:tc>
          <w:tcPr>
            <w:tcW w:w="9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D7926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To investigate which household product will extend shelf-life of bananas</w:t>
            </w:r>
          </w:p>
        </w:tc>
      </w:tr>
      <w:tr w:rsidR="00AE4196" w:rsidRPr="003541C3" w14:paraId="14A34705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DDAC3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B7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E3A57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0EABC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Vinschool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Education System</w:t>
            </w:r>
          </w:p>
        </w:tc>
        <w:tc>
          <w:tcPr>
            <w:tcW w:w="9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9DA94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C. </w:t>
            </w: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militaris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fungus Hybridization</w:t>
            </w:r>
          </w:p>
        </w:tc>
      </w:tr>
      <w:tr w:rsidR="00AE4196" w:rsidRPr="00FA4008" w14:paraId="78A0E5C0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849D4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B8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54101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Gold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B87EC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Raffles Girls' School (Secondary)</w:t>
            </w:r>
          </w:p>
        </w:tc>
        <w:tc>
          <w:tcPr>
            <w:tcW w:w="9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A4A4A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Effect of krill oil on accumulation of </w:t>
            </w:r>
            <w:r w:rsidRPr="00B01FAF">
              <w:rPr>
                <w:rFonts w:ascii="Cambria Math" w:eastAsia="Times New Roman" w:hAnsi="Cambria Math" w:cs="Cambria Math"/>
                <w:color w:val="000000"/>
                <w:lang w:bidi="ar-SA"/>
              </w:rPr>
              <w:t>𝛃</w:t>
            </w: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-amyloid in Caenorhabditis elegans</w:t>
            </w:r>
          </w:p>
        </w:tc>
      </w:tr>
      <w:tr w:rsidR="00AE4196" w:rsidRPr="003541C3" w14:paraId="2D334896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AF408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B9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90A55C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474B7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Chung Cheng High School (Yishun)</w:t>
            </w:r>
          </w:p>
        </w:tc>
        <w:tc>
          <w:tcPr>
            <w:tcW w:w="9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E7675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Investigating the Legitimacy of the Five-seconds Rule</w:t>
            </w:r>
          </w:p>
        </w:tc>
      </w:tr>
      <w:tr w:rsidR="00AE4196" w:rsidRPr="00FA4008" w14:paraId="0F70BD8E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4737E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B10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7F69D0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Gold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B1D84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Nan </w:t>
            </w: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Chiau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High School</w:t>
            </w:r>
          </w:p>
        </w:tc>
        <w:tc>
          <w:tcPr>
            <w:tcW w:w="9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81955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Yeast Strains in Cotton-Derived Biofuel</w:t>
            </w:r>
          </w:p>
        </w:tc>
      </w:tr>
      <w:tr w:rsidR="00AE4196" w:rsidRPr="003541C3" w14:paraId="2B891974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4A4CF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B11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38A31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E4196"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95058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Singapore Chinese Girls</w:t>
            </w:r>
            <w:r>
              <w:rPr>
                <w:rFonts w:ascii="Arial" w:eastAsia="Times New Roman" w:hAnsi="Arial" w:cs="Arial"/>
                <w:color w:val="000000"/>
                <w:lang w:bidi="ar-SA"/>
              </w:rPr>
              <w:t>’</w:t>
            </w: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School</w:t>
            </w:r>
          </w:p>
        </w:tc>
        <w:tc>
          <w:tcPr>
            <w:tcW w:w="9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C11F1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Bioplastic</w:t>
            </w:r>
          </w:p>
        </w:tc>
      </w:tr>
      <w:tr w:rsidR="00AE4196" w:rsidRPr="0097783D" w14:paraId="37B7ACFC" w14:textId="77777777" w:rsidTr="00AE4196">
        <w:trPr>
          <w:trHeight w:val="5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234E2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B12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38F59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53F4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CHIJ St Nicholas Girls</w:t>
            </w:r>
            <w:r>
              <w:rPr>
                <w:rFonts w:ascii="Arial" w:eastAsia="Times New Roman" w:hAnsi="Arial" w:cs="Arial"/>
                <w:color w:val="000000"/>
                <w:lang w:bidi="ar-SA"/>
              </w:rPr>
              <w:t>’</w:t>
            </w: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School</w:t>
            </w:r>
          </w:p>
        </w:tc>
        <w:tc>
          <w:tcPr>
            <w:tcW w:w="9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46C9E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Comparing effectiveness of synthetic antibacterial Soaps in killing </w:t>
            </w:r>
            <w:r w:rsidRPr="00B01FAF">
              <w:rPr>
                <w:rFonts w:ascii="Arial" w:eastAsia="Times New Roman" w:hAnsi="Arial" w:cs="Arial"/>
                <w:i/>
                <w:color w:val="000000"/>
                <w:lang w:bidi="ar-SA"/>
              </w:rPr>
              <w:t>E. coli</w:t>
            </w: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bacteria with plant-based alternatives</w:t>
            </w:r>
          </w:p>
        </w:tc>
      </w:tr>
    </w:tbl>
    <w:p w14:paraId="1C74133F" w14:textId="77777777" w:rsidR="00AE4196" w:rsidRPr="00CE1453" w:rsidRDefault="00AE4196" w:rsidP="00AE4196">
      <w:pPr>
        <w:rPr>
          <w:rFonts w:ascii="Times New Roman" w:hAnsi="Times New Roman"/>
        </w:rPr>
      </w:pPr>
    </w:p>
    <w:p w14:paraId="2C13073E" w14:textId="77777777" w:rsidR="00AE4196" w:rsidRDefault="00AE4196" w:rsidP="00AE4196">
      <w:r>
        <w:br w:type="page"/>
      </w:r>
    </w:p>
    <w:tbl>
      <w:tblPr>
        <w:tblW w:w="13235" w:type="dxa"/>
        <w:tblLook w:val="04A0" w:firstRow="1" w:lastRow="0" w:firstColumn="1" w:lastColumn="0" w:noHBand="0" w:noVBand="1"/>
      </w:tblPr>
      <w:tblGrid>
        <w:gridCol w:w="884"/>
        <w:gridCol w:w="1096"/>
        <w:gridCol w:w="2422"/>
        <w:gridCol w:w="8833"/>
      </w:tblGrid>
      <w:tr w:rsidR="00AE4196" w:rsidRPr="00FA4008" w14:paraId="2B0A7B12" w14:textId="77777777" w:rsidTr="00AE4196">
        <w:trPr>
          <w:trHeight w:val="270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9A791" w14:textId="77777777" w:rsidR="00AE4196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</w:pPr>
            <w:r w:rsidRPr="00FC1E66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  <w:lastRenderedPageBreak/>
              <w:t>GROUP C</w:t>
            </w:r>
          </w:p>
          <w:p w14:paraId="1A6E61E9" w14:textId="77777777" w:rsidR="00AE4196" w:rsidRPr="00FC1E66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</w:pPr>
          </w:p>
        </w:tc>
        <w:tc>
          <w:tcPr>
            <w:tcW w:w="11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AEE16B" w14:textId="77777777" w:rsidR="00AE4196" w:rsidRPr="00093E4C" w:rsidRDefault="00AE4196" w:rsidP="00AE4196">
            <w:pPr>
              <w:spacing w:after="0" w:line="240" w:lineRule="auto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</w:t>
            </w:r>
          </w:p>
        </w:tc>
      </w:tr>
      <w:tr w:rsidR="00AE4196" w:rsidRPr="00FA4008" w14:paraId="7BD9AB3E" w14:textId="77777777" w:rsidTr="00AE4196">
        <w:trPr>
          <w:trHeight w:val="290"/>
        </w:trPr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C203A07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FFFFFF"/>
                <w:lang w:bidi="ar-SA"/>
              </w:rPr>
              <w:t>Group Code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</w:tcPr>
          <w:p w14:paraId="0B5F0C3E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bidi="ar-SA"/>
              </w:rPr>
            </w:pPr>
            <w:r>
              <w:rPr>
                <w:rFonts w:ascii="Arial" w:eastAsia="Times New Roman" w:hAnsi="Arial" w:cs="Arial"/>
                <w:color w:val="FFFFFF"/>
                <w:lang w:bidi="ar-SA"/>
              </w:rPr>
              <w:t>Awards</w:t>
            </w:r>
          </w:p>
        </w:tc>
        <w:tc>
          <w:tcPr>
            <w:tcW w:w="242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8655700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FFFFFF"/>
                <w:lang w:bidi="ar-SA"/>
              </w:rPr>
              <w:t>School Names</w:t>
            </w:r>
          </w:p>
        </w:tc>
        <w:tc>
          <w:tcPr>
            <w:tcW w:w="88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42C788D8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FFFFFF"/>
                <w:lang w:bidi="ar-SA"/>
              </w:rPr>
              <w:t>Project Titles</w:t>
            </w:r>
          </w:p>
        </w:tc>
      </w:tr>
      <w:tr w:rsidR="00AE4196" w:rsidRPr="00FA4008" w14:paraId="26938A8F" w14:textId="77777777" w:rsidTr="00AE4196">
        <w:trPr>
          <w:trHeight w:val="58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B757D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C1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721F0" w14:textId="77777777" w:rsidR="00AE4196" w:rsidRPr="004A70E1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4A70E1">
              <w:rPr>
                <w:rFonts w:ascii="Arial" w:eastAsia="Times New Roman" w:hAnsi="Arial" w:cs="Arial"/>
                <w:color w:val="000000"/>
                <w:lang w:bidi="ar-SA"/>
              </w:rPr>
              <w:t>Gold</w:t>
            </w: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DD2BE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River Valley High School</w:t>
            </w:r>
          </w:p>
        </w:tc>
        <w:tc>
          <w:tcPr>
            <w:tcW w:w="8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ACC12" w14:textId="77777777" w:rsidR="00AE4196" w:rsidRPr="00B01FAF" w:rsidRDefault="00AE4196" w:rsidP="00AE4196">
            <w:pPr>
              <w:spacing w:line="240" w:lineRule="auto"/>
              <w:rPr>
                <w:rFonts w:ascii="Arial" w:hAnsi="Arial" w:cs="Arial"/>
              </w:rPr>
            </w:pPr>
            <w:r w:rsidRPr="00B01FAF">
              <w:rPr>
                <w:rFonts w:ascii="Arial" w:hAnsi="Arial" w:cs="Arial"/>
              </w:rPr>
              <w:t>Conversion of Rainwater to Electricity in Singapore</w:t>
            </w:r>
            <w:r>
              <w:rPr>
                <w:rFonts w:ascii="Arial" w:hAnsi="Arial" w:cs="Arial"/>
              </w:rPr>
              <w:t>’</w:t>
            </w:r>
            <w:r w:rsidRPr="00B01FAF">
              <w:rPr>
                <w:rFonts w:ascii="Arial" w:hAnsi="Arial" w:cs="Arial"/>
              </w:rPr>
              <w:t>s High Rise Buildings</w:t>
            </w:r>
          </w:p>
        </w:tc>
      </w:tr>
      <w:tr w:rsidR="00AE4196" w:rsidRPr="00FA4008" w14:paraId="07A80E0C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75663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C2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9BD8D" w14:textId="77777777" w:rsidR="00AE4196" w:rsidRPr="00B602E3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602E3">
              <w:rPr>
                <w:rFonts w:ascii="Arial" w:eastAsia="Times New Roman" w:hAnsi="Arial" w:cs="Arial"/>
                <w:color w:val="000000"/>
                <w:lang w:bidi="ar-SA"/>
              </w:rPr>
              <w:t xml:space="preserve">Bronze </w:t>
            </w: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99CCC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Edgefield Secondary School</w:t>
            </w:r>
          </w:p>
        </w:tc>
        <w:tc>
          <w:tcPr>
            <w:tcW w:w="8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0F808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Study of the production of biogas from food waste</w:t>
            </w:r>
          </w:p>
        </w:tc>
      </w:tr>
      <w:tr w:rsidR="00AE4196" w:rsidRPr="00FA4008" w14:paraId="36CB0D2E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F8C3E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C3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414F8" w14:textId="77777777" w:rsidR="00AE4196" w:rsidRPr="00B602E3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602E3"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53DE5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CHIJ St Nicholas Girls</w:t>
            </w:r>
            <w:r>
              <w:rPr>
                <w:rFonts w:ascii="Arial" w:eastAsia="Times New Roman" w:hAnsi="Arial" w:cs="Arial"/>
                <w:color w:val="000000"/>
                <w:lang w:bidi="ar-SA"/>
              </w:rPr>
              <w:t>’</w:t>
            </w: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School</w:t>
            </w:r>
          </w:p>
        </w:tc>
        <w:tc>
          <w:tcPr>
            <w:tcW w:w="8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43ED4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Effects of Tea Tree Oil on Bacteria Growth</w:t>
            </w:r>
          </w:p>
        </w:tc>
      </w:tr>
      <w:tr w:rsidR="00AE4196" w:rsidRPr="00FA4008" w14:paraId="101D5152" w14:textId="77777777" w:rsidTr="00AE4196">
        <w:trPr>
          <w:trHeight w:val="58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56019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C4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4765F" w14:textId="77777777" w:rsidR="00AE4196" w:rsidRPr="004A70E1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4A70E1"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E0BCE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School of Science and Technology, Singapore</w:t>
            </w:r>
          </w:p>
        </w:tc>
        <w:tc>
          <w:tcPr>
            <w:tcW w:w="8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7A9E3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Investigation of the effect of height of a damper on the vibrational amplitude of a wooden cane</w:t>
            </w:r>
          </w:p>
        </w:tc>
      </w:tr>
      <w:tr w:rsidR="00AE4196" w:rsidRPr="00FA4008" w14:paraId="42D91A75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560F9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C5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61469" w14:textId="77777777" w:rsidR="00AE4196" w:rsidRPr="004A70E1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4A70E1"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9E5D2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Chung Cheng High School (Yishun)</w:t>
            </w:r>
          </w:p>
        </w:tc>
        <w:tc>
          <w:tcPr>
            <w:tcW w:w="8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295C9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Investigating Effects of Different Types of Milk on Cottage Cheese</w:t>
            </w:r>
          </w:p>
        </w:tc>
      </w:tr>
      <w:tr w:rsidR="00AE4196" w:rsidRPr="00FA4008" w14:paraId="62108D00" w14:textId="77777777" w:rsidTr="00AE4196">
        <w:trPr>
          <w:trHeight w:val="58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8DD90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C6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B895BC" w14:textId="77777777" w:rsidR="00AE4196" w:rsidRPr="004A70E1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4A70E1"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51E84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Montfort Secondary School</w:t>
            </w:r>
          </w:p>
        </w:tc>
        <w:tc>
          <w:tcPr>
            <w:tcW w:w="8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0AA43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How do different types of sand affect the height at which its collapses after being stacked above each other?</w:t>
            </w:r>
          </w:p>
        </w:tc>
      </w:tr>
      <w:tr w:rsidR="00AE4196" w:rsidRPr="00FA4008" w14:paraId="7BDBC506" w14:textId="77777777" w:rsidTr="00AE4196">
        <w:trPr>
          <w:trHeight w:val="827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E2FD6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C7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7E01BA" w14:textId="77777777" w:rsidR="00AE4196" w:rsidRPr="004A70E1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4A70E1">
              <w:rPr>
                <w:rFonts w:ascii="Arial" w:eastAsia="Times New Roman" w:hAnsi="Arial" w:cs="Arial"/>
                <w:color w:val="000000"/>
                <w:lang w:bidi="ar-SA"/>
              </w:rPr>
              <w:t>Gold</w:t>
            </w: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5265F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Catholic High School</w:t>
            </w:r>
          </w:p>
        </w:tc>
        <w:tc>
          <w:tcPr>
            <w:tcW w:w="8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DD045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Evaluating chitosan and alginate packaging as a potential way to replace plastic packaging</w:t>
            </w:r>
          </w:p>
        </w:tc>
      </w:tr>
      <w:tr w:rsidR="00AE4196" w:rsidRPr="00FA4008" w14:paraId="006C9BD9" w14:textId="77777777" w:rsidTr="00AE4196">
        <w:trPr>
          <w:trHeight w:val="58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26ED7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C8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30B17" w14:textId="77777777" w:rsidR="00AE4196" w:rsidRPr="004A70E1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4A70E1"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D5B28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St. Joseph</w:t>
            </w:r>
            <w:r>
              <w:rPr>
                <w:rFonts w:ascii="Arial" w:eastAsia="Times New Roman" w:hAnsi="Arial" w:cs="Arial"/>
                <w:color w:val="000000"/>
                <w:lang w:bidi="ar-SA"/>
              </w:rPr>
              <w:t>’</w:t>
            </w: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s Institution</w:t>
            </w:r>
          </w:p>
        </w:tc>
        <w:tc>
          <w:tcPr>
            <w:tcW w:w="8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2ED34A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Investigating the effects of conservation of angular momentum on the flight of helicopter</w:t>
            </w:r>
          </w:p>
        </w:tc>
      </w:tr>
      <w:tr w:rsidR="00AE4196" w:rsidRPr="00FA4008" w14:paraId="101BF067" w14:textId="77777777" w:rsidTr="00AE4196">
        <w:trPr>
          <w:trHeight w:val="58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37EC4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C9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43021D" w14:textId="77777777" w:rsidR="00AE4196" w:rsidRPr="004A70E1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4A70E1"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500D5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Singapore Chinese Girls</w:t>
            </w:r>
            <w:r>
              <w:rPr>
                <w:rFonts w:ascii="Arial" w:eastAsia="Times New Roman" w:hAnsi="Arial" w:cs="Arial"/>
                <w:color w:val="000000"/>
                <w:lang w:bidi="ar-SA"/>
              </w:rPr>
              <w:t>’</w:t>
            </w: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School</w:t>
            </w:r>
          </w:p>
        </w:tc>
        <w:tc>
          <w:tcPr>
            <w:tcW w:w="8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DAD3E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Investigative study of the flight of the </w:t>
            </w: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shorea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seed</w:t>
            </w:r>
          </w:p>
        </w:tc>
      </w:tr>
      <w:tr w:rsidR="00AE4196" w:rsidRPr="00FA4008" w14:paraId="3A73793C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260D5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C10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994CE" w14:textId="77777777" w:rsidR="00AE4196" w:rsidRPr="004A70E1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4A70E1"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A356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Kranji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Secondary School</w:t>
            </w:r>
          </w:p>
        </w:tc>
        <w:tc>
          <w:tcPr>
            <w:tcW w:w="8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D07DD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Optimising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</w:t>
            </w: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Diezoelectricity</w:t>
            </w:r>
            <w:proofErr w:type="spellEnd"/>
          </w:p>
        </w:tc>
      </w:tr>
      <w:tr w:rsidR="00AE4196" w:rsidRPr="00FA4008" w14:paraId="27E3C3DF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EC55D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C11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6876F" w14:textId="77777777" w:rsidR="00AE4196" w:rsidRPr="004A70E1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4A70E1"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6708A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Yio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Chu Kang Secondary</w:t>
            </w:r>
          </w:p>
        </w:tc>
        <w:tc>
          <w:tcPr>
            <w:tcW w:w="8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80EFC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Powering Mass Rapid Transit (MRT) Trains using Wind Energy</w:t>
            </w:r>
          </w:p>
        </w:tc>
      </w:tr>
      <w:tr w:rsidR="00AE4196" w:rsidRPr="0097783D" w14:paraId="4B113B13" w14:textId="77777777" w:rsidTr="00AE4196">
        <w:trPr>
          <w:trHeight w:val="5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122F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C12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6C7C8D" w14:textId="77777777" w:rsidR="00AE4196" w:rsidRPr="004A70E1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4A70E1"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30124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Springfield Secondary School</w:t>
            </w:r>
          </w:p>
        </w:tc>
        <w:tc>
          <w:tcPr>
            <w:tcW w:w="8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FACB3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Solar disinfection of water (SODIS): An investigation on the amount of time required for effective pathogen inactivation</w:t>
            </w:r>
          </w:p>
        </w:tc>
      </w:tr>
    </w:tbl>
    <w:p w14:paraId="6F141EE4" w14:textId="77777777" w:rsidR="00AE4196" w:rsidRDefault="00AE4196" w:rsidP="00AE4196">
      <w:pPr>
        <w:rPr>
          <w:rFonts w:ascii="Times New Roman" w:hAnsi="Times New Roman"/>
        </w:rPr>
      </w:pPr>
    </w:p>
    <w:p w14:paraId="71F20C9B" w14:textId="77777777" w:rsidR="00DE5B57" w:rsidRDefault="00DE5B57" w:rsidP="00AE4196">
      <w:pPr>
        <w:rPr>
          <w:rFonts w:ascii="Times New Roman" w:hAnsi="Times New Roman"/>
        </w:rPr>
      </w:pPr>
    </w:p>
    <w:tbl>
      <w:tblPr>
        <w:tblW w:w="13958" w:type="dxa"/>
        <w:tblLook w:val="04A0" w:firstRow="1" w:lastRow="0" w:firstColumn="1" w:lastColumn="0" w:noHBand="0" w:noVBand="1"/>
      </w:tblPr>
      <w:tblGrid>
        <w:gridCol w:w="884"/>
        <w:gridCol w:w="1087"/>
        <w:gridCol w:w="2259"/>
        <w:gridCol w:w="9728"/>
      </w:tblGrid>
      <w:tr w:rsidR="00AE4196" w:rsidRPr="00FA4008" w14:paraId="5806154B" w14:textId="77777777" w:rsidTr="00AE4196">
        <w:trPr>
          <w:trHeight w:val="320"/>
        </w:trPr>
        <w:tc>
          <w:tcPr>
            <w:tcW w:w="1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A9935" w14:textId="77777777" w:rsidR="00AE4196" w:rsidRPr="00FC1E66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</w:pPr>
            <w:r w:rsidRPr="00FC1E66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  <w:lastRenderedPageBreak/>
              <w:t>GROUP D</w:t>
            </w:r>
          </w:p>
          <w:p w14:paraId="76346CAE" w14:textId="77777777" w:rsidR="00AE4196" w:rsidRPr="00FA4008" w:rsidRDefault="00AE4196" w:rsidP="00AE419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u w:val="single"/>
                <w:lang w:bidi="ar-SA"/>
              </w:rPr>
            </w:pPr>
          </w:p>
        </w:tc>
        <w:tc>
          <w:tcPr>
            <w:tcW w:w="11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3A34BD" w14:textId="77777777" w:rsidR="00AE4196" w:rsidRPr="00B01FAF" w:rsidRDefault="00AE4196" w:rsidP="00AE4196">
            <w:pPr>
              <w:spacing w:after="0" w:line="240" w:lineRule="auto"/>
              <w:rPr>
                <w:rFonts w:ascii="Arial" w:hAnsi="Arial" w:cs="Arial"/>
                <w:lang w:val="en-SG"/>
              </w:rPr>
            </w:pPr>
          </w:p>
        </w:tc>
      </w:tr>
      <w:tr w:rsidR="00AE4196" w:rsidRPr="00B01FAF" w14:paraId="0DEE5F69" w14:textId="77777777" w:rsidTr="00AE4196">
        <w:trPr>
          <w:trHeight w:val="290"/>
        </w:trPr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C6BC7E4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FFFFFF"/>
                <w:lang w:bidi="ar-SA"/>
              </w:rPr>
              <w:t>Group Code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</w:tcPr>
          <w:p w14:paraId="4DE07A60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bidi="ar-SA"/>
              </w:rPr>
            </w:pPr>
            <w:r>
              <w:rPr>
                <w:rFonts w:ascii="Arial" w:eastAsia="Times New Roman" w:hAnsi="Arial" w:cs="Arial"/>
                <w:color w:val="FFFFFF"/>
                <w:lang w:bidi="ar-SA"/>
              </w:rPr>
              <w:t>Awards</w:t>
            </w:r>
          </w:p>
        </w:tc>
        <w:tc>
          <w:tcPr>
            <w:tcW w:w="22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7C39B27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FFFFFF"/>
                <w:lang w:bidi="ar-SA"/>
              </w:rPr>
              <w:t>School Names</w:t>
            </w:r>
          </w:p>
        </w:tc>
        <w:tc>
          <w:tcPr>
            <w:tcW w:w="97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6623FEAF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FFFFFF"/>
                <w:lang w:bidi="ar-SA"/>
              </w:rPr>
              <w:t>Project Titles</w:t>
            </w:r>
          </w:p>
        </w:tc>
      </w:tr>
      <w:tr w:rsidR="00AE4196" w:rsidRPr="00B01FAF" w14:paraId="1CAF7CA8" w14:textId="77777777" w:rsidTr="00AE4196">
        <w:trPr>
          <w:trHeight w:val="58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EFED6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D1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131A5A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6DAE5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Yio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Chu Kang Secondary</w:t>
            </w:r>
          </w:p>
        </w:tc>
        <w:tc>
          <w:tcPr>
            <w:tcW w:w="9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841C2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Exploring the incorporation of Solar Cells and PDLC films on windows to reduce temperatures in classrooms</w:t>
            </w:r>
          </w:p>
        </w:tc>
      </w:tr>
      <w:tr w:rsidR="00AE4196" w:rsidRPr="00B01FAF" w14:paraId="6F4165CD" w14:textId="77777777" w:rsidTr="00AE4196">
        <w:trPr>
          <w:trHeight w:val="58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DEFF5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D2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B42F3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Gold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43FEA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Woodlands ring secondary school</w:t>
            </w:r>
          </w:p>
        </w:tc>
        <w:tc>
          <w:tcPr>
            <w:tcW w:w="9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4D378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Building an Omnidirectional Four Wheels Robot with the Ability of Object Tracking and Following</w:t>
            </w:r>
          </w:p>
        </w:tc>
      </w:tr>
      <w:tr w:rsidR="00AE4196" w:rsidRPr="00B01FAF" w14:paraId="4E327DC3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B670E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D3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D480B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Gold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C489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Compassvale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Secondary School</w:t>
            </w:r>
          </w:p>
        </w:tc>
        <w:tc>
          <w:tcPr>
            <w:tcW w:w="9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D7D09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Investigation on the efficacy of </w:t>
            </w: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biosorbent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in purifying water</w:t>
            </w:r>
          </w:p>
        </w:tc>
      </w:tr>
      <w:tr w:rsidR="00AE4196" w:rsidRPr="00B01FAF" w14:paraId="1D8DAA1E" w14:textId="77777777" w:rsidTr="00AE4196">
        <w:trPr>
          <w:trHeight w:val="58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F843A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D4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04524" w14:textId="77777777" w:rsidR="00AE4196" w:rsidRPr="001036DE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E4196"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94608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Fuchun</w:t>
            </w:r>
            <w:proofErr w:type="spellEnd"/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Secondary School</w:t>
            </w:r>
          </w:p>
        </w:tc>
        <w:tc>
          <w:tcPr>
            <w:tcW w:w="9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0641F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Optimal Wing Area for Unpowered Glider</w:t>
            </w:r>
          </w:p>
        </w:tc>
      </w:tr>
      <w:tr w:rsidR="00AE4196" w:rsidRPr="00B01FAF" w14:paraId="43DA8641" w14:textId="77777777" w:rsidTr="00AE4196">
        <w:trPr>
          <w:trHeight w:val="31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404DB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D5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FB3C19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D4C31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CHIJ St Nicholas Girls</w:t>
            </w:r>
            <w:r>
              <w:rPr>
                <w:rFonts w:ascii="Arial" w:eastAsia="Times New Roman" w:hAnsi="Arial" w:cs="Arial"/>
                <w:color w:val="000000"/>
                <w:lang w:bidi="ar-SA"/>
              </w:rPr>
              <w:t>’</w:t>
            </w: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 xml:space="preserve"> School</w:t>
            </w:r>
          </w:p>
        </w:tc>
        <w:tc>
          <w:tcPr>
            <w:tcW w:w="9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0EE16" w14:textId="77777777" w:rsidR="00AE4196" w:rsidRPr="00287963" w:rsidRDefault="00287963" w:rsidP="00AE419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bidi="ar-SA"/>
              </w:rPr>
            </w:pPr>
            <w:r w:rsidRPr="00287963">
              <w:rPr>
                <w:rFonts w:ascii="Arial" w:hAnsi="Arial" w:cs="Arial"/>
                <w:color w:val="000000" w:themeColor="text1"/>
                <w:shd w:val="clear" w:color="auto" w:fill="FFFFFF"/>
              </w:rPr>
              <w:t>Investigation of the parameters affecting the distance travelled and trajectory of a playing card</w:t>
            </w:r>
          </w:p>
        </w:tc>
      </w:tr>
      <w:tr w:rsidR="00AE4196" w:rsidRPr="00B01FAF" w14:paraId="45E96024" w14:textId="77777777" w:rsidTr="00AE4196">
        <w:trPr>
          <w:trHeight w:val="58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D314C" w14:textId="77777777" w:rsidR="00AE4196" w:rsidRPr="00AE4196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E4196">
              <w:rPr>
                <w:rFonts w:ascii="Arial" w:eastAsia="Times New Roman" w:hAnsi="Arial" w:cs="Arial"/>
                <w:color w:val="000000"/>
                <w:lang w:bidi="ar-SA"/>
              </w:rPr>
              <w:t>D6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90799" w14:textId="77777777" w:rsidR="00AE4196" w:rsidRPr="00AE4196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E4196"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5745E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Hwa Chong Institution (Sec section)</w:t>
            </w:r>
          </w:p>
        </w:tc>
        <w:tc>
          <w:tcPr>
            <w:tcW w:w="97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DF052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Rice Husk-derived Activated Carbon as an Eco-Friendly Adsorbent for Water Purification</w:t>
            </w:r>
          </w:p>
        </w:tc>
      </w:tr>
      <w:tr w:rsidR="00AE4196" w:rsidRPr="00B01FAF" w14:paraId="62EF224D" w14:textId="77777777" w:rsidTr="00AE4196">
        <w:trPr>
          <w:trHeight w:val="87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A2391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D7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D32706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CF79C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Raffles Girls' School (Secondary)</w:t>
            </w:r>
          </w:p>
        </w:tc>
        <w:tc>
          <w:tcPr>
            <w:tcW w:w="9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3DAD6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Comparative studies on the supplement of various fatty acids for ameliorating cognitive and motor dysfunction in Drosophila melanogaster model of Alzheimer’s disease</w:t>
            </w:r>
          </w:p>
        </w:tc>
      </w:tr>
      <w:tr w:rsidR="00AE4196" w:rsidRPr="00B01FAF" w14:paraId="4FE43B0D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3C6A8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D9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E8D6FA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F449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Singapore Chinese Girls' School</w:t>
            </w:r>
          </w:p>
        </w:tc>
        <w:tc>
          <w:tcPr>
            <w:tcW w:w="9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76897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Investigative study of the helicopter</w:t>
            </w:r>
          </w:p>
        </w:tc>
      </w:tr>
      <w:tr w:rsidR="00AE4196" w:rsidRPr="00B01FAF" w14:paraId="26583BA3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4588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D10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A23C8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E4196"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BA466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School of Science and Technology, Singapore</w:t>
            </w:r>
          </w:p>
        </w:tc>
        <w:tc>
          <w:tcPr>
            <w:tcW w:w="9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EA762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Determination of Planck's constant using different LEDs</w:t>
            </w:r>
          </w:p>
        </w:tc>
      </w:tr>
      <w:tr w:rsidR="00AE4196" w:rsidRPr="00B01FAF" w14:paraId="264F6C02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49862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D12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86BBF9" w14:textId="77777777" w:rsidR="00AE4196" w:rsidRPr="00B01FAF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6072A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St. Joseph's Institution</w:t>
            </w:r>
          </w:p>
        </w:tc>
        <w:tc>
          <w:tcPr>
            <w:tcW w:w="9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DA994" w14:textId="77777777" w:rsidR="00AE4196" w:rsidRPr="00B01FAF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B01FAF">
              <w:rPr>
                <w:rFonts w:ascii="Arial" w:eastAsia="Times New Roman" w:hAnsi="Arial" w:cs="Arial"/>
                <w:color w:val="000000"/>
                <w:lang w:bidi="ar-SA"/>
              </w:rPr>
              <w:t>Investigating the characteristics of the conducting line</w:t>
            </w:r>
          </w:p>
        </w:tc>
      </w:tr>
    </w:tbl>
    <w:p w14:paraId="4FEF4904" w14:textId="77777777" w:rsidR="00AE4196" w:rsidRPr="00B01FAF" w:rsidRDefault="00AE4196" w:rsidP="00AE4196">
      <w:pPr>
        <w:rPr>
          <w:rFonts w:ascii="Arial" w:hAnsi="Arial" w:cs="Arial"/>
        </w:rPr>
      </w:pPr>
    </w:p>
    <w:p w14:paraId="29D0F273" w14:textId="77777777" w:rsidR="00AE4196" w:rsidRDefault="00AE4196" w:rsidP="00AE4196">
      <w:r>
        <w:br w:type="page"/>
      </w:r>
    </w:p>
    <w:tbl>
      <w:tblPr>
        <w:tblW w:w="13958" w:type="dxa"/>
        <w:tblLook w:val="04A0" w:firstRow="1" w:lastRow="0" w:firstColumn="1" w:lastColumn="0" w:noHBand="0" w:noVBand="1"/>
      </w:tblPr>
      <w:tblGrid>
        <w:gridCol w:w="884"/>
        <w:gridCol w:w="1101"/>
        <w:gridCol w:w="1878"/>
        <w:gridCol w:w="10095"/>
      </w:tblGrid>
      <w:tr w:rsidR="00AE4196" w:rsidRPr="005C427B" w14:paraId="09B39226" w14:textId="77777777" w:rsidTr="00AE4196">
        <w:trPr>
          <w:trHeight w:val="320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1F101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</w:pPr>
            <w:r w:rsidRPr="005C427B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  <w:lastRenderedPageBreak/>
              <w:t>GROUP E</w:t>
            </w:r>
          </w:p>
        </w:tc>
        <w:tc>
          <w:tcPr>
            <w:tcW w:w="11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79B4B" w14:textId="77777777" w:rsidR="00AE4196" w:rsidRDefault="00AE4196" w:rsidP="00AE4196">
            <w:pPr>
              <w:spacing w:after="0" w:line="240" w:lineRule="auto"/>
              <w:rPr>
                <w:rFonts w:ascii="Arial" w:hAnsi="Arial" w:cs="Arial"/>
              </w:rPr>
            </w:pPr>
          </w:p>
          <w:p w14:paraId="11CD3D41" w14:textId="77777777" w:rsidR="00AE4196" w:rsidRPr="005C427B" w:rsidRDefault="00AE4196" w:rsidP="00AE419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E4196" w:rsidRPr="005C427B" w14:paraId="5614CC37" w14:textId="77777777" w:rsidTr="00AE4196">
        <w:trPr>
          <w:trHeight w:val="290"/>
        </w:trPr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8FA83BC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FFFFFF"/>
                <w:lang w:bidi="ar-SA"/>
              </w:rPr>
              <w:t>Group Code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</w:tcPr>
          <w:p w14:paraId="4D9CAB86" w14:textId="77777777" w:rsidR="00AE4196" w:rsidRPr="005C427B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bidi="ar-SA"/>
              </w:rPr>
            </w:pPr>
            <w:r>
              <w:rPr>
                <w:rFonts w:ascii="Arial" w:eastAsia="Times New Roman" w:hAnsi="Arial" w:cs="Arial"/>
                <w:color w:val="FFFFFF"/>
                <w:lang w:bidi="ar-SA"/>
              </w:rPr>
              <w:t>Awards</w:t>
            </w:r>
          </w:p>
        </w:tc>
        <w:tc>
          <w:tcPr>
            <w:tcW w:w="18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E6D008F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FFFFFF"/>
                <w:lang w:bidi="ar-SA"/>
              </w:rPr>
              <w:t>School Names</w:t>
            </w:r>
          </w:p>
        </w:tc>
        <w:tc>
          <w:tcPr>
            <w:tcW w:w="100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06BB2F5E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FFFFFF"/>
                <w:lang w:bidi="ar-SA"/>
              </w:rPr>
              <w:t>Project Titles</w:t>
            </w:r>
          </w:p>
        </w:tc>
      </w:tr>
      <w:tr w:rsidR="00AE4196" w:rsidRPr="005C427B" w14:paraId="62834C66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B341E" w14:textId="77777777" w:rsidR="00AE4196" w:rsidRPr="005C427B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E1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B5072" w14:textId="77777777" w:rsidR="00AE4196" w:rsidRPr="005C427B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9EE78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St. Joseph's Institution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E4F42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Bimetallic ammeter: Novel method of Current Measurement</w:t>
            </w:r>
          </w:p>
        </w:tc>
      </w:tr>
      <w:tr w:rsidR="00AE4196" w:rsidRPr="005C427B" w14:paraId="64CFDE09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6D273" w14:textId="77777777" w:rsidR="00AE4196" w:rsidRPr="005C427B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E2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4671D" w14:textId="77777777" w:rsidR="00AE4196" w:rsidRPr="00AE4196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E4196"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47522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Maris Stella High School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EA2FE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Ultrasonic Walking Stick For The Visually Impaired</w:t>
            </w:r>
          </w:p>
        </w:tc>
      </w:tr>
      <w:tr w:rsidR="00AE4196" w:rsidRPr="005C427B" w14:paraId="4F4714DA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5F18A" w14:textId="77777777" w:rsidR="00AE4196" w:rsidRPr="005C427B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E6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8FEEAF" w14:textId="77777777" w:rsidR="00AE4196" w:rsidRPr="00AE4196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E4196"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8838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Holy Innocents' High School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A7B40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 xml:space="preserve">Bubble Tea Toppings? That’s sweet </w:t>
            </w:r>
          </w:p>
        </w:tc>
      </w:tr>
      <w:tr w:rsidR="00AE4196" w:rsidRPr="005C427B" w14:paraId="07EB7466" w14:textId="77777777" w:rsidTr="00AE4196">
        <w:trPr>
          <w:trHeight w:val="58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7CE6D" w14:textId="77777777" w:rsidR="00AE4196" w:rsidRPr="005C427B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E7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B726A1" w14:textId="77777777" w:rsidR="00AE4196" w:rsidRPr="00AE4196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color w:val="000000"/>
                <w:lang w:bidi="ar-SA"/>
              </w:rPr>
            </w:pPr>
            <w:r w:rsidRPr="00AE4196"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1D238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Singapore Chinese Girls' School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A7F1E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Investigation on how the language used when thinking affects the decisions made by the person</w:t>
            </w:r>
          </w:p>
        </w:tc>
      </w:tr>
      <w:tr w:rsidR="00AE4196" w:rsidRPr="005C427B" w14:paraId="6FD31C09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2001" w14:textId="77777777" w:rsidR="00AE4196" w:rsidRPr="005C427B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E8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1B3FC" w14:textId="77777777" w:rsidR="00AE4196" w:rsidRPr="00AE4196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E4196"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9A80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Chung Cheng High School (Yishun)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DCCB5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Investigating the Effects of Solutions on the Rate of Browning in Fruits</w:t>
            </w:r>
          </w:p>
        </w:tc>
      </w:tr>
      <w:tr w:rsidR="00AE4196" w:rsidRPr="005C427B" w14:paraId="7F4D0CC0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76EC6" w14:textId="77777777" w:rsidR="00AE4196" w:rsidRPr="005C427B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E9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14BD1" w14:textId="77777777" w:rsidR="00AE4196" w:rsidRPr="00AE4196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E4196"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5901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CHIJ St Nicholas Girls' School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17186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Investigation on Bacteria Growth in Straws made of different materials</w:t>
            </w:r>
          </w:p>
        </w:tc>
      </w:tr>
      <w:tr w:rsidR="00AE4196" w:rsidRPr="005C427B" w14:paraId="05A2576F" w14:textId="77777777" w:rsidTr="00AE4196">
        <w:trPr>
          <w:trHeight w:val="58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113E" w14:textId="77777777" w:rsidR="00AE4196" w:rsidRPr="005C427B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E10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55C26" w14:textId="77777777" w:rsidR="00AE4196" w:rsidRPr="00AE4196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E4196"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D1BD5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Yio</w:t>
            </w:r>
            <w:proofErr w:type="spellEnd"/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 xml:space="preserve"> Chu Kang Secondary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1A84D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To investigate the amount of electricity produced by the photosynthesis of different water plants</w:t>
            </w:r>
          </w:p>
        </w:tc>
      </w:tr>
      <w:tr w:rsidR="00AE4196" w:rsidRPr="005C427B" w14:paraId="069F79A2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0FF69" w14:textId="77777777" w:rsidR="00AE4196" w:rsidRPr="005C427B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E11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340EE" w14:textId="77777777" w:rsidR="00AE4196" w:rsidRPr="00AE4196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E4196"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9F82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Catholic High School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A2F24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 xml:space="preserve">Effect of desalination brine on growth of Artemia </w:t>
            </w:r>
            <w:proofErr w:type="spellStart"/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salina</w:t>
            </w:r>
            <w:proofErr w:type="spellEnd"/>
          </w:p>
        </w:tc>
      </w:tr>
      <w:tr w:rsidR="00AE4196" w:rsidRPr="005C427B" w14:paraId="3B73E3FA" w14:textId="77777777" w:rsidTr="00AE4196">
        <w:trPr>
          <w:trHeight w:val="29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9F180" w14:textId="77777777" w:rsidR="00AE4196" w:rsidRPr="005C427B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E12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829770" w14:textId="77777777" w:rsidR="00AE4196" w:rsidRPr="005C427B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Gold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878A8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Hwa Chong Institution (Sec section)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99E20" w14:textId="77777777" w:rsidR="00AE4196" w:rsidRPr="005C427B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C427B">
              <w:rPr>
                <w:rFonts w:ascii="Arial" w:eastAsia="Times New Roman" w:hAnsi="Arial" w:cs="Arial"/>
                <w:color w:val="000000"/>
                <w:lang w:bidi="ar-SA"/>
              </w:rPr>
              <w:t>Fabrication of Microbial Fuel Cells Powered by Organic Waste and Wastewater to Generate Bioelectricity</w:t>
            </w:r>
          </w:p>
        </w:tc>
      </w:tr>
    </w:tbl>
    <w:p w14:paraId="67FDCA0E" w14:textId="77777777" w:rsidR="00AE4196" w:rsidRDefault="00AE4196" w:rsidP="00AE4196">
      <w:pPr>
        <w:ind w:firstLine="720"/>
        <w:rPr>
          <w:rFonts w:ascii="Times New Roman" w:hAnsi="Times New Roman"/>
        </w:rPr>
      </w:pPr>
    </w:p>
    <w:p w14:paraId="0E3D6BEE" w14:textId="77777777" w:rsidR="00AE4196" w:rsidRDefault="00AE4196" w:rsidP="00AE4196">
      <w:r>
        <w:br w:type="page"/>
      </w:r>
    </w:p>
    <w:tbl>
      <w:tblPr>
        <w:tblW w:w="13486" w:type="dxa"/>
        <w:tblLook w:val="04A0" w:firstRow="1" w:lastRow="0" w:firstColumn="1" w:lastColumn="0" w:noHBand="0" w:noVBand="1"/>
      </w:tblPr>
      <w:tblGrid>
        <w:gridCol w:w="893"/>
        <w:gridCol w:w="1087"/>
        <w:gridCol w:w="270"/>
        <w:gridCol w:w="2074"/>
        <w:gridCol w:w="8892"/>
        <w:gridCol w:w="270"/>
      </w:tblGrid>
      <w:tr w:rsidR="00AE4196" w:rsidRPr="0056495A" w14:paraId="2C944578" w14:textId="77777777" w:rsidTr="00AE4196">
        <w:trPr>
          <w:trHeight w:val="320"/>
        </w:trPr>
        <w:tc>
          <w:tcPr>
            <w:tcW w:w="22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25211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</w:pPr>
            <w:r w:rsidRPr="0056495A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  <w:lastRenderedPageBreak/>
              <w:t>GROUP F</w:t>
            </w:r>
          </w:p>
        </w:tc>
        <w:tc>
          <w:tcPr>
            <w:tcW w:w="11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33065" w14:textId="77777777" w:rsidR="00AE4196" w:rsidRDefault="00AE4196" w:rsidP="00AE4196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17943A7B" w14:textId="77777777" w:rsidR="00DE5B57" w:rsidRPr="0056495A" w:rsidRDefault="00DE5B57" w:rsidP="00AE4196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AE4196" w:rsidRPr="0056495A" w14:paraId="2A059A39" w14:textId="77777777" w:rsidTr="00AE4196">
        <w:trPr>
          <w:gridAfter w:val="1"/>
          <w:wAfter w:w="270" w:type="dxa"/>
          <w:trHeight w:val="290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F39DCB1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FFFFFF"/>
                <w:lang w:bidi="ar-SA"/>
              </w:rPr>
              <w:t>Group Code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</w:tcPr>
          <w:p w14:paraId="79D452CE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bidi="ar-SA"/>
              </w:rPr>
            </w:pPr>
            <w:r>
              <w:rPr>
                <w:rFonts w:ascii="Arial" w:eastAsia="Times New Roman" w:hAnsi="Arial" w:cs="Arial"/>
                <w:color w:val="FFFFFF"/>
                <w:lang w:bidi="ar-SA"/>
              </w:rPr>
              <w:t>Awards</w:t>
            </w:r>
          </w:p>
        </w:tc>
        <w:tc>
          <w:tcPr>
            <w:tcW w:w="234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179A73D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FFFFFF"/>
                <w:lang w:bidi="ar-SA"/>
              </w:rPr>
              <w:t>School Names</w:t>
            </w:r>
          </w:p>
        </w:tc>
        <w:tc>
          <w:tcPr>
            <w:tcW w:w="88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1311B97D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FFFFFF"/>
                <w:lang w:bidi="ar-SA"/>
              </w:rPr>
              <w:t>Project Titles</w:t>
            </w:r>
          </w:p>
        </w:tc>
      </w:tr>
      <w:tr w:rsidR="00AE4196" w:rsidRPr="0056495A" w14:paraId="74B1AB39" w14:textId="77777777" w:rsidTr="00AE4196">
        <w:trPr>
          <w:gridAfter w:val="1"/>
          <w:wAfter w:w="270" w:type="dxa"/>
          <w:trHeight w:val="58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A3DD2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F1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27536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Gold</w:t>
            </w:r>
          </w:p>
        </w:tc>
        <w:tc>
          <w:tcPr>
            <w:tcW w:w="2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75CE1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School of Science and Technology, Singapore</w:t>
            </w:r>
          </w:p>
        </w:tc>
        <w:tc>
          <w:tcPr>
            <w:tcW w:w="8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E96D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Determination of the mass of Saturn</w:t>
            </w:r>
          </w:p>
        </w:tc>
      </w:tr>
      <w:tr w:rsidR="00AE4196" w:rsidRPr="0056495A" w14:paraId="466C2226" w14:textId="77777777" w:rsidTr="00AE4196">
        <w:trPr>
          <w:gridAfter w:val="1"/>
          <w:wAfter w:w="270" w:type="dxa"/>
          <w:trHeight w:val="29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2A57D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F2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9388F3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99244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Fuhua</w:t>
            </w:r>
            <w:proofErr w:type="spellEnd"/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 xml:space="preserve"> Secondary School</w:t>
            </w:r>
          </w:p>
        </w:tc>
        <w:tc>
          <w:tcPr>
            <w:tcW w:w="8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D192F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Investigating whether there is nutritional loss in cut fruits over time.</w:t>
            </w:r>
          </w:p>
        </w:tc>
      </w:tr>
      <w:tr w:rsidR="00AE4196" w:rsidRPr="0056495A" w14:paraId="00688366" w14:textId="77777777" w:rsidTr="00AE4196">
        <w:trPr>
          <w:gridAfter w:val="1"/>
          <w:wAfter w:w="270" w:type="dxa"/>
          <w:trHeight w:val="29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6F23B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F3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7A6E3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Gold</w:t>
            </w:r>
          </w:p>
        </w:tc>
        <w:tc>
          <w:tcPr>
            <w:tcW w:w="2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A2A0E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Hwa Chong Institution (Sec section)</w:t>
            </w:r>
          </w:p>
        </w:tc>
        <w:tc>
          <w:tcPr>
            <w:tcW w:w="8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AC41E4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Hydrogen functionalization of graphene using RF plasma for photodetection</w:t>
            </w:r>
          </w:p>
        </w:tc>
      </w:tr>
      <w:tr w:rsidR="00AE4196" w:rsidRPr="0056495A" w14:paraId="559B091E" w14:textId="77777777" w:rsidTr="00AE4196">
        <w:trPr>
          <w:gridAfter w:val="1"/>
          <w:wAfter w:w="270" w:type="dxa"/>
          <w:trHeight w:val="29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5A30A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F4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C9F4F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87869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Kranji</w:t>
            </w:r>
            <w:proofErr w:type="spellEnd"/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 xml:space="preserve"> Secondary School</w:t>
            </w:r>
          </w:p>
        </w:tc>
        <w:tc>
          <w:tcPr>
            <w:tcW w:w="8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01E66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Investigating the venturi effect</w:t>
            </w:r>
          </w:p>
        </w:tc>
      </w:tr>
      <w:tr w:rsidR="00AE4196" w:rsidRPr="0056495A" w14:paraId="024425BB" w14:textId="77777777" w:rsidTr="00AE4196">
        <w:trPr>
          <w:gridAfter w:val="1"/>
          <w:wAfter w:w="270" w:type="dxa"/>
          <w:trHeight w:val="58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9AA7A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F5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DD758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B40AF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Singapore Chinese Girls' School</w:t>
            </w:r>
          </w:p>
        </w:tc>
        <w:tc>
          <w:tcPr>
            <w:tcW w:w="8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D3AC2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 xml:space="preserve">Investigating the ability of subliminal messages to influence thoughts and </w:t>
            </w:r>
            <w:proofErr w:type="spellStart"/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behaviours</w:t>
            </w:r>
            <w:proofErr w:type="spellEnd"/>
          </w:p>
        </w:tc>
      </w:tr>
      <w:tr w:rsidR="00AE4196" w:rsidRPr="0056495A" w14:paraId="4A854D65" w14:textId="77777777" w:rsidTr="00AE4196">
        <w:trPr>
          <w:gridAfter w:val="1"/>
          <w:wAfter w:w="270" w:type="dxa"/>
          <w:trHeight w:val="29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83727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F6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879D6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6C6B9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Maris Stella High School</w:t>
            </w:r>
          </w:p>
        </w:tc>
        <w:tc>
          <w:tcPr>
            <w:tcW w:w="8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27669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Acquiring Potable Water through Systematic Filtration</w:t>
            </w:r>
          </w:p>
        </w:tc>
      </w:tr>
      <w:tr w:rsidR="00AE4196" w:rsidRPr="0056495A" w14:paraId="64348022" w14:textId="77777777" w:rsidTr="00AE4196">
        <w:trPr>
          <w:gridAfter w:val="1"/>
          <w:wAfter w:w="270" w:type="dxa"/>
          <w:trHeight w:val="29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6FED2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F7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9AA40A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2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4073F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CHIJ St Nicholas Girls' School</w:t>
            </w:r>
          </w:p>
        </w:tc>
        <w:tc>
          <w:tcPr>
            <w:tcW w:w="8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6E037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Comparing sugar levels in different types of tea beverages</w:t>
            </w:r>
          </w:p>
        </w:tc>
      </w:tr>
      <w:tr w:rsidR="00AE4196" w:rsidRPr="0056495A" w14:paraId="5E41CBC5" w14:textId="77777777" w:rsidTr="00AE4196">
        <w:trPr>
          <w:gridAfter w:val="1"/>
          <w:wAfter w:w="270" w:type="dxa"/>
          <w:trHeight w:val="58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496C1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F8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B8545D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93CFE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Pasir</w:t>
            </w:r>
            <w:proofErr w:type="spellEnd"/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 xml:space="preserve"> </w:t>
            </w:r>
            <w:proofErr w:type="spellStart"/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Ris</w:t>
            </w:r>
            <w:proofErr w:type="spellEnd"/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 xml:space="preserve"> Crest secondary school</w:t>
            </w:r>
          </w:p>
        </w:tc>
        <w:tc>
          <w:tcPr>
            <w:tcW w:w="8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5A183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Comparing the Impact of Acid Rain on Acid-Resistant Paint versus Normal Paint</w:t>
            </w:r>
          </w:p>
        </w:tc>
      </w:tr>
      <w:tr w:rsidR="00AE4196" w:rsidRPr="0056495A" w14:paraId="4D8FF6AD" w14:textId="77777777" w:rsidTr="00AE4196">
        <w:trPr>
          <w:gridAfter w:val="1"/>
          <w:wAfter w:w="270" w:type="dxa"/>
          <w:trHeight w:val="29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332B7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F10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D4A68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C4CE6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Yishun Secondary School</w:t>
            </w:r>
          </w:p>
        </w:tc>
        <w:tc>
          <w:tcPr>
            <w:tcW w:w="8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EFA95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Investigation of generating electricity using biodegradable materials</w:t>
            </w:r>
          </w:p>
        </w:tc>
      </w:tr>
      <w:tr w:rsidR="00AE4196" w:rsidRPr="0056495A" w14:paraId="4CADA533" w14:textId="77777777" w:rsidTr="00AE4196">
        <w:trPr>
          <w:gridAfter w:val="1"/>
          <w:wAfter w:w="270" w:type="dxa"/>
          <w:trHeight w:val="58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72ECE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F11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B5426" w14:textId="77777777" w:rsidR="00AE4196" w:rsidRPr="0056495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2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8224D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Assumption English School</w:t>
            </w:r>
          </w:p>
        </w:tc>
        <w:tc>
          <w:tcPr>
            <w:tcW w:w="8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8BE69" w14:textId="77777777" w:rsidR="00AE4196" w:rsidRPr="0056495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56495A">
              <w:rPr>
                <w:rFonts w:ascii="Arial" w:eastAsia="Times New Roman" w:hAnsi="Arial" w:cs="Arial"/>
                <w:color w:val="000000"/>
                <w:lang w:bidi="ar-SA"/>
              </w:rPr>
              <w:t>The Cost Benefit Analysis of Renewable Energy Infrastructures for Public Housing</w:t>
            </w:r>
          </w:p>
        </w:tc>
      </w:tr>
    </w:tbl>
    <w:p w14:paraId="3CA77450" w14:textId="77777777" w:rsidR="00AE4196" w:rsidRDefault="00AE4196" w:rsidP="00AE4196">
      <w:pPr>
        <w:rPr>
          <w:rFonts w:ascii="Times New Roman" w:hAnsi="Times New Roman"/>
        </w:rPr>
      </w:pPr>
    </w:p>
    <w:p w14:paraId="7F25F248" w14:textId="77777777" w:rsidR="00AE4196" w:rsidRDefault="00AE4196" w:rsidP="00AE4196">
      <w:pPr>
        <w:rPr>
          <w:rFonts w:ascii="Times New Roman" w:hAnsi="Times New Roman"/>
        </w:rPr>
      </w:pPr>
    </w:p>
    <w:p w14:paraId="6DCCB076" w14:textId="77777777" w:rsidR="00DE5B57" w:rsidRDefault="00DE5B57" w:rsidP="00AE4196">
      <w:pPr>
        <w:rPr>
          <w:rFonts w:ascii="Times New Roman" w:hAnsi="Times New Roman"/>
        </w:rPr>
      </w:pPr>
    </w:p>
    <w:p w14:paraId="609A85E4" w14:textId="77777777" w:rsidR="00DE5B57" w:rsidRDefault="00DE5B57" w:rsidP="00AE4196">
      <w:pPr>
        <w:rPr>
          <w:rFonts w:ascii="Times New Roman" w:hAnsi="Times New Roman"/>
        </w:rPr>
      </w:pPr>
    </w:p>
    <w:p w14:paraId="230F72BE" w14:textId="77777777" w:rsidR="00DE5B57" w:rsidRDefault="00DE5B57" w:rsidP="00AE4196">
      <w:pPr>
        <w:rPr>
          <w:rFonts w:ascii="Times New Roman" w:hAnsi="Times New Roman"/>
        </w:rPr>
      </w:pPr>
    </w:p>
    <w:tbl>
      <w:tblPr>
        <w:tblW w:w="13292" w:type="dxa"/>
        <w:tblLook w:val="04A0" w:firstRow="1" w:lastRow="0" w:firstColumn="1" w:lastColumn="0" w:noHBand="0" w:noVBand="1"/>
      </w:tblPr>
      <w:tblGrid>
        <w:gridCol w:w="895"/>
        <w:gridCol w:w="1265"/>
        <w:gridCol w:w="2396"/>
        <w:gridCol w:w="8736"/>
      </w:tblGrid>
      <w:tr w:rsidR="00AE4196" w:rsidRPr="00D01EA8" w14:paraId="09F7777A" w14:textId="77777777" w:rsidTr="00AE4196">
        <w:trPr>
          <w:trHeight w:val="32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1A09E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</w:pPr>
            <w:r w:rsidRPr="00D01EA8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  <w:lastRenderedPageBreak/>
              <w:t>GROUP G</w:t>
            </w:r>
          </w:p>
        </w:tc>
        <w:tc>
          <w:tcPr>
            <w:tcW w:w="1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B8CB7" w14:textId="77777777" w:rsidR="00AE4196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bidi="ar-SA"/>
              </w:rPr>
            </w:pPr>
          </w:p>
          <w:p w14:paraId="20020E9E" w14:textId="77777777" w:rsidR="00DE5B57" w:rsidRPr="00D01EA8" w:rsidRDefault="00DE5B57" w:rsidP="00AE419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bidi="ar-SA"/>
              </w:rPr>
            </w:pPr>
          </w:p>
        </w:tc>
      </w:tr>
      <w:tr w:rsidR="00AE4196" w:rsidRPr="00D01EA8" w14:paraId="307A0386" w14:textId="77777777" w:rsidTr="00AE4196">
        <w:trPr>
          <w:trHeight w:val="290"/>
        </w:trPr>
        <w:tc>
          <w:tcPr>
            <w:tcW w:w="8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5AF4002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FFFFFF"/>
                <w:lang w:bidi="ar-SA"/>
              </w:rPr>
              <w:t>Group Code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</w:tcPr>
          <w:p w14:paraId="5F3791DF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bidi="ar-SA"/>
              </w:rPr>
            </w:pPr>
            <w:r>
              <w:rPr>
                <w:rFonts w:ascii="Arial" w:eastAsia="Times New Roman" w:hAnsi="Arial" w:cs="Arial"/>
                <w:color w:val="FFFFFF"/>
                <w:lang w:bidi="ar-SA"/>
              </w:rPr>
              <w:t>Awards</w:t>
            </w:r>
          </w:p>
        </w:tc>
        <w:tc>
          <w:tcPr>
            <w:tcW w:w="23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1E40FAB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FFFFFF"/>
                <w:lang w:bidi="ar-SA"/>
              </w:rPr>
              <w:t>School Names</w:t>
            </w:r>
          </w:p>
        </w:tc>
        <w:tc>
          <w:tcPr>
            <w:tcW w:w="87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553A1665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FFFFFF"/>
                <w:lang w:bidi="ar-SA"/>
              </w:rPr>
              <w:t>Project Titles</w:t>
            </w:r>
          </w:p>
        </w:tc>
      </w:tr>
      <w:tr w:rsidR="00AE4196" w:rsidRPr="00D01EA8" w14:paraId="12A421C3" w14:textId="77777777" w:rsidTr="00AE4196">
        <w:trPr>
          <w:trHeight w:val="580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5F58F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G1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A4C89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Gold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6F896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Raffles Girls' School (Secondary)</w:t>
            </w:r>
          </w:p>
        </w:tc>
        <w:tc>
          <w:tcPr>
            <w:tcW w:w="8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B8402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 xml:space="preserve">Evaluating the Effect of Lactobacillus </w:t>
            </w:r>
            <w:proofErr w:type="spellStart"/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casei</w:t>
            </w:r>
            <w:proofErr w:type="spellEnd"/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 xml:space="preserve"> on </w:t>
            </w:r>
            <w:proofErr w:type="spellStart"/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Parkinsons</w:t>
            </w:r>
            <w:proofErr w:type="spellEnd"/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’ Disease in Caenorhabditis elegans</w:t>
            </w:r>
          </w:p>
        </w:tc>
      </w:tr>
      <w:tr w:rsidR="00AE4196" w:rsidRPr="00D01EA8" w14:paraId="28B22043" w14:textId="77777777" w:rsidTr="00AE4196">
        <w:trPr>
          <w:trHeight w:val="290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FF1EF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G3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12B3A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E5B57"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41BE6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Singapore Chinese Girls' School</w:t>
            </w:r>
          </w:p>
        </w:tc>
        <w:tc>
          <w:tcPr>
            <w:tcW w:w="8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F1981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Comparing the properties of SAP</w:t>
            </w:r>
          </w:p>
        </w:tc>
      </w:tr>
      <w:tr w:rsidR="00AE4196" w:rsidRPr="00D01EA8" w14:paraId="678333E6" w14:textId="77777777" w:rsidTr="00AE4196">
        <w:trPr>
          <w:trHeight w:val="290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C7F3C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G4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9F2EB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FE36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Yio</w:t>
            </w:r>
            <w:proofErr w:type="spellEnd"/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 xml:space="preserve"> Chu Kang Secondary</w:t>
            </w:r>
          </w:p>
        </w:tc>
        <w:tc>
          <w:tcPr>
            <w:tcW w:w="8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D131F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Chemical fertilizers vs Natural fertilizers</w:t>
            </w:r>
          </w:p>
        </w:tc>
      </w:tr>
      <w:tr w:rsidR="00AE4196" w:rsidRPr="00D01EA8" w14:paraId="350577C3" w14:textId="77777777" w:rsidTr="00AE4196">
        <w:trPr>
          <w:trHeight w:val="580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DBC4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G5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7DC68B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6A241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 xml:space="preserve">Bui </w:t>
            </w:r>
            <w:proofErr w:type="spellStart"/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Thi</w:t>
            </w:r>
            <w:proofErr w:type="spellEnd"/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 xml:space="preserve"> Xuan High School, Ho Chi Minh City, Viet Nam</w:t>
            </w:r>
          </w:p>
        </w:tc>
        <w:tc>
          <w:tcPr>
            <w:tcW w:w="8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B76B2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 xml:space="preserve">Cytotoxic activity and phytochemical investigation of the ethyl acetate extract from </w:t>
            </w:r>
            <w:proofErr w:type="spellStart"/>
            <w:r w:rsidRPr="00D01EA8">
              <w:rPr>
                <w:rFonts w:ascii="Arial" w:eastAsia="Times New Roman" w:hAnsi="Arial" w:cs="Arial"/>
                <w:i/>
                <w:color w:val="000000"/>
                <w:lang w:bidi="ar-SA"/>
              </w:rPr>
              <w:t>Macrosolen</w:t>
            </w:r>
            <w:proofErr w:type="spellEnd"/>
            <w:r w:rsidRPr="00D01EA8">
              <w:rPr>
                <w:rFonts w:ascii="Arial" w:eastAsia="Times New Roman" w:hAnsi="Arial" w:cs="Arial"/>
                <w:i/>
                <w:color w:val="000000"/>
                <w:lang w:bidi="ar-SA"/>
              </w:rPr>
              <w:t xml:space="preserve"> </w:t>
            </w:r>
            <w:proofErr w:type="spellStart"/>
            <w:r w:rsidRPr="00D01EA8">
              <w:rPr>
                <w:rFonts w:ascii="Arial" w:eastAsia="Times New Roman" w:hAnsi="Arial" w:cs="Arial"/>
                <w:i/>
                <w:color w:val="000000"/>
                <w:lang w:bidi="ar-SA"/>
              </w:rPr>
              <w:t>bidoupensis</w:t>
            </w:r>
            <w:proofErr w:type="spellEnd"/>
            <w:r w:rsidRPr="00D01EA8">
              <w:rPr>
                <w:rFonts w:ascii="Arial" w:eastAsia="Times New Roman" w:hAnsi="Arial" w:cs="Arial"/>
                <w:i/>
                <w:color w:val="000000"/>
                <w:lang w:bidi="ar-SA"/>
              </w:rPr>
              <w:t xml:space="preserve"> </w:t>
            </w:r>
            <w:proofErr w:type="spellStart"/>
            <w:r w:rsidRPr="00D01EA8">
              <w:rPr>
                <w:rFonts w:ascii="Arial" w:eastAsia="Times New Roman" w:hAnsi="Arial" w:cs="Arial"/>
                <w:i/>
                <w:color w:val="000000"/>
                <w:lang w:bidi="ar-SA"/>
              </w:rPr>
              <w:t>Tagane</w:t>
            </w:r>
            <w:proofErr w:type="spellEnd"/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 xml:space="preserve"> &amp; V.S. Dang</w:t>
            </w:r>
          </w:p>
        </w:tc>
      </w:tr>
      <w:tr w:rsidR="00AE4196" w:rsidRPr="00D01EA8" w14:paraId="287FE763" w14:textId="77777777" w:rsidTr="00AE4196">
        <w:trPr>
          <w:trHeight w:val="494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0394D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G6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30110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C7E3B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Edgefield Secondary School</w:t>
            </w:r>
          </w:p>
        </w:tc>
        <w:tc>
          <w:tcPr>
            <w:tcW w:w="8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378D9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Study of superhydrophobic coatings on the anti-corrosion of guitar strings.</w:t>
            </w:r>
          </w:p>
        </w:tc>
      </w:tr>
      <w:tr w:rsidR="00AE4196" w:rsidRPr="00D01EA8" w14:paraId="78645152" w14:textId="77777777" w:rsidTr="00AE4196">
        <w:trPr>
          <w:trHeight w:val="580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C908A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G7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1D43A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78398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Catholic High School</w:t>
            </w:r>
          </w:p>
        </w:tc>
        <w:tc>
          <w:tcPr>
            <w:tcW w:w="8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045D9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Investigating the factors affecting the power output of Microbial Fuel Cells</w:t>
            </w:r>
          </w:p>
        </w:tc>
      </w:tr>
      <w:tr w:rsidR="00AE4196" w:rsidRPr="00D01EA8" w14:paraId="20C61E56" w14:textId="77777777" w:rsidTr="00AE4196">
        <w:trPr>
          <w:trHeight w:val="290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0BF89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G8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0B147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DC7B7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Woodlands ring secondary school</w:t>
            </w:r>
          </w:p>
        </w:tc>
        <w:tc>
          <w:tcPr>
            <w:tcW w:w="8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35F92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Using Sound Waves to Identify Fake Wine</w:t>
            </w:r>
          </w:p>
        </w:tc>
      </w:tr>
      <w:tr w:rsidR="00AE4196" w:rsidRPr="00D01EA8" w14:paraId="6A1672D7" w14:textId="77777777" w:rsidTr="00AE4196">
        <w:trPr>
          <w:trHeight w:val="290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688DB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G9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D1B91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753A0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Holy Innocents' High School</w:t>
            </w:r>
          </w:p>
        </w:tc>
        <w:tc>
          <w:tcPr>
            <w:tcW w:w="8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02C0C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Modelling Wi-Fi Propagation in a HDB Flat</w:t>
            </w:r>
          </w:p>
        </w:tc>
      </w:tr>
      <w:tr w:rsidR="00AE4196" w:rsidRPr="00D01EA8" w14:paraId="1D26939A" w14:textId="77777777" w:rsidTr="00AE4196">
        <w:trPr>
          <w:trHeight w:val="290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0A1EF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G10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13A06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BB6C0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Maris Stella High School</w:t>
            </w:r>
          </w:p>
        </w:tc>
        <w:tc>
          <w:tcPr>
            <w:tcW w:w="8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E8A90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 xml:space="preserve">Natural Air Filter Using </w:t>
            </w:r>
            <w:r w:rsidRPr="00D01EA8">
              <w:rPr>
                <w:rFonts w:ascii="Arial" w:eastAsia="Times New Roman" w:hAnsi="Arial" w:cs="Arial"/>
                <w:i/>
                <w:color w:val="000000"/>
                <w:lang w:bidi="ar-SA"/>
              </w:rPr>
              <w:t xml:space="preserve">Sansevieria </w:t>
            </w:r>
            <w:proofErr w:type="spellStart"/>
            <w:r w:rsidRPr="00D01EA8">
              <w:rPr>
                <w:rFonts w:ascii="Arial" w:eastAsia="Times New Roman" w:hAnsi="Arial" w:cs="Arial"/>
                <w:i/>
                <w:color w:val="000000"/>
                <w:lang w:bidi="ar-SA"/>
              </w:rPr>
              <w:t>trifasciata</w:t>
            </w:r>
            <w:proofErr w:type="spellEnd"/>
          </w:p>
        </w:tc>
      </w:tr>
      <w:tr w:rsidR="00AE4196" w:rsidRPr="00D01EA8" w14:paraId="7E147CB2" w14:textId="77777777" w:rsidTr="00AE4196">
        <w:trPr>
          <w:trHeight w:val="580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933E3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G11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88D77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7EDC4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CHIJ St Nicholas Girls' School</w:t>
            </w:r>
          </w:p>
        </w:tc>
        <w:tc>
          <w:tcPr>
            <w:tcW w:w="8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94261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How organic materials that contain 5-HMF can remove stench of durian</w:t>
            </w:r>
          </w:p>
        </w:tc>
      </w:tr>
      <w:tr w:rsidR="00AE4196" w:rsidRPr="00D01EA8" w14:paraId="290464CD" w14:textId="77777777" w:rsidTr="00AE4196">
        <w:trPr>
          <w:trHeight w:val="580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0A35C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G12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87F36F" w14:textId="77777777" w:rsidR="00AE4196" w:rsidRPr="00D01EA8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Gold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E2A2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Hwa Chong Institution (Sec section)</w:t>
            </w:r>
          </w:p>
        </w:tc>
        <w:tc>
          <w:tcPr>
            <w:tcW w:w="8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D3DB0" w14:textId="77777777" w:rsidR="00AE4196" w:rsidRPr="00D01EA8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 xml:space="preserve">Synthesis of Magnetic </w:t>
            </w:r>
            <w:proofErr w:type="spellStart"/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>Carbonised</w:t>
            </w:r>
            <w:proofErr w:type="spellEnd"/>
            <w:r w:rsidRPr="00D01EA8">
              <w:rPr>
                <w:rFonts w:ascii="Arial" w:eastAsia="Times New Roman" w:hAnsi="Arial" w:cs="Arial"/>
                <w:color w:val="000000"/>
                <w:lang w:bidi="ar-SA"/>
              </w:rPr>
              <w:t xml:space="preserve"> Banana Peel as a Versatile and Reusable Adsorbent for Water Purification</w:t>
            </w:r>
          </w:p>
        </w:tc>
      </w:tr>
    </w:tbl>
    <w:p w14:paraId="289BDA7A" w14:textId="77777777" w:rsidR="00AE4196" w:rsidRDefault="00AE4196" w:rsidP="00AE4196">
      <w:pPr>
        <w:rPr>
          <w:rFonts w:ascii="Times New Roman" w:hAnsi="Times New Roman"/>
        </w:rPr>
      </w:pPr>
    </w:p>
    <w:p w14:paraId="7E19312A" w14:textId="77777777" w:rsidR="00DE5B57" w:rsidRDefault="00DE5B57" w:rsidP="00AE4196">
      <w:pPr>
        <w:rPr>
          <w:rFonts w:ascii="Times New Roman" w:hAnsi="Times New Roman"/>
        </w:rPr>
      </w:pPr>
    </w:p>
    <w:p w14:paraId="278016F7" w14:textId="77777777" w:rsidR="00DE5B57" w:rsidRDefault="00DE5B57" w:rsidP="00AE4196">
      <w:pPr>
        <w:rPr>
          <w:rFonts w:ascii="Times New Roman" w:hAnsi="Times New Roman"/>
        </w:rPr>
      </w:pPr>
    </w:p>
    <w:p w14:paraId="77FDBB33" w14:textId="77777777" w:rsidR="00DE5B57" w:rsidRDefault="00DE5B57" w:rsidP="00AE4196">
      <w:pPr>
        <w:rPr>
          <w:rFonts w:ascii="Times New Roman" w:hAnsi="Times New Roman"/>
        </w:rPr>
      </w:pPr>
    </w:p>
    <w:tbl>
      <w:tblPr>
        <w:tblW w:w="13303" w:type="dxa"/>
        <w:tblLook w:val="04A0" w:firstRow="1" w:lastRow="0" w:firstColumn="1" w:lastColumn="0" w:noHBand="0" w:noVBand="1"/>
      </w:tblPr>
      <w:tblGrid>
        <w:gridCol w:w="894"/>
        <w:gridCol w:w="1176"/>
        <w:gridCol w:w="2402"/>
        <w:gridCol w:w="8831"/>
      </w:tblGrid>
      <w:tr w:rsidR="00AE4196" w:rsidRPr="000A49DA" w14:paraId="524DB344" w14:textId="77777777" w:rsidTr="00AE4196">
        <w:trPr>
          <w:trHeight w:val="320"/>
        </w:trPr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7994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</w:pPr>
            <w:r w:rsidRPr="000A49DA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  <w:lastRenderedPageBreak/>
              <w:t>GROUP H</w:t>
            </w:r>
          </w:p>
        </w:tc>
        <w:tc>
          <w:tcPr>
            <w:tcW w:w="11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C0BE5" w14:textId="77777777" w:rsidR="00AE4196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bidi="ar-SA"/>
              </w:rPr>
            </w:pPr>
          </w:p>
          <w:p w14:paraId="4240FD99" w14:textId="77777777" w:rsidR="00DE5B57" w:rsidRPr="000A49DA" w:rsidRDefault="00DE5B57" w:rsidP="00AE419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bidi="ar-SA"/>
              </w:rPr>
            </w:pPr>
          </w:p>
        </w:tc>
      </w:tr>
      <w:tr w:rsidR="00AE4196" w:rsidRPr="000A49DA" w14:paraId="3173472D" w14:textId="77777777" w:rsidTr="00AE4196">
        <w:trPr>
          <w:trHeight w:val="290"/>
        </w:trPr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9E32BFF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FFFFFF"/>
                <w:lang w:bidi="ar-SA"/>
              </w:rPr>
              <w:t>Group Code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</w:tcPr>
          <w:p w14:paraId="6B1B8583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bidi="ar-SA"/>
              </w:rPr>
            </w:pPr>
            <w:r>
              <w:rPr>
                <w:rFonts w:ascii="Arial" w:eastAsia="Times New Roman" w:hAnsi="Arial" w:cs="Arial"/>
                <w:color w:val="FFFFFF"/>
                <w:lang w:bidi="ar-SA"/>
              </w:rPr>
              <w:t>Awards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9DDF56B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FFFFFF"/>
                <w:lang w:bidi="ar-SA"/>
              </w:rPr>
              <w:t>School Names</w:t>
            </w:r>
          </w:p>
        </w:tc>
        <w:tc>
          <w:tcPr>
            <w:tcW w:w="88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731CC30A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FFFFFF"/>
                <w:lang w:bidi="ar-SA"/>
              </w:rPr>
              <w:t>Project Titles</w:t>
            </w:r>
          </w:p>
        </w:tc>
      </w:tr>
      <w:tr w:rsidR="00AE4196" w:rsidRPr="000A49DA" w14:paraId="2621906A" w14:textId="77777777" w:rsidTr="00AE4196">
        <w:trPr>
          <w:trHeight w:val="290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E5C98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H1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3057E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6772F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Singapore Chinese Girls' School</w:t>
            </w:r>
          </w:p>
        </w:tc>
        <w:tc>
          <w:tcPr>
            <w:tcW w:w="8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719B1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Comparing the effectiveness of substances on removing stains</w:t>
            </w:r>
          </w:p>
        </w:tc>
      </w:tr>
      <w:tr w:rsidR="00AE4196" w:rsidRPr="000A49DA" w14:paraId="5E81632B" w14:textId="77777777" w:rsidTr="00AE4196">
        <w:trPr>
          <w:trHeight w:val="580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E08AC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H2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FAA57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6AF30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Chung Cheng High School (Yishun)</w:t>
            </w:r>
          </w:p>
        </w:tc>
        <w:tc>
          <w:tcPr>
            <w:tcW w:w="8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B8746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Investigating the effects of different mixture of soil ingredients on the growth of plant</w:t>
            </w:r>
          </w:p>
        </w:tc>
      </w:tr>
      <w:tr w:rsidR="00AE4196" w:rsidRPr="000A49DA" w14:paraId="13FFBDC4" w14:textId="77777777" w:rsidTr="00AE4196">
        <w:trPr>
          <w:trHeight w:val="290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64130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H3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F9CBC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CD162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Catholic High School</w:t>
            </w:r>
          </w:p>
        </w:tc>
        <w:tc>
          <w:tcPr>
            <w:tcW w:w="8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96476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Effect of prebiotics on recovery rate of gut bacteria</w:t>
            </w:r>
          </w:p>
        </w:tc>
      </w:tr>
      <w:tr w:rsidR="00AE4196" w:rsidRPr="000A49DA" w14:paraId="725C4435" w14:textId="77777777" w:rsidTr="00AE4196">
        <w:trPr>
          <w:trHeight w:val="290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FB2D6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H4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CA325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B8F65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Raffles Girls' School (Secondary)</w:t>
            </w:r>
          </w:p>
        </w:tc>
        <w:tc>
          <w:tcPr>
            <w:tcW w:w="8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8DE13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Assessing TCM effects on cell division using garlic roots</w:t>
            </w:r>
          </w:p>
        </w:tc>
      </w:tr>
      <w:tr w:rsidR="00AE4196" w:rsidRPr="000A49DA" w14:paraId="1FB6088A" w14:textId="77777777" w:rsidTr="00AE4196">
        <w:trPr>
          <w:trHeight w:val="290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1A621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H6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3F2A03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Gold</w:t>
            </w:r>
          </w:p>
        </w:tc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B8FC1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Compassvale</w:t>
            </w:r>
            <w:proofErr w:type="spellEnd"/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 xml:space="preserve"> Secondary School</w:t>
            </w:r>
          </w:p>
        </w:tc>
        <w:tc>
          <w:tcPr>
            <w:tcW w:w="8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6B0B6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Investigating an alternative energy source from fruit peels</w:t>
            </w:r>
          </w:p>
        </w:tc>
      </w:tr>
      <w:tr w:rsidR="00AE4196" w:rsidRPr="000A49DA" w14:paraId="7A9AC715" w14:textId="77777777" w:rsidTr="00AE4196">
        <w:trPr>
          <w:trHeight w:val="290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2687B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H7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F0210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Gold</w:t>
            </w:r>
          </w:p>
        </w:tc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EEF51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Yio</w:t>
            </w:r>
            <w:proofErr w:type="spellEnd"/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 xml:space="preserve"> Chu Kang Secondary</w:t>
            </w:r>
          </w:p>
        </w:tc>
        <w:tc>
          <w:tcPr>
            <w:tcW w:w="8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F9F30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 xml:space="preserve">Is </w:t>
            </w:r>
            <w:proofErr w:type="spellStart"/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Soapnut</w:t>
            </w:r>
            <w:proofErr w:type="spellEnd"/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 xml:space="preserve"> an effective organic washing agent?</w:t>
            </w:r>
          </w:p>
        </w:tc>
      </w:tr>
      <w:tr w:rsidR="00AE4196" w:rsidRPr="000A49DA" w14:paraId="29AA9A20" w14:textId="77777777" w:rsidTr="00AE4196">
        <w:trPr>
          <w:trHeight w:val="290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457E2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H9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C3844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6743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Riverside Secondary School</w:t>
            </w:r>
          </w:p>
        </w:tc>
        <w:tc>
          <w:tcPr>
            <w:tcW w:w="8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15804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Investigating the strength of different starch based bioplastics</w:t>
            </w:r>
          </w:p>
        </w:tc>
      </w:tr>
      <w:tr w:rsidR="00AE4196" w:rsidRPr="000A49DA" w14:paraId="508FB5F7" w14:textId="77777777" w:rsidTr="00AE4196">
        <w:trPr>
          <w:trHeight w:val="290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77D18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H10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6AF6D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BACB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Montfort Secondary School</w:t>
            </w:r>
          </w:p>
        </w:tc>
        <w:tc>
          <w:tcPr>
            <w:tcW w:w="8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EE18C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 xml:space="preserve">The effect of </w:t>
            </w:r>
            <w:proofErr w:type="spellStart"/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Wifi</w:t>
            </w:r>
            <w:proofErr w:type="spellEnd"/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 xml:space="preserve"> on the growth of plants.</w:t>
            </w:r>
          </w:p>
        </w:tc>
      </w:tr>
      <w:tr w:rsidR="00AE4196" w:rsidRPr="000A49DA" w14:paraId="43E6A1CE" w14:textId="77777777" w:rsidTr="00AE4196">
        <w:trPr>
          <w:trHeight w:val="290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4932E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H11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F2C5E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5F820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Edgefield Secondary School</w:t>
            </w:r>
          </w:p>
        </w:tc>
        <w:tc>
          <w:tcPr>
            <w:tcW w:w="8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CC5A2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Study of superhydrophobic coatings for applications in anti-slip tiles.</w:t>
            </w:r>
          </w:p>
        </w:tc>
      </w:tr>
      <w:tr w:rsidR="00AE4196" w:rsidRPr="000A49DA" w14:paraId="6A7D81FF" w14:textId="77777777" w:rsidTr="00AE4196">
        <w:trPr>
          <w:trHeight w:val="290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A4065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H12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50D07" w14:textId="77777777" w:rsidR="00AE4196" w:rsidRPr="000A49DA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19112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Pasir</w:t>
            </w:r>
            <w:proofErr w:type="spellEnd"/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 xml:space="preserve"> </w:t>
            </w:r>
            <w:proofErr w:type="spellStart"/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Ris</w:t>
            </w:r>
            <w:proofErr w:type="spellEnd"/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 xml:space="preserve"> crest secondary school</w:t>
            </w:r>
          </w:p>
        </w:tc>
        <w:tc>
          <w:tcPr>
            <w:tcW w:w="8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753FB" w14:textId="77777777" w:rsidR="00AE4196" w:rsidRPr="000A49DA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0A49DA">
              <w:rPr>
                <w:rFonts w:ascii="Arial" w:eastAsia="Times New Roman" w:hAnsi="Arial" w:cs="Arial"/>
                <w:color w:val="000000"/>
                <w:lang w:bidi="ar-SA"/>
              </w:rPr>
              <w:t>To investigate the effectiveness of removing fish blood</w:t>
            </w:r>
          </w:p>
        </w:tc>
      </w:tr>
    </w:tbl>
    <w:p w14:paraId="6BF10E38" w14:textId="77777777" w:rsidR="00AE4196" w:rsidRDefault="00AE4196" w:rsidP="00AE4196">
      <w:pPr>
        <w:rPr>
          <w:rFonts w:ascii="Times New Roman" w:hAnsi="Times New Roman"/>
        </w:rPr>
      </w:pPr>
    </w:p>
    <w:p w14:paraId="19BB5A7B" w14:textId="77777777" w:rsidR="00DE5B57" w:rsidRDefault="00DE5B57" w:rsidP="00AE4196">
      <w:pPr>
        <w:rPr>
          <w:rFonts w:ascii="Times New Roman" w:hAnsi="Times New Roman"/>
        </w:rPr>
      </w:pPr>
    </w:p>
    <w:p w14:paraId="438AD5F5" w14:textId="77777777" w:rsidR="00DE5B57" w:rsidRDefault="00DE5B57" w:rsidP="00AE4196">
      <w:pPr>
        <w:rPr>
          <w:rFonts w:ascii="Times New Roman" w:hAnsi="Times New Roman"/>
        </w:rPr>
      </w:pPr>
    </w:p>
    <w:p w14:paraId="403EF776" w14:textId="77777777" w:rsidR="00DE5B57" w:rsidRDefault="00DE5B57" w:rsidP="00AE4196">
      <w:pPr>
        <w:rPr>
          <w:rFonts w:ascii="Times New Roman" w:hAnsi="Times New Roman"/>
        </w:rPr>
      </w:pPr>
    </w:p>
    <w:p w14:paraId="4AA85371" w14:textId="77777777" w:rsidR="00DE5B57" w:rsidRDefault="00DE5B57" w:rsidP="00AE4196">
      <w:pPr>
        <w:rPr>
          <w:rFonts w:ascii="Times New Roman" w:hAnsi="Times New Roman"/>
        </w:rPr>
      </w:pPr>
    </w:p>
    <w:p w14:paraId="3695ED45" w14:textId="77777777" w:rsidR="00DE5B57" w:rsidRDefault="00DE5B57" w:rsidP="00AE4196">
      <w:pPr>
        <w:rPr>
          <w:rFonts w:ascii="Times New Roman" w:hAnsi="Times New Roman"/>
        </w:rPr>
      </w:pPr>
    </w:p>
    <w:tbl>
      <w:tblPr>
        <w:tblW w:w="14250" w:type="dxa"/>
        <w:tblLook w:val="04A0" w:firstRow="1" w:lastRow="0" w:firstColumn="1" w:lastColumn="0" w:noHBand="0" w:noVBand="1"/>
      </w:tblPr>
      <w:tblGrid>
        <w:gridCol w:w="900"/>
        <w:gridCol w:w="1080"/>
        <w:gridCol w:w="2700"/>
        <w:gridCol w:w="9570"/>
      </w:tblGrid>
      <w:tr w:rsidR="00AE4196" w:rsidRPr="00E67540" w14:paraId="6AC471EC" w14:textId="77777777" w:rsidTr="00AE4196">
        <w:trPr>
          <w:trHeight w:val="450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C3407" w14:textId="77777777" w:rsidR="00AE4196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</w:pPr>
            <w:r w:rsidRPr="00E6754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  <w:lastRenderedPageBreak/>
              <w:t>GROUP I</w:t>
            </w:r>
          </w:p>
          <w:p w14:paraId="3F24C0B7" w14:textId="77777777" w:rsidR="00DE5B57" w:rsidRPr="00E67540" w:rsidRDefault="00DE5B57" w:rsidP="00AE4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</w:pPr>
          </w:p>
        </w:tc>
        <w:tc>
          <w:tcPr>
            <w:tcW w:w="1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213F6" w14:textId="77777777" w:rsidR="00AE4196" w:rsidRPr="00E67540" w:rsidRDefault="00AE4196" w:rsidP="00AE4196">
            <w:pPr>
              <w:rPr>
                <w:rFonts w:ascii="Arial" w:eastAsia="Times New Roman" w:hAnsi="Arial" w:cs="Arial"/>
                <w:bCs/>
                <w:color w:val="000000"/>
                <w:lang w:bidi="ar-SA"/>
              </w:rPr>
            </w:pPr>
          </w:p>
        </w:tc>
      </w:tr>
      <w:tr w:rsidR="00AE4196" w:rsidRPr="00E67540" w14:paraId="54A8D7E0" w14:textId="77777777" w:rsidTr="00DE5B57">
        <w:trPr>
          <w:trHeight w:val="290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D53555D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FFFFFF"/>
                <w:lang w:bidi="ar-SA"/>
              </w:rPr>
              <w:t>Group Code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</w:tcPr>
          <w:p w14:paraId="50FE7DF7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bidi="ar-SA"/>
              </w:rPr>
            </w:pPr>
            <w:r>
              <w:rPr>
                <w:rFonts w:ascii="Arial" w:eastAsia="Times New Roman" w:hAnsi="Arial" w:cs="Arial"/>
                <w:color w:val="FFFFFF"/>
                <w:lang w:bidi="ar-SA"/>
              </w:rPr>
              <w:t>Awards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E335AE0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FFFFFF"/>
                <w:lang w:bidi="ar-SA"/>
              </w:rPr>
              <w:t>School Names</w:t>
            </w:r>
          </w:p>
        </w:tc>
        <w:tc>
          <w:tcPr>
            <w:tcW w:w="95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23321DAA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FFFFFF"/>
                <w:lang w:bidi="ar-SA"/>
              </w:rPr>
              <w:t>Project Titles</w:t>
            </w:r>
          </w:p>
        </w:tc>
      </w:tr>
      <w:tr w:rsidR="00AE4196" w:rsidRPr="00E67540" w14:paraId="1410E754" w14:textId="77777777" w:rsidTr="00DE5B57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E9366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I1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19A6E4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455F7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 xml:space="preserve">Princess </w:t>
            </w:r>
            <w:proofErr w:type="spellStart"/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Chulabhorn</w:t>
            </w:r>
            <w:proofErr w:type="spellEnd"/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 xml:space="preserve"> Science High School Chiang Rai</w:t>
            </w:r>
          </w:p>
        </w:tc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2B61A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 xml:space="preserve">The Study of the Concentration of Sodium Chloride Solutions and Duration on the Efficiency of Chromosome Dye from </w:t>
            </w:r>
            <w:proofErr w:type="spellStart"/>
            <w:r w:rsidRPr="00E67540">
              <w:rPr>
                <w:rFonts w:ascii="Arial" w:eastAsia="Times New Roman" w:hAnsi="Arial" w:cs="Arial"/>
                <w:i/>
                <w:color w:val="000000"/>
                <w:lang w:bidi="ar-SA"/>
              </w:rPr>
              <w:t>Tachardia</w:t>
            </w:r>
            <w:proofErr w:type="spellEnd"/>
            <w:r w:rsidRPr="00E67540">
              <w:rPr>
                <w:rFonts w:ascii="Arial" w:eastAsia="Times New Roman" w:hAnsi="Arial" w:cs="Arial"/>
                <w:i/>
                <w:color w:val="000000"/>
                <w:lang w:bidi="ar-SA"/>
              </w:rPr>
              <w:t xml:space="preserve"> </w:t>
            </w:r>
            <w:proofErr w:type="spellStart"/>
            <w:proofErr w:type="gramStart"/>
            <w:r w:rsidRPr="00E67540">
              <w:rPr>
                <w:rFonts w:ascii="Arial" w:eastAsia="Times New Roman" w:hAnsi="Arial" w:cs="Arial"/>
                <w:i/>
                <w:color w:val="000000"/>
                <w:lang w:bidi="ar-SA"/>
              </w:rPr>
              <w:t>lacca</w:t>
            </w:r>
            <w:proofErr w:type="spellEnd"/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 xml:space="preserve"> ,</w:t>
            </w:r>
            <w:proofErr w:type="gramEnd"/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 xml:space="preserve"> </w:t>
            </w:r>
            <w:r w:rsidRPr="00E67540">
              <w:rPr>
                <w:rFonts w:ascii="Arial" w:eastAsia="Times New Roman" w:hAnsi="Arial" w:cs="Arial"/>
                <w:i/>
                <w:color w:val="000000"/>
                <w:lang w:bidi="ar-SA"/>
              </w:rPr>
              <w:t xml:space="preserve">Vigna </w:t>
            </w:r>
            <w:proofErr w:type="spellStart"/>
            <w:r w:rsidRPr="00E67540">
              <w:rPr>
                <w:rFonts w:ascii="Arial" w:eastAsia="Times New Roman" w:hAnsi="Arial" w:cs="Arial"/>
                <w:i/>
                <w:color w:val="000000"/>
                <w:lang w:bidi="ar-SA"/>
              </w:rPr>
              <w:t>unguiculata</w:t>
            </w:r>
            <w:proofErr w:type="spellEnd"/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 xml:space="preserve"> </w:t>
            </w:r>
            <w:proofErr w:type="spellStart"/>
            <w:r w:rsidRPr="00E67540">
              <w:rPr>
                <w:rFonts w:ascii="Arial" w:eastAsia="Times New Roman" w:hAnsi="Arial" w:cs="Arial"/>
                <w:i/>
                <w:color w:val="000000"/>
                <w:lang w:bidi="ar-SA"/>
              </w:rPr>
              <w:t>subsp.sesquipedalis</w:t>
            </w:r>
            <w:proofErr w:type="spellEnd"/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 xml:space="preserve"> , </w:t>
            </w:r>
            <w:r w:rsidRPr="00E67540">
              <w:rPr>
                <w:rFonts w:ascii="Arial" w:eastAsia="Times New Roman" w:hAnsi="Arial" w:cs="Arial"/>
                <w:i/>
                <w:color w:val="000000"/>
                <w:lang w:bidi="ar-SA"/>
              </w:rPr>
              <w:t>Kaempferia parviflora</w:t>
            </w: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 xml:space="preserve"> and </w:t>
            </w:r>
            <w:proofErr w:type="spellStart"/>
            <w:r w:rsidRPr="00E67540">
              <w:rPr>
                <w:rFonts w:ascii="Arial" w:eastAsia="Times New Roman" w:hAnsi="Arial" w:cs="Arial"/>
                <w:i/>
                <w:color w:val="000000"/>
                <w:lang w:bidi="ar-SA"/>
              </w:rPr>
              <w:t>Eleutherine</w:t>
            </w:r>
            <w:proofErr w:type="spellEnd"/>
            <w:r w:rsidRPr="00E67540">
              <w:rPr>
                <w:rFonts w:ascii="Arial" w:eastAsia="Times New Roman" w:hAnsi="Arial" w:cs="Arial"/>
                <w:i/>
                <w:color w:val="000000"/>
                <w:lang w:bidi="ar-SA"/>
              </w:rPr>
              <w:t xml:space="preserve"> </w:t>
            </w:r>
            <w:proofErr w:type="spellStart"/>
            <w:r w:rsidRPr="00E67540">
              <w:rPr>
                <w:rFonts w:ascii="Arial" w:eastAsia="Times New Roman" w:hAnsi="Arial" w:cs="Arial"/>
                <w:i/>
                <w:color w:val="000000"/>
                <w:lang w:bidi="ar-SA"/>
              </w:rPr>
              <w:t>palmifolia</w:t>
            </w:r>
            <w:proofErr w:type="spellEnd"/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.</w:t>
            </w:r>
          </w:p>
        </w:tc>
      </w:tr>
      <w:tr w:rsidR="00AE4196" w:rsidRPr="00E67540" w14:paraId="299F7320" w14:textId="77777777" w:rsidTr="00DE5B57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739DC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I2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39D8A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F9132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River Valley High school</w:t>
            </w:r>
          </w:p>
        </w:tc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211BD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Genome-Wide Study of Gene-Diet Interaction Effects on Leukocyte Telomere Length in the Singapore Chinese Population</w:t>
            </w:r>
          </w:p>
        </w:tc>
      </w:tr>
      <w:tr w:rsidR="00AE4196" w:rsidRPr="00E67540" w14:paraId="79393281" w14:textId="77777777" w:rsidTr="00DE5B57">
        <w:trPr>
          <w:trHeight w:val="58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068F1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I3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6C8FB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92072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 xml:space="preserve">Mahidol </w:t>
            </w:r>
            <w:proofErr w:type="spellStart"/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Wittayanusorn</w:t>
            </w:r>
            <w:proofErr w:type="spellEnd"/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 xml:space="preserve"> School</w:t>
            </w:r>
          </w:p>
        </w:tc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4E9866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Development of molecular markers to identify Thai herbs at species level authentication</w:t>
            </w:r>
          </w:p>
        </w:tc>
      </w:tr>
      <w:tr w:rsidR="00AE4196" w:rsidRPr="00E67540" w14:paraId="281096B0" w14:textId="77777777" w:rsidTr="00DE5B57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7A93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I4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21F9B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38514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Nguyen Tat Thanh high school</w:t>
            </w:r>
          </w:p>
        </w:tc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52F33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 xml:space="preserve">Evaluation of Larvicidal Effect of the extract of </w:t>
            </w:r>
            <w:proofErr w:type="spellStart"/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Latana</w:t>
            </w:r>
            <w:proofErr w:type="spellEnd"/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 xml:space="preserve"> Camara against mosquito larvae Anopheles </w:t>
            </w:r>
            <w:proofErr w:type="spellStart"/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dirus</w:t>
            </w:r>
            <w:proofErr w:type="spellEnd"/>
          </w:p>
        </w:tc>
      </w:tr>
      <w:tr w:rsidR="00AE4196" w:rsidRPr="00E67540" w14:paraId="5FB41F62" w14:textId="77777777" w:rsidTr="00DE5B57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1ABA4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I5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D273EA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5C0D5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Millennia Institute</w:t>
            </w:r>
          </w:p>
        </w:tc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389A5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Impact of seagrass habitat on bivalve population</w:t>
            </w:r>
          </w:p>
        </w:tc>
      </w:tr>
      <w:tr w:rsidR="00AE4196" w:rsidRPr="00E67540" w14:paraId="5AFD0213" w14:textId="77777777" w:rsidTr="00DE5B57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4E566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I6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8128A9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1B47C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Nguyen Tat Thanh high school</w:t>
            </w:r>
          </w:p>
        </w:tc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5D1C2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Air quality measurement system and survey results on the concentration of CO</w:t>
            </w:r>
            <w:r w:rsidRPr="00E67540">
              <w:rPr>
                <w:rFonts w:ascii="Arial" w:eastAsia="Times New Roman" w:hAnsi="Arial" w:cs="Arial"/>
                <w:color w:val="000000"/>
                <w:vertAlign w:val="subscript"/>
                <w:lang w:bidi="ar-SA"/>
              </w:rPr>
              <w:t>2</w:t>
            </w: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 xml:space="preserve"> gas and fine dust Pm2.5 in 3 areas</w:t>
            </w:r>
          </w:p>
        </w:tc>
      </w:tr>
      <w:tr w:rsidR="00AE4196" w:rsidRPr="00E67540" w14:paraId="6F05B0F6" w14:textId="77777777" w:rsidTr="00DE5B57">
        <w:trPr>
          <w:trHeight w:val="58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583D2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I7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EDEDE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Gold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89A62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Hwa Ch</w:t>
            </w:r>
            <w:r w:rsidR="00DE5B57">
              <w:rPr>
                <w:rFonts w:ascii="Arial" w:eastAsia="Times New Roman" w:hAnsi="Arial" w:cs="Arial"/>
                <w:color w:val="000000"/>
                <w:lang w:bidi="ar-SA"/>
              </w:rPr>
              <w:t>ong Institution (College Section</w:t>
            </w: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)</w:t>
            </w:r>
          </w:p>
        </w:tc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749C4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Investigating different stress-relief methods using electroencephalogram (EEG)</w:t>
            </w:r>
          </w:p>
        </w:tc>
      </w:tr>
      <w:tr w:rsidR="00AE4196" w:rsidRPr="00E67540" w14:paraId="4C129009" w14:textId="77777777" w:rsidTr="00DE5B57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2CD3B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I8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683C69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231CD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Anderson Serangoon Junior College</w:t>
            </w:r>
          </w:p>
        </w:tc>
        <w:tc>
          <w:tcPr>
            <w:tcW w:w="9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D8561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hAnsi="Arial" w:cs="Arial"/>
              </w:rPr>
              <w:t>Testin</w:t>
            </w:r>
            <w:r w:rsidR="00FC1D28">
              <w:rPr>
                <w:rFonts w:ascii="Arial" w:hAnsi="Arial" w:cs="Arial"/>
              </w:rPr>
              <w:t>g the effects of the exposure t</w:t>
            </w:r>
            <w:r w:rsidRPr="00E67540">
              <w:rPr>
                <w:rFonts w:ascii="Arial" w:hAnsi="Arial" w:cs="Arial"/>
              </w:rPr>
              <w:t>o magnetic fields for zebrafish</w:t>
            </w:r>
          </w:p>
        </w:tc>
      </w:tr>
      <w:tr w:rsidR="00AE4196" w:rsidRPr="00E67540" w14:paraId="78628564" w14:textId="77777777" w:rsidTr="00DE5B57">
        <w:trPr>
          <w:trHeight w:val="718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C9324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I9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5BF2A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3AE76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 xml:space="preserve">Princess </w:t>
            </w:r>
            <w:proofErr w:type="spellStart"/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Chulabhorn</w:t>
            </w:r>
            <w:proofErr w:type="spellEnd"/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 xml:space="preserve"> Science High School Chiang Rai</w:t>
            </w:r>
          </w:p>
        </w:tc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8B69D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Electricity Monitoring system with IoT.</w:t>
            </w:r>
          </w:p>
        </w:tc>
      </w:tr>
      <w:tr w:rsidR="00AE4196" w:rsidRPr="00E67540" w14:paraId="4E4B6155" w14:textId="77777777" w:rsidTr="00DE5B57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43DCB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I10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E38750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AD78F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 xml:space="preserve">Mahidol </w:t>
            </w:r>
            <w:proofErr w:type="spellStart"/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Wittayanusorn</w:t>
            </w:r>
            <w:proofErr w:type="spellEnd"/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 xml:space="preserve"> School</w:t>
            </w:r>
          </w:p>
        </w:tc>
        <w:tc>
          <w:tcPr>
            <w:tcW w:w="9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C7E71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Prediction of concentration using K-Nearest Neighbor process</w:t>
            </w:r>
          </w:p>
        </w:tc>
      </w:tr>
      <w:tr w:rsidR="00AE4196" w:rsidRPr="00E67540" w14:paraId="6657C6F7" w14:textId="77777777" w:rsidTr="00DE5B57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1E121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I11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6945E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6AAC6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Anderson Serangoon Junior College</w:t>
            </w:r>
          </w:p>
        </w:tc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2327D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hAnsi="Arial" w:cs="Arial"/>
              </w:rPr>
              <w:t>Investigate the efficacy of natural disinfectants against common bacteria</w:t>
            </w:r>
          </w:p>
        </w:tc>
      </w:tr>
      <w:tr w:rsidR="00AE4196" w:rsidRPr="00E67540" w14:paraId="6BAFEE9E" w14:textId="77777777" w:rsidTr="00DE5B57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8DE9A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I12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090DD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23CBC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River Valley High School</w:t>
            </w:r>
          </w:p>
        </w:tc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A0D8F5" w14:textId="77777777" w:rsidR="00AE4196" w:rsidRPr="00E67540" w:rsidRDefault="00AE4196" w:rsidP="00AE4196">
            <w:pPr>
              <w:rPr>
                <w:rFonts w:ascii="Arial" w:hAnsi="Arial" w:cs="Arial"/>
                <w:lang w:val="en-SG"/>
              </w:rPr>
            </w:pPr>
            <w:r w:rsidRPr="00E67540">
              <w:rPr>
                <w:rFonts w:ascii="Arial" w:hAnsi="Arial" w:cs="Arial"/>
                <w:lang w:val="en-SG"/>
              </w:rPr>
              <w:t>Fake News Detection on Twitter: A Content Based Approach</w:t>
            </w:r>
          </w:p>
        </w:tc>
      </w:tr>
      <w:tr w:rsidR="00AE4196" w:rsidRPr="00E67540" w14:paraId="34D34BB8" w14:textId="77777777" w:rsidTr="00DE5B57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20567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I13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630BC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880D9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Anderson Serangoon Junior College</w:t>
            </w:r>
          </w:p>
        </w:tc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B3FBE5" w14:textId="77777777" w:rsidR="00AE4196" w:rsidRPr="00E67540" w:rsidRDefault="00465631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2A0ECC">
              <w:rPr>
                <w:rFonts w:ascii="Arial" w:hAnsi="Arial" w:cs="Arial"/>
              </w:rPr>
              <w:t xml:space="preserve">Using </w:t>
            </w:r>
            <w:r>
              <w:rPr>
                <w:rFonts w:ascii="Arial" w:hAnsi="Arial" w:cs="Arial"/>
                <w:i/>
              </w:rPr>
              <w:t>Bacillus t</w:t>
            </w:r>
            <w:r w:rsidRPr="002A0ECC">
              <w:rPr>
                <w:rFonts w:ascii="Arial" w:hAnsi="Arial" w:cs="Arial"/>
                <w:i/>
              </w:rPr>
              <w:t>huringiensis</w:t>
            </w:r>
            <w:r w:rsidRPr="002A0ECC">
              <w:rPr>
                <w:rFonts w:ascii="Arial" w:hAnsi="Arial" w:cs="Arial"/>
              </w:rPr>
              <w:t xml:space="preserve"> to control cockroach population in households</w:t>
            </w:r>
          </w:p>
        </w:tc>
      </w:tr>
      <w:tr w:rsidR="00AE4196" w:rsidRPr="00E67540" w14:paraId="30484348" w14:textId="77777777" w:rsidTr="00DE5B57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CAF48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I14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AD2409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Gold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C6708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Nguyen Tat Thanh high school</w:t>
            </w:r>
          </w:p>
        </w:tc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1957C0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Study on creating synthetic materials Fe</w:t>
            </w:r>
            <w:r w:rsidRPr="00E67540">
              <w:rPr>
                <w:rFonts w:ascii="Arial" w:eastAsia="Times New Roman" w:hAnsi="Arial" w:cs="Arial"/>
                <w:color w:val="000000"/>
                <w:vertAlign w:val="subscript"/>
                <w:lang w:bidi="ar-SA"/>
              </w:rPr>
              <w:t>3</w:t>
            </w: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O</w:t>
            </w:r>
            <w:r w:rsidRPr="00E67540">
              <w:rPr>
                <w:rFonts w:ascii="Arial" w:eastAsia="Times New Roman" w:hAnsi="Arial" w:cs="Arial"/>
                <w:color w:val="000000"/>
                <w:vertAlign w:val="subscript"/>
                <w:lang w:bidi="ar-SA"/>
              </w:rPr>
              <w:t>4</w:t>
            </w: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 xml:space="preserve"> / go orientations for applications in the renewable energy fields</w:t>
            </w:r>
          </w:p>
        </w:tc>
      </w:tr>
      <w:tr w:rsidR="00AE4196" w:rsidRPr="00E67540" w14:paraId="133967F3" w14:textId="77777777" w:rsidTr="00DE5B57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9F586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lastRenderedPageBreak/>
              <w:t>I15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D03C0" w14:textId="77777777" w:rsidR="00AE4196" w:rsidRPr="00E67540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5B013" w14:textId="77777777" w:rsidR="00AE4196" w:rsidRPr="00E67540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E67540">
              <w:rPr>
                <w:rFonts w:ascii="Arial" w:eastAsia="Times New Roman" w:hAnsi="Arial" w:cs="Arial"/>
                <w:color w:val="000000"/>
                <w:lang w:bidi="ar-SA"/>
              </w:rPr>
              <w:t>Anderson Serangoon Junior College</w:t>
            </w:r>
          </w:p>
        </w:tc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07BC7" w14:textId="77777777" w:rsidR="00AE4196" w:rsidRPr="00E67540" w:rsidRDefault="00AC5264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C5264">
              <w:rPr>
                <w:rFonts w:ascii="Arial" w:hAnsi="Arial" w:cs="Arial"/>
              </w:rPr>
              <w:t>Modelling of Lasers</w:t>
            </w:r>
          </w:p>
        </w:tc>
      </w:tr>
    </w:tbl>
    <w:p w14:paraId="1C5582E9" w14:textId="77777777" w:rsidR="00AE4196" w:rsidRDefault="00AE4196" w:rsidP="00AE4196">
      <w:pPr>
        <w:rPr>
          <w:rFonts w:ascii="Times New Roman" w:hAnsi="Times New Roman"/>
        </w:rPr>
      </w:pPr>
    </w:p>
    <w:p w14:paraId="178BEFE0" w14:textId="77777777" w:rsidR="00AE4196" w:rsidRDefault="00AE4196" w:rsidP="00AE4196">
      <w:r>
        <w:br w:type="page"/>
      </w:r>
    </w:p>
    <w:tbl>
      <w:tblPr>
        <w:tblW w:w="13783" w:type="dxa"/>
        <w:tblLook w:val="04A0" w:firstRow="1" w:lastRow="0" w:firstColumn="1" w:lastColumn="0" w:noHBand="0" w:noVBand="1"/>
      </w:tblPr>
      <w:tblGrid>
        <w:gridCol w:w="10"/>
        <w:gridCol w:w="890"/>
        <w:gridCol w:w="1350"/>
        <w:gridCol w:w="2278"/>
        <w:gridCol w:w="9255"/>
      </w:tblGrid>
      <w:tr w:rsidR="00AE4196" w:rsidRPr="00A847FC" w14:paraId="4E04A8CB" w14:textId="77777777" w:rsidTr="00AE4196">
        <w:trPr>
          <w:trHeight w:val="320"/>
        </w:trPr>
        <w:tc>
          <w:tcPr>
            <w:tcW w:w="22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E25EF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</w:pPr>
            <w:r w:rsidRPr="00A847FC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bidi="ar-SA"/>
              </w:rPr>
              <w:lastRenderedPageBreak/>
              <w:t>GROUP J</w:t>
            </w:r>
          </w:p>
        </w:tc>
        <w:tc>
          <w:tcPr>
            <w:tcW w:w="1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23F8D" w14:textId="77777777" w:rsidR="00AE4196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bidi="ar-SA"/>
              </w:rPr>
            </w:pPr>
          </w:p>
          <w:p w14:paraId="37CCFCA2" w14:textId="77777777" w:rsidR="00DE5B57" w:rsidRPr="00A847FC" w:rsidRDefault="00DE5B57" w:rsidP="00AE419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bidi="ar-SA"/>
              </w:rPr>
            </w:pPr>
          </w:p>
        </w:tc>
      </w:tr>
      <w:tr w:rsidR="00AE4196" w:rsidRPr="00A847FC" w14:paraId="230A39CF" w14:textId="77777777" w:rsidTr="00AE4196">
        <w:trPr>
          <w:trHeight w:val="290"/>
        </w:trPr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3CC5AB3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FFFFFF"/>
                <w:lang w:bidi="ar-SA"/>
              </w:rPr>
              <w:t>Group Code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</w:tcPr>
          <w:p w14:paraId="71C04E87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bidi="ar-SA"/>
              </w:rPr>
            </w:pPr>
            <w:r>
              <w:rPr>
                <w:rFonts w:ascii="Arial" w:eastAsia="Times New Roman" w:hAnsi="Arial" w:cs="Arial"/>
                <w:color w:val="FFFFFF"/>
                <w:lang w:bidi="ar-SA"/>
              </w:rPr>
              <w:t>Awards</w:t>
            </w:r>
          </w:p>
        </w:tc>
        <w:tc>
          <w:tcPr>
            <w:tcW w:w="22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9919883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FFFFFF"/>
                <w:lang w:bidi="ar-SA"/>
              </w:rPr>
              <w:t>School Names</w:t>
            </w:r>
          </w:p>
        </w:tc>
        <w:tc>
          <w:tcPr>
            <w:tcW w:w="92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6194C303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FFFFFF"/>
                <w:lang w:bidi="ar-SA"/>
              </w:rPr>
              <w:t>Project Titles</w:t>
            </w:r>
          </w:p>
        </w:tc>
      </w:tr>
      <w:tr w:rsidR="00AE4196" w:rsidRPr="00A847FC" w14:paraId="2E8A5119" w14:textId="77777777" w:rsidTr="00AE4196">
        <w:trPr>
          <w:trHeight w:val="580"/>
        </w:trPr>
        <w:tc>
          <w:tcPr>
            <w:tcW w:w="9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88D5E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J1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440D1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75A74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 xml:space="preserve">Princess </w:t>
            </w:r>
            <w:proofErr w:type="spellStart"/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Chulabhorn</w:t>
            </w:r>
            <w:proofErr w:type="spellEnd"/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 xml:space="preserve"> Science High School Chiang Rai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60DC0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RGB Spectrophotometer</w:t>
            </w:r>
          </w:p>
        </w:tc>
      </w:tr>
      <w:tr w:rsidR="00AE4196" w:rsidRPr="00A847FC" w14:paraId="522EBA27" w14:textId="77777777" w:rsidTr="00AE4196">
        <w:trPr>
          <w:trHeight w:val="580"/>
        </w:trPr>
        <w:tc>
          <w:tcPr>
            <w:tcW w:w="9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5F777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J2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03395D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C9A46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Anderson Serangoon Junior College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774214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hAnsi="Arial" w:cs="Arial"/>
              </w:rPr>
              <w:t>Building a Model to Provide Optimal Travel Routes for Commuters in Singapore</w:t>
            </w:r>
          </w:p>
        </w:tc>
      </w:tr>
      <w:tr w:rsidR="00AE4196" w:rsidRPr="00A847FC" w14:paraId="0012314F" w14:textId="77777777" w:rsidTr="00AE4196">
        <w:trPr>
          <w:trHeight w:val="580"/>
        </w:trPr>
        <w:tc>
          <w:tcPr>
            <w:tcW w:w="9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84F8B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J4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07E7C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11F9A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 xml:space="preserve">Mahidol </w:t>
            </w:r>
            <w:proofErr w:type="spellStart"/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Wittayanusorn</w:t>
            </w:r>
            <w:proofErr w:type="spellEnd"/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 xml:space="preserve"> School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265EDD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 xml:space="preserve">Electronic structures and the nature of the bonding of Ni6-x </w:t>
            </w:r>
            <w:proofErr w:type="spellStart"/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Fex</w:t>
            </w:r>
            <w:proofErr w:type="spellEnd"/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 xml:space="preserve"> (x = 0 – 6) clusters using DFT calculation</w:t>
            </w:r>
          </w:p>
        </w:tc>
      </w:tr>
      <w:tr w:rsidR="00AE4196" w:rsidRPr="00A847FC" w14:paraId="225388C8" w14:textId="77777777" w:rsidTr="00AE4196">
        <w:trPr>
          <w:trHeight w:val="580"/>
        </w:trPr>
        <w:tc>
          <w:tcPr>
            <w:tcW w:w="9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A6230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J5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5B803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Gold</w:t>
            </w:r>
          </w:p>
        </w:tc>
        <w:tc>
          <w:tcPr>
            <w:tcW w:w="2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13C6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River Valley High School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204DBF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Design and Development of 3D-Printed Functionally Graded Structures for Broadband Sound Absorption</w:t>
            </w:r>
          </w:p>
        </w:tc>
      </w:tr>
      <w:tr w:rsidR="00AE4196" w:rsidRPr="00A847FC" w14:paraId="46B4CB78" w14:textId="77777777" w:rsidTr="00AE4196">
        <w:trPr>
          <w:trHeight w:val="580"/>
        </w:trPr>
        <w:tc>
          <w:tcPr>
            <w:tcW w:w="9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25D0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J6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E8F80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413EA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 xml:space="preserve">Mahidol </w:t>
            </w:r>
            <w:proofErr w:type="spellStart"/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Wittayanusorn</w:t>
            </w:r>
            <w:proofErr w:type="spellEnd"/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 xml:space="preserve"> School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CDFDB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 xml:space="preserve">Alcoholic fermentation enhancement using </w:t>
            </w:r>
            <w:proofErr w:type="spellStart"/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Flammulina</w:t>
            </w:r>
            <w:proofErr w:type="spellEnd"/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 xml:space="preserve"> </w:t>
            </w:r>
            <w:proofErr w:type="spellStart"/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velutipes</w:t>
            </w:r>
            <w:proofErr w:type="spellEnd"/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 xml:space="preserve"> stipe</w:t>
            </w:r>
          </w:p>
        </w:tc>
      </w:tr>
      <w:tr w:rsidR="00AE4196" w:rsidRPr="00A847FC" w14:paraId="2D05B923" w14:textId="77777777" w:rsidTr="00AE4196">
        <w:trPr>
          <w:trHeight w:val="539"/>
        </w:trPr>
        <w:tc>
          <w:tcPr>
            <w:tcW w:w="9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E9E8D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J7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54689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2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E244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Anderson Serangoon Junior College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882525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hAnsi="Arial" w:cs="Arial"/>
              </w:rPr>
              <w:t>Compare Stock Investment Strategies Involving Financial Indicators</w:t>
            </w:r>
          </w:p>
        </w:tc>
      </w:tr>
      <w:tr w:rsidR="00AE4196" w:rsidRPr="00A847FC" w14:paraId="3EAC8B0E" w14:textId="77777777" w:rsidTr="00AE4196">
        <w:trPr>
          <w:trHeight w:val="710"/>
        </w:trPr>
        <w:tc>
          <w:tcPr>
            <w:tcW w:w="9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C2C23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J8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60BF0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CC21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Nguyen Tat Thanh high school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E7F4F0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Developing birds deterrent devices in takeoff-landing area in Vietnamese airports</w:t>
            </w:r>
          </w:p>
        </w:tc>
      </w:tr>
      <w:tr w:rsidR="00AE4196" w:rsidRPr="00A847FC" w14:paraId="6E7190BD" w14:textId="77777777" w:rsidTr="00AE4196">
        <w:trPr>
          <w:gridBefore w:val="1"/>
          <w:wBefore w:w="10" w:type="dxa"/>
          <w:trHeight w:val="580"/>
        </w:trPr>
        <w:tc>
          <w:tcPr>
            <w:tcW w:w="8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F7931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J9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B93639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2186C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 xml:space="preserve">Princess </w:t>
            </w:r>
            <w:proofErr w:type="spellStart"/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Chulabhorn</w:t>
            </w:r>
            <w:proofErr w:type="spellEnd"/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 xml:space="preserve"> Science High School Chiang Rai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FE0D9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The efficiency of inhibition the growth of weeds by allelopathy extract from Little ironweed in different solvents</w:t>
            </w:r>
          </w:p>
        </w:tc>
      </w:tr>
      <w:tr w:rsidR="00AE4196" w:rsidRPr="00A847FC" w14:paraId="1005E4CC" w14:textId="77777777" w:rsidTr="00AE4196">
        <w:trPr>
          <w:gridBefore w:val="1"/>
          <w:wBefore w:w="10" w:type="dxa"/>
          <w:trHeight w:val="580"/>
        </w:trPr>
        <w:tc>
          <w:tcPr>
            <w:tcW w:w="8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A8D70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J10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0AF06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Merit</w:t>
            </w:r>
          </w:p>
        </w:tc>
        <w:tc>
          <w:tcPr>
            <w:tcW w:w="2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72889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Anderson Serangoon Junior College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8AE1D0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hAnsi="Arial" w:cs="Arial"/>
              </w:rPr>
              <w:t>Artistic Transformation of In2O3 Nanowires via Focused Laser Painting</w:t>
            </w:r>
          </w:p>
        </w:tc>
      </w:tr>
      <w:tr w:rsidR="00AE4196" w:rsidRPr="00A847FC" w14:paraId="05D3684A" w14:textId="77777777" w:rsidTr="00AE4196">
        <w:trPr>
          <w:gridBefore w:val="1"/>
          <w:wBefore w:w="10" w:type="dxa"/>
          <w:trHeight w:val="580"/>
        </w:trPr>
        <w:tc>
          <w:tcPr>
            <w:tcW w:w="8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71FBB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J11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9168F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Gold</w:t>
            </w:r>
          </w:p>
        </w:tc>
        <w:tc>
          <w:tcPr>
            <w:tcW w:w="2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4CAF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Vinschool</w:t>
            </w:r>
            <w:proofErr w:type="spellEnd"/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 xml:space="preserve"> Education System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19C3C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Solar panels</w:t>
            </w:r>
          </w:p>
        </w:tc>
      </w:tr>
      <w:tr w:rsidR="00AE4196" w:rsidRPr="00A847FC" w14:paraId="38D5220F" w14:textId="77777777" w:rsidTr="00AE4196">
        <w:trPr>
          <w:trHeight w:val="580"/>
        </w:trPr>
        <w:tc>
          <w:tcPr>
            <w:tcW w:w="9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4A518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J12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4E44C3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2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CBC7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proofErr w:type="spellStart"/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Dunman</w:t>
            </w:r>
            <w:proofErr w:type="spellEnd"/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 xml:space="preserve"> High School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64A17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What motivates our judgment of Eloquence? Application of Face Recognition Techniques</w:t>
            </w:r>
          </w:p>
        </w:tc>
      </w:tr>
      <w:tr w:rsidR="00AE4196" w:rsidRPr="00A847FC" w14:paraId="4FEA25EA" w14:textId="77777777" w:rsidTr="00AE4196">
        <w:trPr>
          <w:trHeight w:val="290"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85AC9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lastRenderedPageBreak/>
              <w:t>J13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0FB9D9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Silver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971BA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Anderson Serangoon Junior College</w:t>
            </w:r>
          </w:p>
        </w:tc>
        <w:tc>
          <w:tcPr>
            <w:tcW w:w="9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CD9BE" w14:textId="77777777" w:rsidR="00AE4196" w:rsidRPr="00A847FC" w:rsidRDefault="00F226DB" w:rsidP="00F22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F226DB">
              <w:rPr>
                <w:rFonts w:ascii="Arial" w:hAnsi="Arial" w:cs="Arial"/>
              </w:rPr>
              <w:t xml:space="preserve">Investigating the growth of </w:t>
            </w:r>
            <w:proofErr w:type="spellStart"/>
            <w:r w:rsidRPr="00F226DB">
              <w:rPr>
                <w:rFonts w:ascii="Arial" w:hAnsi="Arial" w:cs="Arial"/>
                <w:i/>
              </w:rPr>
              <w:t>Clitoria</w:t>
            </w:r>
            <w:proofErr w:type="spellEnd"/>
            <w:r w:rsidRPr="00F226DB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F226DB">
              <w:rPr>
                <w:rFonts w:ascii="Arial" w:hAnsi="Arial" w:cs="Arial"/>
                <w:i/>
              </w:rPr>
              <w:t>ternatea</w:t>
            </w:r>
            <w:proofErr w:type="spellEnd"/>
            <w:r w:rsidRPr="00F226DB">
              <w:rPr>
                <w:rFonts w:ascii="Arial" w:hAnsi="Arial" w:cs="Arial"/>
              </w:rPr>
              <w:t xml:space="preserve"> in cell suspension culture</w:t>
            </w:r>
          </w:p>
        </w:tc>
      </w:tr>
      <w:tr w:rsidR="00AE4196" w:rsidRPr="00A847FC" w14:paraId="293C5D09" w14:textId="77777777" w:rsidTr="00AE4196">
        <w:trPr>
          <w:trHeight w:val="580"/>
        </w:trPr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D5E51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J</w:t>
            </w: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14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D8413C" w14:textId="77777777" w:rsidR="00AE4196" w:rsidRPr="00A847FC" w:rsidRDefault="00AE4196" w:rsidP="00AE4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lang w:bidi="ar-SA"/>
              </w:rPr>
              <w:t>Bronze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B85A5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>River Valley High School</w:t>
            </w:r>
          </w:p>
        </w:tc>
        <w:tc>
          <w:tcPr>
            <w:tcW w:w="92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2E589" w14:textId="77777777" w:rsidR="00AE4196" w:rsidRPr="00A847FC" w:rsidRDefault="00AE4196" w:rsidP="00AE4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 xml:space="preserve">Impacts of Growing Media on Productivity and Nutritional Quality of </w:t>
            </w:r>
            <w:proofErr w:type="spellStart"/>
            <w:r w:rsidRPr="00A847FC">
              <w:rPr>
                <w:rFonts w:ascii="Arial" w:eastAsia="Times New Roman" w:hAnsi="Arial" w:cs="Arial"/>
                <w:i/>
                <w:color w:val="000000"/>
                <w:lang w:bidi="ar-SA"/>
              </w:rPr>
              <w:t>Raphanus</w:t>
            </w:r>
            <w:proofErr w:type="spellEnd"/>
            <w:r w:rsidRPr="00A847FC">
              <w:rPr>
                <w:rFonts w:ascii="Arial" w:eastAsia="Times New Roman" w:hAnsi="Arial" w:cs="Arial"/>
                <w:i/>
                <w:color w:val="000000"/>
                <w:lang w:bidi="ar-SA"/>
              </w:rPr>
              <w:t xml:space="preserve"> sativa</w:t>
            </w:r>
            <w:r w:rsidRPr="00A847FC">
              <w:rPr>
                <w:rFonts w:ascii="Arial" w:eastAsia="Times New Roman" w:hAnsi="Arial" w:cs="Arial"/>
                <w:color w:val="000000"/>
                <w:lang w:bidi="ar-SA"/>
              </w:rPr>
              <w:t xml:space="preserve"> Microgreens and Baby Greens</w:t>
            </w:r>
          </w:p>
        </w:tc>
      </w:tr>
    </w:tbl>
    <w:p w14:paraId="0BC9F8D1" w14:textId="77777777" w:rsidR="00AE4196" w:rsidRPr="003541C3" w:rsidRDefault="00AE4196" w:rsidP="00AE4196">
      <w:pPr>
        <w:rPr>
          <w:rFonts w:ascii="Times New Roman" w:hAnsi="Times New Roman"/>
        </w:rPr>
      </w:pPr>
    </w:p>
    <w:p w14:paraId="5E5B1588" w14:textId="77777777" w:rsidR="00AE4196" w:rsidRDefault="00AE4196"/>
    <w:sectPr w:rsidR="00AE4196" w:rsidSect="00AE419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196"/>
    <w:rsid w:val="001A14FC"/>
    <w:rsid w:val="00287963"/>
    <w:rsid w:val="002F3F8C"/>
    <w:rsid w:val="00465631"/>
    <w:rsid w:val="005B6128"/>
    <w:rsid w:val="00AC5264"/>
    <w:rsid w:val="00AE4196"/>
    <w:rsid w:val="00B13CF2"/>
    <w:rsid w:val="00C869D5"/>
    <w:rsid w:val="00DE5B57"/>
    <w:rsid w:val="00F226DB"/>
    <w:rsid w:val="00FC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3F39"/>
  <w15:chartTrackingRefBased/>
  <w15:docId w15:val="{E491946E-C68A-4E22-BE0F-9094D2DB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19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1948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 Wei Leong</dc:creator>
  <cp:keywords/>
  <dc:description/>
  <cp:lastModifiedBy>Wei Leong Poh</cp:lastModifiedBy>
  <cp:revision>2</cp:revision>
  <dcterms:created xsi:type="dcterms:W3CDTF">2020-06-12T03:38:00Z</dcterms:created>
  <dcterms:modified xsi:type="dcterms:W3CDTF">2020-06-12T03:38:00Z</dcterms:modified>
</cp:coreProperties>
</file>