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D7F48" w14:paraId="728A93BF" w14:textId="77777777" w:rsidTr="009D7F48">
        <w:tc>
          <w:tcPr>
            <w:tcW w:w="8217" w:type="dxa"/>
          </w:tcPr>
          <w:p w14:paraId="76994F78" w14:textId="77777777" w:rsidR="009D7F48" w:rsidRDefault="009D7F48" w:rsidP="009D7F48">
            <w:pPr>
              <w:jc w:val="center"/>
            </w:pPr>
            <w:proofErr w:type="spellStart"/>
            <w:r>
              <w:t>BusStops</w:t>
            </w:r>
            <w:proofErr w:type="spellEnd"/>
          </w:p>
        </w:tc>
      </w:tr>
      <w:tr w:rsidR="009D7F48" w14:paraId="531F3D94" w14:textId="77777777" w:rsidTr="009D7F48">
        <w:trPr>
          <w:trHeight w:val="558"/>
        </w:trPr>
        <w:tc>
          <w:tcPr>
            <w:tcW w:w="8217" w:type="dxa"/>
          </w:tcPr>
          <w:p w14:paraId="4952E89E" w14:textId="77777777" w:rsidR="009D7F48" w:rsidRDefault="009D7F48" w:rsidP="009D7F48">
            <w:r>
              <w:t>+description_2_</w:t>
            </w:r>
            <w:proofErr w:type="gramStart"/>
            <w:r>
              <w:t>mrtname(</w:t>
            </w:r>
            <w:proofErr w:type="gramEnd"/>
            <w:r>
              <w:t>description : str)</w:t>
            </w:r>
          </w:p>
          <w:p w14:paraId="0CB2D456" w14:textId="0702FFBC" w:rsidR="009D7F48" w:rsidRDefault="009D7F48" w:rsidP="009D7F48">
            <w:r>
              <w:t>+</w:t>
            </w:r>
            <w:proofErr w:type="spellStart"/>
            <w:proofErr w:type="gramStart"/>
            <w:r>
              <w:t>getbusstopdistance</w:t>
            </w:r>
            <w:proofErr w:type="spellEnd"/>
            <w:r>
              <w:t>(</w:t>
            </w:r>
            <w:proofErr w:type="gramEnd"/>
            <w:r>
              <w:t xml:space="preserve">command : str, </w:t>
            </w:r>
            <w:proofErr w:type="spellStart"/>
            <w:r>
              <w:t>userlon</w:t>
            </w:r>
            <w:proofErr w:type="spellEnd"/>
            <w:r>
              <w:t xml:space="preserve"> : </w:t>
            </w:r>
            <w:r w:rsidR="007728D6">
              <w:t>float</w:t>
            </w:r>
            <w:r>
              <w:t xml:space="preserve">, </w:t>
            </w:r>
            <w:proofErr w:type="spellStart"/>
            <w:r>
              <w:t>userlat</w:t>
            </w:r>
            <w:proofErr w:type="spellEnd"/>
            <w:r>
              <w:t xml:space="preserve"> : </w:t>
            </w:r>
            <w:r w:rsidR="007728D6">
              <w:t xml:space="preserve"> </w:t>
            </w:r>
            <w:r w:rsidR="007728D6">
              <w:t>float</w:t>
            </w:r>
            <w:r w:rsidR="007728D6">
              <w:t xml:space="preserve"> </w:t>
            </w:r>
            <w:r>
              <w:t xml:space="preserve">, radius : </w:t>
            </w:r>
            <w:r w:rsidR="007728D6">
              <w:t>float</w:t>
            </w:r>
            <w:r>
              <w:t>)</w:t>
            </w:r>
          </w:p>
          <w:p w14:paraId="4388A00A" w14:textId="77777777" w:rsidR="009D7F48" w:rsidRDefault="009D7F48" w:rsidP="009D7F48">
            <w:r>
              <w:t>+</w:t>
            </w:r>
            <w:proofErr w:type="spellStart"/>
            <w:proofErr w:type="gramStart"/>
            <w:r>
              <w:t>getmrtbusstops</w:t>
            </w:r>
            <w:proofErr w:type="spellEnd"/>
            <w:r>
              <w:t>(</w:t>
            </w:r>
            <w:proofErr w:type="gramEnd"/>
            <w:r>
              <w:t>command : str)</w:t>
            </w:r>
          </w:p>
          <w:p w14:paraId="6B706D55" w14:textId="77777777" w:rsidR="009D7F48" w:rsidRDefault="009D7F48" w:rsidP="009D7F48">
            <w:r>
              <w:t>+</w:t>
            </w:r>
            <w:proofErr w:type="spellStart"/>
            <w:proofErr w:type="gramStart"/>
            <w:r>
              <w:t>findstopsequence</w:t>
            </w:r>
            <w:proofErr w:type="spellEnd"/>
            <w:r>
              <w:t>(</w:t>
            </w:r>
            <w:proofErr w:type="gramEnd"/>
            <w:r>
              <w:t xml:space="preserve">command : str, </w:t>
            </w:r>
            <w:proofErr w:type="spellStart"/>
            <w:r>
              <w:t>serviceno</w:t>
            </w:r>
            <w:proofErr w:type="spellEnd"/>
            <w:r>
              <w:t xml:space="preserve"> : str, direction : str, </w:t>
            </w:r>
            <w:proofErr w:type="spellStart"/>
            <w:r>
              <w:t>busstopcode</w:t>
            </w:r>
            <w:proofErr w:type="spellEnd"/>
            <w:r>
              <w:t xml:space="preserve"> : str)</w:t>
            </w:r>
          </w:p>
        </w:tc>
      </w:tr>
    </w:tbl>
    <w:tbl>
      <w:tblPr>
        <w:tblStyle w:val="TableGrid"/>
        <w:tblpPr w:leftFromText="180" w:rightFromText="180" w:vertAnchor="text" w:horzAnchor="margin" w:tblpY="1299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155E0" w14:paraId="186DA03C" w14:textId="77777777" w:rsidTr="005155E0">
        <w:tc>
          <w:tcPr>
            <w:tcW w:w="3681" w:type="dxa"/>
          </w:tcPr>
          <w:p w14:paraId="45EFB7DE" w14:textId="77777777" w:rsidR="005155E0" w:rsidRDefault="005155E0" w:rsidP="005155E0">
            <w:pPr>
              <w:jc w:val="center"/>
            </w:pPr>
            <w:proofErr w:type="spellStart"/>
            <w:r>
              <w:t>BusCompanies</w:t>
            </w:r>
            <w:proofErr w:type="spellEnd"/>
          </w:p>
        </w:tc>
      </w:tr>
      <w:tr w:rsidR="005155E0" w14:paraId="7B745F61" w14:textId="77777777" w:rsidTr="005155E0">
        <w:trPr>
          <w:trHeight w:val="980"/>
        </w:trPr>
        <w:tc>
          <w:tcPr>
            <w:tcW w:w="3681" w:type="dxa"/>
          </w:tcPr>
          <w:p w14:paraId="40A8D671" w14:textId="77777777" w:rsidR="005155E0" w:rsidRDefault="005155E0" w:rsidP="005155E0">
            <w:r>
              <w:t>-__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filename : str)</w:t>
            </w:r>
          </w:p>
          <w:p w14:paraId="2837932E" w14:textId="77777777" w:rsidR="005155E0" w:rsidRDefault="005155E0" w:rsidP="005155E0">
            <w:r>
              <w:t>+</w:t>
            </w:r>
            <w:proofErr w:type="spellStart"/>
            <w:proofErr w:type="gramStart"/>
            <w:r>
              <w:t>getbusservices</w:t>
            </w:r>
            <w:proofErr w:type="spellEnd"/>
            <w:r>
              <w:t>(</w:t>
            </w:r>
            <w:proofErr w:type="gramEnd"/>
            <w:r>
              <w:t>company : str)</w:t>
            </w:r>
          </w:p>
          <w:p w14:paraId="7716154A" w14:textId="77777777" w:rsidR="005155E0" w:rsidRDefault="005155E0" w:rsidP="005155E0">
            <w:r>
              <w:t>+</w:t>
            </w:r>
            <w:proofErr w:type="spellStart"/>
            <w:proofErr w:type="gramStart"/>
            <w:r>
              <w:t>getcategories</w:t>
            </w:r>
            <w:proofErr w:type="spellEnd"/>
            <w:r>
              <w:t>(</w:t>
            </w:r>
            <w:proofErr w:type="gramEnd"/>
            <w:r>
              <w:t>company : str)</w:t>
            </w:r>
          </w:p>
          <w:p w14:paraId="253B9FF6" w14:textId="77777777" w:rsidR="005155E0" w:rsidRDefault="005155E0" w:rsidP="005155E0">
            <w:r>
              <w:t>+</w:t>
            </w:r>
            <w:proofErr w:type="spellStart"/>
            <w:proofErr w:type="gramStart"/>
            <w:r>
              <w:t>countcategories</w:t>
            </w:r>
            <w:proofErr w:type="spellEnd"/>
            <w:r>
              <w:t>(</w:t>
            </w:r>
            <w:proofErr w:type="gramEnd"/>
            <w:r>
              <w:t>categories : list)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29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D53D7" w14:paraId="3102BAC8" w14:textId="77777777" w:rsidTr="002D53D7">
        <w:tc>
          <w:tcPr>
            <w:tcW w:w="1838" w:type="dxa"/>
          </w:tcPr>
          <w:p w14:paraId="17444473" w14:textId="77777777" w:rsidR="002D53D7" w:rsidRDefault="002D53D7" w:rsidP="002D53D7">
            <w:proofErr w:type="spellStart"/>
            <w:r>
              <w:t>Bus_Routes</w:t>
            </w:r>
            <w:proofErr w:type="spellEnd"/>
          </w:p>
        </w:tc>
      </w:tr>
      <w:tr w:rsidR="002D53D7" w14:paraId="01E18355" w14:textId="77777777" w:rsidTr="002D53D7">
        <w:tc>
          <w:tcPr>
            <w:tcW w:w="1838" w:type="dxa"/>
          </w:tcPr>
          <w:p w14:paraId="50C45DAD" w14:textId="77777777" w:rsidR="002D53D7" w:rsidRPr="00EC27AE" w:rsidRDefault="002D53D7" w:rsidP="002D53D7">
            <w:pPr>
              <w:rPr>
                <w:u w:val="single"/>
              </w:rPr>
            </w:pPr>
            <w:proofErr w:type="spellStart"/>
            <w:r w:rsidRPr="00EC27AE">
              <w:rPr>
                <w:u w:val="single"/>
              </w:rPr>
              <w:t>ServiceNo</w:t>
            </w:r>
            <w:proofErr w:type="spellEnd"/>
            <w:r>
              <w:rPr>
                <w:u w:val="single"/>
              </w:rPr>
              <w:t xml:space="preserve"> (FK)</w:t>
            </w:r>
          </w:p>
          <w:p w14:paraId="184A9994" w14:textId="77777777" w:rsidR="002D53D7" w:rsidRPr="00EC27AE" w:rsidRDefault="002D53D7" w:rsidP="002D53D7">
            <w:pPr>
              <w:rPr>
                <w:u w:val="single"/>
              </w:rPr>
            </w:pPr>
            <w:r w:rsidRPr="00EC27AE">
              <w:rPr>
                <w:u w:val="single"/>
              </w:rPr>
              <w:t>Direction</w:t>
            </w:r>
          </w:p>
          <w:p w14:paraId="00F2938B" w14:textId="77777777" w:rsidR="002D53D7" w:rsidRDefault="002D53D7" w:rsidP="002D53D7">
            <w:proofErr w:type="spellStart"/>
            <w:r>
              <w:t>StopSequence</w:t>
            </w:r>
            <w:proofErr w:type="spellEnd"/>
          </w:p>
          <w:p w14:paraId="7512E7A0" w14:textId="77777777" w:rsidR="002D53D7" w:rsidRDefault="002D53D7" w:rsidP="002D53D7">
            <w:proofErr w:type="spellStart"/>
            <w:r>
              <w:t>BusStopCode</w:t>
            </w:r>
            <w:proofErr w:type="spellEnd"/>
            <w:r>
              <w:t xml:space="preserve"> (FK)</w:t>
            </w:r>
          </w:p>
          <w:p w14:paraId="714CE4CD" w14:textId="77777777" w:rsidR="002D53D7" w:rsidRDefault="002D53D7" w:rsidP="002D53D7">
            <w:proofErr w:type="spellStart"/>
            <w:r>
              <w:t>WB_FirstBus</w:t>
            </w:r>
            <w:proofErr w:type="spellEnd"/>
          </w:p>
          <w:p w14:paraId="2DF285A2" w14:textId="77777777" w:rsidR="002D53D7" w:rsidRDefault="002D53D7" w:rsidP="002D53D7">
            <w:proofErr w:type="spellStart"/>
            <w:r>
              <w:t>WD_LastBus</w:t>
            </w:r>
            <w:proofErr w:type="spellEnd"/>
          </w:p>
          <w:p w14:paraId="4BFD66C0" w14:textId="77777777" w:rsidR="002D53D7" w:rsidRDefault="002D53D7" w:rsidP="002D53D7">
            <w:proofErr w:type="spellStart"/>
            <w:r>
              <w:t>SAT_FirstBus</w:t>
            </w:r>
            <w:proofErr w:type="spellEnd"/>
          </w:p>
          <w:p w14:paraId="535BB7DA" w14:textId="77777777" w:rsidR="002D53D7" w:rsidRDefault="002D53D7" w:rsidP="002D53D7">
            <w:proofErr w:type="spellStart"/>
            <w:r>
              <w:t>SAT_LastBus</w:t>
            </w:r>
            <w:proofErr w:type="spellEnd"/>
          </w:p>
          <w:p w14:paraId="00A919D0" w14:textId="77777777" w:rsidR="002D53D7" w:rsidRDefault="002D53D7" w:rsidP="002D53D7">
            <w:proofErr w:type="spellStart"/>
            <w:r>
              <w:t>SUN_FirstBus</w:t>
            </w:r>
            <w:proofErr w:type="spellEnd"/>
          </w:p>
          <w:p w14:paraId="724FFE73" w14:textId="77777777" w:rsidR="002D53D7" w:rsidRDefault="002D53D7" w:rsidP="002D53D7">
            <w:proofErr w:type="spellStart"/>
            <w:r>
              <w:t>SUN_LastBus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9195"/>
        <w:tblOverlap w:val="never"/>
        <w:tblW w:w="0" w:type="auto"/>
        <w:tblLook w:val="04A0" w:firstRow="1" w:lastRow="0" w:firstColumn="1" w:lastColumn="0" w:noHBand="0" w:noVBand="1"/>
      </w:tblPr>
      <w:tblGrid>
        <w:gridCol w:w="1403"/>
      </w:tblGrid>
      <w:tr w:rsidR="002D53D7" w14:paraId="3B861C69" w14:textId="77777777" w:rsidTr="002D53D7">
        <w:tc>
          <w:tcPr>
            <w:tcW w:w="1403" w:type="dxa"/>
          </w:tcPr>
          <w:p w14:paraId="6AEDB002" w14:textId="77777777" w:rsidR="002D53D7" w:rsidRDefault="002D53D7" w:rsidP="002D53D7">
            <w:proofErr w:type="spellStart"/>
            <w:r>
              <w:t>Bus_Stops</w:t>
            </w:r>
            <w:proofErr w:type="spellEnd"/>
          </w:p>
        </w:tc>
      </w:tr>
      <w:tr w:rsidR="002D53D7" w14:paraId="2E688F51" w14:textId="77777777" w:rsidTr="002D53D7">
        <w:tc>
          <w:tcPr>
            <w:tcW w:w="1403" w:type="dxa"/>
          </w:tcPr>
          <w:p w14:paraId="22FCC056" w14:textId="77777777" w:rsidR="002D53D7" w:rsidRPr="00B74E32" w:rsidRDefault="002D53D7" w:rsidP="002D53D7">
            <w:pPr>
              <w:rPr>
                <w:u w:val="single"/>
              </w:rPr>
            </w:pPr>
            <w:proofErr w:type="spellStart"/>
            <w:r w:rsidRPr="00B74E32">
              <w:rPr>
                <w:u w:val="single"/>
              </w:rPr>
              <w:t>BusStopCode</w:t>
            </w:r>
            <w:proofErr w:type="spellEnd"/>
          </w:p>
          <w:p w14:paraId="556B7510" w14:textId="77777777" w:rsidR="002D53D7" w:rsidRDefault="002D53D7" w:rsidP="002D53D7">
            <w:r>
              <w:t>Description</w:t>
            </w:r>
          </w:p>
          <w:p w14:paraId="1676CE24" w14:textId="77777777" w:rsidR="002D53D7" w:rsidRDefault="002D53D7" w:rsidP="002D53D7">
            <w:r>
              <w:t>Latitude</w:t>
            </w:r>
          </w:p>
          <w:p w14:paraId="66CF010F" w14:textId="77777777" w:rsidR="002D53D7" w:rsidRDefault="002D53D7" w:rsidP="002D53D7">
            <w:r>
              <w:t>Longitude</w:t>
            </w:r>
          </w:p>
        </w:tc>
      </w:tr>
    </w:tbl>
    <w:tbl>
      <w:tblPr>
        <w:tblStyle w:val="TableGrid"/>
        <w:tblpPr w:leftFromText="180" w:rightFromText="180" w:vertAnchor="text" w:horzAnchor="page" w:tblpX="2825" w:tblpY="6303"/>
        <w:tblW w:w="0" w:type="auto"/>
        <w:tblLook w:val="04A0" w:firstRow="1" w:lastRow="0" w:firstColumn="1" w:lastColumn="0" w:noHBand="0" w:noVBand="1"/>
      </w:tblPr>
      <w:tblGrid>
        <w:gridCol w:w="1864"/>
      </w:tblGrid>
      <w:tr w:rsidR="0092633C" w14:paraId="226A7A25" w14:textId="77777777" w:rsidTr="0092633C">
        <w:tc>
          <w:tcPr>
            <w:tcW w:w="1864" w:type="dxa"/>
          </w:tcPr>
          <w:p w14:paraId="146C8657" w14:textId="77777777" w:rsidR="0092633C" w:rsidRDefault="0092633C" w:rsidP="0092633C">
            <w:proofErr w:type="spellStart"/>
            <w:r>
              <w:t>Bus_Services</w:t>
            </w:r>
            <w:proofErr w:type="spellEnd"/>
          </w:p>
        </w:tc>
      </w:tr>
      <w:tr w:rsidR="0092633C" w14:paraId="5A8536AC" w14:textId="77777777" w:rsidTr="0092633C">
        <w:tc>
          <w:tcPr>
            <w:tcW w:w="1864" w:type="dxa"/>
          </w:tcPr>
          <w:p w14:paraId="69DC9C4E" w14:textId="77777777" w:rsidR="0092633C" w:rsidRDefault="0092633C" w:rsidP="0092633C">
            <w:proofErr w:type="spellStart"/>
            <w:r w:rsidRPr="00EC27AE">
              <w:rPr>
                <w:u w:val="single"/>
              </w:rPr>
              <w:t>ServicNo</w:t>
            </w:r>
            <w:proofErr w:type="spellEnd"/>
          </w:p>
          <w:p w14:paraId="4F654563" w14:textId="77777777" w:rsidR="0092633C" w:rsidRPr="00EC27AE" w:rsidRDefault="0092633C" w:rsidP="0092633C">
            <w:pPr>
              <w:rPr>
                <w:u w:val="single"/>
              </w:rPr>
            </w:pPr>
            <w:r w:rsidRPr="00EC27AE">
              <w:rPr>
                <w:u w:val="single"/>
              </w:rPr>
              <w:t>Direction</w:t>
            </w:r>
          </w:p>
          <w:p w14:paraId="7B23B3C3" w14:textId="77777777" w:rsidR="0092633C" w:rsidRDefault="0092633C" w:rsidP="0092633C">
            <w:proofErr w:type="spellStart"/>
            <w:r>
              <w:t>AM_Peak_Freq</w:t>
            </w:r>
            <w:proofErr w:type="spellEnd"/>
          </w:p>
          <w:p w14:paraId="23B44703" w14:textId="77777777" w:rsidR="0092633C" w:rsidRDefault="0092633C" w:rsidP="0092633C">
            <w:proofErr w:type="spellStart"/>
            <w:r>
              <w:t>AM_Offpeak_Freq</w:t>
            </w:r>
            <w:proofErr w:type="spellEnd"/>
          </w:p>
          <w:p w14:paraId="56150BA4" w14:textId="77777777" w:rsidR="0092633C" w:rsidRDefault="0092633C" w:rsidP="0092633C">
            <w:proofErr w:type="spellStart"/>
            <w:r>
              <w:t>PM_Peak_Freq</w:t>
            </w:r>
            <w:proofErr w:type="spellEnd"/>
          </w:p>
          <w:p w14:paraId="006C6C59" w14:textId="77777777" w:rsidR="0092633C" w:rsidRDefault="0092633C" w:rsidP="0092633C">
            <w:proofErr w:type="spellStart"/>
            <w:r>
              <w:t>PM_Offpeak_Freq</w:t>
            </w:r>
            <w:proofErr w:type="spellEnd"/>
          </w:p>
        </w:tc>
      </w:tr>
    </w:tbl>
    <w:p w14:paraId="174FFB2B" w14:textId="2E371A96" w:rsidR="00B603F8" w:rsidRDefault="00A25BC6" w:rsidP="00116683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6437182" wp14:editId="0B79912F">
                <wp:simplePos x="0" y="0"/>
                <wp:positionH relativeFrom="column">
                  <wp:posOffset>-422031</wp:posOffset>
                </wp:positionH>
                <wp:positionV relativeFrom="paragraph">
                  <wp:posOffset>3228535</wp:posOffset>
                </wp:positionV>
                <wp:extent cx="6625590" cy="6274045"/>
                <wp:effectExtent l="0" t="0" r="3810" b="332740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Straight Connector 7"/>
                        <wps:cNvCnPr/>
                        <wps:spPr>
                          <a:xfrm>
                            <a:off x="4044415" y="9423256"/>
                            <a:ext cx="19075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196815" y="9575656"/>
                            <a:ext cx="19075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36432" y="3203551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1336432" y="2957690"/>
                            <a:ext cx="281353" cy="2457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17785" y="3203551"/>
                            <a:ext cx="318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336432" y="3203426"/>
                            <a:ext cx="281353" cy="165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482947" y="1209822"/>
                            <a:ext cx="720000" cy="808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633046" y="1512277"/>
                            <a:ext cx="654148" cy="110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174653" y="1336431"/>
                            <a:ext cx="112541" cy="344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181688" y="1681093"/>
                            <a:ext cx="1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471268" y="2426677"/>
                            <a:ext cx="260252" cy="189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94825" y="2349204"/>
                            <a:ext cx="203981" cy="267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57A8E" id="Canvas 1" o:spid="_x0000_s1026" editas="canvas" style="position:absolute;margin-left:-33.25pt;margin-top:254.2pt;width:521.7pt;height:494pt;z-index:-251658240;mso-width-relative:margin;mso-height-relative:margin" coordsize="66255,6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255;height:62738;visibility:visible;mso-wrap-style:square" filled="t">
                  <v:fill o:detectmouseclick="t"/>
                  <v:path o:connecttype="none"/>
                </v:shape>
                <v:line id="Straight Connector 7" o:spid="_x0000_s1028" style="position:absolute;visibility:visible;mso-wrap-style:square" from="40444,94232" to="59519,9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Straight Connector 8" o:spid="_x0000_s1029" style="position:absolute;visibility:visible;mso-wrap-style:square" from="41968,95756" to="61043,9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Straight Connector 10" o:spid="_x0000_s1030" style="position:absolute;visibility:visible;mso-wrap-style:square" from="13364,32035" to="27044,3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v:line id="Straight Connector 11" o:spid="_x0000_s1031" style="position:absolute;flip:x y;visibility:visible;mso-wrap-style:square" from="13364,29576" to="16177,3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" strokecolor="black [3200]" strokeweight=".5pt">
                  <v:stroke joinstyle="miter"/>
                </v:line>
                <v:line id="Straight Connector 12" o:spid="_x0000_s1032" style="position:absolute;visibility:visible;mso-wrap-style:square" from="16177,32035" to="19359,3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13" o:spid="_x0000_s1033" style="position:absolute;flip:x;visibility:visible;mso-wrap-style:square" from="13364,32034" to="16177,33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Straight Connector 14" o:spid="_x0000_s1034" style="position:absolute;visibility:visible;mso-wrap-style:square" from="24829,12098" to="32029,2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Straight Connector 15" o:spid="_x0000_s1035" style="position:absolute;flip:x;visibility:visible;mso-wrap-style:square" from="6330,15122" to="12871,2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6" style="position:absolute;flip:y;visibility:visible;mso-wrap-style:square" from="11746,13364" to="12871,1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17" o:spid="_x0000_s1037" style="position:absolute;visibility:visible;mso-wrap-style:square" from="11816,16810" to="13616,1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Straight Connector 18" o:spid="_x0000_s1038" style="position:absolute;flip:x;visibility:visible;mso-wrap-style:square" from="4712,24266" to="7315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39" style="position:absolute;visibility:visible;mso-wrap-style:square" from="7948,23492" to="9988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116683">
        <w:t>  </w:t>
      </w:r>
    </w:p>
    <w:sectPr w:rsidR="00B6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F8"/>
    <w:rsid w:val="00116683"/>
    <w:rsid w:val="002D53D7"/>
    <w:rsid w:val="005155E0"/>
    <w:rsid w:val="00644278"/>
    <w:rsid w:val="007728D6"/>
    <w:rsid w:val="008D26F4"/>
    <w:rsid w:val="0092633C"/>
    <w:rsid w:val="009D7F48"/>
    <w:rsid w:val="00A25BC6"/>
    <w:rsid w:val="00B603F8"/>
    <w:rsid w:val="00B74E32"/>
    <w:rsid w:val="00C37508"/>
    <w:rsid w:val="00D023D0"/>
    <w:rsid w:val="00D105B8"/>
    <w:rsid w:val="00D13515"/>
    <w:rsid w:val="00D234AF"/>
    <w:rsid w:val="00DC38B2"/>
    <w:rsid w:val="00DE663D"/>
    <w:rsid w:val="00E35BC9"/>
    <w:rsid w:val="00E46D72"/>
    <w:rsid w:val="00EC27AE"/>
    <w:rsid w:val="00EE1C7D"/>
    <w:rsid w:val="00F40A2B"/>
    <w:rsid w:val="00F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25A"/>
  <w15:chartTrackingRefBased/>
  <w15:docId w15:val="{9EC1AFDB-C069-40A8-B4C3-5223CDF7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Bryanseah234</dc:creator>
  <cp:keywords/>
  <dc:description/>
  <cp:lastModifiedBy>Bryanseah234</cp:lastModifiedBy>
  <cp:revision>3</cp:revision>
  <dcterms:created xsi:type="dcterms:W3CDTF">2021-04-30T10:21:00Z</dcterms:created>
  <dcterms:modified xsi:type="dcterms:W3CDTF">2021-04-30T10:50:00Z</dcterms:modified>
</cp:coreProperties>
</file>