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Rifa da Alice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Clique no botão para sortear um número!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🍀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Sortear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