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0F5A" w14:textId="70F6052E" w:rsidR="0004703A" w:rsidRDefault="007C7FA7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KECERDASAN BUATAN</w:t>
      </w:r>
    </w:p>
    <w:p w14:paraId="7377431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6C29338" w14:textId="17AA8BE9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12FA28" w14:textId="04C6269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F51B59" wp14:editId="351C024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647950" cy="2856353"/>
            <wp:effectExtent l="0" t="0" r="0" b="1270"/>
            <wp:wrapNone/>
            <wp:docPr id="572874029" name="Picture 1" descr="Institut Teknologi Del – logo_institut-teknologi-del_1agustus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-del_1agustus20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85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DACE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72156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5AF0FE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A7824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F96ED2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2325A9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2F5FCD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40"/>
        <w:gridCol w:w="4405"/>
      </w:tblGrid>
      <w:tr w:rsidR="00326EE5" w14:paraId="21B49B8D" w14:textId="77777777" w:rsidTr="00326EE5">
        <w:tc>
          <w:tcPr>
            <w:tcW w:w="4405" w:type="dxa"/>
          </w:tcPr>
          <w:p w14:paraId="596AACC7" w14:textId="05BF4B46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Nama</w:t>
            </w:r>
          </w:p>
        </w:tc>
        <w:tc>
          <w:tcPr>
            <w:tcW w:w="540" w:type="dxa"/>
          </w:tcPr>
          <w:p w14:paraId="6C7339F6" w14:textId="38D6F2D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1B83933F" w14:textId="513BCC7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Bryan Torisi Siagian</w:t>
            </w:r>
          </w:p>
        </w:tc>
      </w:tr>
      <w:tr w:rsidR="00326EE5" w14:paraId="32A23854" w14:textId="77777777" w:rsidTr="00326EE5">
        <w:tc>
          <w:tcPr>
            <w:tcW w:w="4405" w:type="dxa"/>
          </w:tcPr>
          <w:p w14:paraId="28C02486" w14:textId="40DFBFF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NIM</w:t>
            </w:r>
          </w:p>
        </w:tc>
        <w:tc>
          <w:tcPr>
            <w:tcW w:w="540" w:type="dxa"/>
          </w:tcPr>
          <w:p w14:paraId="6E45FA46" w14:textId="781734B1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0D9F4838" w14:textId="229D453E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42324029</w:t>
            </w:r>
          </w:p>
        </w:tc>
      </w:tr>
      <w:tr w:rsidR="00326EE5" w14:paraId="3AE3C63F" w14:textId="77777777" w:rsidTr="00326EE5">
        <w:tc>
          <w:tcPr>
            <w:tcW w:w="4405" w:type="dxa"/>
          </w:tcPr>
          <w:p w14:paraId="1457B9E5" w14:textId="6827185C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Prodi</w:t>
            </w:r>
          </w:p>
        </w:tc>
        <w:tc>
          <w:tcPr>
            <w:tcW w:w="540" w:type="dxa"/>
          </w:tcPr>
          <w:p w14:paraId="048355B2" w14:textId="3EDE7ABB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3D7B366D" w14:textId="6C96A80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D3 Teknologi Informasi</w:t>
            </w:r>
          </w:p>
        </w:tc>
      </w:tr>
    </w:tbl>
    <w:p w14:paraId="335A7F50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361A7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BAC97C" w14:textId="4795D73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FAKULTAS VOKASI</w:t>
      </w:r>
    </w:p>
    <w:p w14:paraId="2C3F16FA" w14:textId="78AA7EEB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INSTITUT TEKNOLOGI DEL</w:t>
      </w:r>
    </w:p>
    <w:p w14:paraId="423B0795" w14:textId="7AA046A5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</w:t>
      </w:r>
      <w:r w:rsidR="00485F0B">
        <w:rPr>
          <w:rFonts w:ascii="Times New Roman" w:hAnsi="Times New Roman" w:cs="Times New Roman"/>
          <w:sz w:val="40"/>
          <w:szCs w:val="40"/>
        </w:rPr>
        <w:t>6</w:t>
      </w:r>
      <w:r>
        <w:rPr>
          <w:rFonts w:ascii="Times New Roman" w:hAnsi="Times New Roman" w:cs="Times New Roman"/>
          <w:sz w:val="40"/>
          <w:szCs w:val="40"/>
        </w:rPr>
        <w:t>/202</w:t>
      </w:r>
      <w:r w:rsidR="00485F0B">
        <w:rPr>
          <w:rFonts w:ascii="Times New Roman" w:hAnsi="Times New Roman" w:cs="Times New Roman"/>
          <w:sz w:val="40"/>
          <w:szCs w:val="40"/>
        </w:rPr>
        <w:t>7</w:t>
      </w:r>
    </w:p>
    <w:p w14:paraId="69EB4300" w14:textId="77777777" w:rsidR="00893BF8" w:rsidRDefault="00893BF8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A048AC" w14:textId="3A01E7A2" w:rsidR="00893BF8" w:rsidRDefault="007C7FA7" w:rsidP="00CA5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Simple Linear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6945F3CB" w14:textId="77777777" w:rsidTr="007C7FA7">
        <w:tc>
          <w:tcPr>
            <w:tcW w:w="9350" w:type="dxa"/>
          </w:tcPr>
          <w:p w14:paraId="3ABC6A47" w14:textId="2EA5F98F" w:rsidR="007C7FA7" w:rsidRDefault="007C7FA7" w:rsidP="00CA5356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drawing>
                <wp:inline distT="0" distB="0" distL="0" distR="0" wp14:anchorId="3F223955" wp14:editId="55BDB68B">
                  <wp:extent cx="4145280" cy="2271790"/>
                  <wp:effectExtent l="0" t="0" r="7620" b="0"/>
                  <wp:docPr id="5989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58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360" cy="227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44562" w14:textId="3DBD0A6A" w:rsidR="007C7FA7" w:rsidRDefault="007C7FA7" w:rsidP="00CA5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Perintah ini untuk membaca data dari file Salary_Data.csv menggunakan pandas.</w:t>
      </w:r>
    </w:p>
    <w:p w14:paraId="35F128A5" w14:textId="77777777" w:rsidR="007C7FA7" w:rsidRDefault="007C7FA7" w:rsidP="00CA535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5CCAA0EE" w14:textId="77777777" w:rsidTr="007C7FA7">
        <w:tc>
          <w:tcPr>
            <w:tcW w:w="9350" w:type="dxa"/>
          </w:tcPr>
          <w:p w14:paraId="350A0766" w14:textId="52EBF1D4" w:rsidR="007C7FA7" w:rsidRDefault="007C7FA7" w:rsidP="00CA5356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drawing>
                <wp:inline distT="0" distB="0" distL="0" distR="0" wp14:anchorId="40A928B5" wp14:editId="348B87AA">
                  <wp:extent cx="3017782" cy="823031"/>
                  <wp:effectExtent l="0" t="0" r="0" b="0"/>
                  <wp:docPr id="369511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11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01191" w14:textId="775DEC90" w:rsidR="007C7FA7" w:rsidRDefault="007C7FA7" w:rsidP="00CA5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Perintah ini memisahkan data menjadi variabel X (predictor) dan variable y (target)</w:t>
      </w:r>
    </w:p>
    <w:p w14:paraId="3BF071B8" w14:textId="77777777" w:rsidR="007C7FA7" w:rsidRDefault="007C7FA7" w:rsidP="00CA535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1E80C73A" w14:textId="77777777" w:rsidTr="007C7FA7">
        <w:tc>
          <w:tcPr>
            <w:tcW w:w="9350" w:type="dxa"/>
          </w:tcPr>
          <w:p w14:paraId="27C07CCF" w14:textId="61F61AF6" w:rsidR="007C7FA7" w:rsidRDefault="007C7FA7" w:rsidP="00CA5356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9752A42" wp14:editId="5EE2E61D">
                  <wp:extent cx="5943600" cy="5215890"/>
                  <wp:effectExtent l="0" t="0" r="0" b="3810"/>
                  <wp:docPr id="131799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9980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9EB7F" w14:textId="21C12C06" w:rsidR="007C7FA7" w:rsidRDefault="007C7FA7" w:rsidP="00CA5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grafik titik atau scatter plot berwarna merah. Ini untuk melihat pola sebaran data secara visual. Dari grafik kita bisa liat semakin tinggi pengalaman kerja, semakin tinggi juga gajinya.</w:t>
      </w:r>
    </w:p>
    <w:p w14:paraId="675B6F89" w14:textId="77777777" w:rsidR="007C7FA7" w:rsidRDefault="007C7FA7" w:rsidP="00CA535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03F9E630" w14:textId="77777777" w:rsidTr="007C7FA7">
        <w:tc>
          <w:tcPr>
            <w:tcW w:w="9350" w:type="dxa"/>
          </w:tcPr>
          <w:p w14:paraId="678C1476" w14:textId="34875D4C" w:rsidR="007C7FA7" w:rsidRDefault="007C7FA7" w:rsidP="00CA5356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drawing>
                <wp:inline distT="0" distB="0" distL="0" distR="0" wp14:anchorId="48130972" wp14:editId="1D5E3647">
                  <wp:extent cx="5943600" cy="974090"/>
                  <wp:effectExtent l="0" t="0" r="0" b="0"/>
                  <wp:docPr id="197391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164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7BAE3" w14:textId="5EDCB72B" w:rsidR="007C7FA7" w:rsidRDefault="007C7FA7" w:rsidP="00CA5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Membagi data menjadi data latih (training) dan data uji (test) dengan rasionya 80:20. 80% data dipakai untuk melatih model, dan 20% sisanya disimpan untuk menguji seberapa pintar model nantinya.</w:t>
      </w:r>
    </w:p>
    <w:p w14:paraId="4541F332" w14:textId="77777777" w:rsidR="007C7FA7" w:rsidRDefault="007C7FA7" w:rsidP="00CA535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58B1EAD0" w14:textId="77777777" w:rsidTr="007C7FA7">
        <w:tc>
          <w:tcPr>
            <w:tcW w:w="9350" w:type="dxa"/>
          </w:tcPr>
          <w:p w14:paraId="255F6BA9" w14:textId="55C59D0D" w:rsidR="007C7FA7" w:rsidRDefault="007C7FA7" w:rsidP="00CA5356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926E107" wp14:editId="03939334">
                  <wp:extent cx="4625741" cy="2072820"/>
                  <wp:effectExtent l="0" t="0" r="3810" b="3810"/>
                  <wp:docPr id="1423273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2738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5122D" w14:textId="4AEE6AB5" w:rsidR="007C7FA7" w:rsidRDefault="007C7FA7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Membaut objek model LinearRegression() dan melatihnya dengan fungsi .fit(). DI sinilah komputer memproses belajar mencari garis lurus paling pas yang menggambarkan hubungan antara pengalaman kerja dan gaji berdasarkan data latih.</w:t>
      </w:r>
    </w:p>
    <w:p w14:paraId="55129EE9" w14:textId="77777777" w:rsidR="007C7FA7" w:rsidRDefault="007C7FA7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7A0ED832" w14:textId="77777777" w:rsidTr="007C7FA7">
        <w:tc>
          <w:tcPr>
            <w:tcW w:w="9350" w:type="dxa"/>
          </w:tcPr>
          <w:p w14:paraId="1D52518A" w14:textId="4070BC72" w:rsidR="007C7FA7" w:rsidRDefault="007C7FA7" w:rsidP="007C7FA7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drawing>
                <wp:inline distT="0" distB="0" distL="0" distR="0" wp14:anchorId="3FFA3B67" wp14:editId="7DC5BE06">
                  <wp:extent cx="4397121" cy="2225233"/>
                  <wp:effectExtent l="0" t="0" r="3810" b="3810"/>
                  <wp:docPr id="112802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25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6A179" w14:textId="56B2894B" w:rsidR="007C7FA7" w:rsidRDefault="007C7FA7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Mengambil nilai intercept(a) dan slope/koefisien (b).</w:t>
      </w:r>
    </w:p>
    <w:p w14:paraId="1F5080DF" w14:textId="729F9F64" w:rsidR="007C7FA7" w:rsidRDefault="007C7FA7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a(intercept): Perkiraan gaji dasar jika pengalmaan kerja bernilai 0 tahun (25.321,58)</w:t>
      </w:r>
    </w:p>
    <w:p w14:paraId="132B8470" w14:textId="0DF25877" w:rsidR="007C7FA7" w:rsidRDefault="007C7FA7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b(intercept): Kenaikan gaji untuk setiap tambahan 1 tahun pengalaman kerja (9.423,82)</w:t>
      </w:r>
    </w:p>
    <w:p w14:paraId="7D86CC59" w14:textId="77777777" w:rsidR="007C7FA7" w:rsidRDefault="007C7FA7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FA7" w14:paraId="7F75419E" w14:textId="77777777" w:rsidTr="007C7FA7">
        <w:tc>
          <w:tcPr>
            <w:tcW w:w="9350" w:type="dxa"/>
          </w:tcPr>
          <w:p w14:paraId="798F09BB" w14:textId="57CFB1D7" w:rsidR="007C7FA7" w:rsidRDefault="007C7FA7" w:rsidP="007C7FA7">
            <w:pPr>
              <w:rPr>
                <w:rFonts w:ascii="Times New Roman" w:hAnsi="Times New Roman" w:cs="Times New Roman"/>
              </w:rPr>
            </w:pPr>
            <w:r w:rsidRPr="007C7FA7">
              <w:rPr>
                <w:rFonts w:ascii="Times New Roman" w:hAnsi="Times New Roman" w:cs="Times New Roman"/>
              </w:rPr>
              <w:drawing>
                <wp:inline distT="0" distB="0" distL="0" distR="0" wp14:anchorId="55E66457" wp14:editId="02A43247">
                  <wp:extent cx="5943600" cy="1303655"/>
                  <wp:effectExtent l="0" t="0" r="0" b="0"/>
                  <wp:docPr id="623946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465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5B57B" w14:textId="177B4D50" w:rsidR="007C7FA7" w:rsidRDefault="007C7FA7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Memprediksi gaji pada data uji menggunakan .predict(X_test). Sistem di sini diminta untuk men</w:t>
      </w:r>
      <w:r w:rsidR="00D7374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b</w:t>
      </w:r>
      <w:r w:rsidR="00D7374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ak</w:t>
      </w:r>
      <w:r w:rsidR="00D73749">
        <w:rPr>
          <w:rFonts w:ascii="Times New Roman" w:hAnsi="Times New Roman" w:cs="Times New Roman"/>
        </w:rPr>
        <w:t xml:space="preserve"> berapa gaji untuk orang orang di data uji yang belum pernah diliat sebelumnya.</w:t>
      </w:r>
    </w:p>
    <w:p w14:paraId="07B9A69E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2BA90858" w14:textId="77777777" w:rsidTr="00D73749">
        <w:tc>
          <w:tcPr>
            <w:tcW w:w="9350" w:type="dxa"/>
          </w:tcPr>
          <w:p w14:paraId="21B158D1" w14:textId="5602A50D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3E82B4F2" wp14:editId="37647DDC">
                  <wp:extent cx="5943600" cy="1654175"/>
                  <wp:effectExtent l="0" t="0" r="0" b="3175"/>
                  <wp:docPr id="24146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686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AF875" w14:textId="6E6AD7E8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Menghitung nilai R-square menggunakan r2_score. Fungsinya mengukur seberapa bagus model kita. Hasil 0.902 atau 90,2% artinya modelnya sangat bagus untuk menjelaskan hubungan antara pengalaman denga gaji.</w:t>
      </w:r>
    </w:p>
    <w:p w14:paraId="0B1EAD2E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3AED3416" w14:textId="77777777" w:rsidTr="00D73749">
        <w:tc>
          <w:tcPr>
            <w:tcW w:w="9350" w:type="dxa"/>
          </w:tcPr>
          <w:p w14:paraId="5764390B" w14:textId="7ACCD78F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F7683D5" wp14:editId="20AC5806">
                  <wp:extent cx="5943600" cy="4940935"/>
                  <wp:effectExtent l="0" t="0" r="0" b="0"/>
                  <wp:docPr id="49099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984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6C573" w14:textId="4D1D5943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grafik hasil pelatihan data train. Menampilkan titik titik data latih dan garis biru hasil tebakan model untuk melihat seberapa pas garisnya menempel pada data latih.</w:t>
      </w:r>
    </w:p>
    <w:p w14:paraId="76BA22D8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03C89363" w14:textId="77777777" w:rsidTr="00D73749">
        <w:tc>
          <w:tcPr>
            <w:tcW w:w="9350" w:type="dxa"/>
          </w:tcPr>
          <w:p w14:paraId="4EBB556A" w14:textId="29868F58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A35EFEC" wp14:editId="7241F91D">
                  <wp:extent cx="5943600" cy="5253990"/>
                  <wp:effectExtent l="0" t="0" r="0" b="3810"/>
                  <wp:docPr id="80389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8910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5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EF6F5" w14:textId="2DB23A29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grafik hasil pengujian data test. Menampilkan titik titik data uji(merah) beserta garis regresi biru. Ini membuktikan bahwa garis biru buatan sistem juga pas untuk menebak data baru.</w:t>
      </w:r>
    </w:p>
    <w:p w14:paraId="7C34A89B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0E8288C8" w14:textId="77777777" w:rsidTr="00D73749">
        <w:tc>
          <w:tcPr>
            <w:tcW w:w="9350" w:type="dxa"/>
          </w:tcPr>
          <w:p w14:paraId="336D9890" w14:textId="73D62347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791458E5" wp14:editId="1CA33E02">
                  <wp:extent cx="4892464" cy="2004234"/>
                  <wp:effectExtent l="0" t="0" r="3810" b="0"/>
                  <wp:docPr id="179105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56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1E594" w14:textId="72E6564B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Membaca file data mutliple_linear_regression_dataset.csv. Mengambil data yang punya lebih dari satu variabel bebas (seperti age dan experience untuk menebak income).</w:t>
      </w:r>
    </w:p>
    <w:p w14:paraId="75EAEF38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357FDAD6" w14:textId="77777777" w:rsidTr="00D73749">
        <w:tc>
          <w:tcPr>
            <w:tcW w:w="9350" w:type="dxa"/>
          </w:tcPr>
          <w:p w14:paraId="0BEA45AE" w14:textId="7EDC6849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6899C3CF" wp14:editId="6DF9CFD0">
                  <wp:extent cx="2400508" cy="861135"/>
                  <wp:effectExtent l="0" t="0" r="0" b="0"/>
                  <wp:docPr id="55898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887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31766" w14:textId="23462607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Memisahkan data penentu X2 dan data target y2.</w:t>
      </w:r>
    </w:p>
    <w:p w14:paraId="54DB4BDE" w14:textId="3A037453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X2 berisi age dan experience. y2 berisi income.</w:t>
      </w:r>
    </w:p>
    <w:p w14:paraId="584509F2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42145A45" w14:textId="77777777" w:rsidTr="00D73749">
        <w:tc>
          <w:tcPr>
            <w:tcW w:w="9350" w:type="dxa"/>
          </w:tcPr>
          <w:p w14:paraId="3EBBB4D0" w14:textId="485A15F5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4309367D" wp14:editId="537C351F">
                  <wp:extent cx="5943600" cy="335915"/>
                  <wp:effectExtent l="0" t="0" r="0" b="6985"/>
                  <wp:docPr id="202526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61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D7A0A" w14:textId="36816B89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Membagai data regresi berganda menjadi data latih dan data uji (rasio 80:20)</w:t>
      </w:r>
    </w:p>
    <w:p w14:paraId="17439DF1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2B76F776" w14:textId="77777777" w:rsidTr="00D73749">
        <w:tc>
          <w:tcPr>
            <w:tcW w:w="9350" w:type="dxa"/>
          </w:tcPr>
          <w:p w14:paraId="2D623423" w14:textId="06E40A4C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756BA78D" wp14:editId="3E07BF4E">
                  <wp:extent cx="2911092" cy="1828958"/>
                  <wp:effectExtent l="0" t="0" r="3810" b="0"/>
                  <wp:docPr id="172260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6066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857B8" w14:textId="77F38570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Melatih model regresi berganda menggunakan fungsi .fit().</w:t>
      </w:r>
    </w:p>
    <w:p w14:paraId="131DB144" w14:textId="7F69FDBE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belajar hubungan antara age dan experience terhadap besar penghasilan sekaligus.</w:t>
      </w:r>
    </w:p>
    <w:p w14:paraId="2D5C90F3" w14:textId="77777777" w:rsidR="00D73749" w:rsidRDefault="00D73749" w:rsidP="007C7F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7B796AF7" w14:textId="77777777" w:rsidTr="00D73749">
        <w:tc>
          <w:tcPr>
            <w:tcW w:w="9350" w:type="dxa"/>
          </w:tcPr>
          <w:p w14:paraId="71BD0518" w14:textId="0504EF15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drawing>
                <wp:inline distT="0" distB="0" distL="0" distR="0" wp14:anchorId="295498DA" wp14:editId="2D789AB8">
                  <wp:extent cx="4854361" cy="1425063"/>
                  <wp:effectExtent l="0" t="0" r="3810" b="3810"/>
                  <wp:docPr id="1783780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804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52C50" w14:textId="6D7216A5" w:rsidR="00D73749" w:rsidRDefault="00D73749" w:rsidP="007C7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Memprediksi nilai penghasilan pada data uji (X_test2). Meminta model menebak penghasilan orang-orang berdasarkan age dan experience mereka di data uji.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749" w14:paraId="317DBCD3" w14:textId="77777777" w:rsidTr="00D73749">
        <w:tc>
          <w:tcPr>
            <w:tcW w:w="9350" w:type="dxa"/>
          </w:tcPr>
          <w:p w14:paraId="67FB5F23" w14:textId="47D695D4" w:rsidR="00D73749" w:rsidRDefault="00D73749" w:rsidP="007C7FA7">
            <w:pPr>
              <w:rPr>
                <w:rFonts w:ascii="Times New Roman" w:hAnsi="Times New Roman" w:cs="Times New Roman"/>
              </w:rPr>
            </w:pPr>
            <w:r w:rsidRPr="00D7374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E3EBCDC" wp14:editId="17E00B68">
                  <wp:extent cx="3970364" cy="2743438"/>
                  <wp:effectExtent l="0" t="0" r="0" b="0"/>
                  <wp:docPr id="66629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992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64" cy="274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C2270" w14:textId="60A2C177" w:rsidR="00D73749" w:rsidRDefault="00D7374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Mengambil nilai </w:t>
      </w:r>
      <w:r w:rsidR="004347D9">
        <w:rPr>
          <w:rFonts w:ascii="Times New Roman" w:hAnsi="Times New Roman" w:cs="Times New Roman"/>
        </w:rPr>
        <w:t>intercept(a) serta koefisien b1 dan b2.</w:t>
      </w:r>
    </w:p>
    <w:p w14:paraId="0D8C1CA6" w14:textId="43ECA8BA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gaji dasar jika umur dan pengalaman = 0 </w:t>
      </w:r>
    </w:p>
    <w:p w14:paraId="69F92205" w14:textId="26D8FEC1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b1: pengaruh perubahan umur terhadap penghasilan</w:t>
      </w:r>
    </w:p>
    <w:p w14:paraId="61480F68" w14:textId="77E98665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b2: pengaruh perubahan pengalaman terhadap penghasilan</w:t>
      </w:r>
    </w:p>
    <w:p w14:paraId="2623DC53" w14:textId="339FB74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Persamaannya: y = 25321.58 – 101.06x1 + 2154.81x2</w:t>
      </w:r>
    </w:p>
    <w:p w14:paraId="667601CB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51E2BB5F" w14:textId="77777777" w:rsidTr="004347D9">
        <w:tc>
          <w:tcPr>
            <w:tcW w:w="9350" w:type="dxa"/>
          </w:tcPr>
          <w:p w14:paraId="622C205F" w14:textId="79E7D14D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drawing>
                <wp:inline distT="0" distB="0" distL="0" distR="0" wp14:anchorId="4D55638B" wp14:editId="5FD8ACFA">
                  <wp:extent cx="5943600" cy="1431925"/>
                  <wp:effectExtent l="0" t="0" r="0" b="0"/>
                  <wp:docPr id="822725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252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14983" w14:textId="0A66FFAE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Menghitung skor R-square (R2) untuk model regresi berganda. Hasil 0.938 (93,8%) menunjukkan bahwa gabungan faktor umur dan pengalaman kerja sangat akurat untuk menebak besar penghasilan.</w:t>
      </w:r>
    </w:p>
    <w:p w14:paraId="3038314F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p w14:paraId="0220A45B" w14:textId="394B9329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Tugas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76790784" w14:textId="77777777" w:rsidTr="004347D9">
        <w:tc>
          <w:tcPr>
            <w:tcW w:w="9350" w:type="dxa"/>
          </w:tcPr>
          <w:p w14:paraId="38217457" w14:textId="58C1C088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C040DAE" wp14:editId="628D91BE">
                  <wp:extent cx="4877223" cy="929721"/>
                  <wp:effectExtent l="0" t="0" r="0" b="3810"/>
                  <wp:docPr id="443972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9725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A8367" w14:textId="65B4FE83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Mengambil data dari file rounded_hours_student_scores.csv</w:t>
      </w:r>
    </w:p>
    <w:p w14:paraId="462C1ADB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312C2753" w14:textId="77777777" w:rsidTr="004347D9">
        <w:tc>
          <w:tcPr>
            <w:tcW w:w="9350" w:type="dxa"/>
          </w:tcPr>
          <w:p w14:paraId="06F99DEC" w14:textId="35612C42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drawing>
                <wp:inline distT="0" distB="0" distL="0" distR="0" wp14:anchorId="6BEBAA9A" wp14:editId="4AFCD2DA">
                  <wp:extent cx="2705334" cy="647756"/>
                  <wp:effectExtent l="0" t="0" r="0" b="0"/>
                  <wp:docPr id="127925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2519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B2B7C" w14:textId="1F037E6C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Memisahkan datanya. X adlaah jam belajar (faktor penentu), dan y adalah nilai ujian.</w:t>
      </w:r>
    </w:p>
    <w:p w14:paraId="5551F4B5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25D96D82" w14:textId="77777777" w:rsidTr="004347D9">
        <w:tc>
          <w:tcPr>
            <w:tcW w:w="9350" w:type="dxa"/>
          </w:tcPr>
          <w:p w14:paraId="0CA4B5A7" w14:textId="27B92BA2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drawing>
                <wp:inline distT="0" distB="0" distL="0" distR="0" wp14:anchorId="05CBB641" wp14:editId="731B8B44">
                  <wp:extent cx="5943600" cy="718185"/>
                  <wp:effectExtent l="0" t="0" r="0" b="5715"/>
                  <wp:docPr id="1219572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722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34A52" w14:textId="37B38C04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Membagi data jadi 2 kelompok. 80% untuk bahan pelatihan, 20% sisanya untuk data uji.</w:t>
      </w:r>
    </w:p>
    <w:p w14:paraId="29DAFF05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45D0383D" w14:textId="77777777" w:rsidTr="004347D9">
        <w:tc>
          <w:tcPr>
            <w:tcW w:w="9350" w:type="dxa"/>
          </w:tcPr>
          <w:p w14:paraId="5D0938AD" w14:textId="69DFD4B7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drawing>
                <wp:inline distT="0" distB="0" distL="0" distR="0" wp14:anchorId="4AF07344" wp14:editId="0582E6C0">
                  <wp:extent cx="2903472" cy="1775614"/>
                  <wp:effectExtent l="0" t="0" r="0" b="0"/>
                  <wp:docPr id="132304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470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472" cy="177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DC250" w14:textId="0CBF5358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Kita meminta sistem untuk mempelajari pola hubungan antara jam belajar dan nilai ujian menggunakan fungsi .fit().</w:t>
      </w:r>
    </w:p>
    <w:p w14:paraId="7DB6068D" w14:textId="77777777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08BC399A" w14:textId="77777777" w:rsidTr="004347D9">
        <w:tc>
          <w:tcPr>
            <w:tcW w:w="9350" w:type="dxa"/>
          </w:tcPr>
          <w:p w14:paraId="69C369BC" w14:textId="493F5E93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drawing>
                <wp:inline distT="0" distB="0" distL="0" distR="0" wp14:anchorId="1F1C0153" wp14:editId="106B916A">
                  <wp:extent cx="3254022" cy="777307"/>
                  <wp:effectExtent l="0" t="0" r="3810" b="3810"/>
                  <wp:docPr id="1847872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729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525F8" w14:textId="31E0358A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mencoba memprediksi berapa nilai siswa untuk data X_test yang belum pernah sistme lihat sebelumnya.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7D9" w14:paraId="774D8998" w14:textId="77777777" w:rsidTr="004347D9">
        <w:tc>
          <w:tcPr>
            <w:tcW w:w="9350" w:type="dxa"/>
          </w:tcPr>
          <w:p w14:paraId="5F27073D" w14:textId="077381D0" w:rsidR="004347D9" w:rsidRDefault="004347D9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4347D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547AED9" wp14:editId="5A0BB411">
                  <wp:extent cx="5768840" cy="2987299"/>
                  <wp:effectExtent l="0" t="0" r="3810" b="3810"/>
                  <wp:docPr id="31478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852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840" cy="298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0499D" w14:textId="5EA40AA9" w:rsidR="004347D9" w:rsidRDefault="004347D9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a(Intercept = 34.46): Nilai awal siswa jika tidak belajar sama sekali</w:t>
      </w:r>
      <w:r w:rsidR="001A0FF8">
        <w:rPr>
          <w:rFonts w:ascii="Times New Roman" w:hAnsi="Times New Roman" w:cs="Times New Roman"/>
        </w:rPr>
        <w:t>.</w:t>
      </w:r>
    </w:p>
    <w:p w14:paraId="04A48D64" w14:textId="708A17D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b(slope = 1.87): Kenaikan nilai untuk setiap tambahan 1 jam belajar</w:t>
      </w:r>
    </w:p>
    <w:p w14:paraId="26770F51" w14:textId="34036561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R2(Score = 0.5810): Skor kehebatan model. Angka 58.10% berarti jam belajar cukup mempengaruhi nilai, tapi sisanya dipengaruhi faktor lain.</w:t>
      </w:r>
    </w:p>
    <w:p w14:paraId="374F1C2E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4FA89B30" w14:textId="77777777" w:rsidTr="001A0FF8">
        <w:tc>
          <w:tcPr>
            <w:tcW w:w="9350" w:type="dxa"/>
          </w:tcPr>
          <w:p w14:paraId="150A854D" w14:textId="4EC44522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A9D01C4" wp14:editId="5459A2EE">
                  <wp:extent cx="5943600" cy="5223510"/>
                  <wp:effectExtent l="0" t="0" r="0" b="0"/>
                  <wp:docPr id="1262106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10653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2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0C01A" w14:textId="429842E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Menampilkan grafik garis biru (tebakan) dan titik-titik merah (nilai asli) untuk melihat seberapa dekat tebakan sistem dengan nilai aslinya.</w:t>
      </w:r>
    </w:p>
    <w:p w14:paraId="761BBF5F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p w14:paraId="36A18E29" w14:textId="21605F0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1ABF6B6B" w14:textId="77777777" w:rsidTr="001A0FF8">
        <w:tc>
          <w:tcPr>
            <w:tcW w:w="9350" w:type="dxa"/>
          </w:tcPr>
          <w:p w14:paraId="3EE96473" w14:textId="749DDA4A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drawing>
                <wp:inline distT="0" distB="0" distL="0" distR="0" wp14:anchorId="66CC32D4" wp14:editId="42C6E939">
                  <wp:extent cx="4343776" cy="586791"/>
                  <wp:effectExtent l="0" t="0" r="0" b="3810"/>
                  <wp:docPr id="43302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0228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76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A49E9" w14:textId="45A8D529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Membaca data dari file Marketing_Data.csv.</w:t>
      </w:r>
    </w:p>
    <w:p w14:paraId="051A9AE5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16DCD2AE" w14:textId="77777777" w:rsidTr="001A0FF8">
        <w:tc>
          <w:tcPr>
            <w:tcW w:w="9350" w:type="dxa"/>
          </w:tcPr>
          <w:p w14:paraId="6DA966E2" w14:textId="78906FFF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82588A4" wp14:editId="32F7D0EC">
                  <wp:extent cx="4397121" cy="815411"/>
                  <wp:effectExtent l="0" t="0" r="3810" b="3810"/>
                  <wp:docPr id="817932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9321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193AD" w14:textId="4D5798BB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berisi 3 tempat pasang iklan sekaligus sedangkan y adalah angka hasil penjualan (sales) yang mau ditebak.</w:t>
      </w:r>
    </w:p>
    <w:p w14:paraId="5A3534E8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7CADCE80" w14:textId="77777777" w:rsidTr="001A0FF8">
        <w:tc>
          <w:tcPr>
            <w:tcW w:w="9350" w:type="dxa"/>
          </w:tcPr>
          <w:p w14:paraId="6965AD14" w14:textId="307CE09C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drawing>
                <wp:inline distT="0" distB="0" distL="0" distR="0" wp14:anchorId="41C17C17" wp14:editId="36C259C5">
                  <wp:extent cx="5943600" cy="523875"/>
                  <wp:effectExtent l="0" t="0" r="0" b="9525"/>
                  <wp:docPr id="1008203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039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FDA6E" w14:textId="219BEB7E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Memisahkan 80% data untuk latihan sistem dan 20% untuk data uji.</w:t>
      </w:r>
    </w:p>
    <w:p w14:paraId="7EC27CF0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7A68EB8E" w14:textId="77777777" w:rsidTr="001A0FF8">
        <w:tc>
          <w:tcPr>
            <w:tcW w:w="9350" w:type="dxa"/>
          </w:tcPr>
          <w:p w14:paraId="22C1A879" w14:textId="52728B01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drawing>
                <wp:inline distT="0" distB="0" distL="0" distR="0" wp14:anchorId="0F4B7F6E" wp14:editId="5E645F2C">
                  <wp:extent cx="2857748" cy="1790855"/>
                  <wp:effectExtent l="0" t="0" r="0" b="0"/>
                  <wp:docPr id="192459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9039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748" cy="17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81C05" w14:textId="6BC095B8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belajar bagaiman akombinasi biaya iklan di Youtube, Facebook, dan koran  bisa mempengaruhi total penjualan.</w:t>
      </w:r>
    </w:p>
    <w:p w14:paraId="6E6B6B25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0F27D1B9" w14:textId="77777777" w:rsidTr="001A0FF8">
        <w:tc>
          <w:tcPr>
            <w:tcW w:w="9350" w:type="dxa"/>
          </w:tcPr>
          <w:p w14:paraId="08891CF0" w14:textId="32597429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drawing>
                <wp:inline distT="0" distB="0" distL="0" distR="0" wp14:anchorId="2CCA0597" wp14:editId="5D452A46">
                  <wp:extent cx="3063505" cy="571550"/>
                  <wp:effectExtent l="0" t="0" r="3810" b="0"/>
                  <wp:docPr id="69263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63855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E4DF8" w14:textId="54EE0A4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Memprediksi berapa penjualan yang didapat berdasarkan data biaya iklan uji coba (X_test).</w:t>
      </w:r>
    </w:p>
    <w:p w14:paraId="52FECA74" w14:textId="77777777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FF8" w14:paraId="772B7A8C" w14:textId="77777777" w:rsidTr="001A0FF8">
        <w:tc>
          <w:tcPr>
            <w:tcW w:w="9350" w:type="dxa"/>
          </w:tcPr>
          <w:p w14:paraId="781FCDEA" w14:textId="473BB589" w:rsidR="001A0FF8" w:rsidRDefault="001A0FF8" w:rsidP="004347D9">
            <w:pPr>
              <w:tabs>
                <w:tab w:val="left" w:pos="5784"/>
              </w:tabs>
              <w:rPr>
                <w:rFonts w:ascii="Times New Roman" w:hAnsi="Times New Roman" w:cs="Times New Roman"/>
              </w:rPr>
            </w:pPr>
            <w:r w:rsidRPr="001A0FF8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8B02275" wp14:editId="7826CC99">
                  <wp:extent cx="5943600" cy="2334260"/>
                  <wp:effectExtent l="0" t="0" r="0" b="8890"/>
                  <wp:docPr id="707306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3060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5B8D0" w14:textId="3B93F669" w:rsidR="004347D9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</w:t>
      </w:r>
      <w:r w:rsidRPr="001A0FF8">
        <w:rPr>
          <w:rFonts w:ascii="Times New Roman" w:hAnsi="Times New Roman" w:cs="Times New Roman"/>
        </w:rPr>
        <w:t>(</w:t>
      </w:r>
      <w:r w:rsidRPr="001A0FF8">
        <w:rPr>
          <w:rFonts w:ascii="Times New Roman" w:hAnsi="Times New Roman" w:cs="Times New Roman"/>
          <w:i/>
          <w:iCs/>
        </w:rPr>
        <w:t>intercept</w:t>
      </w:r>
      <w:r w:rsidRPr="001A0FF8">
        <w:rPr>
          <w:rFonts w:ascii="Times New Roman" w:hAnsi="Times New Roman" w:cs="Times New Roman"/>
        </w:rPr>
        <w:t xml:space="preserve"> = 3.70): Penjualan dasar jika tidak pasang iklan sama sekali di media mana pun</w:t>
      </w:r>
      <w:r>
        <w:rPr>
          <w:rFonts w:ascii="Times New Roman" w:hAnsi="Times New Roman" w:cs="Times New Roman"/>
        </w:rPr>
        <w:t>.</w:t>
      </w:r>
    </w:p>
    <w:p w14:paraId="405A5DC5" w14:textId="77287BD0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 w:rsidRPr="001A0FF8">
        <w:rPr>
          <w:rFonts w:ascii="Times New Roman" w:hAnsi="Times New Roman" w:cs="Times New Roman"/>
        </w:rPr>
        <w:t>b1 (Youtube = 0.0442): Setiap tambah modal di Youtube, penjualan naik 0.0442.</w:t>
      </w:r>
    </w:p>
    <w:p w14:paraId="3D46B8F0" w14:textId="2270CC0A" w:rsidR="001A0FF8" w:rsidRP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 (</w:t>
      </w:r>
      <w:r w:rsidRPr="001A0FF8">
        <w:rPr>
          <w:rFonts w:ascii="Times New Roman" w:hAnsi="Times New Roman" w:cs="Times New Roman"/>
        </w:rPr>
        <w:t>Facebook = 0.1945): Setiap tambah modal di Facebook, penjualan naik 0.1945 (efeknya paling besar).</w:t>
      </w:r>
    </w:p>
    <w:p w14:paraId="1389CDB9" w14:textId="5BD15B49" w:rsidR="001A0FF8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 w:rsidRPr="001A0FF8">
        <w:rPr>
          <w:rFonts w:ascii="Times New Roman" w:hAnsi="Times New Roman" w:cs="Times New Roman"/>
        </w:rPr>
        <w:t>b3 (</w:t>
      </w:r>
      <w:r w:rsidRPr="001A0FF8">
        <w:rPr>
          <w:rFonts w:ascii="Times New Roman" w:hAnsi="Times New Roman" w:cs="Times New Roman"/>
        </w:rPr>
        <w:t>Newspaper = -0.00005): Iklan di koran hampir tidak ada pengaruhnya sama sekali terhadap penjualan.</w:t>
      </w:r>
      <w:r>
        <w:rPr>
          <w:rFonts w:ascii="Times New Roman" w:hAnsi="Times New Roman" w:cs="Times New Roman"/>
        </w:rPr>
        <w:t>)</w:t>
      </w:r>
    </w:p>
    <w:p w14:paraId="0C0499A7" w14:textId="22464E25" w:rsidR="001A0FF8" w:rsidRPr="004347D9" w:rsidRDefault="001A0FF8" w:rsidP="004347D9">
      <w:pPr>
        <w:tabs>
          <w:tab w:val="left" w:pos="57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R2 </w:t>
      </w:r>
      <w:r w:rsidRPr="001A0FF8">
        <w:rPr>
          <w:rFonts w:ascii="Times New Roman" w:hAnsi="Times New Roman" w:cs="Times New Roman"/>
        </w:rPr>
        <w:t>(</w:t>
      </w:r>
      <w:r w:rsidRPr="001A0FF8">
        <w:rPr>
          <w:rFonts w:ascii="Times New Roman" w:hAnsi="Times New Roman" w:cs="Times New Roman"/>
          <w:i/>
          <w:iCs/>
        </w:rPr>
        <w:t>score</w:t>
      </w:r>
      <w:r w:rsidRPr="001A0FF8">
        <w:rPr>
          <w:rFonts w:ascii="Times New Roman" w:hAnsi="Times New Roman" w:cs="Times New Roman"/>
        </w:rPr>
        <w:t xml:space="preserve"> = 0.8729): Skor kehebatan model mencapai 87.29%, yang artinya tebakan komputer sangat akurat</w:t>
      </w:r>
    </w:p>
    <w:p w14:paraId="4022230F" w14:textId="77777777" w:rsidR="007C7FA7" w:rsidRPr="007C7FA7" w:rsidRDefault="007C7FA7" w:rsidP="007C7FA7">
      <w:pPr>
        <w:rPr>
          <w:rFonts w:ascii="Times New Roman" w:hAnsi="Times New Roman" w:cs="Times New Roman"/>
        </w:rPr>
      </w:pPr>
    </w:p>
    <w:sectPr w:rsidR="007C7FA7" w:rsidRPr="007C7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714"/>
    <w:multiLevelType w:val="hybridMultilevel"/>
    <w:tmpl w:val="3BF21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D0C79"/>
    <w:multiLevelType w:val="hybridMultilevel"/>
    <w:tmpl w:val="77B605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5494D"/>
    <w:multiLevelType w:val="hybridMultilevel"/>
    <w:tmpl w:val="E214A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16604"/>
    <w:multiLevelType w:val="hybridMultilevel"/>
    <w:tmpl w:val="C406A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62B98"/>
    <w:multiLevelType w:val="hybridMultilevel"/>
    <w:tmpl w:val="6786E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1E5F5D"/>
    <w:multiLevelType w:val="hybridMultilevel"/>
    <w:tmpl w:val="5D2CE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E03973"/>
    <w:multiLevelType w:val="hybridMultilevel"/>
    <w:tmpl w:val="5DCCD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8162068">
    <w:abstractNumId w:val="3"/>
  </w:num>
  <w:num w:numId="2" w16cid:durableId="640815069">
    <w:abstractNumId w:val="5"/>
  </w:num>
  <w:num w:numId="3" w16cid:durableId="1806467030">
    <w:abstractNumId w:val="6"/>
  </w:num>
  <w:num w:numId="4" w16cid:durableId="726957798">
    <w:abstractNumId w:val="0"/>
  </w:num>
  <w:num w:numId="5" w16cid:durableId="1675722563">
    <w:abstractNumId w:val="2"/>
  </w:num>
  <w:num w:numId="6" w16cid:durableId="654140814">
    <w:abstractNumId w:val="4"/>
  </w:num>
  <w:num w:numId="7" w16cid:durableId="17125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E5"/>
    <w:rsid w:val="0004703A"/>
    <w:rsid w:val="00080C9C"/>
    <w:rsid w:val="000A6584"/>
    <w:rsid w:val="00163953"/>
    <w:rsid w:val="001A0FF8"/>
    <w:rsid w:val="001B0917"/>
    <w:rsid w:val="001C4B50"/>
    <w:rsid w:val="001F10A7"/>
    <w:rsid w:val="00261129"/>
    <w:rsid w:val="002B05E5"/>
    <w:rsid w:val="00326EE5"/>
    <w:rsid w:val="0039162A"/>
    <w:rsid w:val="004347D9"/>
    <w:rsid w:val="00471AB2"/>
    <w:rsid w:val="00485F0B"/>
    <w:rsid w:val="005077E2"/>
    <w:rsid w:val="005605D2"/>
    <w:rsid w:val="0067636E"/>
    <w:rsid w:val="006A30F9"/>
    <w:rsid w:val="007630CC"/>
    <w:rsid w:val="007C7FA7"/>
    <w:rsid w:val="00886707"/>
    <w:rsid w:val="00893BF8"/>
    <w:rsid w:val="00953B2F"/>
    <w:rsid w:val="009544E7"/>
    <w:rsid w:val="009A47C7"/>
    <w:rsid w:val="00A43D36"/>
    <w:rsid w:val="00A73D3B"/>
    <w:rsid w:val="00A90D35"/>
    <w:rsid w:val="00AE03AC"/>
    <w:rsid w:val="00B72EEC"/>
    <w:rsid w:val="00BC53A3"/>
    <w:rsid w:val="00BD57FE"/>
    <w:rsid w:val="00BE0BF7"/>
    <w:rsid w:val="00C22557"/>
    <w:rsid w:val="00C31BF4"/>
    <w:rsid w:val="00CA015B"/>
    <w:rsid w:val="00CA5356"/>
    <w:rsid w:val="00CB4F7B"/>
    <w:rsid w:val="00D52A8C"/>
    <w:rsid w:val="00D71297"/>
    <w:rsid w:val="00D73749"/>
    <w:rsid w:val="00DD4342"/>
    <w:rsid w:val="00ED79AF"/>
    <w:rsid w:val="00F068BF"/>
    <w:rsid w:val="00F416B5"/>
    <w:rsid w:val="00F475BE"/>
    <w:rsid w:val="00F556B3"/>
    <w:rsid w:val="00F8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BEA2"/>
  <w15:chartTrackingRefBased/>
  <w15:docId w15:val="{1AE407FB-B633-4BBF-9FE6-C2CC61C0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B798A-1046-46B4-90F2-68D85F400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fortizganz12@gmail.com</dc:creator>
  <cp:keywords/>
  <dc:description/>
  <cp:lastModifiedBy>fortizganz12@gmail.com</cp:lastModifiedBy>
  <cp:revision>2</cp:revision>
  <dcterms:created xsi:type="dcterms:W3CDTF">2026-09-21T09:56:00Z</dcterms:created>
  <dcterms:modified xsi:type="dcterms:W3CDTF">2026-09-21T09:56:00Z</dcterms:modified>
</cp:coreProperties>
</file>