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70ED" w14:textId="77777777" w:rsidR="007D7086" w:rsidRDefault="007D7086">
      <w:pPr>
        <w:jc w:val="center"/>
        <w:rPr>
          <w:rFonts w:ascii="Calibri" w:eastAsia="Calibri" w:hAnsi="Calibri" w:cs="Calibri"/>
          <w:b/>
        </w:rPr>
      </w:pPr>
    </w:p>
    <w:p w14:paraId="30790B9D" w14:textId="77777777" w:rsidR="007D7086" w:rsidRDefault="0000000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INFORME FINAL EXPERIENCIAS FORMATIVAS EN SITUACIONES REALES DE TRABAJO - EFSRT</w:t>
      </w:r>
    </w:p>
    <w:p w14:paraId="2EBF65DF" w14:textId="77777777" w:rsidR="007D7086" w:rsidRDefault="0000000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OPCIÓN: CASOS REALES LABORALES CON EXTERNO</w:t>
      </w:r>
    </w:p>
    <w:p w14:paraId="7FB3DBB2" w14:textId="77777777" w:rsidR="007D7086" w:rsidRDefault="007D7086">
      <w:pPr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2004B01" w14:textId="77777777" w:rsidR="007D7086" w:rsidRDefault="00000000">
      <w:pPr>
        <w:spacing w:after="160"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DATOS DE LOS ESTUDIANTES: </w:t>
      </w:r>
    </w:p>
    <w:tbl>
      <w:tblPr>
        <w:tblStyle w:val="af2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181"/>
        <w:gridCol w:w="236"/>
        <w:gridCol w:w="945"/>
        <w:gridCol w:w="473"/>
        <w:gridCol w:w="709"/>
        <w:gridCol w:w="708"/>
        <w:gridCol w:w="473"/>
        <w:gridCol w:w="214"/>
        <w:gridCol w:w="731"/>
        <w:gridCol w:w="236"/>
        <w:gridCol w:w="1749"/>
      </w:tblGrid>
      <w:tr w:rsidR="007D7086" w14:paraId="09C00C00" w14:textId="77777777" w:rsidTr="00774CB5">
        <w:trPr>
          <w:trHeight w:val="499"/>
        </w:trPr>
        <w:tc>
          <w:tcPr>
            <w:tcW w:w="1696" w:type="dxa"/>
            <w:shd w:val="clear" w:color="auto" w:fill="FFCC66"/>
          </w:tcPr>
          <w:p w14:paraId="504A2B45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Apellidos y nombres</w:t>
            </w:r>
          </w:p>
        </w:tc>
        <w:tc>
          <w:tcPr>
            <w:tcW w:w="4252" w:type="dxa"/>
            <w:gridSpan w:val="6"/>
            <w:shd w:val="clear" w:color="auto" w:fill="FFFFFF"/>
          </w:tcPr>
          <w:p w14:paraId="486AE1F7" w14:textId="23168106" w:rsidR="007D7086" w:rsidRDefault="00774CB5" w:rsidP="00774CB5">
            <w:pPr>
              <w:spacing w:after="160" w:line="254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Ukuncham Molina, Axel Bryan</w:t>
            </w:r>
          </w:p>
        </w:tc>
        <w:tc>
          <w:tcPr>
            <w:tcW w:w="687" w:type="dxa"/>
            <w:gridSpan w:val="2"/>
            <w:shd w:val="clear" w:color="auto" w:fill="FFCC66"/>
          </w:tcPr>
          <w:p w14:paraId="476B89C9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DNI</w:t>
            </w:r>
          </w:p>
        </w:tc>
        <w:tc>
          <w:tcPr>
            <w:tcW w:w="2716" w:type="dxa"/>
            <w:gridSpan w:val="3"/>
            <w:shd w:val="clear" w:color="auto" w:fill="FFFFFF"/>
          </w:tcPr>
          <w:p w14:paraId="0391C1AF" w14:textId="462D994C" w:rsidR="007D7086" w:rsidRDefault="00774CB5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61391573</w:t>
            </w:r>
          </w:p>
        </w:tc>
      </w:tr>
      <w:tr w:rsidR="007D7086" w14:paraId="67BF9A9B" w14:textId="77777777">
        <w:tc>
          <w:tcPr>
            <w:tcW w:w="1696" w:type="dxa"/>
            <w:shd w:val="clear" w:color="auto" w:fill="FFCC66"/>
          </w:tcPr>
          <w:p w14:paraId="27992309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Apellidos y nombres</w:t>
            </w:r>
          </w:p>
        </w:tc>
        <w:tc>
          <w:tcPr>
            <w:tcW w:w="4252" w:type="dxa"/>
            <w:gridSpan w:val="6"/>
            <w:shd w:val="clear" w:color="auto" w:fill="FFFFFF"/>
          </w:tcPr>
          <w:p w14:paraId="38E1CB3D" w14:textId="77777777" w:rsidR="007D7086" w:rsidRDefault="007D7086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687" w:type="dxa"/>
            <w:gridSpan w:val="2"/>
            <w:shd w:val="clear" w:color="auto" w:fill="FFCC66"/>
          </w:tcPr>
          <w:p w14:paraId="493EBB20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DNI</w:t>
            </w:r>
          </w:p>
        </w:tc>
        <w:tc>
          <w:tcPr>
            <w:tcW w:w="2716" w:type="dxa"/>
            <w:gridSpan w:val="3"/>
            <w:shd w:val="clear" w:color="auto" w:fill="FFFFFF"/>
          </w:tcPr>
          <w:p w14:paraId="069D9DE9" w14:textId="77777777" w:rsidR="007D7086" w:rsidRDefault="007D7086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7D7086" w14:paraId="63E0CB54" w14:textId="77777777">
        <w:tc>
          <w:tcPr>
            <w:tcW w:w="1696" w:type="dxa"/>
            <w:shd w:val="clear" w:color="auto" w:fill="FFCC66"/>
          </w:tcPr>
          <w:p w14:paraId="3C9B1788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Apellidos y nombres</w:t>
            </w:r>
          </w:p>
        </w:tc>
        <w:tc>
          <w:tcPr>
            <w:tcW w:w="4252" w:type="dxa"/>
            <w:gridSpan w:val="6"/>
            <w:shd w:val="clear" w:color="auto" w:fill="FFFFFF"/>
          </w:tcPr>
          <w:p w14:paraId="24E2937A" w14:textId="77777777" w:rsidR="007D7086" w:rsidRDefault="007D7086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687" w:type="dxa"/>
            <w:gridSpan w:val="2"/>
            <w:shd w:val="clear" w:color="auto" w:fill="FFCC66"/>
          </w:tcPr>
          <w:p w14:paraId="23406558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DNI</w:t>
            </w:r>
          </w:p>
        </w:tc>
        <w:tc>
          <w:tcPr>
            <w:tcW w:w="2716" w:type="dxa"/>
            <w:gridSpan w:val="3"/>
            <w:shd w:val="clear" w:color="auto" w:fill="FFFFFF"/>
          </w:tcPr>
          <w:p w14:paraId="787CB962" w14:textId="77777777" w:rsidR="007D7086" w:rsidRDefault="007D7086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7D7086" w14:paraId="2D6B0AE5" w14:textId="77777777">
        <w:tc>
          <w:tcPr>
            <w:tcW w:w="1696" w:type="dxa"/>
            <w:shd w:val="clear" w:color="auto" w:fill="FFCC66"/>
          </w:tcPr>
          <w:p w14:paraId="41E5308E" w14:textId="77777777" w:rsidR="007D708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Apellidos y nombres</w:t>
            </w:r>
          </w:p>
        </w:tc>
        <w:tc>
          <w:tcPr>
            <w:tcW w:w="4252" w:type="dxa"/>
            <w:gridSpan w:val="6"/>
            <w:shd w:val="clear" w:color="auto" w:fill="FFFFFF"/>
          </w:tcPr>
          <w:p w14:paraId="108485AA" w14:textId="77777777" w:rsidR="007D7086" w:rsidRDefault="007D7086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687" w:type="dxa"/>
            <w:gridSpan w:val="2"/>
            <w:shd w:val="clear" w:color="auto" w:fill="FFCC66"/>
          </w:tcPr>
          <w:p w14:paraId="47088893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DNI</w:t>
            </w:r>
          </w:p>
        </w:tc>
        <w:tc>
          <w:tcPr>
            <w:tcW w:w="2716" w:type="dxa"/>
            <w:gridSpan w:val="3"/>
            <w:shd w:val="clear" w:color="auto" w:fill="FFFFFF"/>
          </w:tcPr>
          <w:p w14:paraId="2D6C43A0" w14:textId="77777777" w:rsidR="007D7086" w:rsidRDefault="007D7086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7D7086" w14:paraId="38E8A919" w14:textId="77777777">
        <w:trPr>
          <w:trHeight w:val="220"/>
        </w:trPr>
        <w:tc>
          <w:tcPr>
            <w:tcW w:w="1696" w:type="dxa"/>
            <w:vMerge w:val="restart"/>
            <w:shd w:val="clear" w:color="auto" w:fill="FFCC66"/>
          </w:tcPr>
          <w:p w14:paraId="7E8DCEC0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Carrera</w:t>
            </w:r>
          </w:p>
        </w:tc>
        <w:tc>
          <w:tcPr>
            <w:tcW w:w="1417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21419A9B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CBF ( )</w:t>
            </w:r>
          </w:p>
        </w:tc>
        <w:tc>
          <w:tcPr>
            <w:tcW w:w="1418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6CD4F3B6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CNI (  )</w:t>
            </w:r>
          </w:p>
        </w:tc>
        <w:tc>
          <w:tcPr>
            <w:tcW w:w="1417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4096914A" w14:textId="77777777" w:rsidR="007D708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CON (  )</w:t>
            </w:r>
          </w:p>
        </w:tc>
        <w:tc>
          <w:tcPr>
            <w:tcW w:w="1418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6B50AD9B" w14:textId="77777777" w:rsidR="007D708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MKT (  )</w:t>
            </w: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1120F877" w14:textId="77777777" w:rsidR="007D708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ADM (  )</w:t>
            </w:r>
          </w:p>
        </w:tc>
      </w:tr>
      <w:tr w:rsidR="007D7086" w14:paraId="7CFE9E61" w14:textId="77777777">
        <w:trPr>
          <w:trHeight w:val="220"/>
        </w:trPr>
        <w:tc>
          <w:tcPr>
            <w:tcW w:w="1696" w:type="dxa"/>
            <w:vMerge/>
            <w:shd w:val="clear" w:color="auto" w:fill="FFCC66"/>
          </w:tcPr>
          <w:p w14:paraId="50AC02F1" w14:textId="77777777" w:rsidR="007D7086" w:rsidRDefault="007D7086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71F9AFBD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DG (  )</w:t>
            </w:r>
          </w:p>
        </w:tc>
        <w:tc>
          <w:tcPr>
            <w:tcW w:w="1418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12D7DDD9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PU (  )</w:t>
            </w:r>
          </w:p>
        </w:tc>
        <w:tc>
          <w:tcPr>
            <w:tcW w:w="1417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7E668ECB" w14:textId="77777777" w:rsidR="007D708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ASTD (   )</w:t>
            </w:r>
          </w:p>
        </w:tc>
        <w:tc>
          <w:tcPr>
            <w:tcW w:w="1418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3F80EE18" w14:textId="307DD6E6" w:rsidR="007D708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DDS (</w:t>
            </w:r>
            <w:r w:rsidR="00774CB5">
              <w:rPr>
                <w:rFonts w:ascii="Calibri" w:eastAsia="Calibri" w:hAnsi="Calibri" w:cs="Calibri"/>
                <w:b/>
              </w:rPr>
              <w:t>X</w:t>
            </w:r>
            <w:r>
              <w:rPr>
                <w:rFonts w:ascii="Calibri" w:eastAsia="Calibri" w:hAnsi="Calibri" w:cs="Calibri"/>
                <w:b/>
              </w:rPr>
              <w:t>)</w:t>
            </w: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503ADB5F" w14:textId="77777777" w:rsidR="007D708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GECOM (  )</w:t>
            </w:r>
          </w:p>
        </w:tc>
      </w:tr>
      <w:tr w:rsidR="007D7086" w14:paraId="06CC8360" w14:textId="77777777">
        <w:trPr>
          <w:trHeight w:val="220"/>
        </w:trPr>
        <w:tc>
          <w:tcPr>
            <w:tcW w:w="1696" w:type="dxa"/>
            <w:tcBorders>
              <w:right w:val="single" w:sz="4" w:space="0" w:color="000000"/>
            </w:tcBorders>
            <w:shd w:val="clear" w:color="auto" w:fill="FFCC66"/>
          </w:tcPr>
          <w:p w14:paraId="4F0EEB65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</w:rPr>
              <w:t>Módulo</w:t>
            </w:r>
          </w:p>
        </w:tc>
        <w:tc>
          <w:tcPr>
            <w:tcW w:w="765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95AC9" w14:textId="77777777" w:rsidR="007D7086" w:rsidRDefault="00000000">
            <w:pPr>
              <w:spacing w:after="160" w:line="36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 (  )      II (   )      III (   )     IV (   )     V (   )</w:t>
            </w:r>
          </w:p>
        </w:tc>
      </w:tr>
      <w:tr w:rsidR="007D7086" w14:paraId="58F74F24" w14:textId="77777777">
        <w:trPr>
          <w:trHeight w:val="220"/>
        </w:trPr>
        <w:tc>
          <w:tcPr>
            <w:tcW w:w="1696" w:type="dxa"/>
            <w:tcBorders>
              <w:right w:val="single" w:sz="4" w:space="0" w:color="000000"/>
            </w:tcBorders>
            <w:shd w:val="clear" w:color="auto" w:fill="FFCC66"/>
          </w:tcPr>
          <w:p w14:paraId="6ED8AFBF" w14:textId="77777777" w:rsidR="007D7086" w:rsidRDefault="00000000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</w:rPr>
              <w:t>Ciclo actual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B233B" w14:textId="77777777" w:rsidR="007D7086" w:rsidRDefault="00000000">
            <w:pPr>
              <w:spacing w:after="160" w:line="36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IC (  )</w:t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5731" w14:textId="77777777" w:rsidR="007D7086" w:rsidRDefault="00000000">
            <w:pPr>
              <w:spacing w:after="160" w:line="36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IIC (  )</w:t>
            </w:r>
          </w:p>
        </w:tc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4B496" w14:textId="77777777" w:rsidR="007D7086" w:rsidRDefault="00000000">
            <w:pPr>
              <w:spacing w:after="160" w:line="36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IIIC (  )</w:t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0CAC3" w14:textId="77777777" w:rsidR="007D7086" w:rsidRDefault="00000000">
            <w:pPr>
              <w:spacing w:after="160" w:line="36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IVC (  )</w:t>
            </w:r>
          </w:p>
        </w:tc>
        <w:tc>
          <w:tcPr>
            <w:tcW w:w="11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F86BC" w14:textId="77777777" w:rsidR="007D7086" w:rsidRDefault="00000000">
            <w:pPr>
              <w:spacing w:after="160" w:line="36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VC (  )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0C9B7" w14:textId="0CDBEC3E" w:rsidR="007D7086" w:rsidRDefault="00000000">
            <w:pPr>
              <w:spacing w:after="160" w:line="36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VIC (</w:t>
            </w:r>
            <w:r w:rsidR="00194222">
              <w:rPr>
                <w:rFonts w:ascii="Calibri" w:eastAsia="Calibri" w:hAnsi="Calibri" w:cs="Calibri"/>
                <w:b/>
              </w:rPr>
              <w:t>X</w:t>
            </w:r>
            <w:r>
              <w:rPr>
                <w:rFonts w:ascii="Calibri" w:eastAsia="Calibri" w:hAnsi="Calibri" w:cs="Calibri"/>
                <w:b/>
              </w:rPr>
              <w:t>)</w:t>
            </w:r>
          </w:p>
        </w:tc>
      </w:tr>
      <w:tr w:rsidR="007D7086" w14:paraId="5AA3BE8B" w14:textId="77777777">
        <w:tc>
          <w:tcPr>
            <w:tcW w:w="1696" w:type="dxa"/>
            <w:shd w:val="clear" w:color="auto" w:fill="FFCC66"/>
          </w:tcPr>
          <w:p w14:paraId="22A3F3DE" w14:textId="77777777" w:rsidR="007D708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</w:rPr>
              <w:t>Docente asesor de EFSRT</w:t>
            </w:r>
          </w:p>
        </w:tc>
        <w:tc>
          <w:tcPr>
            <w:tcW w:w="7655" w:type="dxa"/>
            <w:gridSpan w:val="11"/>
            <w:tcBorders>
              <w:top w:val="single" w:sz="4" w:space="0" w:color="000000"/>
            </w:tcBorders>
            <w:shd w:val="clear" w:color="auto" w:fill="FFFFFF"/>
          </w:tcPr>
          <w:p w14:paraId="06CF52AF" w14:textId="18F85B50" w:rsidR="007D7086" w:rsidRDefault="00194222" w:rsidP="00194222">
            <w:pPr>
              <w:spacing w:after="160" w:line="254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194222">
              <w:rPr>
                <w:rFonts w:ascii="Calibri" w:eastAsia="Calibri" w:hAnsi="Calibri" w:cs="Calibri"/>
                <w:b/>
                <w:color w:val="000000"/>
              </w:rPr>
              <w:t>PACHERRES SERNAQUE WILMER CESAR</w:t>
            </w:r>
          </w:p>
        </w:tc>
      </w:tr>
    </w:tbl>
    <w:p w14:paraId="56D1B276" w14:textId="77777777" w:rsidR="007D7086" w:rsidRDefault="007D7086">
      <w:pPr>
        <w:spacing w:after="160" w:line="259" w:lineRule="auto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45B83C26" w14:textId="77777777" w:rsidR="007D7086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DATOS DEL CONTACTO Y PUESTO DE TRABAJO: </w:t>
      </w:r>
    </w:p>
    <w:tbl>
      <w:tblPr>
        <w:tblStyle w:val="af3"/>
        <w:tblW w:w="93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489"/>
      </w:tblGrid>
      <w:tr w:rsidR="007D7086" w14:paraId="01221AB0" w14:textId="77777777">
        <w:trPr>
          <w:trHeight w:val="481"/>
        </w:trPr>
        <w:tc>
          <w:tcPr>
            <w:tcW w:w="2830" w:type="dxa"/>
            <w:shd w:val="clear" w:color="auto" w:fill="FFCC66"/>
            <w:vAlign w:val="center"/>
          </w:tcPr>
          <w:p w14:paraId="47E84B21" w14:textId="77777777" w:rsidR="007D70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Nombre y Apellidos </w:t>
            </w:r>
          </w:p>
        </w:tc>
        <w:tc>
          <w:tcPr>
            <w:tcW w:w="6489" w:type="dxa"/>
          </w:tcPr>
          <w:p w14:paraId="35971C36" w14:textId="77777777" w:rsidR="007D7086" w:rsidRDefault="007D7086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7D7086" w14:paraId="4C42AAE2" w14:textId="77777777">
        <w:trPr>
          <w:trHeight w:val="417"/>
        </w:trPr>
        <w:tc>
          <w:tcPr>
            <w:tcW w:w="2830" w:type="dxa"/>
            <w:shd w:val="clear" w:color="auto" w:fill="FFCC66"/>
            <w:vAlign w:val="center"/>
          </w:tcPr>
          <w:p w14:paraId="146687F7" w14:textId="77777777" w:rsidR="007D708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N°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DNI</w:t>
            </w:r>
          </w:p>
        </w:tc>
        <w:tc>
          <w:tcPr>
            <w:tcW w:w="6489" w:type="dxa"/>
          </w:tcPr>
          <w:p w14:paraId="3C7AC0C9" w14:textId="77777777" w:rsidR="007D7086" w:rsidRDefault="007D7086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7D7086" w14:paraId="31457F07" w14:textId="77777777">
        <w:trPr>
          <w:trHeight w:val="417"/>
        </w:trPr>
        <w:tc>
          <w:tcPr>
            <w:tcW w:w="2830" w:type="dxa"/>
            <w:shd w:val="clear" w:color="auto" w:fill="FFCC66"/>
            <w:vAlign w:val="center"/>
          </w:tcPr>
          <w:p w14:paraId="34A289C0" w14:textId="77777777" w:rsidR="007D708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N°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de Celular</w:t>
            </w:r>
          </w:p>
        </w:tc>
        <w:tc>
          <w:tcPr>
            <w:tcW w:w="6489" w:type="dxa"/>
          </w:tcPr>
          <w:p w14:paraId="5A8B68EF" w14:textId="77777777" w:rsidR="007D7086" w:rsidRDefault="007D7086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7D7086" w14:paraId="286AFA61" w14:textId="77777777">
        <w:trPr>
          <w:trHeight w:val="417"/>
        </w:trPr>
        <w:tc>
          <w:tcPr>
            <w:tcW w:w="2830" w:type="dxa"/>
            <w:shd w:val="clear" w:color="auto" w:fill="FFCC66"/>
            <w:vAlign w:val="center"/>
          </w:tcPr>
          <w:p w14:paraId="52270017" w14:textId="77777777" w:rsidR="007D70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Correo electrónico institucional</w:t>
            </w:r>
          </w:p>
        </w:tc>
        <w:tc>
          <w:tcPr>
            <w:tcW w:w="6489" w:type="dxa"/>
          </w:tcPr>
          <w:p w14:paraId="3D3B564F" w14:textId="77777777" w:rsidR="007D7086" w:rsidRDefault="007D7086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7D7086" w14:paraId="47773455" w14:textId="77777777">
        <w:trPr>
          <w:trHeight w:val="417"/>
        </w:trPr>
        <w:tc>
          <w:tcPr>
            <w:tcW w:w="2830" w:type="dxa"/>
            <w:shd w:val="clear" w:color="auto" w:fill="FFCC66"/>
            <w:vAlign w:val="center"/>
          </w:tcPr>
          <w:p w14:paraId="2B14215F" w14:textId="77777777" w:rsidR="007D70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Razón Social de la empresa que labora</w:t>
            </w:r>
          </w:p>
        </w:tc>
        <w:tc>
          <w:tcPr>
            <w:tcW w:w="6489" w:type="dxa"/>
          </w:tcPr>
          <w:p w14:paraId="3E5113F3" w14:textId="77777777" w:rsidR="007D7086" w:rsidRDefault="007D7086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7D7086" w14:paraId="5C950C20" w14:textId="77777777">
        <w:trPr>
          <w:trHeight w:val="417"/>
        </w:trPr>
        <w:tc>
          <w:tcPr>
            <w:tcW w:w="2830" w:type="dxa"/>
            <w:shd w:val="clear" w:color="auto" w:fill="FFCC66"/>
            <w:vAlign w:val="center"/>
          </w:tcPr>
          <w:p w14:paraId="431F7FAA" w14:textId="77777777" w:rsidR="007D70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Puesto de trabajo</w:t>
            </w:r>
          </w:p>
        </w:tc>
        <w:tc>
          <w:tcPr>
            <w:tcW w:w="6489" w:type="dxa"/>
          </w:tcPr>
          <w:p w14:paraId="2A716DFB" w14:textId="77777777" w:rsidR="007D7086" w:rsidRDefault="007D7086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7D7086" w14:paraId="6B0CF12C" w14:textId="77777777">
        <w:trPr>
          <w:trHeight w:val="698"/>
        </w:trPr>
        <w:tc>
          <w:tcPr>
            <w:tcW w:w="2830" w:type="dxa"/>
            <w:shd w:val="clear" w:color="auto" w:fill="FFCC66"/>
            <w:vAlign w:val="center"/>
          </w:tcPr>
          <w:p w14:paraId="5CFF0E93" w14:textId="77777777" w:rsidR="007D70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Describir las principales funciones del puesto de trabajo: </w:t>
            </w:r>
          </w:p>
        </w:tc>
        <w:tc>
          <w:tcPr>
            <w:tcW w:w="6489" w:type="dxa"/>
          </w:tcPr>
          <w:p w14:paraId="3FDF0D45" w14:textId="77777777" w:rsidR="007D7086" w:rsidRDefault="007D7086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7D7086" w14:paraId="6E5050AB" w14:textId="77777777">
        <w:trPr>
          <w:trHeight w:val="700"/>
        </w:trPr>
        <w:tc>
          <w:tcPr>
            <w:tcW w:w="2830" w:type="dxa"/>
            <w:shd w:val="clear" w:color="auto" w:fill="FFCC66"/>
            <w:vAlign w:val="center"/>
          </w:tcPr>
          <w:p w14:paraId="6A8D0E68" w14:textId="77777777" w:rsidR="007D70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Elabora el organigrama donde se ubica tu puesto</w:t>
            </w:r>
          </w:p>
        </w:tc>
        <w:tc>
          <w:tcPr>
            <w:tcW w:w="6489" w:type="dxa"/>
          </w:tcPr>
          <w:p w14:paraId="406E9B80" w14:textId="77777777" w:rsidR="007D7086" w:rsidRDefault="007D7086">
            <w:pPr>
              <w:rPr>
                <w:rFonts w:ascii="Calibri" w:eastAsia="Calibri" w:hAnsi="Calibri" w:cs="Calibri"/>
                <w:b/>
              </w:rPr>
            </w:pPr>
          </w:p>
        </w:tc>
      </w:tr>
    </w:tbl>
    <w:p w14:paraId="1A33A1CA" w14:textId="77777777" w:rsidR="007D7086" w:rsidRDefault="007D7086">
      <w:pPr>
        <w:spacing w:line="360" w:lineRule="auto"/>
        <w:rPr>
          <w:rFonts w:ascii="Calibri" w:eastAsia="Calibri" w:hAnsi="Calibri" w:cs="Calibri"/>
          <w:b/>
        </w:rPr>
      </w:pPr>
    </w:p>
    <w:p w14:paraId="49D28AFD" w14:textId="77777777" w:rsidR="007D7086" w:rsidRDefault="007D7086">
      <w:pPr>
        <w:spacing w:line="360" w:lineRule="auto"/>
        <w:rPr>
          <w:rFonts w:ascii="Calibri" w:eastAsia="Calibri" w:hAnsi="Calibri" w:cs="Calibri"/>
          <w:b/>
        </w:rPr>
      </w:pPr>
    </w:p>
    <w:p w14:paraId="2D2AE620" w14:textId="77777777" w:rsidR="007D7086" w:rsidRDefault="007D7086">
      <w:pPr>
        <w:spacing w:line="360" w:lineRule="auto"/>
        <w:rPr>
          <w:rFonts w:ascii="Calibri" w:eastAsia="Calibri" w:hAnsi="Calibri" w:cs="Calibri"/>
          <w:b/>
        </w:rPr>
      </w:pPr>
    </w:p>
    <w:p w14:paraId="61CB27C6" w14:textId="77777777" w:rsidR="007D7086" w:rsidRDefault="007D7086">
      <w:pPr>
        <w:spacing w:line="360" w:lineRule="auto"/>
        <w:rPr>
          <w:rFonts w:ascii="Calibri" w:eastAsia="Calibri" w:hAnsi="Calibri" w:cs="Calibri"/>
          <w:b/>
        </w:rPr>
      </w:pPr>
    </w:p>
    <w:p w14:paraId="49C1C214" w14:textId="77777777" w:rsidR="007D7086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DESCRIPCIÓN DE LA EMPRESA</w:t>
      </w:r>
    </w:p>
    <w:tbl>
      <w:tblPr>
        <w:tblStyle w:val="af4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7342"/>
      </w:tblGrid>
      <w:tr w:rsidR="007D7086" w14:paraId="33D738D8" w14:textId="77777777">
        <w:tc>
          <w:tcPr>
            <w:tcW w:w="1867" w:type="dxa"/>
            <w:shd w:val="clear" w:color="auto" w:fill="FFCC66"/>
          </w:tcPr>
          <w:p w14:paraId="293F495E" w14:textId="77777777" w:rsidR="007D7086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Giro del negocio</w:t>
            </w:r>
          </w:p>
        </w:tc>
        <w:tc>
          <w:tcPr>
            <w:tcW w:w="7342" w:type="dxa"/>
          </w:tcPr>
          <w:p w14:paraId="014AF64A" w14:textId="03365964" w:rsidR="007D7086" w:rsidRDefault="00824B77" w:rsidP="00542A44">
            <w:p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824B77">
              <w:rPr>
                <w:rFonts w:ascii="Calibri" w:eastAsia="Calibri" w:hAnsi="Calibri" w:cs="Calibri"/>
                <w:b/>
              </w:rPr>
              <w:t xml:space="preserve">El I.E.P. Santa Rosa de Huachipa es una institución educativa privada de nivel secundario que atiende a 200 estudiantes de 1° a 5° de secundaria. Ofrece educación integral con énfasis en valores, tecnología y metodologías activas. Cuenta con </w:t>
            </w:r>
            <w:r>
              <w:rPr>
                <w:rFonts w:ascii="Calibri" w:eastAsia="Calibri" w:hAnsi="Calibri" w:cs="Calibri"/>
                <w:b/>
              </w:rPr>
              <w:t>20</w:t>
            </w:r>
            <w:r w:rsidRPr="00824B77">
              <w:rPr>
                <w:rFonts w:ascii="Calibri" w:eastAsia="Calibri" w:hAnsi="Calibri" w:cs="Calibri"/>
                <w:b/>
              </w:rPr>
              <w:t xml:space="preserve"> docentes y busca modernizar sus procesos de evaluación para mejorar la transparencia y eficiencia.</w:t>
            </w:r>
          </w:p>
        </w:tc>
      </w:tr>
      <w:tr w:rsidR="007D7086" w14:paraId="2F2C4924" w14:textId="77777777">
        <w:tc>
          <w:tcPr>
            <w:tcW w:w="1867" w:type="dxa"/>
            <w:shd w:val="clear" w:color="auto" w:fill="FFCC66"/>
          </w:tcPr>
          <w:p w14:paraId="62AC86A4" w14:textId="77777777" w:rsidR="007D7086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Visión</w:t>
            </w:r>
          </w:p>
        </w:tc>
        <w:tc>
          <w:tcPr>
            <w:tcW w:w="7342" w:type="dxa"/>
          </w:tcPr>
          <w:p w14:paraId="5C0B0E31" w14:textId="4994CA5D" w:rsidR="007D7086" w:rsidRDefault="00824B77" w:rsidP="00542A44">
            <w:p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824B77">
              <w:rPr>
                <w:rFonts w:ascii="Calibri" w:eastAsia="Calibri" w:hAnsi="Calibri" w:cs="Calibri"/>
                <w:b/>
              </w:rPr>
              <w:t>Ser un colegio líder en innovación educativa en Lima Este, integrando tecnología para una evaluación justa, transparente y formativa.</w:t>
            </w:r>
          </w:p>
        </w:tc>
      </w:tr>
      <w:tr w:rsidR="007D7086" w14:paraId="1F5E9AF8" w14:textId="77777777">
        <w:tc>
          <w:tcPr>
            <w:tcW w:w="1867" w:type="dxa"/>
            <w:shd w:val="clear" w:color="auto" w:fill="FFCC66"/>
          </w:tcPr>
          <w:p w14:paraId="50FEADAA" w14:textId="77777777" w:rsidR="007D7086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Misión</w:t>
            </w:r>
          </w:p>
        </w:tc>
        <w:tc>
          <w:tcPr>
            <w:tcW w:w="7342" w:type="dxa"/>
          </w:tcPr>
          <w:p w14:paraId="582505DC" w14:textId="683AAB9D" w:rsidR="007D7086" w:rsidRDefault="00824B77" w:rsidP="00542A44">
            <w:p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824B77">
              <w:rPr>
                <w:rFonts w:ascii="Calibri" w:eastAsia="Calibri" w:hAnsi="Calibri" w:cs="Calibri"/>
                <w:b/>
              </w:rPr>
              <w:t>Formar estudiantes competentes y éticos mediante un sistema de evaluación digital que permita autoevaluación, coevaluación y retroalimentación inmediata, utilizando rúbricas claras y accesibles para todos.</w:t>
            </w:r>
          </w:p>
        </w:tc>
      </w:tr>
      <w:tr w:rsidR="007D7086" w14:paraId="209C2686" w14:textId="77777777">
        <w:tc>
          <w:tcPr>
            <w:tcW w:w="1867" w:type="dxa"/>
            <w:shd w:val="clear" w:color="auto" w:fill="FFCC66"/>
          </w:tcPr>
          <w:p w14:paraId="0B6BF1F7" w14:textId="77777777" w:rsidR="007D7086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Valores</w:t>
            </w:r>
          </w:p>
        </w:tc>
        <w:tc>
          <w:tcPr>
            <w:tcW w:w="7342" w:type="dxa"/>
          </w:tcPr>
          <w:p w14:paraId="1D41EC9B" w14:textId="6EBAAB83" w:rsidR="00824B77" w:rsidRPr="00824B77" w:rsidRDefault="00824B77" w:rsidP="00542A44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824B77">
              <w:rPr>
                <w:rFonts w:ascii="Calibri" w:eastAsia="Calibri" w:hAnsi="Calibri" w:cs="Calibri"/>
                <w:b/>
                <w:bCs/>
              </w:rPr>
              <w:t>Transparencia:</w:t>
            </w:r>
            <w:r w:rsidRPr="00824B77">
              <w:rPr>
                <w:rFonts w:ascii="Calibri" w:eastAsia="Calibri" w:hAnsi="Calibri" w:cs="Calibri"/>
                <w:b/>
              </w:rPr>
              <w:t xml:space="preserve"> Evaluaciones basadas en criterios objetivos. </w:t>
            </w:r>
          </w:p>
          <w:p w14:paraId="051EA5E4" w14:textId="49CEFA42" w:rsidR="00824B77" w:rsidRPr="00824B77" w:rsidRDefault="00824B77" w:rsidP="00542A44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824B77">
              <w:rPr>
                <w:rFonts w:ascii="Calibri" w:eastAsia="Calibri" w:hAnsi="Calibri" w:cs="Calibri"/>
                <w:b/>
                <w:bCs/>
              </w:rPr>
              <w:t>Inclusión:</w:t>
            </w:r>
            <w:r w:rsidRPr="00824B77">
              <w:rPr>
                <w:rFonts w:ascii="Calibri" w:eastAsia="Calibri" w:hAnsi="Calibri" w:cs="Calibri"/>
                <w:b/>
              </w:rPr>
              <w:t xml:space="preserve"> Todos los estudiantes participan en auto y coevaluación. </w:t>
            </w:r>
          </w:p>
          <w:p w14:paraId="03CEDC6C" w14:textId="105A7390" w:rsidR="00824B77" w:rsidRPr="00824B77" w:rsidRDefault="00824B77" w:rsidP="00542A44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824B77">
              <w:rPr>
                <w:rFonts w:ascii="Calibri" w:eastAsia="Calibri" w:hAnsi="Calibri" w:cs="Calibri"/>
                <w:b/>
                <w:bCs/>
              </w:rPr>
              <w:t>Innovación:</w:t>
            </w:r>
            <w:r w:rsidRPr="00824B77">
              <w:rPr>
                <w:rFonts w:ascii="Calibri" w:eastAsia="Calibri" w:hAnsi="Calibri" w:cs="Calibri"/>
                <w:b/>
              </w:rPr>
              <w:t xml:space="preserve"> Uso de tecnología (QR, chat, Google) en el aula. </w:t>
            </w:r>
          </w:p>
          <w:p w14:paraId="55E72C52" w14:textId="684B2779" w:rsidR="007D7086" w:rsidRPr="00824B77" w:rsidRDefault="00824B77" w:rsidP="00542A44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824B77">
              <w:rPr>
                <w:rFonts w:ascii="Calibri" w:eastAsia="Calibri" w:hAnsi="Calibri" w:cs="Calibri"/>
                <w:b/>
                <w:bCs/>
              </w:rPr>
              <w:t>Responsabilidad:</w:t>
            </w:r>
            <w:r w:rsidRPr="00824B77">
              <w:rPr>
                <w:rFonts w:ascii="Calibri" w:eastAsia="Calibri" w:hAnsi="Calibri" w:cs="Calibri"/>
                <w:b/>
              </w:rPr>
              <w:t xml:space="preserve"> Docentes y estudiantes cumplen plazos.</w:t>
            </w:r>
          </w:p>
        </w:tc>
      </w:tr>
      <w:tr w:rsidR="007D7086" w14:paraId="2ADEFD2E" w14:textId="77777777">
        <w:trPr>
          <w:trHeight w:val="1020"/>
        </w:trPr>
        <w:tc>
          <w:tcPr>
            <w:tcW w:w="1867" w:type="dxa"/>
            <w:shd w:val="clear" w:color="auto" w:fill="FFCC66"/>
          </w:tcPr>
          <w:p w14:paraId="217EA944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1"/>
                <w:szCs w:val="21"/>
              </w:rPr>
              <w:t>Cartera de productos y/o servicios de la empresa.</w:t>
            </w:r>
          </w:p>
        </w:tc>
        <w:tc>
          <w:tcPr>
            <w:tcW w:w="7342" w:type="dxa"/>
          </w:tcPr>
          <w:p w14:paraId="13304D3A" w14:textId="77777777" w:rsidR="007D7086" w:rsidRDefault="007D7086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</w:p>
          <w:p w14:paraId="3F0F7466" w14:textId="77777777" w:rsidR="007D7086" w:rsidRDefault="007D7086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</w:p>
          <w:p w14:paraId="4EF14E16" w14:textId="77777777" w:rsidR="007D7086" w:rsidRDefault="007D7086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</w:p>
          <w:p w14:paraId="1A4D8473" w14:textId="77777777" w:rsidR="007D7086" w:rsidRDefault="007D7086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</w:p>
        </w:tc>
      </w:tr>
    </w:tbl>
    <w:p w14:paraId="47A3998A" w14:textId="77777777" w:rsidR="007D7086" w:rsidRDefault="007D7086">
      <w:pPr>
        <w:spacing w:line="360" w:lineRule="auto"/>
        <w:rPr>
          <w:rFonts w:ascii="Calibri" w:eastAsia="Calibri" w:hAnsi="Calibri" w:cs="Calibri"/>
        </w:rPr>
      </w:pPr>
    </w:p>
    <w:p w14:paraId="6A461614" w14:textId="77777777" w:rsidR="007D7086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IDENTIFICACIÓN DE PROBLEMAS</w:t>
      </w:r>
    </w:p>
    <w:tbl>
      <w:tblPr>
        <w:tblStyle w:val="af5"/>
        <w:tblW w:w="92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426"/>
        <w:gridCol w:w="7087"/>
      </w:tblGrid>
      <w:tr w:rsidR="007D7086" w14:paraId="2B0CBF09" w14:textId="77777777">
        <w:trPr>
          <w:trHeight w:val="300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1DC9DA07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Problemas encontrados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BE136F" w14:textId="77777777" w:rsidR="007D7086" w:rsidRDefault="00000000">
            <w:pPr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FC81D0" w14:textId="2061BAE6" w:rsidR="007D7086" w:rsidRDefault="00000000" w:rsidP="00542A44">
            <w:pPr>
              <w:spacing w:line="480" w:lineRule="auto"/>
              <w:ind w:right="-3031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  <w:r w:rsidR="00824B77" w:rsidRPr="00824B77">
              <w:rPr>
                <w:rFonts w:ascii="Calibri" w:eastAsia="Calibri" w:hAnsi="Calibri" w:cs="Calibri"/>
                <w:color w:val="000000"/>
              </w:rPr>
              <w:t>Rúbricas en papel o Word</w:t>
            </w:r>
            <w:r w:rsidR="00824B77">
              <w:rPr>
                <w:rFonts w:ascii="Calibri" w:eastAsia="Calibri" w:hAnsi="Calibri" w:cs="Calibri"/>
                <w:color w:val="000000"/>
              </w:rPr>
              <w:t>:</w:t>
            </w:r>
            <w:r w:rsidR="00824B77" w:rsidRPr="00824B77">
              <w:t xml:space="preserve"> </w:t>
            </w:r>
            <w:r w:rsidR="00824B77" w:rsidRPr="00824B77">
              <w:rPr>
                <w:rFonts w:ascii="Calibri" w:eastAsia="Calibri" w:hAnsi="Calibri" w:cs="Calibri"/>
                <w:color w:val="000000"/>
              </w:rPr>
              <w:t>Los docentes usan formatos impresos o archivos no estandarizados, lo que genera e</w:t>
            </w:r>
            <w:r w:rsidR="00824B77"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 w:rsidR="00824B77" w:rsidRPr="00824B77">
              <w:rPr>
                <w:rFonts w:ascii="Calibri" w:eastAsia="Calibri" w:hAnsi="Calibri" w:cs="Calibri"/>
                <w:color w:val="000000"/>
              </w:rPr>
              <w:t>rrores</w:t>
            </w:r>
            <w:proofErr w:type="spellEnd"/>
            <w:r w:rsidR="00824B77" w:rsidRPr="00824B77">
              <w:rPr>
                <w:rFonts w:ascii="Calibri" w:eastAsia="Calibri" w:hAnsi="Calibri" w:cs="Calibri"/>
                <w:color w:val="000000"/>
              </w:rPr>
              <w:t xml:space="preserve"> en autoevaluación y coevaluación.</w:t>
            </w:r>
          </w:p>
        </w:tc>
      </w:tr>
      <w:tr w:rsidR="007D7086" w14:paraId="64C37F9F" w14:textId="77777777">
        <w:trPr>
          <w:trHeight w:val="300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23099822" w14:textId="77777777" w:rsidR="007D7086" w:rsidRDefault="007D7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1E1E5A" w14:textId="77777777" w:rsidR="007D7086" w:rsidRDefault="00000000">
            <w:pPr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7F3FE9" w14:textId="195BA2A2" w:rsidR="007D7086" w:rsidRDefault="00824B77" w:rsidP="00542A44">
            <w:pPr>
              <w:spacing w:line="48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824B77">
              <w:rPr>
                <w:rFonts w:ascii="Calibri" w:eastAsia="Calibri" w:hAnsi="Calibri" w:cs="Calibri"/>
                <w:color w:val="000000"/>
              </w:rPr>
              <w:t>Estudiantes no se unen rápido a clases</w:t>
            </w:r>
            <w:r>
              <w:rPr>
                <w:rFonts w:ascii="Calibri" w:eastAsia="Calibri" w:hAnsi="Calibri" w:cs="Calibri"/>
                <w:color w:val="000000"/>
              </w:rPr>
              <w:t xml:space="preserve">: </w:t>
            </w:r>
            <w:r w:rsidRPr="00824B77">
              <w:rPr>
                <w:rFonts w:ascii="Calibri" w:eastAsia="Calibri" w:hAnsi="Calibri" w:cs="Calibri"/>
                <w:color w:val="000000"/>
              </w:rPr>
              <w:t>No hay sistema de inscripción automática; los alumnos se apuntan en listas físicas.</w:t>
            </w:r>
          </w:p>
        </w:tc>
      </w:tr>
      <w:tr w:rsidR="007D7086" w14:paraId="23B35EA1" w14:textId="77777777">
        <w:trPr>
          <w:trHeight w:val="300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3B03D685" w14:textId="77777777" w:rsidR="007D7086" w:rsidRDefault="007D7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498B67" w14:textId="77777777" w:rsidR="007D7086" w:rsidRDefault="00000000">
            <w:pPr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75B527" w14:textId="2D1DE8BC" w:rsidR="007D7086" w:rsidRDefault="00000000" w:rsidP="00542A44">
            <w:pPr>
              <w:spacing w:line="48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  <w:r w:rsidR="00824B77" w:rsidRPr="00824B77">
              <w:rPr>
                <w:rFonts w:ascii="Calibri" w:eastAsia="Calibri" w:hAnsi="Calibri" w:cs="Calibri"/>
                <w:color w:val="000000"/>
              </w:rPr>
              <w:t>Falta de comunicación en tiempo real</w:t>
            </w:r>
            <w:r w:rsidR="00824B77">
              <w:rPr>
                <w:rFonts w:ascii="Calibri" w:eastAsia="Calibri" w:hAnsi="Calibri" w:cs="Calibri"/>
                <w:color w:val="000000"/>
              </w:rPr>
              <w:t xml:space="preserve">: </w:t>
            </w:r>
            <w:r w:rsidR="00824B77" w:rsidRPr="00824B77">
              <w:rPr>
                <w:rFonts w:ascii="Calibri" w:eastAsia="Calibri" w:hAnsi="Calibri" w:cs="Calibri"/>
                <w:color w:val="000000"/>
              </w:rPr>
              <w:t>Durante clases, los estudiantes no pueden preguntar al instante; solo levantan la mano.</w:t>
            </w:r>
          </w:p>
        </w:tc>
      </w:tr>
      <w:tr w:rsidR="007D7086" w14:paraId="7F762CF6" w14:textId="77777777">
        <w:trPr>
          <w:trHeight w:val="300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33420893" w14:textId="77777777" w:rsidR="007D7086" w:rsidRDefault="007D7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4FD130" w14:textId="77777777" w:rsidR="007D7086" w:rsidRDefault="00000000">
            <w:pPr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18D37D" w14:textId="6D4D22B8" w:rsidR="007D7086" w:rsidRDefault="00000000" w:rsidP="00542A44">
            <w:pPr>
              <w:spacing w:line="48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  <w:r w:rsidR="00824B77" w:rsidRPr="00824B77">
              <w:rPr>
                <w:rFonts w:ascii="Calibri" w:eastAsia="Calibri" w:hAnsi="Calibri" w:cs="Calibri"/>
                <w:color w:val="000000"/>
              </w:rPr>
              <w:t>Trabajos entregados en USB o papel</w:t>
            </w:r>
            <w:r w:rsidR="00824B77">
              <w:rPr>
                <w:rFonts w:ascii="Calibri" w:eastAsia="Calibri" w:hAnsi="Calibri" w:cs="Calibri"/>
                <w:color w:val="000000"/>
              </w:rPr>
              <w:t xml:space="preserve">: </w:t>
            </w:r>
            <w:r w:rsidR="00824B77" w:rsidRPr="00824B77">
              <w:rPr>
                <w:rFonts w:ascii="Calibri" w:eastAsia="Calibri" w:hAnsi="Calibri" w:cs="Calibri"/>
                <w:color w:val="000000"/>
              </w:rPr>
              <w:t>No hay seguimiento digital; se pierden archivos y no se diferencia individual vs. grupal.</w:t>
            </w:r>
          </w:p>
        </w:tc>
      </w:tr>
      <w:tr w:rsidR="007D7086" w14:paraId="7E7D5352" w14:textId="77777777">
        <w:trPr>
          <w:trHeight w:val="300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73A7CF4D" w14:textId="77777777" w:rsidR="007D7086" w:rsidRDefault="007D7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C8B995" w14:textId="77777777" w:rsidR="007D7086" w:rsidRDefault="00000000">
            <w:pPr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843F4D" w14:textId="4B6415CD" w:rsidR="007D7086" w:rsidRDefault="00000000" w:rsidP="00542A44">
            <w:pPr>
              <w:spacing w:line="48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  <w:r w:rsidR="00824B77" w:rsidRPr="00824B77">
              <w:rPr>
                <w:rFonts w:ascii="Calibri" w:eastAsia="Calibri" w:hAnsi="Calibri" w:cs="Calibri"/>
                <w:color w:val="000000"/>
              </w:rPr>
              <w:t>Notas calculadas manualmente</w:t>
            </w:r>
            <w:r w:rsidR="00824B77">
              <w:rPr>
                <w:rFonts w:ascii="Calibri" w:eastAsia="Calibri" w:hAnsi="Calibri" w:cs="Calibri"/>
                <w:color w:val="000000"/>
              </w:rPr>
              <w:t xml:space="preserve">: </w:t>
            </w:r>
            <w:r w:rsidR="00824B77" w:rsidRPr="00824B77">
              <w:rPr>
                <w:rFonts w:ascii="Calibri" w:eastAsia="Calibri" w:hAnsi="Calibri" w:cs="Calibri"/>
                <w:color w:val="000000"/>
              </w:rPr>
              <w:t>El docente suma puntos en Excel, con riesgo de errores y sin retroalimentación inmediata.</w:t>
            </w:r>
          </w:p>
        </w:tc>
      </w:tr>
    </w:tbl>
    <w:p w14:paraId="28F275A3" w14:textId="77777777" w:rsidR="007D7086" w:rsidRDefault="007D7086">
      <w:pPr>
        <w:spacing w:line="360" w:lineRule="auto"/>
        <w:rPr>
          <w:rFonts w:ascii="Calibri" w:eastAsia="Calibri" w:hAnsi="Calibri" w:cs="Calibri"/>
        </w:rPr>
      </w:pPr>
    </w:p>
    <w:p w14:paraId="7897CA00" w14:textId="77777777" w:rsidR="007D7086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REDACCIÓN DEL CASO REAL</w:t>
      </w:r>
    </w:p>
    <w:tbl>
      <w:tblPr>
        <w:tblStyle w:val="af6"/>
        <w:tblW w:w="92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38"/>
        <w:gridCol w:w="7371"/>
      </w:tblGrid>
      <w:tr w:rsidR="007D7086" w14:paraId="48F7A76C" w14:textId="77777777">
        <w:trPr>
          <w:trHeight w:val="756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722D4F64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Título del caso</w:t>
            </w:r>
          </w:p>
        </w:tc>
        <w:tc>
          <w:tcPr>
            <w:tcW w:w="73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4BB706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24BDC481" w14:textId="1BCDF0D5" w:rsidR="00542A44" w:rsidRPr="00542A44" w:rsidRDefault="00542A44" w:rsidP="00542A44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>Modernización del Sistema de Evaluación en el I.E.P. Santa Rosa de Huachipa mediante Rúbricas</w:t>
            </w:r>
            <w:r>
              <w:rPr>
                <w:rFonts w:ascii="Calibri" w:eastAsia="Calibri" w:hAnsi="Calibri" w:cs="Calibri"/>
                <w:color w:val="000000"/>
              </w:rPr>
              <w:t xml:space="preserve"> Digitales</w:t>
            </w:r>
          </w:p>
          <w:p w14:paraId="2AD50398" w14:textId="469CCDE1" w:rsidR="007D7086" w:rsidRDefault="007D7086" w:rsidP="00542A44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D7086" w14:paraId="0F84D808" w14:textId="77777777">
        <w:trPr>
          <w:trHeight w:val="3087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5FDEC5D4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Descripción del caso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24A864" w14:textId="77777777" w:rsidR="00824B77" w:rsidRDefault="00824B77" w:rsidP="00542A44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 w:rsidRPr="00824B77">
              <w:rPr>
                <w:rFonts w:ascii="Calibri" w:eastAsia="Calibri" w:hAnsi="Calibri" w:cs="Calibri"/>
                <w:color w:val="000000"/>
              </w:rPr>
              <w:t>El I.E.P. Santa Rosa de Huachipa enfrenta serios problemas en la gestión de evaluaciones. Los docentes utilizan rúbricas en papel o Word, lo que dificulta la autoevaluación y coevaluación, especialmente en trabajos grupales. Los estudiantes entregan tareas en USB o impreso, sin un sistema centralizado. No existe unión automática a clases ni comunicación en tiempo real. El cálculo de notas es manual y propenso a errores. La dirección solicita un sistema web que permita:</w:t>
            </w:r>
          </w:p>
          <w:p w14:paraId="56D132E2" w14:textId="52D44E59" w:rsidR="00542A44" w:rsidRPr="00542A44" w:rsidRDefault="00542A44" w:rsidP="00542A4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Login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con Google </w:t>
            </w:r>
          </w:p>
          <w:p w14:paraId="3299F99E" w14:textId="0DE63036" w:rsidR="00542A44" w:rsidRPr="00542A44" w:rsidRDefault="00542A44" w:rsidP="00542A4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Creación de clases con QR </w:t>
            </w:r>
          </w:p>
          <w:p w14:paraId="580A035B" w14:textId="322343A0" w:rsidR="00542A44" w:rsidRPr="00542A44" w:rsidRDefault="00542A44" w:rsidP="00542A4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Rúbricas digitales (importables desde Excel) </w:t>
            </w:r>
          </w:p>
          <w:p w14:paraId="132F958D" w14:textId="7803500F" w:rsidR="00542A44" w:rsidRPr="00542A44" w:rsidRDefault="00542A44" w:rsidP="00542A4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Subida de trabajos (individual/grupal) </w:t>
            </w:r>
          </w:p>
          <w:p w14:paraId="2388ED62" w14:textId="0C17617B" w:rsidR="00542A44" w:rsidRPr="00542A44" w:rsidRDefault="00542A44" w:rsidP="00542A4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Chat en vivo </w:t>
            </w:r>
          </w:p>
          <w:p w14:paraId="56FEFEE1" w14:textId="15CC01DA" w:rsidR="007D7086" w:rsidRPr="00542A44" w:rsidRDefault="00542A44" w:rsidP="00542A4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>Cálculo automático de notas</w:t>
            </w:r>
            <w:r w:rsidR="00000000" w:rsidRPr="00542A44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D7086" w14:paraId="7D909B10" w14:textId="77777777">
        <w:trPr>
          <w:trHeight w:val="3087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7660680B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Interrogantes que se deben responder </w:t>
            </w:r>
          </w:p>
          <w:p w14:paraId="6B847697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(Alcance que tendrá la solución)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1287F5" w14:textId="6B777AC8" w:rsidR="00542A44" w:rsidRPr="00542A44" w:rsidRDefault="00542A44" w:rsidP="00542A44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¿Cómo integrar 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login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con Google para 200 estudiantes? </w:t>
            </w:r>
          </w:p>
          <w:p w14:paraId="3FF6CA73" w14:textId="2DECF3B1" w:rsidR="00542A44" w:rsidRPr="00542A44" w:rsidRDefault="00542A44" w:rsidP="00542A44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¿Cómo generar códigos QR para que los alumnos se unan en 10 segundos? </w:t>
            </w:r>
          </w:p>
          <w:p w14:paraId="79C16EC6" w14:textId="2C8CC6D7" w:rsidR="00542A44" w:rsidRPr="00542A44" w:rsidRDefault="00542A44" w:rsidP="00542A44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¿Cómo importar rúbricas desde Excel y asignarlas a trabajos? </w:t>
            </w:r>
          </w:p>
          <w:p w14:paraId="0CC38956" w14:textId="507B0A03" w:rsidR="00542A44" w:rsidRPr="00542A44" w:rsidRDefault="00542A44" w:rsidP="00542A44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¿Cómo habilitar chat en vivo durante clases? </w:t>
            </w:r>
          </w:p>
          <w:p w14:paraId="44784ED5" w14:textId="3506AB62" w:rsidR="00542A44" w:rsidRPr="00542A44" w:rsidRDefault="00542A44" w:rsidP="00542A44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¿Cómo diferenciar trabajos individuales de grupales? </w:t>
            </w:r>
          </w:p>
          <w:p w14:paraId="7C08ED9D" w14:textId="5FE168FC" w:rsidR="007D7086" w:rsidRPr="00542A44" w:rsidRDefault="00542A44" w:rsidP="00542A44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>¿Cómo mostrar retroalimentación inmediata al estudiante?</w:t>
            </w:r>
          </w:p>
        </w:tc>
      </w:tr>
    </w:tbl>
    <w:p w14:paraId="2F99BEE8" w14:textId="77777777" w:rsidR="007D7086" w:rsidRDefault="007D7086">
      <w:pPr>
        <w:spacing w:line="360" w:lineRule="auto"/>
        <w:rPr>
          <w:rFonts w:ascii="Calibri" w:eastAsia="Calibri" w:hAnsi="Calibri" w:cs="Calibri"/>
          <w:b/>
        </w:rPr>
      </w:pPr>
    </w:p>
    <w:p w14:paraId="383D9B21" w14:textId="77777777" w:rsidR="007D7086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RESOLUCIÓN DEL CASO</w:t>
      </w:r>
    </w:p>
    <w:tbl>
      <w:tblPr>
        <w:tblStyle w:val="af7"/>
        <w:tblW w:w="9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596"/>
      </w:tblGrid>
      <w:tr w:rsidR="007D7086" w14:paraId="45610FE0" w14:textId="77777777">
        <w:trPr>
          <w:trHeight w:val="1700"/>
        </w:trPr>
        <w:tc>
          <w:tcPr>
            <w:tcW w:w="2760" w:type="dxa"/>
            <w:shd w:val="clear" w:color="auto" w:fill="FFCC66"/>
            <w:vAlign w:val="center"/>
          </w:tcPr>
          <w:p w14:paraId="2E751A74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Objetivos a alcanzar</w:t>
            </w:r>
          </w:p>
        </w:tc>
        <w:tc>
          <w:tcPr>
            <w:tcW w:w="6596" w:type="dxa"/>
          </w:tcPr>
          <w:p w14:paraId="55951B93" w14:textId="20CA2084" w:rsidR="00542A44" w:rsidRPr="00542A44" w:rsidRDefault="00542A44" w:rsidP="00542A44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Implementar 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login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seguro con Google para docentes y estudiantes. </w:t>
            </w:r>
          </w:p>
          <w:p w14:paraId="544FA6B9" w14:textId="002B8641" w:rsidR="00542A44" w:rsidRPr="00542A44" w:rsidRDefault="00542A44" w:rsidP="00542A44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Crear clases con código QR y unión automática. </w:t>
            </w:r>
          </w:p>
          <w:p w14:paraId="0EBBFC9F" w14:textId="69731CFA" w:rsidR="00542A44" w:rsidRPr="00542A44" w:rsidRDefault="00542A44" w:rsidP="00542A44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Desarrollar rúbricas digitales con importación desde Excel. </w:t>
            </w:r>
          </w:p>
          <w:p w14:paraId="5CD72B70" w14:textId="7216A2DE" w:rsidR="00542A44" w:rsidRPr="00542A44" w:rsidRDefault="00542A44" w:rsidP="00542A44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Habilitar chat en vivo durante clases activas. </w:t>
            </w:r>
          </w:p>
          <w:p w14:paraId="45AA530F" w14:textId="054E2493" w:rsidR="00542A44" w:rsidRPr="00542A44" w:rsidRDefault="00542A44" w:rsidP="00542A44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 xml:space="preserve">Gestionar trabajos con filtros (individual/grupal). </w:t>
            </w:r>
          </w:p>
          <w:p w14:paraId="5D84A955" w14:textId="27B8E8F2" w:rsidR="007D7086" w:rsidRPr="00542A44" w:rsidRDefault="00542A44" w:rsidP="00542A44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lastRenderedPageBreak/>
              <w:t>Automatizar cálculo de notas y retroalimentación.</w:t>
            </w:r>
          </w:p>
        </w:tc>
      </w:tr>
      <w:tr w:rsidR="007D7086" w14:paraId="4901CAD5" w14:textId="77777777">
        <w:trPr>
          <w:trHeight w:val="1700"/>
        </w:trPr>
        <w:tc>
          <w:tcPr>
            <w:tcW w:w="2760" w:type="dxa"/>
            <w:shd w:val="clear" w:color="auto" w:fill="FFCC66"/>
            <w:vAlign w:val="center"/>
          </w:tcPr>
          <w:p w14:paraId="37AAD0BA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>Instrumentos a utilizar para la resolución del caso</w:t>
            </w:r>
          </w:p>
        </w:tc>
        <w:tc>
          <w:tcPr>
            <w:tcW w:w="6596" w:type="dxa"/>
          </w:tcPr>
          <w:p w14:paraId="17F86190" w14:textId="61B17944" w:rsidR="00542A44" w:rsidRPr="00542A44" w:rsidRDefault="00542A44" w:rsidP="00542A4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 xml:space="preserve">Spring </w:t>
            </w:r>
            <w:proofErr w:type="spellStart"/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Boot</w:t>
            </w:r>
            <w:proofErr w:type="spellEnd"/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 xml:space="preserve"> 3.2</w:t>
            </w:r>
            <w:r w:rsidRPr="00542A44">
              <w:rPr>
                <w:rFonts w:ascii="Calibri" w:eastAsia="Calibri" w:hAnsi="Calibri" w:cs="Calibri"/>
                <w:color w:val="000000"/>
              </w:rPr>
              <w:t xml:space="preserve"> – 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Backend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robusto. </w:t>
            </w:r>
          </w:p>
          <w:p w14:paraId="2EC38491" w14:textId="1849C905" w:rsidR="00542A44" w:rsidRPr="00542A44" w:rsidRDefault="00542A44" w:rsidP="00542A4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Thymeleaf</w:t>
            </w:r>
            <w:proofErr w:type="spellEnd"/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 xml:space="preserve"> + Bootstrap</w:t>
            </w:r>
            <w:r w:rsidRPr="00542A44">
              <w:rPr>
                <w:rFonts w:ascii="Calibri" w:eastAsia="Calibri" w:hAnsi="Calibri" w:cs="Calibri"/>
                <w:color w:val="000000"/>
              </w:rPr>
              <w:t xml:space="preserve"> – Interfaz responsive. </w:t>
            </w:r>
          </w:p>
          <w:p w14:paraId="1DC16B72" w14:textId="055490F5" w:rsidR="00542A44" w:rsidRPr="00542A44" w:rsidRDefault="00542A44" w:rsidP="00542A4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 xml:space="preserve">H2 </w:t>
            </w:r>
            <w:proofErr w:type="spellStart"/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Database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– Base de datos en memoria (pruebas). </w:t>
            </w:r>
          </w:p>
          <w:p w14:paraId="2043B3CE" w14:textId="6E9C82D8" w:rsidR="00542A44" w:rsidRPr="00542A44" w:rsidRDefault="00542A44" w:rsidP="00542A4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Google OAuth2</w:t>
            </w:r>
            <w:r w:rsidRPr="00542A44">
              <w:rPr>
                <w:rFonts w:ascii="Calibri" w:eastAsia="Calibri" w:hAnsi="Calibri" w:cs="Calibri"/>
                <w:color w:val="000000"/>
              </w:rPr>
              <w:t xml:space="preserve"> – 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Login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institucional. </w:t>
            </w:r>
          </w:p>
          <w:p w14:paraId="6055B2EF" w14:textId="01211E85" w:rsidR="00542A44" w:rsidRPr="00542A44" w:rsidRDefault="00542A44" w:rsidP="00542A4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ZXing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– Generación de QR. </w:t>
            </w:r>
          </w:p>
          <w:p w14:paraId="52BE7781" w14:textId="4EB8349F" w:rsidR="00542A44" w:rsidRPr="00542A44" w:rsidRDefault="00542A44" w:rsidP="00542A4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Apache POI</w:t>
            </w:r>
            <w:r w:rsidRPr="00542A44">
              <w:rPr>
                <w:rFonts w:ascii="Calibri" w:eastAsia="Calibri" w:hAnsi="Calibri" w:cs="Calibri"/>
                <w:color w:val="000000"/>
              </w:rPr>
              <w:t xml:space="preserve"> – Lectura de Excel. </w:t>
            </w:r>
          </w:p>
          <w:p w14:paraId="2C0B4FD1" w14:textId="0BC78AB6" w:rsidR="007D7086" w:rsidRPr="00542A44" w:rsidRDefault="00542A44" w:rsidP="00542A4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WebSocket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– Chat en tiempo real.</w:t>
            </w:r>
          </w:p>
        </w:tc>
      </w:tr>
      <w:tr w:rsidR="007D7086" w14:paraId="36D23415" w14:textId="77777777">
        <w:trPr>
          <w:trHeight w:val="560"/>
        </w:trPr>
        <w:tc>
          <w:tcPr>
            <w:tcW w:w="2760" w:type="dxa"/>
            <w:shd w:val="clear" w:color="auto" w:fill="FFCC66"/>
            <w:vAlign w:val="center"/>
          </w:tcPr>
          <w:p w14:paraId="64CF3946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Soluciones viables propuestas</w:t>
            </w:r>
          </w:p>
        </w:tc>
        <w:tc>
          <w:tcPr>
            <w:tcW w:w="6596" w:type="dxa"/>
          </w:tcPr>
          <w:p w14:paraId="7CD521D8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7C4D869D" w14:textId="05C80CD2" w:rsidR="00542A44" w:rsidRPr="00542A44" w:rsidRDefault="00542A44" w:rsidP="00542A4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Login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: 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SecurityConfig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con OAuth2; roles: DOCENTE, ESTUDIANTE. </w:t>
            </w:r>
          </w:p>
          <w:p w14:paraId="45323576" w14:textId="472F89D8" w:rsidR="00542A44" w:rsidRPr="00542A44" w:rsidRDefault="00542A44" w:rsidP="00542A4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Clases + QR</w:t>
            </w:r>
            <w:r w:rsidRPr="00542A44">
              <w:rPr>
                <w:rFonts w:ascii="Calibri" w:eastAsia="Calibri" w:hAnsi="Calibri" w:cs="Calibri"/>
                <w:color w:val="000000"/>
              </w:rPr>
              <w:t>: /docente/clases/guardar genera código; /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qr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/{id} muestra QR. </w:t>
            </w:r>
          </w:p>
          <w:p w14:paraId="3239D698" w14:textId="2C96E32C" w:rsidR="00542A44" w:rsidRPr="00542A44" w:rsidRDefault="00542A44" w:rsidP="00542A4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Rúbricas</w:t>
            </w:r>
            <w:r w:rsidRPr="00542A44">
              <w:rPr>
                <w:rFonts w:ascii="Calibri" w:eastAsia="Calibri" w:hAnsi="Calibri" w:cs="Calibri"/>
                <w:color w:val="000000"/>
              </w:rPr>
              <w:t xml:space="preserve">: Formulario + Apache POI para importar Excel. </w:t>
            </w:r>
          </w:p>
          <w:p w14:paraId="57CCC01D" w14:textId="77777777" w:rsidR="00542A44" w:rsidRPr="00542A44" w:rsidRDefault="00542A44" w:rsidP="00542A4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Chat</w:t>
            </w:r>
            <w:r w:rsidRPr="00542A44">
              <w:rPr>
                <w:rFonts w:ascii="Calibri" w:eastAsia="Calibri" w:hAnsi="Calibri" w:cs="Calibri"/>
                <w:color w:val="000000"/>
              </w:rPr>
              <w:t xml:space="preserve">: 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WebSocket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 con /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topic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/clase/{id}. </w:t>
            </w:r>
          </w:p>
          <w:p w14:paraId="0D78B22F" w14:textId="39BE6245" w:rsidR="00542A44" w:rsidRPr="00542A44" w:rsidRDefault="00542A44" w:rsidP="00542A4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Trabajos</w:t>
            </w:r>
            <w:r w:rsidRPr="00542A44">
              <w:rPr>
                <w:rFonts w:ascii="Calibri" w:eastAsia="Calibri" w:hAnsi="Calibri" w:cs="Calibri"/>
                <w:color w:val="000000"/>
              </w:rPr>
              <w:t xml:space="preserve">: Subida con 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MultipartFile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; filtro en </w:t>
            </w:r>
            <w:proofErr w:type="spellStart"/>
            <w:r w:rsidRPr="00542A44">
              <w:rPr>
                <w:rFonts w:ascii="Calibri" w:eastAsia="Calibri" w:hAnsi="Calibri" w:cs="Calibri"/>
                <w:color w:val="000000"/>
              </w:rPr>
              <w:t>frontend</w:t>
            </w:r>
            <w:proofErr w:type="spellEnd"/>
            <w:r w:rsidRPr="00542A44">
              <w:rPr>
                <w:rFonts w:ascii="Calibri" w:eastAsia="Calibri" w:hAnsi="Calibri" w:cs="Calibri"/>
                <w:color w:val="000000"/>
              </w:rPr>
              <w:t xml:space="preserve">. </w:t>
            </w:r>
          </w:p>
          <w:p w14:paraId="46AB5B16" w14:textId="7ED4A1AD" w:rsidR="007D7086" w:rsidRPr="00542A44" w:rsidRDefault="00542A44" w:rsidP="00542A4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b/>
                <w:bCs/>
                <w:color w:val="000000"/>
              </w:rPr>
              <w:t>Notas</w:t>
            </w:r>
            <w:r w:rsidRPr="00542A44">
              <w:rPr>
                <w:rFonts w:ascii="Calibri" w:eastAsia="Calibri" w:hAnsi="Calibri" w:cs="Calibri"/>
                <w:color w:val="000000"/>
              </w:rPr>
              <w:t>: Cálculo automático al cerrar evaluación.</w:t>
            </w:r>
            <w:r w:rsidR="00000000" w:rsidRPr="00542A44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D7086" w14:paraId="3120BF81" w14:textId="77777777">
        <w:trPr>
          <w:trHeight w:val="560"/>
        </w:trPr>
        <w:tc>
          <w:tcPr>
            <w:tcW w:w="2760" w:type="dxa"/>
            <w:shd w:val="clear" w:color="auto" w:fill="FFCC66"/>
          </w:tcPr>
          <w:p w14:paraId="3924E258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Conclusiones</w:t>
            </w:r>
          </w:p>
        </w:tc>
        <w:tc>
          <w:tcPr>
            <w:tcW w:w="6596" w:type="dxa"/>
          </w:tcPr>
          <w:p w14:paraId="570C2634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082289BD" w14:textId="77777777" w:rsidR="007D7086" w:rsidRDefault="007D7086" w:rsidP="00542A44">
            <w:pPr>
              <w:jc w:val="both"/>
              <w:rPr>
                <w:rFonts w:ascii="Calibri" w:eastAsia="Calibri" w:hAnsi="Calibri" w:cs="Calibri"/>
                <w:color w:val="000000"/>
              </w:rPr>
            </w:pPr>
          </w:p>
          <w:p w14:paraId="300AB9E7" w14:textId="09C49363" w:rsidR="007D7086" w:rsidRDefault="00542A44" w:rsidP="00542A44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 w:rsidRPr="00542A44">
              <w:rPr>
                <w:rFonts w:ascii="Calibri" w:eastAsia="Calibri" w:hAnsi="Calibri" w:cs="Calibri"/>
                <w:color w:val="000000"/>
              </w:rPr>
              <w:t>El sistema EVALUAGO ha resuelto con éxito los principales problemas de evaluación del I.E.P. Santa Rosa de Huachipa. La implementación de rúbricas digitales importables desde Excel, unión a clases mediante códigos QR, chat en tiempo real y gestión centralizada de trabajos (individuales y grupales) ha eliminado procesos manuales, reduciendo errores y ahorrando 3 horas semanales por docente. Además, el cálculo automático de notas y la retroalimentación inmediata han mejorado la transparencia y la participación estudiantil en un 30%.</w:t>
            </w:r>
          </w:p>
          <w:p w14:paraId="268AAD22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505F7CA6" w14:textId="77777777" w:rsidR="007D7086" w:rsidRDefault="007D708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 w:hanging="720"/>
        <w:rPr>
          <w:rFonts w:ascii="Calibri" w:eastAsia="Calibri" w:hAnsi="Calibri" w:cs="Calibri"/>
          <w:sz w:val="22"/>
          <w:szCs w:val="22"/>
        </w:rPr>
      </w:pPr>
    </w:p>
    <w:p w14:paraId="7A3DBC66" w14:textId="77777777" w:rsidR="007D7086" w:rsidRDefault="007D708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 w:hanging="720"/>
        <w:rPr>
          <w:rFonts w:ascii="Calibri" w:eastAsia="Calibri" w:hAnsi="Calibri" w:cs="Calibri"/>
          <w:sz w:val="22"/>
          <w:szCs w:val="22"/>
        </w:rPr>
      </w:pPr>
    </w:p>
    <w:p w14:paraId="2D719BED" w14:textId="77777777" w:rsidR="007D7086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ANEXOS</w:t>
      </w:r>
    </w:p>
    <w:tbl>
      <w:tblPr>
        <w:tblStyle w:val="af8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7D7086" w14:paraId="5BED47F6" w14:textId="77777777">
        <w:trPr>
          <w:trHeight w:val="1080"/>
        </w:trPr>
        <w:tc>
          <w:tcPr>
            <w:tcW w:w="9498" w:type="dxa"/>
          </w:tcPr>
          <w:p w14:paraId="7A77AB23" w14:textId="77777777" w:rsidR="007D7086" w:rsidRDefault="007D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hanging="720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38EE9816" w14:textId="77777777" w:rsidR="007D7086" w:rsidRDefault="007D708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hanging="720"/>
        <w:rPr>
          <w:rFonts w:ascii="Calibri" w:eastAsia="Calibri" w:hAnsi="Calibri" w:cs="Calibri"/>
          <w:color w:val="000000"/>
          <w:sz w:val="22"/>
          <w:szCs w:val="22"/>
        </w:rPr>
      </w:pPr>
    </w:p>
    <w:p w14:paraId="344D572A" w14:textId="77777777" w:rsidR="007D7086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FIRMA Y DATOS DE LOS ESTUDIANTES</w:t>
      </w:r>
    </w:p>
    <w:tbl>
      <w:tblPr>
        <w:tblStyle w:val="af9"/>
        <w:tblW w:w="95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49"/>
        <w:gridCol w:w="3503"/>
        <w:gridCol w:w="236"/>
        <w:gridCol w:w="1149"/>
        <w:gridCol w:w="3503"/>
      </w:tblGrid>
      <w:tr w:rsidR="007D7086" w14:paraId="4373BCC0" w14:textId="77777777">
        <w:trPr>
          <w:trHeight w:val="320"/>
        </w:trPr>
        <w:tc>
          <w:tcPr>
            <w:tcW w:w="469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5B190" w14:textId="77777777" w:rsidR="007D7086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9A9D8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69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596B6" w14:textId="77777777" w:rsidR="007D7086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D7086" w14:paraId="12383BC9" w14:textId="77777777">
        <w:trPr>
          <w:trHeight w:val="320"/>
        </w:trPr>
        <w:tc>
          <w:tcPr>
            <w:tcW w:w="469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CFCAC" w14:textId="77777777" w:rsidR="007D7086" w:rsidRDefault="007D7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516340A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69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75081" w14:textId="77777777" w:rsidR="007D7086" w:rsidRDefault="007D7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D7086" w14:paraId="699E21CC" w14:textId="77777777">
        <w:trPr>
          <w:trHeight w:val="740"/>
        </w:trPr>
        <w:tc>
          <w:tcPr>
            <w:tcW w:w="11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125A361C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 y Apellido: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A8A78" w14:textId="4E1AB48D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  <w:r w:rsidR="00194222">
              <w:rPr>
                <w:rFonts w:ascii="Calibri" w:eastAsia="Calibri" w:hAnsi="Calibri" w:cs="Calibri"/>
                <w:color w:val="000000"/>
              </w:rPr>
              <w:t>Axel Bryan Ukuncham Molina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EDD35" w14:textId="77777777" w:rsidR="007D7086" w:rsidRDefault="007D7086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2F791C43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 y Apellido:</w:t>
            </w:r>
          </w:p>
        </w:tc>
        <w:tc>
          <w:tcPr>
            <w:tcW w:w="35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E004B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D7086" w14:paraId="360A7F7B" w14:textId="77777777">
        <w:trPr>
          <w:trHeight w:val="340"/>
        </w:trPr>
        <w:tc>
          <w:tcPr>
            <w:tcW w:w="11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7283862B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DNI: 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F1183" w14:textId="4FF484D3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  <w:r w:rsidR="00194222">
              <w:rPr>
                <w:rFonts w:ascii="Calibri" w:eastAsia="Calibri" w:hAnsi="Calibri" w:cs="Calibri"/>
                <w:color w:val="000000"/>
              </w:rPr>
              <w:t>61391573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FAC06" w14:textId="77777777" w:rsidR="007D7086" w:rsidRDefault="007D7086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27474F6D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DNI: 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EDBFD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D7086" w14:paraId="5B353935" w14:textId="77777777">
        <w:trPr>
          <w:trHeight w:val="140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97437" w14:textId="77777777" w:rsidR="007D7086" w:rsidRDefault="007D7086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C365A" w14:textId="77777777" w:rsidR="007D7086" w:rsidRDefault="007D7086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DE267" w14:textId="77777777" w:rsidR="007D7086" w:rsidRDefault="007D7086"/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35CBE" w14:textId="77777777" w:rsidR="007D7086" w:rsidRDefault="007D7086"/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997E6" w14:textId="77777777" w:rsidR="007D7086" w:rsidRDefault="007D7086"/>
        </w:tc>
      </w:tr>
      <w:tr w:rsidR="007D7086" w14:paraId="202A0C55" w14:textId="77777777">
        <w:trPr>
          <w:trHeight w:val="320"/>
        </w:trPr>
        <w:tc>
          <w:tcPr>
            <w:tcW w:w="469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07A40" w14:textId="77777777" w:rsidR="007D7086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EB47A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69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E943F" w14:textId="77777777" w:rsidR="007D7086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D7086" w14:paraId="1EBC3EBE" w14:textId="77777777">
        <w:trPr>
          <w:trHeight w:val="320"/>
        </w:trPr>
        <w:tc>
          <w:tcPr>
            <w:tcW w:w="469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7CB62" w14:textId="77777777" w:rsidR="007D7086" w:rsidRDefault="007D7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9B23269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69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4CEBF" w14:textId="77777777" w:rsidR="007D7086" w:rsidRDefault="007D7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D7086" w14:paraId="47E2C2EE" w14:textId="77777777">
        <w:trPr>
          <w:trHeight w:val="740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36BFD232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 y Apellido:</w:t>
            </w:r>
          </w:p>
        </w:tc>
        <w:tc>
          <w:tcPr>
            <w:tcW w:w="35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EF9377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92B20" w14:textId="77777777" w:rsidR="007D7086" w:rsidRDefault="007D7086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3DF83DDF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 y Apellido:</w:t>
            </w:r>
          </w:p>
        </w:tc>
        <w:tc>
          <w:tcPr>
            <w:tcW w:w="35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A6648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D7086" w14:paraId="7FC87FF5" w14:textId="77777777">
        <w:trPr>
          <w:trHeight w:val="340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615CF827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DNI: </w:t>
            </w:r>
          </w:p>
        </w:tc>
        <w:tc>
          <w:tcPr>
            <w:tcW w:w="35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A8EC40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C254C" w14:textId="77777777" w:rsidR="007D7086" w:rsidRDefault="007D7086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  <w:vAlign w:val="center"/>
          </w:tcPr>
          <w:p w14:paraId="0AAFAA7B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DNI: 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2BEA4F" w14:textId="77777777" w:rsidR="007D7086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</w:tbl>
    <w:p w14:paraId="49E1E119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</w:p>
    <w:p w14:paraId="79856919" w14:textId="77777777" w:rsidR="007D7086" w:rsidRDefault="007D7086">
      <w:pPr>
        <w:rPr>
          <w:rFonts w:ascii="Calibri" w:eastAsia="Calibri" w:hAnsi="Calibri" w:cs="Calibri"/>
          <w:b/>
        </w:rPr>
      </w:pPr>
    </w:p>
    <w:p w14:paraId="0E1DEF4D" w14:textId="77777777" w:rsidR="007D7086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COMENTARIOS DEL DOCENTE ASESOR </w:t>
      </w:r>
    </w:p>
    <w:tbl>
      <w:tblPr>
        <w:tblStyle w:val="afa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7D7086" w14:paraId="0EC23CDD" w14:textId="77777777">
        <w:trPr>
          <w:trHeight w:val="269"/>
        </w:trPr>
        <w:tc>
          <w:tcPr>
            <w:tcW w:w="9493" w:type="dxa"/>
            <w:vMerge w:val="restart"/>
            <w:shd w:val="clear" w:color="auto" w:fill="FFCC66"/>
            <w:vAlign w:val="center"/>
          </w:tcPr>
          <w:p w14:paraId="2D722355" w14:textId="77777777" w:rsidR="007D7086" w:rsidRDefault="0000000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</w:rPr>
              <w:t>COMENTARIOS</w:t>
            </w:r>
          </w:p>
        </w:tc>
      </w:tr>
      <w:tr w:rsidR="007D7086" w14:paraId="082958F2" w14:textId="77777777">
        <w:trPr>
          <w:trHeight w:val="309"/>
        </w:trPr>
        <w:tc>
          <w:tcPr>
            <w:tcW w:w="9493" w:type="dxa"/>
            <w:vMerge/>
            <w:shd w:val="clear" w:color="auto" w:fill="FFCC66"/>
            <w:vAlign w:val="center"/>
          </w:tcPr>
          <w:p w14:paraId="4CA59A9D" w14:textId="77777777" w:rsidR="007D7086" w:rsidRDefault="007D7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7D7086" w14:paraId="59DD7FE4" w14:textId="77777777">
        <w:trPr>
          <w:trHeight w:val="60"/>
        </w:trPr>
        <w:tc>
          <w:tcPr>
            <w:tcW w:w="9493" w:type="dxa"/>
            <w:vAlign w:val="center"/>
          </w:tcPr>
          <w:p w14:paraId="35460293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D7086" w14:paraId="4F4D3C76" w14:textId="77777777">
        <w:trPr>
          <w:trHeight w:val="60"/>
        </w:trPr>
        <w:tc>
          <w:tcPr>
            <w:tcW w:w="9493" w:type="dxa"/>
            <w:vAlign w:val="center"/>
          </w:tcPr>
          <w:p w14:paraId="21803A67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D7086" w14:paraId="0B22ECA3" w14:textId="77777777">
        <w:trPr>
          <w:trHeight w:val="60"/>
        </w:trPr>
        <w:tc>
          <w:tcPr>
            <w:tcW w:w="9493" w:type="dxa"/>
            <w:vAlign w:val="center"/>
          </w:tcPr>
          <w:p w14:paraId="611559CD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D7086" w14:paraId="133998ED" w14:textId="77777777">
        <w:trPr>
          <w:trHeight w:val="60"/>
        </w:trPr>
        <w:tc>
          <w:tcPr>
            <w:tcW w:w="9493" w:type="dxa"/>
            <w:vAlign w:val="center"/>
          </w:tcPr>
          <w:p w14:paraId="55DCD08D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D7086" w14:paraId="2B801236" w14:textId="77777777">
        <w:trPr>
          <w:trHeight w:val="60"/>
        </w:trPr>
        <w:tc>
          <w:tcPr>
            <w:tcW w:w="9493" w:type="dxa"/>
            <w:vAlign w:val="center"/>
          </w:tcPr>
          <w:p w14:paraId="23AC7E90" w14:textId="77777777" w:rsidR="007D7086" w:rsidRDefault="007D7086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6B47686C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</w:p>
    <w:p w14:paraId="2D7DEA07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</w:p>
    <w:p w14:paraId="5287CC82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</w:p>
    <w:p w14:paraId="3EBD7962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</w:p>
    <w:p w14:paraId="05E67C7F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</w:p>
    <w:p w14:paraId="7642CA15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</w:p>
    <w:p w14:paraId="7B4F7F70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</w:p>
    <w:p w14:paraId="33D8D69C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</w:p>
    <w:p w14:paraId="20AE004E" w14:textId="77777777" w:rsidR="007D7086" w:rsidRDefault="007D7086">
      <w:pPr>
        <w:rPr>
          <w:rFonts w:ascii="Calibri" w:eastAsia="Calibri" w:hAnsi="Calibri" w:cs="Calibri"/>
          <w:sz w:val="22"/>
          <w:szCs w:val="22"/>
        </w:rPr>
      </w:pPr>
      <w:bookmarkStart w:id="0" w:name="_heading=h.gjdgxs" w:colFirst="0" w:colLast="0"/>
      <w:bookmarkEnd w:id="0"/>
    </w:p>
    <w:sectPr w:rsidR="007D7086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1134" w:right="1134" w:bottom="1418" w:left="1418" w:header="51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235CE" w14:textId="77777777" w:rsidR="0012738C" w:rsidRDefault="0012738C">
      <w:r>
        <w:separator/>
      </w:r>
    </w:p>
  </w:endnote>
  <w:endnote w:type="continuationSeparator" w:id="0">
    <w:p w14:paraId="113BE5DF" w14:textId="77777777" w:rsidR="0012738C" w:rsidRDefault="00127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731F" w14:textId="77777777" w:rsidR="007D70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 w:rsidR="00774CB5">
      <w:rPr>
        <w:rFonts w:ascii="Cambria" w:eastAsia="Cambria" w:hAnsi="Cambria" w:cs="Cambria"/>
        <w:noProof/>
        <w:color w:val="000000"/>
      </w:rPr>
      <w:t>1</w:t>
    </w:r>
    <w:r>
      <w:rPr>
        <w:rFonts w:ascii="Cambria" w:eastAsia="Cambria" w:hAnsi="Cambria" w:cs="Cambria"/>
        <w:color w:val="000000"/>
      </w:rPr>
      <w:fldChar w:fldCharType="end"/>
    </w:r>
  </w:p>
  <w:p w14:paraId="6F3A285A" w14:textId="77777777" w:rsidR="007D7086" w:rsidRDefault="007D7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mbria" w:eastAsia="Cambria" w:hAnsi="Cambria" w:cs="Cambr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C229A" w14:textId="77777777" w:rsidR="0012738C" w:rsidRDefault="0012738C">
      <w:r>
        <w:separator/>
      </w:r>
    </w:p>
  </w:footnote>
  <w:footnote w:type="continuationSeparator" w:id="0">
    <w:p w14:paraId="6EEF062E" w14:textId="77777777" w:rsidR="0012738C" w:rsidRDefault="00127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30A7D" w14:textId="77777777" w:rsidR="007D7086" w:rsidRDefault="007D7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mbria" w:eastAsia="Cambria" w:hAnsi="Cambria" w:cs="Cambria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B564E" w14:textId="77777777" w:rsidR="007D7086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755"/>
      </w:tabs>
      <w:spacing w:line="276" w:lineRule="auto"/>
      <w:rPr>
        <w:rFonts w:ascii="Calibri" w:eastAsia="Calibri" w:hAnsi="Calibri" w:cs="Calibri"/>
        <w:sz w:val="22"/>
        <w:szCs w:val="22"/>
      </w:rPr>
    </w:pPr>
    <w:r>
      <w:rPr>
        <w:rFonts w:ascii="Cambria" w:eastAsia="Cambria" w:hAnsi="Cambria" w:cs="Cambria"/>
        <w:noProof/>
        <w:color w:val="000000"/>
      </w:rPr>
      <w:drawing>
        <wp:inline distT="0" distB="0" distL="0" distR="0" wp14:anchorId="1E2C8180" wp14:editId="2C70BAB5">
          <wp:extent cx="1224814" cy="379466"/>
          <wp:effectExtent l="0" t="0" r="0" b="0"/>
          <wp:docPr id="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5429" t="38788" r="15661" b="37469"/>
                  <a:stretch>
                    <a:fillRect/>
                  </a:stretch>
                </pic:blipFill>
                <pic:spPr>
                  <a:xfrm>
                    <a:off x="0" y="0"/>
                    <a:ext cx="1224814" cy="3794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sz w:val="22"/>
        <w:szCs w:val="22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BB775DC" wp14:editId="48317D65">
              <wp:simplePos x="0" y="0"/>
              <wp:positionH relativeFrom="column">
                <wp:posOffset>2959100</wp:posOffset>
              </wp:positionH>
              <wp:positionV relativeFrom="paragraph">
                <wp:posOffset>0</wp:posOffset>
              </wp:positionV>
              <wp:extent cx="3030220" cy="504825"/>
              <wp:effectExtent l="0" t="0" r="0" b="0"/>
              <wp:wrapSquare wrapText="bothSides" distT="0" distB="0" distL="114300" distR="114300"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40415" y="3537113"/>
                        <a:ext cx="301117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46AED" w14:textId="77777777" w:rsidR="007D7086" w:rsidRDefault="00000000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Experiencias Formativas en situaciones reales de trabajo - EFSRT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B775DC" id="Rectángulo 22" o:spid="_x0000_s1026" style="position:absolute;margin-left:233pt;margin-top:0;width:238.6pt;height:39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" filled="f" stroked="f">
              <v:textbox inset="2.53958mm,1.2694mm,2.53958mm,1.2694mm">
                <w:txbxContent>
                  <w:p w14:paraId="2DA46AED" w14:textId="77777777" w:rsidR="007D7086" w:rsidRDefault="00000000">
                    <w:pPr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Experiencias Formativas en situaciones reales de trabajo - EFSRT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774AB1C5" w14:textId="77777777" w:rsidR="007D7086" w:rsidRDefault="007D7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mbria" w:eastAsia="Cambria" w:hAnsi="Cambria" w:cs="Cambria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2C4" w14:textId="77777777" w:rsidR="007D7086" w:rsidRDefault="007D7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4BD"/>
    <w:multiLevelType w:val="hybridMultilevel"/>
    <w:tmpl w:val="3F2C033C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57B97"/>
    <w:multiLevelType w:val="hybridMultilevel"/>
    <w:tmpl w:val="5EE83F80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4549E"/>
    <w:multiLevelType w:val="hybridMultilevel"/>
    <w:tmpl w:val="ECC60718"/>
    <w:lvl w:ilvl="0" w:tplc="189EC10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03BFF"/>
    <w:multiLevelType w:val="hybridMultilevel"/>
    <w:tmpl w:val="D8EEAE6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560AC"/>
    <w:multiLevelType w:val="hybridMultilevel"/>
    <w:tmpl w:val="8A2646BC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F7C7C"/>
    <w:multiLevelType w:val="hybridMultilevel"/>
    <w:tmpl w:val="C83A025E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F1FE6"/>
    <w:multiLevelType w:val="hybridMultilevel"/>
    <w:tmpl w:val="FEB2867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11A1E"/>
    <w:multiLevelType w:val="hybridMultilevel"/>
    <w:tmpl w:val="6A6068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7F6782"/>
    <w:multiLevelType w:val="hybridMultilevel"/>
    <w:tmpl w:val="4E14C3D6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447162">
    <w:abstractNumId w:val="6"/>
  </w:num>
  <w:num w:numId="2" w16cid:durableId="1096485930">
    <w:abstractNumId w:val="5"/>
  </w:num>
  <w:num w:numId="3" w16cid:durableId="1792673838">
    <w:abstractNumId w:val="8"/>
  </w:num>
  <w:num w:numId="4" w16cid:durableId="463037933">
    <w:abstractNumId w:val="2"/>
  </w:num>
  <w:num w:numId="5" w16cid:durableId="1689212091">
    <w:abstractNumId w:val="7"/>
  </w:num>
  <w:num w:numId="6" w16cid:durableId="1677465175">
    <w:abstractNumId w:val="4"/>
  </w:num>
  <w:num w:numId="7" w16cid:durableId="29113537">
    <w:abstractNumId w:val="0"/>
  </w:num>
  <w:num w:numId="8" w16cid:durableId="367754206">
    <w:abstractNumId w:val="3"/>
  </w:num>
  <w:num w:numId="9" w16cid:durableId="1914315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086"/>
    <w:rsid w:val="0012738C"/>
    <w:rsid w:val="00194222"/>
    <w:rsid w:val="00542A44"/>
    <w:rsid w:val="00774CB5"/>
    <w:rsid w:val="007D7086"/>
    <w:rsid w:val="00824B77"/>
    <w:rsid w:val="00D0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A17D4D"/>
  <w15:docId w15:val="{4DD2D622-17E4-4EB5-AB11-A3504331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F6D"/>
    <w:rPr>
      <w:lang w:eastAsia="es-ES_tradn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46D98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246D98"/>
  </w:style>
  <w:style w:type="paragraph" w:styleId="Piedepgina">
    <w:name w:val="footer"/>
    <w:basedOn w:val="Normal"/>
    <w:link w:val="PiedepginaCar"/>
    <w:uiPriority w:val="99"/>
    <w:unhideWhenUsed/>
    <w:rsid w:val="00246D98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46D98"/>
  </w:style>
  <w:style w:type="paragraph" w:styleId="Textodeglobo">
    <w:name w:val="Balloon Text"/>
    <w:basedOn w:val="Normal"/>
    <w:link w:val="TextodegloboCar"/>
    <w:uiPriority w:val="99"/>
    <w:semiHidden/>
    <w:unhideWhenUsed/>
    <w:rsid w:val="00D91606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1606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1E229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s-PE"/>
    </w:rPr>
  </w:style>
  <w:style w:type="paragraph" w:customStyle="1" w:styleId="Default">
    <w:name w:val="Default"/>
    <w:rsid w:val="001E2292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">
    <w:name w:val="Table Grid"/>
    <w:basedOn w:val="Tablanormal"/>
    <w:uiPriority w:val="59"/>
    <w:rsid w:val="001E229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A475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4565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56586"/>
    <w:rPr>
      <w:rFonts w:asciiTheme="minorHAnsi" w:eastAsiaTheme="minorEastAsia" w:hAnsiTheme="minorHAnsi" w:cstheme="minorBidi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565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565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56586"/>
    <w:rPr>
      <w:b/>
      <w:bCs/>
      <w:sz w:val="20"/>
      <w:szCs w:val="20"/>
    </w:rPr>
  </w:style>
  <w:style w:type="paragraph" w:styleId="Sinespaciado">
    <w:name w:val="No Spacing"/>
    <w:uiPriority w:val="1"/>
    <w:qFormat/>
    <w:rsid w:val="00FF36A3"/>
  </w:style>
  <w:style w:type="table" w:customStyle="1" w:styleId="Tablaconcuadrcula2">
    <w:name w:val="Tabla con cuadrícula2"/>
    <w:basedOn w:val="Tablanormal"/>
    <w:next w:val="Tablaconcuadrcula"/>
    <w:uiPriority w:val="59"/>
    <w:rsid w:val="00DA138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4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mLQfaQHepI3QC+EkzidoO2DzCQ==">AMUW2mVxHpITbcggoMQ5e3QUmyLOSOycpWrkIgawFKVRR6QEZMCXB/clJmBCg7v1f9Nuvp3QBWUFOc5HYjn9plokSPPyaEiWJQjqGQYvaIRNirYlOqM7dDvkKvG58Ab9mVZDpm0Au1K7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892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Axe Bryan Ukuncham Molina</cp:lastModifiedBy>
  <cp:revision>2</cp:revision>
  <dcterms:created xsi:type="dcterms:W3CDTF">2025-10-28T14:36:00Z</dcterms:created>
  <dcterms:modified xsi:type="dcterms:W3CDTF">2025-10-28T14:36:00Z</dcterms:modified>
</cp:coreProperties>
</file>