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CB3" w:rsidRDefault="00C63CB3" w:rsidP="00C853FD">
      <w:pPr>
        <w:jc w:val="center"/>
        <w:rPr>
          <w:b/>
          <w:sz w:val="44"/>
        </w:rPr>
      </w:pPr>
    </w:p>
    <w:p w:rsidR="00C63CB3" w:rsidRDefault="00C63CB3" w:rsidP="00C853FD">
      <w:pPr>
        <w:jc w:val="center"/>
        <w:rPr>
          <w:b/>
          <w:sz w:val="44"/>
        </w:rPr>
      </w:pPr>
    </w:p>
    <w:p w:rsidR="00C63CB3" w:rsidRDefault="00C63CB3" w:rsidP="00C853FD">
      <w:pPr>
        <w:jc w:val="center"/>
        <w:rPr>
          <w:b/>
          <w:sz w:val="44"/>
        </w:rPr>
      </w:pPr>
    </w:p>
    <w:p w:rsidR="00C63CB3" w:rsidRPr="00C63CB3" w:rsidRDefault="00C63CB3" w:rsidP="00C853FD">
      <w:pPr>
        <w:jc w:val="center"/>
        <w:rPr>
          <w:b/>
          <w:sz w:val="72"/>
        </w:rPr>
      </w:pPr>
    </w:p>
    <w:p w:rsidR="00E40A36" w:rsidRPr="00C63CB3" w:rsidRDefault="00C853FD" w:rsidP="00C853FD">
      <w:pPr>
        <w:jc w:val="center"/>
        <w:rPr>
          <w:b/>
          <w:sz w:val="72"/>
        </w:rPr>
      </w:pPr>
      <w:r w:rsidRPr="00C63CB3">
        <w:rPr>
          <w:b/>
          <w:sz w:val="72"/>
        </w:rPr>
        <w:t>Desafío - Instalación de Windows Server en una Máquina Virtual</w:t>
      </w:r>
    </w:p>
    <w:p w:rsidR="00E40A36" w:rsidRDefault="00E40A36"/>
    <w:p w:rsidR="00E40A36" w:rsidRDefault="00C853FD" w:rsidP="006F7818">
      <w:pPr>
        <w:jc w:val="center"/>
      </w:pPr>
      <w:r>
        <w:t xml:space="preserve">Integrantes: </w:t>
      </w:r>
      <w:r w:rsidR="006F7818">
        <w:t>Gabriel Méndez, Luis Ortiz, Bryan Jara</w:t>
      </w:r>
    </w:p>
    <w:p w:rsidR="007B4743" w:rsidRPr="007B4743" w:rsidRDefault="007B4743" w:rsidP="006F781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bookmarkStart w:id="0" w:name="_Toc209540394"/>
      <w:r w:rsidRPr="007B4743">
        <w:rPr>
          <w:rFonts w:eastAsia="Times New Roman" w:cstheme="minorHAnsi"/>
          <w:b/>
          <w:bCs/>
          <w:sz w:val="36"/>
          <w:szCs w:val="36"/>
          <w:lang w:eastAsia="es-CL"/>
        </w:rPr>
        <w:t>Guía de Desarrollo del Desafío</w:t>
      </w:r>
      <w:bookmarkEnd w:id="0"/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C63CB3" w:rsidRDefault="00C63CB3">
      <w:pPr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F7818" w:rsidRDefault="006F7818" w:rsidP="007B47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B4743" w:rsidRPr="007B4743" w:rsidRDefault="007B4743" w:rsidP="00C63CB3">
      <w:pPr>
        <w:pStyle w:val="Ttulo1"/>
        <w:rPr>
          <w:rFonts w:eastAsia="Times New Roman"/>
          <w:lang w:eastAsia="es-CL"/>
        </w:rPr>
      </w:pPr>
      <w:bookmarkStart w:id="1" w:name="_Toc209540395"/>
      <w:r w:rsidRPr="007B4743">
        <w:rPr>
          <w:rFonts w:eastAsia="Times New Roman"/>
          <w:lang w:eastAsia="es-CL"/>
        </w:rPr>
        <w:lastRenderedPageBreak/>
        <w:t>Entorno de Virtualización</w:t>
      </w:r>
      <w:bookmarkEnd w:id="1"/>
      <w:r w:rsidRPr="007B4743">
        <w:rPr>
          <w:rFonts w:eastAsia="Times New Roman"/>
          <w:lang w:eastAsia="es-CL"/>
        </w:rPr>
        <w:t xml:space="preserve"> </w:t>
      </w:r>
    </w:p>
    <w:p w:rsidR="00C63CB3" w:rsidRDefault="007B4743" w:rsidP="00C63CB3">
      <w:pPr>
        <w:pStyle w:val="Ttulo2"/>
      </w:pPr>
      <w:bookmarkStart w:id="2" w:name="_Toc209540396"/>
      <w:r w:rsidRPr="007B4743">
        <w:t>Herramienta a usar:</w:t>
      </w:r>
      <w:bookmarkEnd w:id="2"/>
      <w:r w:rsidRPr="007B4743">
        <w:t xml:space="preserve"> </w:t>
      </w:r>
    </w:p>
    <w:p w:rsidR="00C63CB3" w:rsidRDefault="00C63CB3" w:rsidP="00C63C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 xml:space="preserve">En este caso usaremos virtualbox como la herramienta para crear nuestras máquinas virtuales la escogemos por ser una de uso gratuito y tener una interfaz agradable. </w:t>
      </w:r>
    </w:p>
    <w:p w:rsidR="007B4743" w:rsidRPr="007B4743" w:rsidRDefault="007B4743" w:rsidP="00DE183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CL"/>
        </w:rPr>
      </w:pPr>
      <w:r w:rsidRPr="007B4743">
        <w:rPr>
          <w:rFonts w:eastAsia="Times New Roman" w:cstheme="minorHAnsi"/>
          <w:sz w:val="24"/>
          <w:szCs w:val="24"/>
          <w:lang w:eastAsia="es-CL"/>
        </w:rPr>
        <w:t>Descarga e instala el software de virtualización en tu PC.</w:t>
      </w:r>
    </w:p>
    <w:p w:rsidR="006F7818" w:rsidRDefault="007B4743" w:rsidP="006F78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eastAsia="Times New Roman" w:cstheme="minorHAnsi"/>
          <w:sz w:val="24"/>
          <w:szCs w:val="24"/>
          <w:lang w:eastAsia="es-CL"/>
        </w:rPr>
        <w:drawing>
          <wp:inline distT="0" distB="0" distL="0" distR="0" wp14:anchorId="03648A7E" wp14:editId="2EF3CA32">
            <wp:extent cx="5715765" cy="240129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65" cy="241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3" w:rsidRPr="007B4743" w:rsidRDefault="007B4743" w:rsidP="006F781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3" style="width:0;height:1.5pt" o:hralign="center" o:hrstd="t" o:hr="t" fillcolor="#a0a0a0" stroked="f"/>
        </w:pict>
      </w:r>
    </w:p>
    <w:p w:rsidR="007B4743" w:rsidRDefault="007B4743" w:rsidP="006F781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s-CL"/>
        </w:rPr>
      </w:pPr>
      <w:r w:rsidRPr="007B4743">
        <w:rPr>
          <w:rFonts w:eastAsia="Times New Roman" w:cstheme="minorHAnsi"/>
          <w:sz w:val="24"/>
          <w:szCs w:val="24"/>
          <w:lang w:eastAsia="es-CL"/>
        </w:rPr>
        <w:t>Crea una nueva máquina virtual en el software seleccionado.</w:t>
      </w:r>
    </w:p>
    <w:p w:rsidR="006F7818" w:rsidRDefault="007B4743" w:rsidP="006F78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eastAsia="Times New Roman" w:cstheme="minorHAnsi"/>
          <w:sz w:val="24"/>
          <w:szCs w:val="24"/>
          <w:lang w:eastAsia="es-CL"/>
        </w:rPr>
        <w:drawing>
          <wp:inline distT="0" distB="0" distL="0" distR="0" wp14:anchorId="6FA16DA3" wp14:editId="43138AED">
            <wp:extent cx="5604178" cy="201963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2" b="53124"/>
                    <a:stretch/>
                  </pic:blipFill>
                  <pic:spPr bwMode="auto">
                    <a:xfrm>
                      <a:off x="0" y="0"/>
                      <a:ext cx="5604178" cy="201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743" w:rsidRDefault="007B4743" w:rsidP="006F781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2" style="width:0;height:1.5pt" o:hralign="center" o:hrstd="t" o:hr="t" fillcolor="#a0a0a0" stroked="f"/>
        </w:pict>
      </w:r>
    </w:p>
    <w:p w:rsidR="007B4743" w:rsidRDefault="007B4743" w:rsidP="007B47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F7818" w:rsidRDefault="006F7818" w:rsidP="007B4743"/>
    <w:p w:rsidR="006F7818" w:rsidRDefault="006F7818" w:rsidP="007B4743"/>
    <w:p w:rsidR="006F7818" w:rsidRDefault="006F7818" w:rsidP="007B4743"/>
    <w:p w:rsidR="006F7818" w:rsidRDefault="006F7818" w:rsidP="007B4743"/>
    <w:p w:rsidR="006F7818" w:rsidRDefault="006F7818" w:rsidP="007B4743"/>
    <w:p w:rsidR="006F7818" w:rsidRDefault="006F7818" w:rsidP="007B4743"/>
    <w:p w:rsidR="007B4743" w:rsidRDefault="007B4743" w:rsidP="007B4743">
      <w:r>
        <w:t>Para comenzar la máquina virtual tienes que seleccionar donde sale nuevo te saldrá la interfaz de creación.</w:t>
      </w:r>
    </w:p>
    <w:p w:rsidR="007B4743" w:rsidRDefault="007B4743" w:rsidP="006F781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s-CL"/>
        </w:rPr>
      </w:pPr>
      <w:r w:rsidRPr="00C74C1A">
        <w:rPr>
          <w:noProof/>
          <w:lang w:eastAsia="es-CL"/>
        </w:rPr>
        <w:drawing>
          <wp:inline distT="0" distB="0" distL="0" distR="0" wp14:anchorId="06A750D9" wp14:editId="5BD55B7D">
            <wp:extent cx="5612130" cy="29241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7B4743" w:rsidP="007B4743">
      <w:r>
        <w:t>(En esta parte uno puede configurar el nombre que le quieres poner al sistema, también sale la ubicación donde se guardara el sistema, sale la opción para seleccionar la imagen ISO y algunos datos más de configuración.)</w:t>
      </w:r>
    </w:p>
    <w:p w:rsidR="00580989" w:rsidRDefault="007B4743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B4743" w:rsidRDefault="007B4743" w:rsidP="007B4743">
      <w:r>
        <w:lastRenderedPageBreak/>
        <w:t>En esta parte uno puede seleccionar la cantidad de memoria RAM que le quieres designar, la cantidad de núcleos que le quieras designar y la cantidad de almacenamiento que le quieras designar.</w:t>
      </w:r>
    </w:p>
    <w:p w:rsidR="007B4743" w:rsidRDefault="007B4743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0A36">
        <w:rPr>
          <w:noProof/>
          <w:lang w:eastAsia="es-CL"/>
        </w:rPr>
        <w:drawing>
          <wp:inline distT="0" distB="0" distL="0" distR="0" wp14:anchorId="1C0ABFFC" wp14:editId="6373F273">
            <wp:extent cx="5612130" cy="2125980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3" w:rsidRDefault="007B4743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0A36">
        <w:rPr>
          <w:noProof/>
          <w:lang w:eastAsia="es-CL"/>
        </w:rPr>
        <w:drawing>
          <wp:inline distT="0" distB="0" distL="0" distR="0" wp14:anchorId="77E54FE4" wp14:editId="3336D9C3">
            <wp:extent cx="5612130" cy="2796540"/>
            <wp:effectExtent l="0" t="0" r="762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B4743" w:rsidRDefault="007B4743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5" style="width:0;height:1.5pt" o:hralign="center" o:hrstd="t" o:hr="t" fillcolor="#a0a0a0" stroked="f"/>
        </w:pict>
      </w: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7B4743"/>
    <w:p w:rsidR="007B4743" w:rsidRDefault="007B4743" w:rsidP="007B4743">
      <w:r>
        <w:lastRenderedPageBreak/>
        <w:t xml:space="preserve">Después de eso la </w:t>
      </w:r>
      <w:r>
        <w:t>máquina</w:t>
      </w:r>
      <w:r>
        <w:t xml:space="preserve"> virtual está casi listo, ahora ay que configurar la red, solo hay que seleccionar la maquina ya lista y seleccionar configuración después dirigirse a red y seleccionar “conectar a” y cambiar de “</w:t>
      </w:r>
      <w:proofErr w:type="spellStart"/>
      <w:r>
        <w:t>nat</w:t>
      </w:r>
      <w:proofErr w:type="spellEnd"/>
      <w:r>
        <w:t xml:space="preserve">” a “adaptador de puerto” </w:t>
      </w:r>
    </w:p>
    <w:p w:rsidR="00580989" w:rsidRDefault="007B4743" w:rsidP="00580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23E68">
        <w:rPr>
          <w:noProof/>
          <w:lang w:eastAsia="es-CL"/>
        </w:rPr>
        <w:drawing>
          <wp:inline distT="0" distB="0" distL="0" distR="0" wp14:anchorId="75D463F0" wp14:editId="700AD3DD">
            <wp:extent cx="5612130" cy="328866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B4743" w:rsidRPr="007B4743" w:rsidRDefault="007B4743" w:rsidP="007B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6" style="width:0;height:1.5pt" o:hralign="center" o:hrstd="t" o:hr="t" fillcolor="#a0a0a0" stroked="f"/>
        </w:pict>
      </w:r>
    </w:p>
    <w:p w:rsidR="00DE1834" w:rsidRDefault="00DE1834" w:rsidP="00DE1834"/>
    <w:p w:rsidR="007B4743" w:rsidRDefault="00DE1834" w:rsidP="00DE1834">
      <w:r>
        <w:t>Ahora tiene que configurar el almacenamiento y seleccionar la opción marcada como “1” después presionar el disco marcado como “2” y por ultimo seleccionar el ultimo marcado como “3” después de eso puedes dar aceptar.</w:t>
      </w:r>
    </w:p>
    <w:p w:rsidR="00DE1834" w:rsidRDefault="00DE1834" w:rsidP="0058098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23E68">
        <w:rPr>
          <w:noProof/>
          <w:lang w:eastAsia="es-CL"/>
        </w:rPr>
        <w:drawing>
          <wp:inline distT="0" distB="0" distL="0" distR="0" wp14:anchorId="318EB835" wp14:editId="4B3D929C">
            <wp:extent cx="5612130" cy="206121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B4743" w:rsidRDefault="00DE1834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8" style="width:0;height:1.5pt" o:hralign="center" o:hrstd="t" o:hr="t" fillcolor="#a0a0a0" stroked="f"/>
        </w:pict>
      </w:r>
    </w:p>
    <w:p w:rsidR="00580989" w:rsidRDefault="00580989" w:rsidP="00DE1834"/>
    <w:p w:rsidR="00DE1834" w:rsidRDefault="00DE1834" w:rsidP="00DE1834">
      <w:r>
        <w:lastRenderedPageBreak/>
        <w:t>Ahora falta iniciar la maquina hay dos formas</w:t>
      </w:r>
    </w:p>
    <w:p w:rsidR="00DE1834" w:rsidRDefault="00DE1834" w:rsidP="00DE1834">
      <w:pPr>
        <w:pStyle w:val="Prrafodelista"/>
        <w:numPr>
          <w:ilvl w:val="0"/>
          <w:numId w:val="1"/>
        </w:numPr>
      </w:pPr>
      <w:r>
        <w:t>seleccionando la máquina que quieras iniciar y dándole a “iniciar”</w:t>
      </w:r>
    </w:p>
    <w:p w:rsidR="00DE1834" w:rsidRDefault="00DE1834" w:rsidP="00DE1834">
      <w:pPr>
        <w:pStyle w:val="Prrafodelista"/>
        <w:numPr>
          <w:ilvl w:val="0"/>
          <w:numId w:val="1"/>
        </w:numPr>
      </w:pPr>
      <w:r>
        <w:t xml:space="preserve">dándole doble clic a la máquina que quieras iniciar </w:t>
      </w:r>
    </w:p>
    <w:p w:rsidR="00DE1834" w:rsidRDefault="00DE1834" w:rsidP="00580989">
      <w:pPr>
        <w:jc w:val="center"/>
      </w:pPr>
      <w:r w:rsidRPr="0069430A">
        <w:rPr>
          <w:noProof/>
          <w:lang w:eastAsia="es-CL"/>
        </w:rPr>
        <w:drawing>
          <wp:inline distT="0" distB="0" distL="0" distR="0" wp14:anchorId="4CAB0AFA" wp14:editId="58D0F881">
            <wp:extent cx="3534268" cy="224821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0" style="width:0;height:1.5pt" o:hralign="center" o:hrstd="t" o:hr="t" fillcolor="#a0a0a0" stroked="f"/>
        </w:pict>
      </w:r>
    </w:p>
    <w:p w:rsidR="00DE1834" w:rsidRDefault="00DE1834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/>
    <w:p w:rsidR="00DE1834" w:rsidRPr="00C63CB3" w:rsidRDefault="00DE1834" w:rsidP="00C63CB3">
      <w:pPr>
        <w:pStyle w:val="Ttulo1"/>
      </w:pPr>
      <w:bookmarkStart w:id="3" w:name="_Toc209540397"/>
      <w:r w:rsidRPr="00C63CB3">
        <w:rPr>
          <w:rStyle w:val="Textoennegrita"/>
          <w:b/>
          <w:bCs w:val="0"/>
        </w:rPr>
        <w:t>Imagen de Windows Server</w:t>
      </w:r>
      <w:bookmarkEnd w:id="3"/>
    </w:p>
    <w:p w:rsidR="00C63CB3" w:rsidRDefault="00DE1834" w:rsidP="00C63CB3">
      <w:pPr>
        <w:pStyle w:val="Ttulo2"/>
      </w:pPr>
      <w:bookmarkStart w:id="4" w:name="_Toc209540398"/>
      <w:r w:rsidRPr="00DE1834">
        <w:rPr>
          <w:rStyle w:val="Textoennegrita"/>
          <w:rFonts w:asciiTheme="minorHAnsi" w:hAnsiTheme="minorHAnsi" w:cstheme="minorHAnsi"/>
        </w:rPr>
        <w:t>Material necesario:</w:t>
      </w:r>
      <w:bookmarkEnd w:id="4"/>
      <w:r w:rsidRPr="00DE1834">
        <w:t xml:space="preserve"> </w:t>
      </w:r>
    </w:p>
    <w:p w:rsidR="00DE1834" w:rsidRPr="00DE1834" w:rsidRDefault="00DE1834" w:rsidP="00C63CB3">
      <w:pPr>
        <w:pStyle w:val="NormalWeb"/>
        <w:ind w:left="360"/>
        <w:rPr>
          <w:rFonts w:asciiTheme="minorHAnsi" w:hAnsiTheme="minorHAnsi" w:cstheme="minorHAnsi"/>
        </w:rPr>
      </w:pPr>
      <w:r w:rsidRPr="00C63CB3">
        <w:rPr>
          <w:rFonts w:asciiTheme="minorHAnsi" w:hAnsiTheme="minorHAnsi" w:cstheme="minorHAnsi"/>
          <w:lang w:val="en-US"/>
        </w:rPr>
        <w:t xml:space="preserve">ISO de </w:t>
      </w:r>
      <w:r w:rsidRPr="00C63CB3">
        <w:rPr>
          <w:rStyle w:val="Textoennegrita"/>
          <w:rFonts w:asciiTheme="minorHAnsi" w:hAnsiTheme="minorHAnsi" w:cstheme="minorHAnsi"/>
          <w:lang w:val="en-US"/>
        </w:rPr>
        <w:t>Windows Server</w:t>
      </w:r>
      <w:r w:rsidRPr="00C63CB3">
        <w:rPr>
          <w:rFonts w:asciiTheme="minorHAnsi" w:hAnsiTheme="minorHAnsi" w:cstheme="minorHAnsi"/>
          <w:lang w:val="en-US"/>
        </w:rPr>
        <w:t xml:space="preserve"> (</w:t>
      </w:r>
      <w:proofErr w:type="spellStart"/>
      <w:r w:rsidRPr="00C63CB3">
        <w:rPr>
          <w:rFonts w:asciiTheme="minorHAnsi" w:hAnsiTheme="minorHAnsi" w:cstheme="minorHAnsi"/>
          <w:lang w:val="en-US"/>
        </w:rPr>
        <w:t>ej</w:t>
      </w:r>
      <w:proofErr w:type="spellEnd"/>
      <w:r w:rsidRPr="00C63CB3">
        <w:rPr>
          <w:rFonts w:asciiTheme="minorHAnsi" w:hAnsiTheme="minorHAnsi" w:cstheme="minorHAnsi"/>
          <w:lang w:val="en-US"/>
        </w:rPr>
        <w:t xml:space="preserve">. </w:t>
      </w:r>
      <w:r w:rsidRPr="00DE1834">
        <w:rPr>
          <w:rFonts w:asciiTheme="minorHAnsi" w:hAnsiTheme="minorHAnsi" w:cstheme="minorHAnsi"/>
        </w:rPr>
        <w:t>Windows Server 2016, 2019 o 2022). Puedes obtenerla desde la web oficial de Microsoft (versión de prueba).</w:t>
      </w:r>
    </w:p>
    <w:p w:rsidR="00DE1834" w:rsidRDefault="00DE1834" w:rsidP="00DE183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DE1834">
        <w:rPr>
          <w:rFonts w:asciiTheme="minorHAnsi" w:hAnsiTheme="minorHAnsi" w:cstheme="minorHAnsi"/>
        </w:rPr>
        <w:t xml:space="preserve">Monta la </w:t>
      </w:r>
      <w:r w:rsidRPr="00DE1834">
        <w:rPr>
          <w:rStyle w:val="Textoennegrita"/>
          <w:rFonts w:asciiTheme="minorHAnsi" w:hAnsiTheme="minorHAnsi" w:cstheme="minorHAnsi"/>
        </w:rPr>
        <w:t>ISO</w:t>
      </w:r>
      <w:r w:rsidRPr="00DE1834">
        <w:rPr>
          <w:rFonts w:asciiTheme="minorHAnsi" w:hAnsiTheme="minorHAnsi" w:cstheme="minorHAnsi"/>
        </w:rPr>
        <w:t xml:space="preserve"> en la unidad de la máquina virtual.</w:t>
      </w:r>
    </w:p>
    <w:p w:rsidR="00DE1834" w:rsidRDefault="00DE1834" w:rsidP="00580989">
      <w:pPr>
        <w:pStyle w:val="NormalWeb"/>
        <w:jc w:val="center"/>
        <w:rPr>
          <w:rFonts w:asciiTheme="minorHAnsi" w:hAnsiTheme="minorHAnsi" w:cstheme="minorHAnsi"/>
        </w:rPr>
      </w:pPr>
      <w:r w:rsidRPr="00E40A36">
        <w:rPr>
          <w:noProof/>
        </w:rPr>
        <w:drawing>
          <wp:inline distT="0" distB="0" distL="0" distR="0" wp14:anchorId="4F6CE504" wp14:editId="1F9AA318">
            <wp:extent cx="5612130" cy="97472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pPr>
        <w:rPr>
          <w:rFonts w:eastAsia="Times New Roman" w:cstheme="minorHAnsi"/>
          <w:sz w:val="24"/>
          <w:szCs w:val="24"/>
          <w:lang w:eastAsia="es-CL"/>
        </w:rPr>
      </w:pPr>
    </w:p>
    <w:p w:rsidR="00C63CB3" w:rsidRDefault="00C63CB3" w:rsidP="00DE1834">
      <w:pPr>
        <w:rPr>
          <w:rFonts w:eastAsia="Times New Roman" w:cstheme="minorHAnsi"/>
          <w:sz w:val="24"/>
          <w:szCs w:val="24"/>
          <w:lang w:eastAsia="es-CL"/>
        </w:rPr>
      </w:pPr>
    </w:p>
    <w:p w:rsidR="00C63CB3" w:rsidRDefault="00C63CB3" w:rsidP="00DE1834">
      <w:pPr>
        <w:rPr>
          <w:rFonts w:eastAsia="Times New Roman" w:cstheme="minorHAnsi"/>
          <w:sz w:val="24"/>
          <w:szCs w:val="24"/>
          <w:lang w:eastAsia="es-CL"/>
        </w:rPr>
      </w:pPr>
    </w:p>
    <w:p w:rsidR="00C63CB3" w:rsidRDefault="00C63CB3" w:rsidP="00C63CB3">
      <w:pPr>
        <w:pStyle w:val="Ttulo2"/>
      </w:pPr>
      <w:bookmarkStart w:id="5" w:name="_Toc209540399"/>
      <w:r>
        <w:lastRenderedPageBreak/>
        <w:t>Proceso de instalación</w:t>
      </w:r>
      <w:bookmarkEnd w:id="5"/>
      <w:r>
        <w:t xml:space="preserve"> </w:t>
      </w:r>
    </w:p>
    <w:p w:rsidR="00DE1834" w:rsidRDefault="00DE1834" w:rsidP="00DE1834">
      <w:r>
        <w:t xml:space="preserve">Cuando inicie la maquina tienes que seleccionar que idioma un idioma y después darle a </w:t>
      </w:r>
      <w:proofErr w:type="spellStart"/>
      <w:r>
        <w:t>next</w:t>
      </w:r>
      <w:proofErr w:type="spellEnd"/>
      <w:r>
        <w:t xml:space="preserve">, después de darle </w:t>
      </w:r>
      <w:proofErr w:type="spellStart"/>
      <w:r>
        <w:t>next</w:t>
      </w:r>
      <w:proofErr w:type="spellEnd"/>
      <w:r>
        <w:t xml:space="preserve"> te salda un recuadro azul para comenzar la instalación y lo seleccionas.</w:t>
      </w:r>
    </w:p>
    <w:p w:rsidR="00DE1834" w:rsidRDefault="00DE1834" w:rsidP="00580989">
      <w:pPr>
        <w:jc w:val="center"/>
      </w:pPr>
      <w:r w:rsidRPr="0069430A">
        <w:rPr>
          <w:noProof/>
          <w:lang w:eastAsia="es-CL"/>
        </w:rPr>
        <w:drawing>
          <wp:inline distT="0" distB="0" distL="0" distR="0" wp14:anchorId="63DA44FA" wp14:editId="47951C09">
            <wp:extent cx="3689666" cy="2934032"/>
            <wp:effectExtent l="0" t="0" r="635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0471" cy="29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1" style="width:0;height:1.5pt" o:hralign="center" o:hrstd="t" o:hr="t" fillcolor="#a0a0a0" stroked="f"/>
        </w:pict>
      </w:r>
    </w:p>
    <w:p w:rsidR="00DE1834" w:rsidRDefault="00DE1834" w:rsidP="00DE1834">
      <w:r>
        <w:t>En caso que no tengas una licencia de Windows Server o de Windows simplemente puedes decir que no tienes clave del producto.</w:t>
      </w:r>
    </w:p>
    <w:p w:rsidR="00DE1834" w:rsidRDefault="00DE1834" w:rsidP="00580989">
      <w:pPr>
        <w:jc w:val="center"/>
      </w:pPr>
      <w:r w:rsidRPr="0069430A">
        <w:rPr>
          <w:noProof/>
          <w:lang w:eastAsia="es-CL"/>
        </w:rPr>
        <w:drawing>
          <wp:inline distT="0" distB="0" distL="0" distR="0" wp14:anchorId="3E6170B8" wp14:editId="3B2E0874">
            <wp:extent cx="3729162" cy="2989490"/>
            <wp:effectExtent l="0" t="0" r="508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9853" cy="30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r>
        <w:t xml:space="preserve">(en caso que tengas una clave de producto simplemente la pones y le das a </w:t>
      </w:r>
      <w:proofErr w:type="spellStart"/>
      <w:r>
        <w:t>next</w:t>
      </w:r>
      <w:proofErr w:type="spellEnd"/>
      <w:r>
        <w:t>.)</w:t>
      </w:r>
    </w:p>
    <w:p w:rsidR="00DE1834" w:rsidRDefault="00DE1834" w:rsidP="00DE1834"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>
          <v:rect id="_x0000_i1044" style="width:0;height:1.5pt" o:hralign="center" o:hrstd="t" o:hr="t" fillcolor="#a0a0a0" stroked="f"/>
        </w:pict>
      </w:r>
    </w:p>
    <w:p w:rsidR="00DE1834" w:rsidRDefault="00DE1834" w:rsidP="00DE1834">
      <w:r>
        <w:t xml:space="preserve">A continuación, tienes que seleccionar el sistema de Windows server no todos son iguales algunos no tienen la opción de una interfaz interactiva y son solo </w:t>
      </w:r>
      <w:proofErr w:type="gramStart"/>
      <w:r>
        <w:t>la panel</w:t>
      </w:r>
      <w:proofErr w:type="gramEnd"/>
      <w:r>
        <w:t xml:space="preserve"> de la terminal, en este caso seleccionaremos uno con interfaz interactiva (el que está en rojo).</w:t>
      </w:r>
    </w:p>
    <w:p w:rsidR="00DE1834" w:rsidRDefault="00DE1834" w:rsidP="00580989">
      <w:pPr>
        <w:jc w:val="center"/>
      </w:pPr>
      <w:r w:rsidRPr="00331CE1">
        <w:rPr>
          <w:noProof/>
          <w:lang w:eastAsia="es-CL"/>
        </w:rPr>
        <w:drawing>
          <wp:inline distT="0" distB="0" distL="0" distR="0" wp14:anchorId="70071A29" wp14:editId="5B8396CC">
            <wp:extent cx="5612130" cy="4243705"/>
            <wp:effectExtent l="0" t="0" r="762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r>
        <w:t>(Después de seleccionarlo tienes que acce4ptar los términos de Microsoft y darle continuar).</w:t>
      </w:r>
    </w:p>
    <w:p w:rsidR="00DE1834" w:rsidRDefault="00DE1834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5" style="width:0;height:1.5pt" o:hralign="center" o:hrstd="t" o:hr="t" fillcolor="#a0a0a0" stroked="f"/>
        </w:pict>
      </w: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80989" w:rsidRDefault="00580989" w:rsidP="00DE1834"/>
    <w:p w:rsidR="00DE1834" w:rsidRDefault="00DE1834" w:rsidP="00DE1834">
      <w:r>
        <w:lastRenderedPageBreak/>
        <w:t>A continuación, tienes que seleccionar donde guardar el sistema operativo en este caso le daremos a opciones avanzadas.</w:t>
      </w:r>
    </w:p>
    <w:p w:rsidR="00DE1834" w:rsidRDefault="00DE1834" w:rsidP="00580989">
      <w:pPr>
        <w:jc w:val="center"/>
      </w:pPr>
      <w:r w:rsidRPr="00331CE1">
        <w:rPr>
          <w:noProof/>
          <w:lang w:eastAsia="es-CL"/>
        </w:rPr>
        <w:drawing>
          <wp:inline distT="0" distB="0" distL="0" distR="0" wp14:anchorId="623CEC58" wp14:editId="5643DCCF">
            <wp:extent cx="3896140" cy="200329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789" t="8202" r="11439" b="33108"/>
                    <a:stretch/>
                  </pic:blipFill>
                  <pic:spPr bwMode="auto">
                    <a:xfrm>
                      <a:off x="0" y="0"/>
                      <a:ext cx="3982109" cy="204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989" w:rsidRDefault="00580989" w:rsidP="00DE1834"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5" style="width:0;height:1.5pt" o:hralign="center" o:hrstd="t" o:hr="t" fillcolor="#a0a0a0" stroked="f"/>
        </w:pict>
      </w:r>
    </w:p>
    <w:p w:rsidR="00580989" w:rsidRDefault="00DE1834" w:rsidP="00DE1834">
      <w:r>
        <w:t xml:space="preserve">Después tienes que seleccionar el disco que saldrá en pantalla darle a “new” y después darle a </w:t>
      </w:r>
      <w:proofErr w:type="spellStart"/>
      <w:r>
        <w:t>aply</w:t>
      </w:r>
      <w:proofErr w:type="spellEnd"/>
      <w:r>
        <w:t xml:space="preserve">, después de eso le das </w:t>
      </w:r>
      <w:proofErr w:type="spellStart"/>
      <w:r>
        <w:t>next</w:t>
      </w:r>
      <w:proofErr w:type="spellEnd"/>
      <w:r>
        <w:t xml:space="preserve"> y comenzara la instalación </w:t>
      </w:r>
    </w:p>
    <w:p w:rsidR="00DE1834" w:rsidRDefault="00DE1834" w:rsidP="00580989">
      <w:pPr>
        <w:jc w:val="center"/>
      </w:pPr>
      <w:r w:rsidRPr="00331CE1">
        <w:rPr>
          <w:noProof/>
          <w:lang w:eastAsia="es-CL"/>
        </w:rPr>
        <w:drawing>
          <wp:inline distT="0" distB="0" distL="0" distR="0" wp14:anchorId="047AE02C" wp14:editId="78F6ABD5">
            <wp:extent cx="3315694" cy="253873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2799" cy="25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FD" w:rsidRDefault="006F7818" w:rsidP="006F7818">
      <w:pPr>
        <w:spacing w:before="100" w:beforeAutospacing="1" w:after="100" w:afterAutospacing="1" w:line="240" w:lineRule="auto"/>
      </w:pPr>
      <w:r w:rsidRPr="007B4743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8" style="width:0;height:1.5pt" o:hralign="center" o:hrstd="t" o:hr="t" fillcolor="#a0a0a0" stroked="f"/>
        </w:pict>
      </w:r>
    </w:p>
    <w:p w:rsidR="006F7818" w:rsidRDefault="006F7818" w:rsidP="006F7818">
      <w:pPr>
        <w:spacing w:before="100" w:beforeAutospacing="1" w:after="100" w:afterAutospacing="1" w:line="240" w:lineRule="auto"/>
      </w:pPr>
    </w:p>
    <w:p w:rsidR="00580989" w:rsidRDefault="00580989" w:rsidP="006F7818">
      <w:pPr>
        <w:spacing w:before="100" w:beforeAutospacing="1" w:after="100" w:afterAutospacing="1" w:line="240" w:lineRule="auto"/>
      </w:pPr>
    </w:p>
    <w:p w:rsidR="00580989" w:rsidRDefault="00580989" w:rsidP="006F7818">
      <w:pPr>
        <w:spacing w:before="100" w:beforeAutospacing="1" w:after="100" w:afterAutospacing="1" w:line="240" w:lineRule="auto"/>
      </w:pPr>
    </w:p>
    <w:p w:rsidR="00580989" w:rsidRDefault="00580989" w:rsidP="006F7818">
      <w:pPr>
        <w:spacing w:before="100" w:beforeAutospacing="1" w:after="100" w:afterAutospacing="1" w:line="240" w:lineRule="auto"/>
      </w:pPr>
    </w:p>
    <w:p w:rsidR="00580989" w:rsidRDefault="00580989" w:rsidP="006F7818">
      <w:pPr>
        <w:spacing w:before="100" w:beforeAutospacing="1" w:after="100" w:afterAutospacing="1" w:line="240" w:lineRule="auto"/>
      </w:pPr>
    </w:p>
    <w:p w:rsidR="00C63CB3" w:rsidRDefault="00C63CB3" w:rsidP="006F7818">
      <w:pPr>
        <w:spacing w:before="100" w:beforeAutospacing="1" w:after="100" w:afterAutospacing="1" w:line="240" w:lineRule="auto"/>
      </w:pPr>
    </w:p>
    <w:p w:rsidR="00C63CB3" w:rsidRDefault="00C63CB3" w:rsidP="006F7818">
      <w:pPr>
        <w:spacing w:before="100" w:beforeAutospacing="1" w:after="100" w:afterAutospacing="1" w:line="240" w:lineRule="auto"/>
      </w:pPr>
    </w:p>
    <w:p w:rsidR="006F7818" w:rsidRPr="006F7818" w:rsidRDefault="006F7818" w:rsidP="00C63CB3">
      <w:pPr>
        <w:pStyle w:val="Ttulo1"/>
      </w:pPr>
      <w:bookmarkStart w:id="6" w:name="_Toc209540400"/>
      <w:r w:rsidRPr="006F7818">
        <w:rPr>
          <w:rStyle w:val="Textoennegrita"/>
          <w:rFonts w:asciiTheme="minorHAnsi" w:hAnsiTheme="minorHAnsi" w:cstheme="minorHAnsi"/>
        </w:rPr>
        <w:t>Configuración mínima exigida:</w:t>
      </w:r>
      <w:bookmarkEnd w:id="6"/>
    </w:p>
    <w:p w:rsidR="00580989" w:rsidRDefault="00580989" w:rsidP="00C63CB3">
      <w:pPr>
        <w:pStyle w:val="Ttulo2"/>
        <w:rPr>
          <w:rStyle w:val="Textoennegrita"/>
          <w:rFonts w:asciiTheme="minorHAnsi" w:hAnsiTheme="minorHAnsi" w:cstheme="minorHAnsi"/>
          <w:b/>
          <w:bCs/>
        </w:rPr>
      </w:pPr>
      <w:bookmarkStart w:id="7" w:name="_Toc209540401"/>
      <w:r>
        <w:rPr>
          <w:rStyle w:val="Textoennegrita"/>
          <w:rFonts w:asciiTheme="minorHAnsi" w:hAnsiTheme="minorHAnsi" w:cstheme="minorHAnsi"/>
          <w:b/>
          <w:bCs/>
        </w:rPr>
        <w:t>Windows server</w:t>
      </w:r>
      <w:bookmarkEnd w:id="7"/>
    </w:p>
    <w:p w:rsidR="00580989" w:rsidRPr="00580989" w:rsidRDefault="00580989" w:rsidP="00580989">
      <w:pPr>
        <w:pStyle w:val="NormalWeb"/>
        <w:rPr>
          <w:rStyle w:val="Textoennegrita"/>
          <w:rFonts w:asciiTheme="minorHAnsi" w:hAnsiTheme="minorHAnsi" w:cstheme="minorHAnsi"/>
          <w:b w:val="0"/>
          <w:bCs w:val="0"/>
        </w:rPr>
      </w:pPr>
      <w:r>
        <w:rPr>
          <w:rStyle w:val="Textoennegrita"/>
          <w:rFonts w:asciiTheme="minorHAnsi" w:hAnsiTheme="minorHAnsi" w:cstheme="minorHAnsi"/>
          <w:b w:val="0"/>
          <w:bCs w:val="0"/>
        </w:rPr>
        <w:t xml:space="preserve">Los sistemas operativos tienen requisitos mínimos algunos más que otros en este caso el sistema operativo que usares “Windows server 2019” tiene unos requisitos mínimos bajos los cuales serían: </w:t>
      </w:r>
    </w:p>
    <w:p w:rsidR="006F7818" w:rsidRPr="006F7818" w:rsidRDefault="006F7818" w:rsidP="006F781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F7818">
        <w:rPr>
          <w:rStyle w:val="Textoennegrita"/>
          <w:rFonts w:asciiTheme="minorHAnsi" w:hAnsiTheme="minorHAnsi" w:cstheme="minorHAnsi"/>
        </w:rPr>
        <w:t>RAM:</w:t>
      </w:r>
      <w:r w:rsidRPr="006F7818">
        <w:rPr>
          <w:rFonts w:asciiTheme="minorHAnsi" w:hAnsiTheme="minorHAnsi" w:cstheme="minorHAnsi"/>
        </w:rPr>
        <w:t xml:space="preserve"> 2 GB (puedes poner 4 GB si tu PC lo permite).</w:t>
      </w:r>
    </w:p>
    <w:p w:rsidR="006F7818" w:rsidRPr="006F7818" w:rsidRDefault="006F7818" w:rsidP="006F781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F7818">
        <w:rPr>
          <w:rStyle w:val="Textoennegrita"/>
          <w:rFonts w:asciiTheme="minorHAnsi" w:hAnsiTheme="minorHAnsi" w:cstheme="minorHAnsi"/>
        </w:rPr>
        <w:t>Disco duro:</w:t>
      </w:r>
      <w:r w:rsidRPr="006F7818">
        <w:rPr>
          <w:rFonts w:asciiTheme="minorHAnsi" w:hAnsiTheme="minorHAnsi" w:cstheme="minorHAnsi"/>
        </w:rPr>
        <w:t xml:space="preserve"> 50 GB mínimo (dinámico recomendado).</w:t>
      </w:r>
    </w:p>
    <w:p w:rsidR="006F7818" w:rsidRPr="006F7818" w:rsidRDefault="006F7818" w:rsidP="006F781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F7818">
        <w:rPr>
          <w:rStyle w:val="Textoennegrita"/>
          <w:rFonts w:asciiTheme="minorHAnsi" w:hAnsiTheme="minorHAnsi" w:cstheme="minorHAnsi"/>
        </w:rPr>
        <w:t>Procesadores:</w:t>
      </w:r>
      <w:r w:rsidRPr="006F7818">
        <w:rPr>
          <w:rFonts w:asciiTheme="minorHAnsi" w:hAnsiTheme="minorHAnsi" w:cstheme="minorHAnsi"/>
        </w:rPr>
        <w:t xml:space="preserve"> 1 o 2 (según tu PC).</w:t>
      </w:r>
    </w:p>
    <w:p w:rsidR="006F7818" w:rsidRPr="006F7818" w:rsidRDefault="006F7818" w:rsidP="006F781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F7818">
        <w:rPr>
          <w:rStyle w:val="Textoennegrita"/>
          <w:rFonts w:asciiTheme="minorHAnsi" w:hAnsiTheme="minorHAnsi" w:cstheme="minorHAnsi"/>
        </w:rPr>
        <w:t>Tarjeta de red:</w:t>
      </w:r>
      <w:r w:rsidRPr="006F7818">
        <w:rPr>
          <w:rFonts w:asciiTheme="minorHAnsi" w:hAnsiTheme="minorHAnsi" w:cstheme="minorHAnsi"/>
        </w:rPr>
        <w:t xml:space="preserve"> Adaptador NAT o Bridge (para conexión a internet o red local).</w:t>
      </w:r>
    </w:p>
    <w:p w:rsidR="006F7818" w:rsidRDefault="00580989" w:rsidP="00C63CB3">
      <w:pPr>
        <w:pStyle w:val="Ttulo2"/>
        <w:rPr>
          <w:rStyle w:val="Textoennegrita"/>
          <w:rFonts w:asciiTheme="minorHAnsi" w:hAnsiTheme="minorHAnsi" w:cstheme="minorHAnsi"/>
        </w:rPr>
      </w:pPr>
      <w:bookmarkStart w:id="8" w:name="_Toc209540402"/>
      <w:r>
        <w:rPr>
          <w:rStyle w:val="Textoennegrita"/>
          <w:rFonts w:asciiTheme="minorHAnsi" w:hAnsiTheme="minorHAnsi" w:cstheme="minorHAnsi"/>
        </w:rPr>
        <w:t>Como configurar requisitos</w:t>
      </w:r>
      <w:bookmarkEnd w:id="8"/>
    </w:p>
    <w:p w:rsidR="006F7818" w:rsidRDefault="006F7818" w:rsidP="005E225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este caso hay dos formas de configurar las capacidades de la máquina virtual es des el mismo momento de crearla </w:t>
      </w:r>
      <w:r w:rsidRPr="00E40A36">
        <w:rPr>
          <w:noProof/>
        </w:rPr>
        <w:drawing>
          <wp:inline distT="0" distB="0" distL="0" distR="0" wp14:anchorId="7D50A94B" wp14:editId="1A7B9351">
            <wp:extent cx="4587903" cy="1737983"/>
            <wp:effectExtent l="0" t="0" r="317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929" cy="17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A36">
        <w:rPr>
          <w:noProof/>
        </w:rPr>
        <w:drawing>
          <wp:inline distT="0" distB="0" distL="0" distR="0" wp14:anchorId="0E5960C8" wp14:editId="15E29341">
            <wp:extent cx="4770783" cy="2377294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782" cy="23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89" w:rsidRDefault="00580989" w:rsidP="006F7818">
      <w:pPr>
        <w:pStyle w:val="NormalWeb"/>
        <w:rPr>
          <w:rFonts w:asciiTheme="minorHAnsi" w:hAnsiTheme="minorHAnsi" w:cstheme="minorHAnsi"/>
        </w:rPr>
      </w:pPr>
    </w:p>
    <w:p w:rsidR="006F7818" w:rsidRDefault="006F7818" w:rsidP="006F781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la otra es ingresar a configuración y acceder a sistemas y te saldrán varias opciones de configuración </w:t>
      </w:r>
    </w:p>
    <w:p w:rsidR="006F7818" w:rsidRPr="006F7818" w:rsidRDefault="006F7818" w:rsidP="00580989">
      <w:pPr>
        <w:pStyle w:val="NormalWeb"/>
        <w:jc w:val="center"/>
        <w:rPr>
          <w:rFonts w:asciiTheme="minorHAnsi" w:hAnsiTheme="minorHAnsi" w:cstheme="minorHAnsi"/>
        </w:rPr>
      </w:pPr>
      <w:r w:rsidRPr="006F7818">
        <w:rPr>
          <w:rFonts w:asciiTheme="minorHAnsi" w:hAnsiTheme="minorHAnsi" w:cstheme="minorHAnsi"/>
        </w:rPr>
        <w:drawing>
          <wp:inline distT="0" distB="0" distL="0" distR="0" wp14:anchorId="0E0AF83B" wp14:editId="7CE67226">
            <wp:extent cx="5612130" cy="30410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818">
        <w:rPr>
          <w:rFonts w:asciiTheme="minorHAnsi" w:hAnsiTheme="minorHAnsi" w:cstheme="minorHAnsi"/>
        </w:rPr>
        <w:drawing>
          <wp:inline distT="0" distB="0" distL="0" distR="0" wp14:anchorId="3A7EDB8F" wp14:editId="5C292AB7">
            <wp:extent cx="5391902" cy="3419952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25D" w:rsidRDefault="005E225D" w:rsidP="006F78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5E225D" w:rsidRDefault="005E225D">
      <w:pPr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br w:type="page"/>
      </w:r>
    </w:p>
    <w:p w:rsidR="005E225D" w:rsidRDefault="00EA506C" w:rsidP="00EA506C">
      <w:pPr>
        <w:pStyle w:val="Ttulo1"/>
      </w:pPr>
      <w:r>
        <w:lastRenderedPageBreak/>
        <w:t>Escenario de Empresa</w:t>
      </w:r>
    </w:p>
    <w:p w:rsidR="00EA506C" w:rsidRPr="00EA506C" w:rsidRDefault="00EA506C" w:rsidP="00EA506C"/>
    <w:p w:rsidR="00EA506C" w:rsidRDefault="00EA506C" w:rsidP="00EA506C">
      <w:r>
        <w:t xml:space="preserve">El nombre de la empresa se llama </w:t>
      </w:r>
      <w:proofErr w:type="spellStart"/>
      <w:r>
        <w:t>Mclovin</w:t>
      </w:r>
      <w:proofErr w:type="spellEnd"/>
      <w:r>
        <w:t xml:space="preserve"> </w:t>
      </w:r>
      <w:proofErr w:type="spellStart"/>
      <w:r>
        <w:t>lover</w:t>
      </w:r>
      <w:proofErr w:type="spellEnd"/>
      <w:r>
        <w:t xml:space="preserve"> y la empres</w:t>
      </w:r>
      <w:r>
        <w:t xml:space="preserve">a necesitan un servidor para la </w:t>
      </w:r>
      <w:r>
        <w:t>creación de usuarios, organizar archivos y usar una aplic</w:t>
      </w:r>
      <w:r>
        <w:t xml:space="preserve">ación web interna, y cuenta con </w:t>
      </w:r>
      <w:r>
        <w:t>12 personas.</w:t>
      </w:r>
    </w:p>
    <w:p w:rsidR="00EA506C" w:rsidRDefault="00EA506C" w:rsidP="00EA506C">
      <w:r>
        <w:t>1. Usuarios:</w:t>
      </w:r>
    </w:p>
    <w:p w:rsidR="00EA506C" w:rsidRDefault="00EA506C" w:rsidP="00EA506C">
      <w:r>
        <w:t>Administración (2): son los que manejan la parte de of</w:t>
      </w:r>
      <w:r>
        <w:t xml:space="preserve">icina, como sueldos, facturas y </w:t>
      </w:r>
      <w:r>
        <w:t>documentos de la empresa</w:t>
      </w:r>
    </w:p>
    <w:p w:rsidR="00EA506C" w:rsidRDefault="00EA506C" w:rsidP="00EA506C">
      <w:r>
        <w:t xml:space="preserve">Desarrollo (6): son los programadores o técnicos que crean y </w:t>
      </w:r>
      <w:r>
        <w:t xml:space="preserve">mantienen los proyectos de la </w:t>
      </w:r>
      <w:r>
        <w:t>empresa.</w:t>
      </w:r>
    </w:p>
    <w:p w:rsidR="00EA506C" w:rsidRDefault="00EA506C" w:rsidP="00EA506C">
      <w:r>
        <w:t>Soporte Técnico (4): son los que ayudan cuando hay proble</w:t>
      </w:r>
      <w:r>
        <w:t xml:space="preserve">mas con los computadores, red o </w:t>
      </w:r>
      <w:r>
        <w:t>programas.</w:t>
      </w:r>
    </w:p>
    <w:p w:rsidR="00EA506C" w:rsidRDefault="00EA506C" w:rsidP="00EA506C">
      <w:r>
        <w:t>¿Cómo agregamos los usuarios a Windows server?: Prime</w:t>
      </w:r>
      <w:r>
        <w:t xml:space="preserve">ro, necesitamos organizar a las </w:t>
      </w:r>
      <w:r>
        <w:t>personas según sus roles (Administración, Desarrollo, Sopor</w:t>
      </w:r>
      <w:r>
        <w:t xml:space="preserve">te Técnico). Para eso usamos el </w:t>
      </w:r>
      <w:r>
        <w:t xml:space="preserve">Active </w:t>
      </w:r>
      <w:proofErr w:type="spellStart"/>
      <w:r>
        <w:t>Directory</w:t>
      </w:r>
      <w:proofErr w:type="spellEnd"/>
      <w:r>
        <w:t>, que permite manejar todos los usuarios desde un solo lugar.</w:t>
      </w:r>
    </w:p>
    <w:p w:rsidR="00EA506C" w:rsidRDefault="00EA506C" w:rsidP="00EA506C">
      <w:r>
        <w:t>Pasos:</w:t>
      </w:r>
    </w:p>
    <w:p w:rsidR="00EA506C" w:rsidRDefault="00EA506C" w:rsidP="00EA506C">
      <w:r>
        <w:t>1. Abrir “Administrador del servidor” → seleccionar Rol</w:t>
      </w:r>
      <w:r>
        <w:t xml:space="preserve">es y características → instalar </w:t>
      </w:r>
      <w:r>
        <w:t xml:space="preserve">Servicios de dominio de Active </w:t>
      </w:r>
      <w:proofErr w:type="spellStart"/>
      <w:r>
        <w:t>Directory</w:t>
      </w:r>
      <w:proofErr w:type="spellEnd"/>
      <w:r>
        <w:t xml:space="preserve"> si aún no está instalado.</w:t>
      </w:r>
    </w:p>
    <w:p w:rsidR="00EA506C" w:rsidRDefault="00EA506C" w:rsidP="00EA506C">
      <w:r>
        <w:t>2. Después de instalar, crear un Domini</w:t>
      </w:r>
      <w:r>
        <w:t xml:space="preserve">o para la empresa (por ejemplo: </w:t>
      </w:r>
      <w:proofErr w:type="spellStart"/>
      <w:proofErr w:type="gramStart"/>
      <w:r>
        <w:t>empresamclovinlover.local</w:t>
      </w:r>
      <w:proofErr w:type="spellEnd"/>
      <w:proofErr w:type="gramEnd"/>
      <w:r>
        <w:t>).</w:t>
      </w:r>
    </w:p>
    <w:p w:rsidR="00EA506C" w:rsidRDefault="00EA506C" w:rsidP="00EA506C">
      <w:r>
        <w:t xml:space="preserve">3. Abrir Usuarios y equipos de Active </w:t>
      </w:r>
      <w:proofErr w:type="spellStart"/>
      <w:r>
        <w:t>Directory</w:t>
      </w:r>
      <w:proofErr w:type="spellEnd"/>
      <w:r>
        <w:t>.</w:t>
      </w:r>
    </w:p>
    <w:p w:rsidR="00EA506C" w:rsidRDefault="00EA506C" w:rsidP="00EA506C">
      <w:r>
        <w:t>4. Crear Grupos según los roles: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Administración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Desarrollo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Soporte Técnico</w:t>
      </w:r>
    </w:p>
    <w:p w:rsidR="00EA506C" w:rsidRDefault="00EA506C" w:rsidP="00EA506C">
      <w:r>
        <w:t>5. Crear usuarios individuales y asignarlos al grupo correspondiente: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Administración → 2 usuarios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Desarrollo → 6 usuarios</w:t>
      </w:r>
    </w:p>
    <w:p w:rsidR="00EA506C" w:rsidRDefault="00EA506C" w:rsidP="00EA506C">
      <w:pPr>
        <w:pStyle w:val="Prrafodelista"/>
        <w:numPr>
          <w:ilvl w:val="0"/>
          <w:numId w:val="6"/>
        </w:numPr>
      </w:pPr>
      <w:r>
        <w:t>Soporte Técnico → 4 usuarios</w:t>
      </w:r>
    </w:p>
    <w:p w:rsidR="00EA506C" w:rsidRDefault="00EA506C" w:rsidP="00EA506C">
      <w:r>
        <w:t>6. Cada usuario tendrá un nombre de usuario y contraseña para</w:t>
      </w:r>
      <w:r>
        <w:t xml:space="preserve"> iniciar sesión en la red de la </w:t>
      </w:r>
      <w:r>
        <w:t>empresa.</w:t>
      </w:r>
    </w:p>
    <w:p w:rsidR="00EA506C" w:rsidRDefault="00EA506C" w:rsidP="00EA506C">
      <w:r>
        <w:t>Esto hará que se tenga un orden en la empresa y cad</w:t>
      </w:r>
      <w:r>
        <w:t xml:space="preserve">a uno tenga su propia cuenta de </w:t>
      </w:r>
      <w:r>
        <w:t>usuario con un orden y centralizados en su ámbito.</w:t>
      </w:r>
    </w:p>
    <w:p w:rsidR="00EA506C" w:rsidRDefault="00EA506C" w:rsidP="00EA506C"/>
    <w:p w:rsidR="00EA506C" w:rsidRDefault="00EA506C" w:rsidP="00EA506C">
      <w:r>
        <w:lastRenderedPageBreak/>
        <w:t>2. Configuración de servicios de archivos</w:t>
      </w:r>
    </w:p>
    <w:p w:rsidR="00EA506C" w:rsidRDefault="00EA506C" w:rsidP="00EA506C">
      <w:r>
        <w:t xml:space="preserve">Se instalará un servidor de archivos centralizado en Windows </w:t>
      </w:r>
      <w:r>
        <w:t xml:space="preserve">Server, donde estarán todas las </w:t>
      </w:r>
      <w:r>
        <w:t>carpetas que usa la empresa.</w:t>
      </w:r>
    </w:p>
    <w:p w:rsidR="00EA506C" w:rsidRDefault="00EA506C" w:rsidP="00EA506C">
      <w:r>
        <w:t>Las carpetas estarán compartidas por: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Administración → solo el grupo de administración puede entrar y modificar archivos.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Proyectos → solo los desarrolladores y administradores tienen acceso completo.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soportes → solo el grupo de soporte tiene acceso completo.</w:t>
      </w:r>
    </w:p>
    <w:p w:rsidR="00EA506C" w:rsidRDefault="00EA506C" w:rsidP="00EA506C">
      <w:r>
        <w:t>¿Cómo agregamos la configuración de servicios de archivos?</w:t>
      </w:r>
      <w:r>
        <w:t xml:space="preserve">: Ahora necesitamos un servidor </w:t>
      </w:r>
      <w:r>
        <w:t>de archivos centralizado para que todos puedan guardar y compartir informaci</w:t>
      </w:r>
      <w:r>
        <w:t xml:space="preserve">ón según su </w:t>
      </w:r>
      <w:r>
        <w:t>rol.</w:t>
      </w:r>
    </w:p>
    <w:p w:rsidR="00EA506C" w:rsidRDefault="00EA506C" w:rsidP="00EA506C">
      <w:r>
        <w:t>Pasos:</w:t>
      </w:r>
    </w:p>
    <w:p w:rsidR="00EA506C" w:rsidRDefault="00EA506C" w:rsidP="00EA506C">
      <w:r>
        <w:t>1. Abrir Administrador del servidor → agregar rol “Servido</w:t>
      </w:r>
      <w:r>
        <w:t xml:space="preserve">r de archivos y almacenamiento” </w:t>
      </w:r>
      <w:r>
        <w:t>→ instalar.</w:t>
      </w:r>
    </w:p>
    <w:p w:rsidR="00EA506C" w:rsidRDefault="00EA506C" w:rsidP="00EA506C">
      <w:r>
        <w:t>2. Crear carpetas en el servidor: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Administración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Proyectos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Soportes</w:t>
      </w:r>
    </w:p>
    <w:p w:rsidR="00EA506C" w:rsidRDefault="00EA506C" w:rsidP="00EA506C">
      <w:r>
        <w:t>3. Compartir las carpetas con permisos según los grupos: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Administración → permisos completos solo para el grupo Administración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Proyectos → permisos completos para Administración y Desarrollo</w:t>
      </w:r>
    </w:p>
    <w:p w:rsidR="00EA506C" w:rsidRDefault="00EA506C" w:rsidP="00EA506C">
      <w:pPr>
        <w:pStyle w:val="Prrafodelista"/>
        <w:numPr>
          <w:ilvl w:val="0"/>
          <w:numId w:val="9"/>
        </w:numPr>
      </w:pPr>
      <w:r>
        <w:t>Soportes → permisos completos solo para Soporte Técnico</w:t>
      </w:r>
    </w:p>
    <w:p w:rsidR="00EA506C" w:rsidRDefault="00EA506C" w:rsidP="00EA506C">
      <w:r>
        <w:t>4. Para compartir carpetas: clic derecho sobre la carp</w:t>
      </w:r>
      <w:r>
        <w:t xml:space="preserve">eta → Propiedades → Compartir → </w:t>
      </w:r>
      <w:r>
        <w:t>Compartir con grupos específicos → asignar permisos.</w:t>
      </w:r>
    </w:p>
    <w:p w:rsidR="00EA506C" w:rsidRDefault="00EA506C" w:rsidP="00EA506C">
      <w:r>
        <w:t>5. Después activar “Permisos NTFS” para controlar el acceso a</w:t>
      </w:r>
      <w:r>
        <w:t xml:space="preserve"> nivel de seguridad. Esto evita </w:t>
      </w:r>
      <w:r>
        <w:t xml:space="preserve">que personas no autorizadas puedan entrar, aunque </w:t>
      </w:r>
      <w:r>
        <w:t xml:space="preserve">tengan el enlace de la carpeta. </w:t>
      </w:r>
    </w:p>
    <w:p w:rsidR="00EA506C" w:rsidRDefault="00EA506C" w:rsidP="00EA506C">
      <w:r>
        <w:t>Lo que ocurre aquí es que cada grupo solo verá lo q</w:t>
      </w:r>
      <w:r>
        <w:t xml:space="preserve">ue le corresponde y se mantiene </w:t>
      </w:r>
      <w:r>
        <w:t>segura la información.</w:t>
      </w:r>
    </w:p>
    <w:p w:rsidR="00EA506C" w:rsidRDefault="00EA506C" w:rsidP="00EA506C"/>
    <w:p w:rsidR="00EA506C" w:rsidRDefault="00EA506C" w:rsidP="00EA506C">
      <w:r>
        <w:t>3. Aplicación web interna: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Instalar IIS: Es el programa del servidor que permite mostrar páginas web.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Crear página web: hacemos la página con información de la empresa.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Solo interna: La web solo se ve dentro de la red de la empresa, no en Internet.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¿Cómo agregamos la aplicación web interna en Windows server?: Si la empresa quiere una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 xml:space="preserve">página web interna, necesitamos usar IIS (Internet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).</w:t>
      </w:r>
    </w:p>
    <w:p w:rsidR="00EA506C" w:rsidRDefault="00EA506C" w:rsidP="00EA506C">
      <w:pPr>
        <w:ind w:left="360"/>
      </w:pPr>
    </w:p>
    <w:p w:rsidR="00EA506C" w:rsidRDefault="00EA506C" w:rsidP="00EA506C">
      <w:r>
        <w:lastRenderedPageBreak/>
        <w:t>Pasos:</w:t>
      </w:r>
    </w:p>
    <w:p w:rsidR="00EA506C" w:rsidRDefault="00EA506C" w:rsidP="00EA506C">
      <w:r>
        <w:t>1. Abrir Administrador del servidor → agregar rol → s</w:t>
      </w:r>
      <w:r>
        <w:t xml:space="preserve">eleccionar Servidor Web (IIS) → </w:t>
      </w:r>
      <w:r>
        <w:t>instalar.</w:t>
      </w:r>
    </w:p>
    <w:p w:rsidR="00EA506C" w:rsidRDefault="00EA506C" w:rsidP="00EA506C">
      <w:r>
        <w:t>2. Abrir Administrador de IIS.</w:t>
      </w:r>
    </w:p>
    <w:p w:rsidR="00EA506C" w:rsidRDefault="00EA506C" w:rsidP="00EA506C">
      <w:r>
        <w:t>3. Después crear un sitio web nuevo: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 xml:space="preserve">Nombre del sitio: página </w:t>
      </w:r>
      <w:proofErr w:type="spellStart"/>
      <w:r>
        <w:t>Mclovin</w:t>
      </w:r>
      <w:proofErr w:type="spellEnd"/>
      <w:r>
        <w:t xml:space="preserve"> </w:t>
      </w:r>
      <w:proofErr w:type="spellStart"/>
      <w:r>
        <w:t>Lover</w:t>
      </w:r>
      <w:proofErr w:type="spellEnd"/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Ruta física: la carpeta donde guardaste la página (por ejemplo C:\Intranet)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Puerto: 80 (el estándar para páginas web internas)</w:t>
      </w:r>
    </w:p>
    <w:p w:rsidR="00EA506C" w:rsidRDefault="00EA506C" w:rsidP="00EA506C">
      <w:r>
        <w:t>4. Configurar que solo sea interna: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No asignar dominio público ni abrir puertos a Internet.</w:t>
      </w:r>
    </w:p>
    <w:p w:rsidR="00EA506C" w:rsidRDefault="00EA506C" w:rsidP="00EA506C">
      <w:pPr>
        <w:pStyle w:val="Prrafodelista"/>
        <w:numPr>
          <w:ilvl w:val="0"/>
          <w:numId w:val="12"/>
        </w:numPr>
      </w:pPr>
      <w:r>
        <w:t>Solo las computadoras conectadas a la red de la empresa podrán verlo.</w:t>
      </w:r>
    </w:p>
    <w:p w:rsidR="00EA506C" w:rsidRDefault="00EA506C" w:rsidP="00EA506C">
      <w:r>
        <w:t>5. Probar la página abriendo el navegador en cualq</w:t>
      </w:r>
      <w:r>
        <w:t xml:space="preserve">uier computador de la empresa e </w:t>
      </w:r>
      <w:r>
        <w:t>ingresando la IP del servidor.</w:t>
      </w:r>
    </w:p>
    <w:p w:rsidR="00EA506C" w:rsidRPr="00EA506C" w:rsidRDefault="00EA506C" w:rsidP="00EA506C">
      <w:r>
        <w:t>Con esto todos en la empresa podrán acceder a la información interna si</w:t>
      </w:r>
      <w:r>
        <w:t xml:space="preserve">n que nadie externo </w:t>
      </w:r>
      <w:r>
        <w:t>pueda verla.</w:t>
      </w:r>
      <w:bookmarkStart w:id="9" w:name="_GoBack"/>
      <w:bookmarkEnd w:id="9"/>
    </w:p>
    <w:sectPr w:rsidR="00EA506C" w:rsidRPr="00EA50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01952"/>
    <w:multiLevelType w:val="multilevel"/>
    <w:tmpl w:val="1C5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41EB"/>
    <w:multiLevelType w:val="hybridMultilevel"/>
    <w:tmpl w:val="4CE660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E0832"/>
    <w:multiLevelType w:val="multilevel"/>
    <w:tmpl w:val="23D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B468E"/>
    <w:multiLevelType w:val="hybridMultilevel"/>
    <w:tmpl w:val="FD10D4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371B3"/>
    <w:multiLevelType w:val="hybridMultilevel"/>
    <w:tmpl w:val="6150BA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E7E16"/>
    <w:multiLevelType w:val="hybridMultilevel"/>
    <w:tmpl w:val="DDE67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333BB"/>
    <w:multiLevelType w:val="hybridMultilevel"/>
    <w:tmpl w:val="88CA5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063D5"/>
    <w:multiLevelType w:val="hybridMultilevel"/>
    <w:tmpl w:val="54828A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691BEA"/>
    <w:multiLevelType w:val="hybridMultilevel"/>
    <w:tmpl w:val="534889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24251"/>
    <w:multiLevelType w:val="hybridMultilevel"/>
    <w:tmpl w:val="D72C61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21601"/>
    <w:multiLevelType w:val="multilevel"/>
    <w:tmpl w:val="C74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85561"/>
    <w:multiLevelType w:val="multilevel"/>
    <w:tmpl w:val="488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F6B4D"/>
    <w:multiLevelType w:val="multilevel"/>
    <w:tmpl w:val="6CD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F5E7E"/>
    <w:multiLevelType w:val="hybridMultilevel"/>
    <w:tmpl w:val="C032E2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10"/>
  </w:num>
  <w:num w:numId="5">
    <w:abstractNumId w:val="0"/>
  </w:num>
  <w:num w:numId="6">
    <w:abstractNumId w:val="11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6"/>
  </w:num>
  <w:num w:numId="12">
    <w:abstractNumId w:val="3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C1A"/>
    <w:rsid w:val="00123E68"/>
    <w:rsid w:val="00331CE1"/>
    <w:rsid w:val="00566797"/>
    <w:rsid w:val="00580989"/>
    <w:rsid w:val="005E225D"/>
    <w:rsid w:val="0069430A"/>
    <w:rsid w:val="006F7818"/>
    <w:rsid w:val="007B4743"/>
    <w:rsid w:val="00B07AF4"/>
    <w:rsid w:val="00C63CB3"/>
    <w:rsid w:val="00C74C1A"/>
    <w:rsid w:val="00C853FD"/>
    <w:rsid w:val="00DE1834"/>
    <w:rsid w:val="00E40A36"/>
    <w:rsid w:val="00EA506C"/>
    <w:rsid w:val="00F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1849C"/>
  <w15:chartTrackingRefBased/>
  <w15:docId w15:val="{A94B0036-EED1-4A5E-A8D2-E1A04938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CB3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rsid w:val="00C63CB3"/>
    <w:pPr>
      <w:spacing w:before="100" w:beforeAutospacing="1" w:after="100" w:afterAutospacing="1" w:line="240" w:lineRule="auto"/>
      <w:ind w:left="708"/>
      <w:outlineLvl w:val="1"/>
    </w:pPr>
    <w:rPr>
      <w:rFonts w:asciiTheme="majorHAnsi" w:eastAsia="Times New Roman" w:hAnsiTheme="majorHAnsi" w:cs="Times New Roman"/>
      <w:b/>
      <w:bCs/>
      <w:sz w:val="34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7B4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430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63CB3"/>
    <w:rPr>
      <w:rFonts w:asciiTheme="majorHAnsi" w:eastAsia="Times New Roman" w:hAnsiTheme="majorHAnsi" w:cs="Times New Roman"/>
      <w:b/>
      <w:bCs/>
      <w:sz w:val="34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B474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7B47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/>
    <w:rsid w:val="007B4743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C63CB3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63CB3"/>
    <w:pPr>
      <w:jc w:val="left"/>
      <w:outlineLvl w:val="9"/>
    </w:pPr>
    <w:rPr>
      <w:b w:val="0"/>
      <w:color w:val="2E74B5" w:themeColor="accent1" w:themeShade="BF"/>
      <w:sz w:val="32"/>
      <w:lang w:eastAsia="es-CL"/>
    </w:rPr>
  </w:style>
  <w:style w:type="paragraph" w:styleId="TDC2">
    <w:name w:val="toc 2"/>
    <w:basedOn w:val="Normal"/>
    <w:next w:val="Normal"/>
    <w:autoRedefine/>
    <w:uiPriority w:val="39"/>
    <w:unhideWhenUsed/>
    <w:rsid w:val="00C63CB3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C63CB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63C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A0458-D49D-4E6C-8C89-696491EE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14</Pages>
  <Words>1211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pc7_sala17</dc:creator>
  <cp:keywords/>
  <dc:description/>
  <cp:lastModifiedBy>pc7_sala17</cp:lastModifiedBy>
  <cp:revision>4</cp:revision>
  <dcterms:created xsi:type="dcterms:W3CDTF">2025-09-22T21:14:00Z</dcterms:created>
  <dcterms:modified xsi:type="dcterms:W3CDTF">2025-09-23T21:01:00Z</dcterms:modified>
</cp:coreProperties>
</file>