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343EC6"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:lang w:val="es-ES"/>
        </w:rPr>
        <w:t xml:space="preserve">CUESTIONARIO</w:t>
      </w:r>
      <w:r>
        <w:rPr>
          <w:b/>
          <w:bCs/>
          <w:color w:val="000000" w:themeColor="text1"/>
          <w:highlight w:val="none"/>
          <w:lang w:val="en-US"/>
        </w:rPr>
        <w:t xml:space="preserve">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</w:p>
    <w:p>
      <w:pPr>
        <w:pBdr/>
        <w:spacing w:after="8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Complete los siguientes datos antes de iniciar el cuestionario.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color w:val="000000" w:themeColor="text1"/>
        </w:rPr>
        <w:t xml:space="preserve">Nombre: _____________________________</w:t>
      </w:r>
      <w:r>
        <w:rPr>
          <w:color w:val="000000" w:themeColor="text1"/>
          <w:lang w:val="es-ES"/>
        </w:rPr>
        <w:t xml:space="preserve">_____________________</w:t>
      </w:r>
      <w:r>
        <w:rPr>
          <w:color w:val="000000" w:themeColor="text1"/>
        </w:rPr>
        <w:t xml:space="preserve">_</w:t>
      </w:r>
      <w:r>
        <w:rPr>
          <w:color w:val="000000" w:themeColor="text1"/>
        </w:rPr>
        <w:t xml:space="preserve">Edad: _________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A1. Experiencia previa con videojuegos: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Ninguna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Baja (juego ocasionalmente)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Media (juego algunas veces al mes)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Alta (juego regularmente)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Muy alta (juego a diario / soy desarrollador)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A2. Rol probado (marque todos los que aplican):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RedShip   (control por giroscopio / celular)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BlueShip  (control por teclado)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Overlord  (control por tablet / vista cenital)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3. ¿Cómo calificaría la claridad de los objetivos del juego?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No entendí qué hacer en ningún momento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Difícil de entender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Regular, a veces confuso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Claros la mayor parte del tiempo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Muy claros desde el inicio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4. ¿El juego se sintió equilibrado entre los roles?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desbalanceado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Desbalanceado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Neutral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Balanceado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b/>
          <w:bCs/>
          <w:color w:val="000000" w:themeColor="text1"/>
          <w:highlight w:val="none"/>
        </w:rPr>
      </w:pPr>
      <w:r>
        <w:rPr>
          <w:color w:val="000000" w:themeColor="text1"/>
        </w:rPr>
        <w:t xml:space="preserve">(  ) 5 — Muy balanceado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 w:after="80" w:before="200"/>
        <w:ind/>
        <w:rPr>
          <w:b/>
          <w:bCs/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5. ¿Qué sugerencia principal daría para mejorar el juego?</w:t>
      </w:r>
      <w:r>
        <w:rPr>
          <w:color w:val="000000" w:themeColor="text1"/>
        </w:rPr>
      </w:r>
      <w:r>
        <w:rPr>
          <w:b/>
          <w:bCs/>
          <w:color w:val="000000" w:themeColor="text1"/>
          <w:highlight w:val="none"/>
        </w:rPr>
      </w:r>
    </w:p>
    <w:p w14:paraId="6AE9BD0B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67CAAE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62536B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B1EEE9">
      <w:pPr>
        <w:pBdr/>
        <w:spacing w:after="0" w:before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DAF4660"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  <w:lang w:val="es-ES"/>
        </w:rPr>
        <w:t xml:space="preserve">A</w:t>
      </w:r>
      <w:r>
        <w:rPr>
          <w:b/>
          <w:color w:val="000000" w:themeColor="text1"/>
          <w:lang w:val="en-US"/>
        </w:rPr>
        <w:t xml:space="preserve">6</w:t>
      </w:r>
      <w:r>
        <w:rPr>
          <w:b/>
          <w:color w:val="000000" w:themeColor="text1"/>
        </w:rPr>
        <w:t xml:space="preserve">. ¿</w:t>
      </w:r>
      <w:r>
        <w:rPr>
          <w:b/>
          <w:color w:val="000000" w:themeColor="text1"/>
          <w:lang w:val="es-ES"/>
        </w:rPr>
        <w:t xml:space="preserve">Que opinas sobre el</w:t>
      </w:r>
      <w:r>
        <w:rPr>
          <w:b/>
          <w:color w:val="000000" w:themeColor="text1"/>
        </w:rPr>
        <w:t xml:space="preserve"> di</w:t>
      </w:r>
      <w:r>
        <w:rPr>
          <w:b/>
          <w:color w:val="000000" w:themeColor="text1"/>
          <w:lang w:val="es-ES"/>
        </w:rPr>
        <w:t xml:space="preserve">seño del mapa y los objetos con los que interactuaste</w:t>
      </w:r>
      <w:r>
        <w:rPr>
          <w:b/>
          <w:color w:val="000000" w:themeColor="text1"/>
        </w:rPr>
        <w:t xml:space="preserve">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B9F232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F79C13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7E192E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38A27D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Sección B — RedShip (Control por Giroscopio / Celular)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B1. ¿Cómo calificaría el control por giroscopio?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difícil de controlar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Difícil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Aceptable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Fácil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Muy fácil y natural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B2. ¿La nave respondió rápidamente a sus movimientos?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lenta, no respondía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Lenta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Aceptable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Rápida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Muy rápida, respuesta inmediata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B</w:t>
      </w:r>
      <w:r>
        <w:rPr>
          <w:b/>
          <w:color w:val="000000" w:themeColor="text1"/>
          <w:lang w:val="es-ES"/>
        </w:rPr>
        <w:t xml:space="preserve">3</w:t>
      </w:r>
      <w:r>
        <w:rPr>
          <w:b/>
          <w:color w:val="000000" w:themeColor="text1"/>
        </w:rPr>
        <w:t xml:space="preserve">. ¿Cómo calificaría la detección de sus pies mediante la cámara (aceleración)?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No funcionó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Funcionó mal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Regular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Funcionó bien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Funcionó perfectamente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B</w:t>
      </w:r>
      <w:r>
        <w:rPr>
          <w:b/>
          <w:color w:val="000000" w:themeColor="text1"/>
          <w:lang w:val="es-ES"/>
        </w:rPr>
        <w:t xml:space="preserve">4</w:t>
      </w:r>
      <w:r>
        <w:rPr>
          <w:b/>
          <w:color w:val="000000" w:themeColor="text1"/>
        </w:rPr>
        <w:t xml:space="preserve">. ¿Tuvo algún problema técnico durante su partida como RedShip?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No, todo funcionó correctamente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Sí, la conexión se perdió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Sí, el giroscopio se descalibró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Sí, la cámara no detectó mis pies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Otro: 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B</w:t>
      </w:r>
      <w:r>
        <w:rPr>
          <w:b/>
          <w:color w:val="000000" w:themeColor="text1"/>
          <w:lang w:val="es-ES"/>
        </w:rPr>
        <w:t xml:space="preserve">5</w:t>
      </w:r>
      <w:r>
        <w:rPr>
          <w:b/>
          <w:color w:val="000000" w:themeColor="text1"/>
        </w:rPr>
        <w:t xml:space="preserve">. ¿Cómo se sintió colaborando con BlueShip para escapar?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E9BD0B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67CAAE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62536B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B1EEE9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75A04598"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:lang w:val="es-ES"/>
        </w:rPr>
        <w:t xml:space="preserve">CUESTIONARIO</w:t>
      </w:r>
      <w:r>
        <w:rPr>
          <w:b/>
          <w:bCs/>
          <w:color w:val="000000" w:themeColor="text1"/>
          <w:highlight w:val="none"/>
          <w:lang w:val="en-US"/>
        </w:rPr>
        <w:t xml:space="preserve">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6F1B0C1">
      <w:pPr>
        <w:pBdr/>
        <w:spacing w:after="8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Complete los siguientes datos antes de iniciar el cuestionario.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27B08349">
      <w:pPr>
        <w:pBdr/>
        <w:spacing w:after="80"/>
        <w:ind/>
        <w:rPr>
          <w:color w:val="000000" w:themeColor="text1"/>
        </w:rPr>
      </w:pPr>
      <w:r>
        <w:rPr>
          <w:color w:val="000000" w:themeColor="text1"/>
        </w:rPr>
        <w:t xml:space="preserve">Nombre: _____________________________</w:t>
      </w:r>
      <w:r>
        <w:rPr>
          <w:color w:val="000000" w:themeColor="text1"/>
          <w:lang w:val="es-ES"/>
        </w:rPr>
        <w:t xml:space="preserve">_____________________</w:t>
      </w:r>
      <w:r>
        <w:rPr>
          <w:color w:val="000000" w:themeColor="text1"/>
        </w:rPr>
        <w:t xml:space="preserve">_</w:t>
      </w:r>
      <w:r>
        <w:rPr>
          <w:color w:val="000000" w:themeColor="text1"/>
        </w:rPr>
        <w:t xml:space="preserve">Edad: 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D743F1"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A1. Experiencia previa con videojuegos: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03AE0FC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Ninguna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D2DD8A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Baja (juego ocasionalmente)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6F64F1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Media (juego algunas veces al mes)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AEEC02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Alta (juego regularmente)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0C2927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Muy alta (juego a diario / soy desarrollador)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820830"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A2. Rol probado (marque todos los que aplican):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05BFCE3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RedShip   (control por giroscopio / celular)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9A2E86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BlueShip  (control por teclado)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C183F2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Overlord  (control por tablet / vista cenital)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28F7DE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3. ¿Cómo calificaría la claridad de los objetivos del juego?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AF1398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No entendí qué hacer en ningún momento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C88218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Difícil de entender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B00A8B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Regular, a veces confuso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DB78EE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Claros la mayor parte del tiempo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64BC43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Muy claros desde el inicio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7AC4AF"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4. ¿El juego se sintió equilibrado entre los roles?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873491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desbalanceado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4F2F73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Desbalanceado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AAFB10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Neutral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C2E5AE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Balanceado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5371FC">
      <w:pPr>
        <w:pBdr/>
        <w:spacing w:after="40"/>
        <w:ind w:left="720"/>
        <w:rPr>
          <w:b/>
          <w:bCs/>
          <w:color w:val="000000" w:themeColor="text1"/>
          <w:highlight w:val="none"/>
        </w:rPr>
      </w:pPr>
      <w:r>
        <w:rPr>
          <w:color w:val="000000" w:themeColor="text1"/>
        </w:rPr>
        <w:t xml:space="preserve">(  ) 5 — Muy balanceado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1AE9FB78">
      <w:pPr>
        <w:pBdr/>
        <w:spacing w:after="80" w:before="200"/>
        <w:ind/>
        <w:rPr>
          <w:b/>
          <w:bCs/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5. ¿Qué sugerencia principal daría para mejorar el juego?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68134B57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A76646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1725FF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A90BD6">
      <w:pPr>
        <w:pBdr/>
        <w:spacing w:after="0" w:before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CDF57EC"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  <w:lang w:val="es-ES"/>
        </w:rPr>
        <w:t xml:space="preserve">A</w:t>
      </w:r>
      <w:r>
        <w:rPr>
          <w:b/>
          <w:color w:val="000000" w:themeColor="text1"/>
          <w:lang w:val="en-US"/>
        </w:rPr>
        <w:t xml:space="preserve">6</w:t>
      </w:r>
      <w:r>
        <w:rPr>
          <w:b/>
          <w:color w:val="000000" w:themeColor="text1"/>
        </w:rPr>
        <w:t xml:space="preserve">. ¿</w:t>
      </w:r>
      <w:r>
        <w:rPr>
          <w:b/>
          <w:color w:val="000000" w:themeColor="text1"/>
          <w:lang w:val="es-ES"/>
        </w:rPr>
        <w:t xml:space="preserve">Que opinas sobre el</w:t>
      </w:r>
      <w:r>
        <w:rPr>
          <w:b/>
          <w:color w:val="000000" w:themeColor="text1"/>
        </w:rPr>
        <w:t xml:space="preserve"> di</w:t>
      </w:r>
      <w:r>
        <w:rPr>
          <w:b/>
          <w:color w:val="000000" w:themeColor="text1"/>
          <w:lang w:val="es-ES"/>
        </w:rPr>
        <w:t xml:space="preserve">seño del mapa y los objetos con los que interactuaste</w:t>
      </w:r>
      <w:r>
        <w:rPr>
          <w:b/>
          <w:color w:val="000000" w:themeColor="text1"/>
        </w:rPr>
        <w:t xml:space="preserve">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9F0D5D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495A74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A7B182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E20D32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87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Sección C — BlueShip (Control por Teclado)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C1. ¿Cómo calificaría el control por teclado (WASD / flechas)?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difícil de controlar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Difícil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Aceptable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Fácil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Muy fácil y natural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C2. ¿La nave respondió rápidamente a las teclas?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lenta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Lenta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Aceptable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Rápida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Muy rápida, respuesta inmediata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C3. ¿Cómo calificaría la dificultad de esquivar obstáculos con el teclado?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Demasiado fácil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Fácil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Adecuada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Difícil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Demasiado difícil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C</w:t>
      </w:r>
      <w:r>
        <w:rPr>
          <w:b/>
          <w:color w:val="000000" w:themeColor="text1"/>
          <w:lang w:val="es-ES"/>
        </w:rPr>
        <w:t xml:space="preserve">4</w:t>
      </w:r>
      <w:r>
        <w:rPr>
          <w:b/>
          <w:color w:val="000000" w:themeColor="text1"/>
        </w:rPr>
        <w:t xml:space="preserve">. ¿Cómo se sintió colaborando con RedShip para escapar?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E9BD0B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67CAAE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62536B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B1EEE9">
      <w:pPr>
        <w:pBdr/>
        <w:spacing w:after="0" w:before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9D4FCB2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75A04598"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:lang w:val="es-ES"/>
        </w:rPr>
        <w:t xml:space="preserve">CUESTIONARIO</w:t>
      </w:r>
      <w:r>
        <w:rPr>
          <w:b/>
          <w:bCs/>
          <w:color w:val="000000" w:themeColor="text1"/>
          <w:highlight w:val="none"/>
          <w:lang w:val="en-US"/>
        </w:rPr>
        <w:t xml:space="preserve">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6F1B0C1">
      <w:pPr>
        <w:pBdr/>
        <w:spacing w:after="8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Complete los siguientes datos antes de iniciar el cuestionario.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27B08349">
      <w:pPr>
        <w:pBdr/>
        <w:spacing w:after="80"/>
        <w:ind/>
        <w:rPr>
          <w:color w:val="000000" w:themeColor="text1"/>
        </w:rPr>
      </w:pPr>
      <w:r>
        <w:rPr>
          <w:color w:val="000000" w:themeColor="text1"/>
        </w:rPr>
        <w:t xml:space="preserve">Nombre: _____________________________</w:t>
      </w:r>
      <w:r>
        <w:rPr>
          <w:color w:val="000000" w:themeColor="text1"/>
          <w:lang w:val="es-ES"/>
        </w:rPr>
        <w:t xml:space="preserve">_____________________</w:t>
      </w:r>
      <w:r>
        <w:rPr>
          <w:color w:val="000000" w:themeColor="text1"/>
        </w:rPr>
        <w:t xml:space="preserve">_</w:t>
      </w:r>
      <w:r>
        <w:rPr>
          <w:color w:val="000000" w:themeColor="text1"/>
        </w:rPr>
        <w:t xml:space="preserve">Edad: 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D743F1"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A1. Experiencia previa con videojuegos: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03AE0FC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Ninguna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D2DD8A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Baja (juego ocasionalmente)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6F64F1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Media (juego algunas veces al mes)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AEEC02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Alta (juego regularmente)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0C2927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Muy alta (juego a diario / soy desarrollador)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820830">
      <w:pPr>
        <w:pBdr/>
        <w:spacing w:after="8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A2. Rol probado (marque todos los que aplican):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05BFCE3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RedShip   (control por giroscopio / celular)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9A2E86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BlueShip  (control por teclado)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C183F2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[  ] Overlord  (control por tablet / vista cenital)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28F7DE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3. ¿Cómo calificaría la claridad de los objetivos del juego?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AF1398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No entendí qué hacer en ningún momento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C88218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Difícil de entender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B00A8B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Regular, a veces confuso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DB78EE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Claros la mayor parte del tiempo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64BC43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Muy claros desde el inicio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7AC4AF"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4. ¿El juego se sintió equilibrado entre los roles?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873491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desbalanceado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4F2F73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Desbalanceado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AAFB10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Neutral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C2E5AE"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Balanceado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5371FC">
      <w:pPr>
        <w:pBdr/>
        <w:spacing w:after="40"/>
        <w:ind w:left="720"/>
        <w:rPr>
          <w:b/>
          <w:bCs/>
          <w:color w:val="000000" w:themeColor="text1"/>
          <w:highlight w:val="none"/>
        </w:rPr>
      </w:pPr>
      <w:r>
        <w:rPr>
          <w:color w:val="000000" w:themeColor="text1"/>
        </w:rPr>
        <w:t xml:space="preserve">(  ) 5 — Muy balanceado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1AE9FB78">
      <w:pPr>
        <w:pBdr/>
        <w:spacing w:after="80" w:before="200"/>
        <w:ind/>
        <w:rPr>
          <w:b/>
          <w:bCs/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</w:t>
      </w:r>
      <w:r>
        <w:rPr>
          <w:b/>
          <w:color w:val="000000" w:themeColor="text1"/>
        </w:rPr>
        <w:t xml:space="preserve">5. ¿Qué sugerencia principal daría para mejorar el juego?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68134B57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A76646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1725FF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A90BD6">
      <w:pPr>
        <w:pBdr/>
        <w:spacing w:after="0" w:before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CDF57EC"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  <w:lang w:val="es-ES"/>
        </w:rPr>
        <w:t xml:space="preserve">A</w:t>
      </w:r>
      <w:r>
        <w:rPr>
          <w:b/>
          <w:color w:val="000000" w:themeColor="text1"/>
          <w:lang w:val="en-US"/>
        </w:rPr>
        <w:t xml:space="preserve">6</w:t>
      </w:r>
      <w:r>
        <w:rPr>
          <w:b/>
          <w:color w:val="000000" w:themeColor="text1"/>
        </w:rPr>
        <w:t xml:space="preserve">. ¿</w:t>
      </w:r>
      <w:r>
        <w:rPr>
          <w:b/>
          <w:color w:val="000000" w:themeColor="text1"/>
          <w:lang w:val="es-ES"/>
        </w:rPr>
        <w:t xml:space="preserve">Que opinas sobre el</w:t>
      </w:r>
      <w:r>
        <w:rPr>
          <w:b/>
          <w:color w:val="000000" w:themeColor="text1"/>
        </w:rPr>
        <w:t xml:space="preserve"> di</w:t>
      </w:r>
      <w:r>
        <w:rPr>
          <w:b/>
          <w:color w:val="000000" w:themeColor="text1"/>
          <w:lang w:val="es-ES"/>
        </w:rPr>
        <w:t xml:space="preserve">seño del mapa y los objetos con los que interactuaste</w:t>
      </w:r>
      <w:r>
        <w:rPr>
          <w:b/>
          <w:color w:val="000000" w:themeColor="text1"/>
        </w:rPr>
        <w:t xml:space="preserve">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9F0D5D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495A74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A7B182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E20D32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874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Sección D — Overlord (Control por Tablet)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D</w:t>
      </w:r>
      <w:r>
        <w:rPr>
          <w:b/>
          <w:color w:val="000000" w:themeColor="text1"/>
          <w:lang w:val="es-ES"/>
        </w:rPr>
        <w:t xml:space="preserve">1</w:t>
      </w:r>
      <w:r>
        <w:rPr>
          <w:b/>
          <w:color w:val="000000" w:themeColor="text1"/>
        </w:rPr>
        <w:t xml:space="preserve">. ¿Cómo calificaría las habilidades de sabotaje?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1 — Muy débiles, no afectan el juego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2 — Débiles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3 — Adecuadas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4 — Poderosas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5 — Demasiado poderosas, rompen el juego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D</w:t>
      </w:r>
      <w:r>
        <w:rPr>
          <w:b/>
          <w:color w:val="000000" w:themeColor="text1"/>
          <w:lang w:val="es-ES"/>
        </w:rPr>
        <w:t xml:space="preserve">2</w:t>
      </w:r>
      <w:r>
        <w:rPr>
          <w:b/>
          <w:color w:val="000000" w:themeColor="text1"/>
        </w:rPr>
        <w:t xml:space="preserve">. ¿El tiempo de reutilización (cooldown) de las habilidades fue adecuado?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Demasiado corto, podía sabotear todo el tiempo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Adecuado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Demasiado largo, casi no pude usarlas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D</w:t>
      </w:r>
      <w:r>
        <w:rPr>
          <w:b/>
          <w:color w:val="000000" w:themeColor="text1"/>
          <w:lang w:val="es-ES"/>
        </w:rPr>
        <w:t xml:space="preserve">3</w:t>
      </w:r>
      <w:r>
        <w:rPr>
          <w:b/>
          <w:color w:val="000000" w:themeColor="text1"/>
        </w:rPr>
        <w:t xml:space="preserve">. ¿Sintió que su rol como Overlord era divertido y desafiante?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Sí, muy divertido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Algo divertido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Neutral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Poco divertido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40"/>
        <w:ind w:left="720"/>
        <w:rPr>
          <w:color w:val="000000" w:themeColor="text1"/>
        </w:rPr>
      </w:pPr>
      <w:r>
        <w:rPr>
          <w:color w:val="000000" w:themeColor="text1"/>
        </w:rPr>
        <w:t xml:space="preserve">(  ) No, fue aburrido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 w:before="20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D</w:t>
      </w:r>
      <w:r>
        <w:rPr>
          <w:b/>
          <w:color w:val="000000" w:themeColor="text1"/>
          <w:lang w:val="es-ES"/>
        </w:rPr>
        <w:t xml:space="preserve">4</w:t>
      </w:r>
      <w:r>
        <w:rPr>
          <w:b/>
          <w:color w:val="000000" w:themeColor="text1"/>
        </w:rPr>
        <w:t xml:space="preserve">. ¿Qué habilidad agregaría o modificaría para el Overlord?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AEC1AF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B92FCB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6AB8A8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B21AE2">
      <w:pPr>
        <w:pBdr/>
        <w:spacing w:after="0" w:before="0"/>
        <w:ind/>
        <w:rPr>
          <w:color w:val="000000" w:themeColor="text1"/>
        </w:rPr>
      </w:pPr>
      <w:r>
        <w:rPr>
          <w:color w:val="000000" w:themeColor="text1"/>
        </w:rPr>
        <w:t xml:space="preserve">______________________________________________________________________________</w:t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2026-06-19T17:34:19Z</dcterms:modified>
  <cp:category/>
</cp:coreProperties>
</file>