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— Testing Verbalized Sampling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Evaluate how </w:t>
      </w:r>
      <w:r w:rsidDel="00000000" w:rsidR="00000000" w:rsidRPr="00000000">
        <w:rPr>
          <w:b w:val="1"/>
          <w:bCs w:val="1"/>
          <w:rtl w:val="0"/>
        </w:rPr>
        <w:t xml:space="preserve">Verbalized Sampling affects response diversity</w:t>
      </w:r>
      <w:r w:rsidDel="00000000" w:rsidR="00000000" w:rsidRPr="00000000">
        <w:rPr>
          <w:rtl w:val="0"/>
        </w:rPr>
        <w:t xml:space="preserve"> compared with standard prompting.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Students must generate outputs using </w:t>
      </w:r>
      <w:r w:rsidDel="00000000" w:rsidR="00000000" w:rsidRPr="00000000">
        <w:rPr>
          <w:b w:val="1"/>
          <w:bCs w:val="1"/>
          <w:rtl w:val="0"/>
        </w:rPr>
        <w:t xml:space="preserve">two prompting strategies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1 — Standard Prompt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 prompt: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“Escriba un chiste acerca del café.”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10 outputs</w:t>
      </w:r>
      <w:r w:rsidDel="00000000" w:rsidR="00000000" w:rsidRPr="00000000">
        <w:rPr>
          <w:rtl w:val="0"/>
        </w:rPr>
        <w:t xml:space="preserve"> using the same LLM.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2 — Verbalized Sampling Prompt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 prompt: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“Cree 5 chistes acerca del café. Para cada uno asigne una probabilidad que muestre que tan similar es.”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Students then </w:t>
      </w:r>
      <w:r w:rsidDel="00000000" w:rsidR="00000000" w:rsidRPr="00000000">
        <w:rPr>
          <w:b w:val="1"/>
          <w:bCs w:val="1"/>
          <w:rtl w:val="0"/>
        </w:rPr>
        <w:t xml:space="preserve">sample one joke according to the less probability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Students must compare both methods using: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Diversity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Count how many </w:t>
      </w:r>
      <w:r w:rsidDel="00000000" w:rsidR="00000000" w:rsidRPr="00000000">
        <w:rPr>
          <w:b w:val="1"/>
          <w:bCs w:val="1"/>
          <w:rtl w:val="0"/>
        </w:rPr>
        <w:t xml:space="preserve">unique jokes</w:t>
      </w:r>
      <w:r w:rsidDel="00000000" w:rsidR="00000000" w:rsidRPr="00000000">
        <w:rPr>
          <w:rtl w:val="0"/>
        </w:rPr>
        <w:t xml:space="preserve"> were generated.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Creativity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Rate responses from </w:t>
      </w:r>
      <w:r w:rsidDel="00000000" w:rsidR="00000000" w:rsidRPr="00000000">
        <w:rPr>
          <w:b w:val="1"/>
          <w:bCs w:val="1"/>
          <w:rtl w:val="0"/>
        </w:rPr>
        <w:t xml:space="preserve">1–5</w:t>
      </w:r>
      <w:r w:rsidDel="00000000" w:rsidR="00000000" w:rsidRPr="00000000">
        <w:rPr>
          <w:rtl w:val="0"/>
        </w:rPr>
        <w:t xml:space="preserve"> based on originality.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Repetition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Measure how often the </w:t>
      </w:r>
      <w:r w:rsidDel="00000000" w:rsidR="00000000" w:rsidRPr="00000000">
        <w:rPr>
          <w:b w:val="1"/>
          <w:bCs w:val="1"/>
          <w:rtl w:val="0"/>
        </w:rPr>
        <w:t xml:space="preserve">same response appears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needed repeat the exercise 10 times.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Usando </w:t>
      </w:r>
      <w:r w:rsidDel="00000000" w:rsidR="00000000" w:rsidRPr="00000000">
        <w:rPr>
          <w:b w:val="1"/>
          <w:bCs w:val="1"/>
          <w:rtl w:val="0"/>
        </w:rPr>
        <w:t xml:space="preserve">gemini </w:t>
      </w:r>
      <w:r w:rsidDel="00000000" w:rsidR="00000000" w:rsidRPr="00000000">
        <w:rPr>
          <w:rtl w:val="0"/>
        </w:rPr>
        <w:t xml:space="preserve">flash entregó los siguientes resultados y puntuados según su creatividad de 1-5.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1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le dijo una taza de </w:t>
      </w:r>
      <w:r w:rsidDel="00000000" w:rsidR="00000000" w:rsidRPr="00000000">
        <w:rPr>
          <w:b w:val="1"/>
          <w:b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 a otra en la comisaría? ¡No digas nada, que nos están </w:t>
      </w:r>
      <w:r w:rsidDel="00000000" w:rsidR="00000000" w:rsidRPr="00000000">
        <w:rPr>
          <w:b w:val="1"/>
          <w:bCs w:val="1"/>
          <w:rtl w:val="0"/>
        </w:rPr>
        <w:t xml:space="preserve">molliendo</w:t>
      </w:r>
      <w:r w:rsidDel="00000000" w:rsidR="00000000" w:rsidRPr="00000000">
        <w:rPr>
          <w:rtl w:val="0"/>
        </w:rPr>
        <w:t xml:space="preserve"> a preguntas!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Creatividad: 3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se despiden los granos de </w:t>
      </w:r>
      <w:r w:rsidDel="00000000" w:rsidR="00000000" w:rsidRPr="00000000">
        <w:rPr>
          <w:b w:val="1"/>
          <w:b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 antes de irse a trabajar? ¡Nos vemos en la prensa!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Creatividad: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¿Por qué el café siempre va a terapia? Porque tiene muchos </w:t>
      </w:r>
      <w:r w:rsidDel="00000000" w:rsidR="00000000" w:rsidRPr="00000000">
        <w:rPr>
          <w:b w:val="1"/>
          <w:bCs w:val="1"/>
          <w:rtl w:val="0"/>
        </w:rPr>
        <w:t xml:space="preserve">problemas internos</w:t>
      </w:r>
      <w:r w:rsidDel="00000000" w:rsidR="00000000" w:rsidRPr="00000000">
        <w:rPr>
          <w:rtl w:val="0"/>
        </w:rPr>
        <w:t xml:space="preserve"> y siempre está bajo mucha </w:t>
      </w:r>
      <w:r w:rsidDel="00000000" w:rsidR="00000000" w:rsidRPr="00000000">
        <w:rPr>
          <w:b w:val="1"/>
          <w:bCs w:val="1"/>
          <w:rtl w:val="0"/>
        </w:rPr>
        <w:t xml:space="preserve">presión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Creatividad: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café favorito de los </w:t>
      </w:r>
      <w:r w:rsidDel="00000000" w:rsidR="00000000" w:rsidRPr="00000000">
        <w:rPr>
          <w:b w:val="1"/>
          <w:bCs w:val="1"/>
          <w:rtl w:val="0"/>
        </w:rPr>
        <w:t xml:space="preserve">matemáticos</w:t>
      </w:r>
      <w:r w:rsidDel="00000000" w:rsidR="00000000" w:rsidRPr="00000000">
        <w:rPr>
          <w:rtl w:val="0"/>
        </w:rPr>
        <w:t xml:space="preserve">?  El </w:t>
      </w:r>
      <w:r w:rsidDel="00000000" w:rsidR="00000000" w:rsidRPr="00000000">
        <w:rPr>
          <w:b w:val="1"/>
          <w:bCs w:val="1"/>
          <w:rtl w:val="0"/>
        </w:rPr>
        <w:t xml:space="preserve">"Logaritmo-ccino"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Creatividad: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el </w:t>
      </w:r>
      <w:r w:rsidDel="00000000" w:rsidR="00000000" w:rsidRPr="00000000">
        <w:rPr>
          <w:b w:val="1"/>
          <w:b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 siempre termina en la cárcel? Porque lo agarraron </w:t>
      </w:r>
      <w:r w:rsidDel="00000000" w:rsidR="00000000" w:rsidRPr="00000000">
        <w:rPr>
          <w:b w:val="1"/>
          <w:bCs w:val="1"/>
          <w:rtl w:val="0"/>
        </w:rPr>
        <w:t xml:space="preserve">in fraganti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Creatividad: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le dice el </w:t>
      </w:r>
      <w:r w:rsidDel="00000000" w:rsidR="00000000" w:rsidRPr="00000000">
        <w:rPr>
          <w:b w:val="1"/>
          <w:b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 al azúcar? </w:t>
      </w:r>
      <w:r w:rsidDel="00000000" w:rsidR="00000000" w:rsidRPr="00000000">
        <w:rPr>
          <w:b w:val="1"/>
          <w:bCs w:val="1"/>
          <w:rtl w:val="0"/>
        </w:rPr>
        <w:t xml:space="preserve">Sin ti, mi vida es un amargura.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Creatividad: 1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¡Mesero! Este café sabe a </w:t>
      </w:r>
      <w:r w:rsidDel="00000000" w:rsidR="00000000" w:rsidRPr="00000000">
        <w:rPr>
          <w:b w:val="1"/>
          <w:bCs w:val="1"/>
          <w:rtl w:val="0"/>
        </w:rPr>
        <w:t xml:space="preserve">tierra</w:t>
      </w:r>
      <w:r w:rsidDel="00000000" w:rsidR="00000000" w:rsidRPr="00000000">
        <w:rPr>
          <w:rtl w:val="0"/>
        </w:rPr>
        <w:t xml:space="preserve">. ¡Claro, señor! Es que está </w:t>
      </w:r>
      <w:r w:rsidDel="00000000" w:rsidR="00000000" w:rsidRPr="00000000">
        <w:rPr>
          <w:b w:val="1"/>
          <w:bCs w:val="1"/>
          <w:rtl w:val="0"/>
        </w:rPr>
        <w:t xml:space="preserve">recién molido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Creatividad: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se llama el </w:t>
      </w:r>
      <w:r w:rsidDel="00000000" w:rsidR="00000000" w:rsidRPr="00000000">
        <w:rPr>
          <w:b w:val="1"/>
          <w:b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 que tiene más mala suerte del mundo? </w:t>
      </w:r>
      <w:r w:rsidDel="00000000" w:rsidR="00000000" w:rsidRPr="00000000">
        <w:rPr>
          <w:b w:val="1"/>
          <w:bCs w:val="1"/>
          <w:rtl w:val="0"/>
        </w:rPr>
        <w:t xml:space="preserve">Café-tástrofe. 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Creatividad: 1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un </w:t>
      </w:r>
      <w:r w:rsidDel="00000000" w:rsidR="00000000" w:rsidRPr="00000000">
        <w:rPr>
          <w:b w:val="1"/>
          <w:bCs w:val="1"/>
          <w:rtl w:val="0"/>
        </w:rPr>
        <w:t xml:space="preserve">grano de café</w:t>
      </w:r>
      <w:r w:rsidDel="00000000" w:rsidR="00000000" w:rsidRPr="00000000">
        <w:rPr>
          <w:rtl w:val="0"/>
        </w:rPr>
        <w:t xml:space="preserve"> en el gimnasio? ¡Mucho </w:t>
      </w:r>
      <w:r w:rsidDel="00000000" w:rsidR="00000000" w:rsidRPr="00000000">
        <w:rPr>
          <w:b w:val="1"/>
          <w:bCs w:val="1"/>
          <w:rtl w:val="0"/>
        </w:rPr>
        <w:t xml:space="preserve">espresso</w:t>
      </w:r>
      <w:r w:rsidDel="00000000" w:rsidR="00000000" w:rsidRPr="00000000">
        <w:rPr>
          <w:rtl w:val="0"/>
        </w:rPr>
        <w:t xml:space="preserve"> de banca!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Creatividad: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Mi amor, ¿qué tal te quedó el </w:t>
      </w:r>
      <w:r w:rsidDel="00000000" w:rsidR="00000000" w:rsidRPr="00000000">
        <w:rPr>
          <w:b w:val="1"/>
          <w:b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? Sabe a veneno, ¡está horrible! Pues qué bueno que te guste, porque </w:t>
      </w:r>
      <w:r w:rsidDel="00000000" w:rsidR="00000000" w:rsidRPr="00000000">
        <w:rPr>
          <w:b w:val="1"/>
          <w:bCs w:val="1"/>
          <w:rtl w:val="0"/>
        </w:rPr>
        <w:t xml:space="preserve">no hay más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Creatividad: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Method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El grano agotado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Chiste: ¿Qué le dice un grano de café a otro después de un largo día de trabajo? </w:t>
      </w:r>
      <w:r w:rsidDel="00000000" w:rsidR="00000000" w:rsidRPr="00000000">
        <w:rPr>
          <w:i w:val="1"/>
          <w:iCs w:val="1"/>
          <w:rtl w:val="0"/>
        </w:rPr>
        <w:t xml:space="preserve">"¡Uf, estoy molido!"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Probabilidad de similitud: 85% &gt; </w:t>
      </w:r>
      <w:r w:rsidDel="00000000" w:rsidR="00000000" w:rsidRPr="00000000">
        <w:rPr>
          <w:i w:val="1"/>
          <w:iCs w:val="1"/>
          <w:rtl w:val="0"/>
        </w:rPr>
        <w:t xml:space="preserve">Casi todos los que toman café terminan sintiéndose así al final del día laboral, por lo que la similitud con la vida real es bastante alta.</w:t>
      </w:r>
    </w:p>
    <w:p w:rsidR="00000000" w:rsidDel="00000000" w:rsidP="00000000" w:rsidRDefault="00000000" w:rsidRPr="00000000" w14:paraId="00000036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Creatividad: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El problema legal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Chiste: ¿Por qué el café terminó en la cárcel? </w:t>
      </w:r>
      <w:r w:rsidDel="00000000" w:rsidR="00000000" w:rsidRPr="00000000">
        <w:rPr>
          <w:i w:val="1"/>
          <w:iCs w:val="1"/>
          <w:rtl w:val="0"/>
        </w:rPr>
        <w:t xml:space="preserve">Porque lo agarraron siendo un "expreso".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Probabilidad de similitud: 15%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Un clásico juego de palabras. La similitud con la realidad es baja, a menos que hablemos de crímenes contra el buen gusto, como echarle agua fría al café.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Creatividad: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La ruptura amorosa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Chiste: ¿Cómo llama un amante del café a su ex pareja? </w:t>
      </w:r>
      <w:r w:rsidDel="00000000" w:rsidR="00000000" w:rsidRPr="00000000">
        <w:rPr>
          <w:i w:val="1"/>
          <w:iCs w:val="1"/>
          <w:rtl w:val="0"/>
        </w:rPr>
        <w:t xml:space="preserve">"Descafeinada... porque ya no le quita el sueño".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Probabilidad de similitud: 95%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Altísima. Es una metáfora perfecta que cualquier persona que haya superado un desamor (y ame la cafeína) entenderá a la perfección.</w:t>
      </w:r>
    </w:p>
    <w:p w:rsidR="00000000" w:rsidDel="00000000" w:rsidP="00000000" w:rsidRDefault="00000000" w:rsidRPr="00000000" w14:paraId="0000003E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Creatividad: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Propósitos de año nuevo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Chiste: ¿Qué hace una taza de café en el gimnasio levantando pesas? </w:t>
      </w:r>
      <w:r w:rsidDel="00000000" w:rsidR="00000000" w:rsidRPr="00000000">
        <w:rPr>
          <w:i w:val="1"/>
          <w:iCs w:val="1"/>
          <w:rtl w:val="0"/>
        </w:rPr>
        <w:t xml:space="preserve">Intentando convertirse en un café "fuerte".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Probabilidad de similitud: 60%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Aunque las tazas no van al gimnasio, la necesidad humana de pedir un café "fuerte" para arrancar el día es una de las situaciones más comunes en cualquier cafetería.</w:t>
      </w:r>
    </w:p>
    <w:p w:rsidR="00000000" w:rsidDel="00000000" w:rsidP="00000000" w:rsidRDefault="00000000" w:rsidRPr="00000000" w14:paraId="00000042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Creatividad: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El impuntual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Chiste: ¿Por qué el café nunca llega a tiempo a sus citas? </w:t>
      </w:r>
      <w:r w:rsidDel="00000000" w:rsidR="00000000" w:rsidRPr="00000000">
        <w:rPr>
          <w:i w:val="1"/>
          <w:iCs w:val="1"/>
          <w:rtl w:val="0"/>
        </w:rPr>
        <w:t xml:space="preserve">Porque siempre se queda "filtrando" la información.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Probabilidad de similitud: 75%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Todos hemos llegado tarde a algún lugar porque nos quedamos esperando a que la cafetera terminara de filtrar nuestra taza matutina.</w:t>
      </w:r>
    </w:p>
    <w:p w:rsidR="00000000" w:rsidDel="00000000" w:rsidP="00000000" w:rsidRDefault="00000000" w:rsidRPr="00000000" w14:paraId="00000046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Creatividad: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Análisis de diversidad y repetición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 encontró que no hubo ninguna repetición y que todos los chistes en son diferentes aunque siguiente la misma estructura de pregunta y respuesta ingeniosa en la mayoría de casos.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3360"/>
        <w:gridCol w:w="2700"/>
        <w:tblGridChange w:id="0">
          <w:tblGrid>
            <w:gridCol w:w="2760"/>
            <w:gridCol w:w="3360"/>
            <w:gridCol w:w="27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Criterio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Método 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Método 2</w:t>
            </w:r>
          </w:p>
        </w:tc>
      </w:tr>
      <w:tr>
        <w:trPr>
          <w:cantSplit w:val="0"/>
          <w:trHeight w:val="1144.746093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Diversidad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 chistes únicos generados.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 chistes únicos generados.</w:t>
            </w:r>
          </w:p>
        </w:tc>
      </w:tr>
      <w:tr>
        <w:trPr>
          <w:cantSplit w:val="0"/>
          <w:trHeight w:val="964.746093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Repetición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 repeticiones exactas (0%).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 repeticiones exactas (0%).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— Verify-First Reasoning in LLMs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Evaluate how </w:t>
      </w:r>
      <w:r w:rsidDel="00000000" w:rsidR="00000000" w:rsidRPr="00000000">
        <w:rPr>
          <w:b w:val="1"/>
          <w:bCs w:val="1"/>
          <w:rtl w:val="0"/>
        </w:rPr>
        <w:t xml:space="preserve">Verify-First prompting improves reasoning accuracy</w:t>
      </w:r>
      <w:r w:rsidDel="00000000" w:rsidR="00000000" w:rsidRPr="00000000">
        <w:rPr>
          <w:rtl w:val="0"/>
        </w:rPr>
        <w:t xml:space="preserve"> in large language models.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Students will compare: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Standard prompting</w:t>
        <w:br w:type="textWrapping"/>
        <w:t xml:space="preserve">Verify-First prompting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— Standard Prompting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Students ask the model a reasoning question using a </w:t>
      </w:r>
      <w:r w:rsidDel="00000000" w:rsidR="00000000" w:rsidRPr="00000000">
        <w:rPr>
          <w:b w:val="1"/>
          <w:bCs w:val="1"/>
          <w:rtl w:val="0"/>
        </w:rPr>
        <w:t xml:space="preserve">normal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 question: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“A train travels 120 km in 1.5 hours.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What is its average speed in km/h?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Explain your reasoning.”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Students should: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record the answer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record whether the reasoning is correct.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Repeat with </w:t>
      </w:r>
      <w:r w:rsidDel="00000000" w:rsidR="00000000" w:rsidRPr="00000000">
        <w:rPr>
          <w:b w:val="1"/>
          <w:bCs w:val="1"/>
          <w:rtl w:val="0"/>
        </w:rPr>
        <w:t xml:space="preserve">4 different reasoning problems</w:t>
      </w:r>
      <w:r w:rsidDel="00000000" w:rsidR="00000000" w:rsidRPr="00000000">
        <w:rPr>
          <w:rtl w:val="0"/>
        </w:rPr>
        <w:t xml:space="preserve"> like: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store sells 3 notebooks for $9.</w:t>
        <w:br w:type="textWrapping"/>
        <w:t xml:space="preserve">What is the price of one notebook?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rectangle has length 10 and width 5, what is its area?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worker earns $15 per hour and works 8 hours.</w:t>
        <w:br w:type="textWrapping"/>
        <w:t xml:space="preserve">How much does the worker earn?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class has 20 students and 5 are absent, what percentage are present?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— Verify-First Prompting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Now students use </w:t>
      </w:r>
      <w:r w:rsidDel="00000000" w:rsidR="00000000" w:rsidRPr="00000000">
        <w:rPr>
          <w:b w:val="1"/>
          <w:bCs w:val="1"/>
          <w:rtl w:val="0"/>
        </w:rPr>
        <w:t xml:space="preserve">Verify-First prompting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“A train travels 120 km in 1.5 hours.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What is its average speed in km/h?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possible answer is: 60 km/h.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Step 1: Verify whether this answer is correct.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Step 2: Provide the correct reasoning.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Step 3: Give the final answer.”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repeat this process with the same above </w:t>
      </w:r>
      <w:r w:rsidDel="00000000" w:rsidR="00000000" w:rsidRPr="00000000">
        <w:rPr>
          <w:b w:val="1"/>
          <w:bCs w:val="1"/>
          <w:rtl w:val="0"/>
        </w:rPr>
        <w:t xml:space="preserve">5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 usará pregunta del banco de ejercicios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</w:t>
        </w:r>
      </w:hyperlink>
      <w:r w:rsidDel="00000000" w:rsidR="00000000" w:rsidRPr="00000000">
        <w:rPr>
          <w:rtl w:val="0"/>
        </w:rPr>
        <w:t xml:space="preserve">de las cuáles se tomaron 5 preguntas.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1: </w:t>
      </w:r>
      <w:r w:rsidDel="00000000" w:rsidR="00000000" w:rsidRPr="00000000">
        <w:rPr>
          <w:rtl w:val="0"/>
        </w:rPr>
        <w:t xml:space="preserve">Un ladrillo pesa una libra más medio ladrillo ¿Cuánto pesan 15 ladrillos? 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— Standard Prompting: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“Un ladrillo pesa una libra más medio ladrillo ¿Cuánto pesan 15 ladrillos? Explica tu razonamiento.”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15 ladrillos pesan 30 libras.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Part 2 — Verify-First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“Un ladrillo pesa una libra más medio ladrillo ¿Cuánto pesan 15 ladrillos? Explica tu razonamiento.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Una posible respuesta es: 15 ladrillos pesan 30 libras.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Paso 1: Verifica si esta respuesta es correcta.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Paso 2: Explica el razonamiento.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Paso 3: Da la respuesta final.”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15 ladrillos pesan 30 libras.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2: </w:t>
      </w:r>
      <w:r w:rsidDel="00000000" w:rsidR="00000000" w:rsidRPr="00000000">
        <w:rPr>
          <w:rtl w:val="0"/>
        </w:rPr>
        <w:t xml:space="preserve">Dada la serie de dígitos 1 0 1 2 2 2 3 4 3 4… ¿Qué dígito sigue en la serie? 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— Standard Prompting: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“Dada la serie de dígitos 1 0 1 2 2 2 3 4 3 4… ¿Qué dígito sigue en la serie?  Explica tu razonamiento.”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Part 2 — Verify-First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“Dada la serie de dígitos 1 0 1 2 2 2 3 4 3 4… ¿Qué dígito sigue en la serie?  Explica tu razonamiento.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Una posible respuesta es: 5..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Paso 1: Verifica si esta respuesta es correcta.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Paso 2: Explica el razonamiento.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Paso 3: Da la respuesta final.”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3: </w:t>
      </w:r>
      <w:r w:rsidDel="00000000" w:rsidR="00000000" w:rsidRPr="00000000">
        <w:rPr>
          <w:rtl w:val="0"/>
        </w:rPr>
        <w:t xml:space="preserve">Miguel compró una bolsa con 2005 caramelos de 5 colores; 390 de eran blancos, 396 amarillos, 402 rojos, 409 verdes y 408 cafés. Decidió comerse los caramelos de la siguiente forma: Sin mirar sacaba tres de la bolsa. Si los tres eran del mismo color, se los comía, si no, los regresaba a la bolsa. Continuó así hasta que sólo quedó un caramelo en la bolsa. ¿De qué color era?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— Standard Prompting: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“Miguel compró una bolsa con 2005 caramelos de 5 colores; 390 de eran blancos, 396 amarillos, 402 rojos, 409 verdes y 408 cafés. Decidió comerse los caramelos de la siguiente forma: Sin mirar sacaba tres de la bolsa. Si los tres eran del mismo color, se los comía, si no, los regresaba a la bolsa. Continuó así hasta que sólo quedó un caramelo en la bolsa. ¿De qué color era? Explica tu razonamiento.”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Part 2 — Verify-First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“Miguel compró una bolsa con 2005 caramelos de 5 colores; 390 de eran blancos, 396 amarillos, 402 rojos, 409 verdes y 408 cafés. Decidió comerse los caramelos de la siguiente forma: Sin mirar sacaba tres de la bolsa. Si los tres eran del mismo color, se los comía, si no, los regresaba a la bolsa. Continuó así hasta que sólo quedó un caramelo en la bolsa. ¿De qué color era?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Una posible respuesta es: Verde.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Paso 1: Verifica si esta respuesta es correcta.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Paso 2: Explica el razonamiento.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Paso 3: Da la respuesta final.”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4: </w:t>
      </w:r>
      <w:r w:rsidDel="00000000" w:rsidR="00000000" w:rsidRPr="00000000">
        <w:rPr>
          <w:rtl w:val="0"/>
        </w:rPr>
        <w:t xml:space="preserve">En cierta ciudad las Placas de los autos se forman con 2 vocales diferentes seguidas de 5 dígitos todos diferentes. Determinar la cantidad de Placas que pueden hacerse y cuántas de ellas comienzan con a y terminan con 89. 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— Standard Prompting: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“En cierta ciudad las Placas de los autos se forman con 2 vocales diferentes seguidas de 5 dígitos todos diferentes. Determinar la cantidad de Placas que pueden hacerse y cuántas de ellas comienzan con a y terminan con 89. Explica tu razonamiento.”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Existen 604,800 placas posibles en total.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1,344 placas que cumplen con esas condiciones específicas.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Part 2 — Verify-First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“En cierta ciudad las Placas de los autos se forman con 2 vocales diferentes seguidas de 5 dígitos todos diferentes. Determinar la cantidad de Placas que pueden hacerse y cuántas de ellas comienzan con a y terminan con 89. Explica tu razonamiento.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Una posible respuesta es: Hay </w:t>
      </w:r>
      <w:r w:rsidDel="00000000" w:rsidR="00000000" w:rsidRPr="00000000">
        <w:rPr>
          <w:b w:val="1"/>
          <w:bCs w:val="1"/>
          <w:rtl w:val="0"/>
        </w:rPr>
        <w:t xml:space="preserve">1,344</w:t>
      </w:r>
      <w:r w:rsidDel="00000000" w:rsidR="00000000" w:rsidRPr="00000000">
        <w:rPr>
          <w:rtl w:val="0"/>
        </w:rPr>
        <w:t xml:space="preserve"> placas que cumplen con esas condiciones específicas.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Paso 1: Verifica si esta respuesta es correcta.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Paso 2: Explica el razonamiento.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Paso 3: Da la respuesta final.”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Cantidad total de placas posibles: $604,800$.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Cantidad de placas que empiezan con "A" y terminan en "89": $1,344$.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5: </w:t>
      </w:r>
      <w:r w:rsidDel="00000000" w:rsidR="00000000" w:rsidRPr="00000000">
        <w:rPr>
          <w:rtl w:val="0"/>
        </w:rPr>
        <w:t xml:space="preserve">Un tren sale de Medellín a Cali, y viceversa, cada hora en punto. Sí en ambos casos el viaje demora 3 horas y 45 minutos, y si tomo el tren de Cali a Medellín a las 11 AM. ¿Cuál es el número de trenes que pasan, en dirección contraria, durante el viaje?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— Standard Prompting: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“Un tren sale de Medellín a Cali, y viceversa, cada hora en punto. Sí en ambos casos el viaje demora 3 horas y 45 minutos, y si tomo el tren de Cali a Medellín a las 11 AM. ¿Cuál es el número de trenes que pasan, en dirección contraria, durante el viaje? Explica tu razonamiento.”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En total, pasarán 7 trenes en dirección contraria durante tu viaje.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Sí.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Part 2 — Verify-First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“Un tren sale de Medellín a Cali, y viceversa, cada hora en punto. Sí en ambos casos el viaje demora 3 horas y 45 minutos, y si tomo el tren de Cali a Medellín a las 11 AM. ¿Cuál es el número de trenes que pasan, en dirección contraria, durante el viaje?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Una posible respuesta es: En total, pasarán 7 trenes en dirección contraria durante tu viaje.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Paso 1: Verifica si esta respuesta es correcta.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Paso 2: Explica el razonamiento.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Paso 3: Da la respuesta final.”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En total, pasarán 8 trenes en dirección contraria durante tu viaje.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Is correct?: </w:t>
      </w: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8578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8578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8578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8578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8578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8578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8578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8578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8578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8578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8578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8578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8578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8578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8578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8578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8578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8578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8578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8578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8578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ibliotecadigital.udea.edu.co/server/api/core/bitstreams/085bfd59-da64-4bc6-8131-5d2ef99c32fe/cont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YNJ3zyGvaE4qFeIO0+v9GiRcQ==">CgMxLjA4AHIhMWEtcVVMQmdPdTJXR0ZpR1JtV1pvQkFRUzdDTjRDR1FI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2026-03-13T13:54:00Z</dcterms:created>
  <dc:creator>John Robert Ballesteros Parra</dc:creator>
</cp:coreProperties>
</file>