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371F" w14:textId="77777777" w:rsidR="0061555E" w:rsidRPr="0061555E" w:rsidRDefault="0061555E" w:rsidP="0061555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URL</w:t>
      </w:r>
      <w:r w:rsidRPr="0061555E">
        <w:rPr>
          <w:rFonts w:ascii="Microsoft JhengHei" w:eastAsia="Microsoft JhengHei" w:hAnsi="Microsoft JhengHei" w:cs="Microsoft JhengHei" w:hint="eastAsia"/>
          <w:color w:val="212529"/>
          <w:kern w:val="0"/>
          <w14:ligatures w14:val="none"/>
        </w:rPr>
        <w:t>：</w:t>
      </w:r>
      <w:r w:rsidRPr="0061555E">
        <w:rPr>
          <w:rFonts w:ascii="Consolas" w:eastAsia="Times New Roman" w:hAnsi="Consolas" w:cs="Consolas"/>
          <w:color w:val="D63384"/>
          <w:kern w:val="0"/>
          <w:sz w:val="20"/>
          <w:szCs w:val="20"/>
          <w:shd w:val="clear" w:color="auto" w:fill="EFF1F3"/>
          <w14:ligatures w14:val="none"/>
        </w:rPr>
        <w:t>https://api-hk.nxlink.ai/saas/cc/openapi/cdr/page</w:t>
      </w:r>
    </w:p>
    <w:p w14:paraId="10E36845" w14:textId="77777777" w:rsidR="0061555E" w:rsidRPr="0061555E" w:rsidRDefault="0061555E" w:rsidP="0061555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Method</w:t>
      </w:r>
      <w:r w:rsidRPr="0061555E">
        <w:rPr>
          <w:rFonts w:ascii="Microsoft JhengHei" w:eastAsia="Microsoft JhengHei" w:hAnsi="Microsoft JhengHei" w:cs="Microsoft JhengHei" w:hint="eastAsia"/>
          <w:color w:val="212529"/>
          <w:kern w:val="0"/>
          <w14:ligatures w14:val="none"/>
        </w:rPr>
        <w:t>：</w:t>
      </w:r>
      <w:r w:rsidRPr="0061555E">
        <w:rPr>
          <w:rFonts w:ascii="Consolas" w:eastAsia="Times New Roman" w:hAnsi="Consolas" w:cs="Consolas"/>
          <w:color w:val="D63384"/>
          <w:kern w:val="0"/>
          <w:sz w:val="20"/>
          <w:szCs w:val="20"/>
          <w:shd w:val="clear" w:color="auto" w:fill="EFF1F3"/>
          <w14:ligatures w14:val="none"/>
        </w:rPr>
        <w:t>POST</w:t>
      </w:r>
    </w:p>
    <w:p w14:paraId="7F23E7E5" w14:textId="77777777" w:rsidR="0061555E" w:rsidRPr="0061555E" w:rsidRDefault="0061555E" w:rsidP="0061555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Content-Type</w:t>
      </w:r>
      <w:r w:rsidRPr="0061555E">
        <w:rPr>
          <w:rFonts w:ascii="Microsoft JhengHei" w:eastAsia="Microsoft JhengHei" w:hAnsi="Microsoft JhengHei" w:cs="Microsoft JhengHei" w:hint="eastAsia"/>
          <w:color w:val="212529"/>
          <w:kern w:val="0"/>
          <w14:ligatures w14:val="none"/>
        </w:rPr>
        <w:t>：</w:t>
      </w:r>
      <w:r w:rsidRPr="0061555E">
        <w:rPr>
          <w:rFonts w:ascii="Consolas" w:eastAsia="Times New Roman" w:hAnsi="Consolas" w:cs="Consolas"/>
          <w:color w:val="D63384"/>
          <w:kern w:val="0"/>
          <w:sz w:val="20"/>
          <w:szCs w:val="20"/>
          <w:shd w:val="clear" w:color="auto" w:fill="EFF1F3"/>
          <w14:ligatures w14:val="none"/>
        </w:rPr>
        <w:t>application/</w:t>
      </w:r>
      <w:proofErr w:type="spellStart"/>
      <w:r w:rsidRPr="0061555E">
        <w:rPr>
          <w:rFonts w:ascii="Consolas" w:eastAsia="Times New Roman" w:hAnsi="Consolas" w:cs="Consolas"/>
          <w:color w:val="D63384"/>
          <w:kern w:val="0"/>
          <w:sz w:val="20"/>
          <w:szCs w:val="20"/>
          <w:shd w:val="clear" w:color="auto" w:fill="EFF1F3"/>
          <w14:ligatures w14:val="none"/>
        </w:rPr>
        <w:t>json</w:t>
      </w:r>
      <w:proofErr w:type="spellEnd"/>
    </w:p>
    <w:p w14:paraId="1F842B50" w14:textId="77777777" w:rsidR="0061555E" w:rsidRPr="0061555E" w:rsidRDefault="0061555E" w:rsidP="0061555E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Authentication required: Yes`</w:t>
      </w:r>
    </w:p>
    <w:p w14:paraId="2C7E5DED" w14:textId="7E459548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Service Access Points</w:t>
      </w:r>
    </w:p>
    <w:p w14:paraId="06E619FA" w14:textId="77777777" w:rsidR="0061555E" w:rsidRPr="0061555E" w:rsidRDefault="0061555E" w:rsidP="0061555E">
      <w:pPr>
        <w:shd w:val="clear" w:color="auto" w:fill="FFFFFF"/>
        <w:spacing w:after="24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proofErr w:type="spellStart"/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NXLink</w:t>
      </w:r>
      <w:proofErr w:type="spellEnd"/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 xml:space="preserve"> has deployed multiple service regions globally. Please select the corresponding service access point based on your business location. Different regions use different website domains and API gateway domains.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462"/>
        <w:gridCol w:w="3382"/>
        <w:gridCol w:w="2730"/>
      </w:tblGrid>
      <w:tr w:rsidR="0061555E" w:rsidRPr="0061555E" w14:paraId="3F0B0A61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F4D3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2C03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54B3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NXLink</w:t>
            </w:r>
            <w:proofErr w:type="spellEnd"/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 xml:space="preserve"> Website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31DC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API Gateway</w:t>
            </w:r>
          </w:p>
        </w:tc>
      </w:tr>
      <w:tr w:rsidR="0061555E" w:rsidRPr="0061555E" w14:paraId="58CBED3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9FAF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APAC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D936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Hong Kong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765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https://app.nxlink.ai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4A99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https://api-hk.nxlink.ai</w:t>
            </w:r>
          </w:p>
        </w:tc>
      </w:tr>
      <w:tr w:rsidR="0061555E" w:rsidRPr="0061555E" w14:paraId="0F49DB4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8102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AMER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0725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Americas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F936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https://chl-nxlink.nxcloud.com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7A74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https://chl-api.nxlink.ai</w:t>
            </w:r>
          </w:p>
        </w:tc>
      </w:tr>
      <w:tr w:rsidR="0061555E" w:rsidRPr="0061555E" w14:paraId="36589BF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D6C3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APAC(IDN)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D296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Indonesia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A7A2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https://idn.nxlink.ai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D48A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Consolas" w:eastAsia="Times New Roman" w:hAnsi="Consolas" w:cs="Consolas"/>
                <w:color w:val="D63384"/>
                <w:kern w:val="0"/>
                <w:sz w:val="20"/>
                <w:szCs w:val="20"/>
                <w:shd w:val="clear" w:color="auto" w:fill="EFF1F3"/>
                <w14:ligatures w14:val="none"/>
              </w:rPr>
              <w:t>https://api-idn.nxlink.ai</w:t>
            </w:r>
          </w:p>
        </w:tc>
      </w:tr>
    </w:tbl>
    <w:p w14:paraId="0063104C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Authentication Mechanism</w:t>
      </w:r>
    </w:p>
    <w:p w14:paraId="7374D95F" w14:textId="77777777" w:rsidR="0061555E" w:rsidRPr="0061555E" w:rsidRDefault="0061555E" w:rsidP="0061555E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For authentication rules, please refer to: </w:t>
      </w:r>
      <w:hyperlink r:id="rId5" w:history="1">
        <w:r w:rsidRPr="0061555E">
          <w:rPr>
            <w:rFonts w:ascii="Source Sans Pro" w:eastAsia="Times New Roman" w:hAnsi="Source Sans Pro" w:cs="Times New Roman"/>
            <w:color w:val="0366D6"/>
            <w:kern w:val="0"/>
            <w:u w:val="single"/>
            <w14:ligatures w14:val="none"/>
          </w:rPr>
          <w:t>API Interface Call Agreement</w:t>
        </w:r>
      </w:hyperlink>
    </w:p>
    <w:p w14:paraId="64C40055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Request Parameters</w:t>
      </w:r>
    </w:p>
    <w:p w14:paraId="4E4D9777" w14:textId="77777777" w:rsidR="0061555E" w:rsidRPr="0061555E" w:rsidRDefault="0061555E" w:rsidP="0061555E">
      <w:pPr>
        <w:shd w:val="clear" w:color="auto" w:fill="FFFFFF"/>
        <w:spacing w:before="360" w:after="240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  <w:t>header</w:t>
      </w:r>
      <w:r w:rsidRPr="0061555E">
        <w:rPr>
          <w:rFonts w:ascii="Microsoft JhengHei" w:eastAsia="Microsoft JhengHei" w:hAnsi="Microsoft JhengHei" w:cs="Microsoft JhengHei"/>
          <w:b/>
          <w:bCs/>
          <w:color w:val="212529"/>
          <w:kern w:val="0"/>
          <w:sz w:val="30"/>
          <w:szCs w:val="30"/>
          <w14:ligatures w14:val="none"/>
        </w:rPr>
        <w:t>：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890"/>
        <w:gridCol w:w="1193"/>
        <w:gridCol w:w="3526"/>
        <w:gridCol w:w="2071"/>
      </w:tblGrid>
      <w:tr w:rsidR="0061555E" w:rsidRPr="0061555E" w14:paraId="1846A1B5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8A13A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DDE3F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40F38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8CC9A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E3A7D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Description</w:t>
            </w:r>
          </w:p>
        </w:tc>
      </w:tr>
      <w:tr w:rsidR="0061555E" w:rsidRPr="0061555E" w14:paraId="42DDD21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65D7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accessKey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D823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950D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F58A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Prefix starting with AK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8742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The corresponding Access Key can be found in AI Hub under Integrations menu on the NXLINK platform.</w:t>
            </w:r>
          </w:p>
        </w:tc>
      </w:tr>
      <w:tr w:rsidR="0061555E" w:rsidRPr="0061555E" w14:paraId="44FF75E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0A95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D86A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2E3B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7E9A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1655710885431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ABE3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Timestamp of the current request (in milliseconds). The NX server allows a maximum time error of 60 seconds for client requests.</w:t>
            </w:r>
          </w:p>
        </w:tc>
      </w:tr>
      <w:tr w:rsidR="0061555E" w:rsidRPr="0061555E" w14:paraId="6684779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B14C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bizType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90BC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5CA4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ED33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A171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Business type, fixed value “8”</w:t>
            </w:r>
          </w:p>
        </w:tc>
      </w:tr>
      <w:tr w:rsidR="0061555E" w:rsidRPr="0061555E" w14:paraId="1D95366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DACF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1148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E9ED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FCC3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9F91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Business operation, fixed value “cc”</w:t>
            </w:r>
          </w:p>
        </w:tc>
      </w:tr>
      <w:tr w:rsidR="0061555E" w:rsidRPr="0061555E" w14:paraId="1836AC1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DC6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sign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5F97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143F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875A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6e9506557d1f289501d333ee2c365826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6603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API parameter signature, </w:t>
            </w:r>
            <w:hyperlink r:id="rId6" w:history="1">
              <w:r w:rsidRPr="0061555E">
                <w:rPr>
                  <w:rFonts w:ascii="Source Sans Pro" w:eastAsia="Times New Roman" w:hAnsi="Source Sans Pro" w:cs="Times New Roman"/>
                  <w:color w:val="0366D6"/>
                  <w:kern w:val="0"/>
                  <w:u w:val="single"/>
                  <w14:ligatures w14:val="none"/>
                </w:rPr>
                <w:t>Signature Algorithm</w:t>
              </w:r>
            </w:hyperlink>
          </w:p>
        </w:tc>
      </w:tr>
    </w:tbl>
    <w:p w14:paraId="04750DCF" w14:textId="77777777" w:rsidR="0061555E" w:rsidRPr="0061555E" w:rsidRDefault="0061555E" w:rsidP="0061555E">
      <w:pPr>
        <w:shd w:val="clear" w:color="auto" w:fill="FFFFFF"/>
        <w:spacing w:before="360" w:after="240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  <w:t>body</w:t>
      </w:r>
      <w:r w:rsidRPr="0061555E">
        <w:rPr>
          <w:rFonts w:ascii="Microsoft JhengHei" w:eastAsia="Microsoft JhengHei" w:hAnsi="Microsoft JhengHei" w:cs="Microsoft JhengHei"/>
          <w:b/>
          <w:bCs/>
          <w:color w:val="212529"/>
          <w:kern w:val="0"/>
          <w:sz w:val="30"/>
          <w:szCs w:val="30"/>
          <w14:ligatures w14:val="none"/>
        </w:rPr>
        <w:t>：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038"/>
        <w:gridCol w:w="1265"/>
        <w:gridCol w:w="3797"/>
        <w:gridCol w:w="1495"/>
      </w:tblGrid>
      <w:tr w:rsidR="0061555E" w:rsidRPr="0061555E" w14:paraId="50CCC0E5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F76B3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962DC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23D62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9991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Example Value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515A9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Description</w:t>
            </w:r>
          </w:p>
        </w:tc>
      </w:tr>
      <w:tr w:rsidR="0061555E" w:rsidRPr="0061555E" w14:paraId="5825307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0FC7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answered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3257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05EA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D120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6D4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Whether answered: 0 all, 1 not answered, 2 answered</w:t>
            </w:r>
          </w:p>
        </w:tc>
      </w:tr>
      <w:tr w:rsidR="0061555E" w:rsidRPr="0061555E" w14:paraId="22F6D35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1C9E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BA05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352B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9354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D0BB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direction: 0 all, 1 inbound, 2 outbound, 3 AICC</w:t>
            </w:r>
          </w:p>
        </w:tc>
      </w:tr>
      <w:tr w:rsidR="0061555E" w:rsidRPr="0061555E" w14:paraId="01E22C3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7112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A608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721C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84C7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1678894227239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AB51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Start time (timestam</w:t>
            </w: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p in seconds)</w:t>
            </w:r>
          </w:p>
        </w:tc>
      </w:tr>
      <w:tr w:rsidR="0061555E" w:rsidRPr="0061555E" w14:paraId="38ABE05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7134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endTime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11D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6588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EF59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1678894227239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013F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End time (timestamp in seconds)</w:t>
            </w:r>
          </w:p>
        </w:tc>
      </w:tr>
      <w:tr w:rsidR="0061555E" w:rsidRPr="0061555E" w14:paraId="28076EF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99CF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71D7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925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77A4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“NX0001”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AE6D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Employee account / Agent account</w:t>
            </w:r>
          </w:p>
        </w:tc>
      </w:tr>
      <w:tr w:rsidR="0061555E" w:rsidRPr="0061555E" w14:paraId="36C5F30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7A35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2E6C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C186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1763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“4444”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128C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Caller number</w:t>
            </w:r>
          </w:p>
        </w:tc>
      </w:tr>
      <w:tr w:rsidR="0061555E" w:rsidRPr="0061555E" w14:paraId="6FC3795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8DE6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9229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0901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378C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“4444”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E12C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Callee number</w:t>
            </w:r>
          </w:p>
        </w:tc>
      </w:tr>
      <w:tr w:rsidR="0061555E" w:rsidRPr="0061555E" w14:paraId="33DF137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2F40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82F9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5C00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43A5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“032f4f81cc7a4e5a902e41f511fbf0e9”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EC9C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callId</w:t>
            </w:r>
            <w:proofErr w:type="spellEnd"/>
          </w:p>
        </w:tc>
      </w:tr>
      <w:tr w:rsidR="0061555E" w:rsidRPr="0061555E" w14:paraId="08B5AF9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B472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4709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116A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E891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“033f4f81cc7a4e5a902e41f511fbf010”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E065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orderId</w:t>
            </w:r>
            <w:proofErr w:type="spellEnd"/>
          </w:p>
        </w:tc>
      </w:tr>
      <w:tr w:rsidR="0061555E" w:rsidRPr="0061555E" w14:paraId="742512A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DFCF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F342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17A0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2B2D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47FB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Page size (maximum 100)</w:t>
            </w:r>
          </w:p>
        </w:tc>
      </w:tr>
      <w:tr w:rsidR="0061555E" w:rsidRPr="0061555E" w14:paraId="3BBE4E5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99C2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9992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5647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B969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C567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Page number (starting from 1)</w:t>
            </w:r>
          </w:p>
        </w:tc>
      </w:tr>
    </w:tbl>
    <w:p w14:paraId="0ECFB559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Request Example</w:t>
      </w:r>
    </w:p>
    <w:p w14:paraId="516CE016" w14:textId="77777777" w:rsidR="0061555E" w:rsidRPr="0061555E" w:rsidRDefault="0061555E" w:rsidP="0061555E">
      <w:pPr>
        <w:shd w:val="clear" w:color="auto" w:fill="FFFFFF"/>
        <w:spacing w:after="24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body</w:t>
      </w:r>
      <w:r w:rsidRPr="0061555E">
        <w:rPr>
          <w:rFonts w:ascii="Microsoft JhengHei" w:eastAsia="Microsoft JhengHei" w:hAnsi="Microsoft JhengHei" w:cs="Microsoft JhengHei" w:hint="eastAsia"/>
          <w:color w:val="212529"/>
          <w:kern w:val="0"/>
          <w14:ligatures w14:val="none"/>
        </w:rPr>
        <w:t>（</w:t>
      </w: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application/</w:t>
      </w:r>
      <w:proofErr w:type="spellStart"/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json</w:t>
      </w:r>
      <w:proofErr w:type="spellEnd"/>
      <w:r w:rsidRPr="0061555E">
        <w:rPr>
          <w:rFonts w:ascii="Microsoft JhengHei" w:eastAsia="Microsoft JhengHei" w:hAnsi="Microsoft JhengHei" w:cs="Microsoft JhengHei" w:hint="eastAsia"/>
          <w:color w:val="212529"/>
          <w:kern w:val="0"/>
          <w14:ligatures w14:val="none"/>
        </w:rPr>
        <w:t>）</w:t>
      </w: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 xml:space="preserve"> parameters</w:t>
      </w:r>
      <w:r w:rsidRPr="0061555E">
        <w:rPr>
          <w:rFonts w:ascii="Microsoft JhengHei" w:eastAsia="Microsoft JhengHei" w:hAnsi="Microsoft JhengHei" w:cs="Microsoft JhengHei"/>
          <w:color w:val="212529"/>
          <w:kern w:val="0"/>
          <w14:ligatures w14:val="none"/>
        </w:rPr>
        <w:t>：</w:t>
      </w:r>
    </w:p>
    <w:p w14:paraId="58DD942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7891559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startTime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1688140800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104E33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endTime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1690819200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38E177D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"answered"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D27F42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"direction"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0CE1232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"name"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"NX0001"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C9CF170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"caller"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"4444"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BE7376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"4444"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044F22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orderId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"1222222"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009F76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"size"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9648688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"page"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7089C2A8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FFD8A29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Response Parameters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1108"/>
        <w:gridCol w:w="2416"/>
      </w:tblGrid>
      <w:tr w:rsidR="0061555E" w:rsidRPr="0061555E" w14:paraId="2802297A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A2CB8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2895A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C1AEF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Description</w:t>
            </w:r>
          </w:p>
        </w:tc>
      </w:tr>
      <w:tr w:rsidR="0061555E" w:rsidRPr="0061555E" w14:paraId="6B45F79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E015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54BA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42D9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Result code</w:t>
            </w:r>
          </w:p>
        </w:tc>
      </w:tr>
      <w:tr w:rsidR="0061555E" w:rsidRPr="0061555E" w14:paraId="20FF048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8076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04F5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05F2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Request result</w:t>
            </w:r>
          </w:p>
        </w:tc>
      </w:tr>
      <w:tr w:rsidR="0061555E" w:rsidRPr="0061555E" w14:paraId="4FC2139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D931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msg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0063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A217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Description of result</w:t>
            </w:r>
          </w:p>
        </w:tc>
      </w:tr>
    </w:tbl>
    <w:p w14:paraId="63766763" w14:textId="77777777" w:rsidR="0061555E" w:rsidRPr="0061555E" w:rsidRDefault="0061555E" w:rsidP="0061555E">
      <w:pPr>
        <w:shd w:val="clear" w:color="auto" w:fill="FFFFFF"/>
        <w:spacing w:before="360" w:after="240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  <w:t>Successful Request</w:t>
      </w:r>
    </w:p>
    <w:p w14:paraId="50693182" w14:textId="77777777" w:rsidR="0061555E" w:rsidRPr="0061555E" w:rsidRDefault="0061555E" w:rsidP="0061555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14:ligatures w14:val="none"/>
        </w:rPr>
      </w:pPr>
      <w:r w:rsidRPr="0061555E">
        <w:rPr>
          <w:rFonts w:ascii="Source Sans Pro" w:eastAsia="Times New Roman" w:hAnsi="Source Sans Pro" w:cs="Times New Roman"/>
          <w:color w:val="212529"/>
          <w:kern w:val="0"/>
          <w14:ligatures w14:val="none"/>
        </w:rPr>
        <w:t>data parameters: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1528"/>
        <w:gridCol w:w="5130"/>
      </w:tblGrid>
      <w:tr w:rsidR="0061555E" w:rsidRPr="0061555E" w14:paraId="790AFBAE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D1B52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E037D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89F10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Description</w:t>
            </w:r>
          </w:p>
        </w:tc>
      </w:tr>
      <w:tr w:rsidR="0061555E" w:rsidRPr="0061555E" w14:paraId="369AD69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63E5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agentName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3753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57DE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Agent account, might be empty</w:t>
            </w:r>
          </w:p>
        </w:tc>
      </w:tr>
      <w:tr w:rsidR="0061555E" w:rsidRPr="0061555E" w14:paraId="1E9B7C4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0F8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agentNickName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8038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D5F3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Agent nickname, might be empty</w:t>
            </w:r>
          </w:p>
        </w:tc>
      </w:tr>
      <w:tr w:rsidR="0061555E" w:rsidRPr="0061555E" w14:paraId="2C9A9F7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B96D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answered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5C6C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703D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Whether answered</w:t>
            </w:r>
          </w:p>
        </w:tc>
      </w:tr>
      <w:tr w:rsidR="0061555E" w:rsidRPr="0061555E" w14:paraId="3CD2582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3EAE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answerTime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7578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5344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answered time (timestamp in milliseconds)</w:t>
            </w:r>
          </w:p>
        </w:tc>
      </w:tr>
      <w:tr w:rsidR="0061555E" w:rsidRPr="0061555E" w14:paraId="4E6A85A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CFFB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B4C7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0B55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duration</w:t>
            </w:r>
          </w:p>
        </w:tc>
      </w:tr>
      <w:tr w:rsidR="0061555E" w:rsidRPr="0061555E" w14:paraId="719E54F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7365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C37B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2435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Callee number</w:t>
            </w:r>
          </w:p>
        </w:tc>
      </w:tr>
      <w:tr w:rsidR="0061555E" w:rsidRPr="0061555E" w14:paraId="3DDA46F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E8B4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31E9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9F00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Caller number</w:t>
            </w:r>
          </w:p>
        </w:tc>
      </w:tr>
      <w:tr w:rsidR="0061555E" w:rsidRPr="0061555E" w14:paraId="52C609A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02B7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082F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D3EF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ID</w:t>
            </w:r>
          </w:p>
        </w:tc>
      </w:tr>
      <w:tr w:rsidR="0061555E" w:rsidRPr="0061555E" w14:paraId="70B377F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E6B0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B8C1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ACEF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 ID</w:t>
            </w:r>
          </w:p>
        </w:tc>
      </w:tr>
      <w:tr w:rsidR="0061555E" w:rsidRPr="0061555E" w14:paraId="3EBC12E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DC6C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E780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ED0C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direction, 0: inbound, 1: outbound, 2: AICC</w:t>
            </w:r>
          </w:p>
        </w:tc>
      </w:tr>
      <w:tr w:rsidR="0061555E" w:rsidRPr="0061555E" w14:paraId="1BE45F8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EBD2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dtmfKeys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B5DB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6A8B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DTMF keys, separated by commas if multiple</w:t>
            </w:r>
          </w:p>
        </w:tc>
      </w:tr>
      <w:tr w:rsidR="0061555E" w:rsidRPr="0061555E" w14:paraId="6365910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0D9F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5B29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2167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end time (timestamp in milliseconds)</w:t>
            </w:r>
          </w:p>
        </w:tc>
      </w:tr>
      <w:tr w:rsidR="0061555E" w:rsidRPr="0061555E" w14:paraId="65A708E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893C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hangupBy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B016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1B5C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 by, 0: agent, 1: user, 2: unknown</w:t>
            </w:r>
          </w:p>
        </w:tc>
      </w:tr>
      <w:tr w:rsidR="0061555E" w:rsidRPr="0061555E" w14:paraId="3B8771B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C700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hangupCode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3E4D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FBDF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 reason code</w:t>
            </w:r>
          </w:p>
        </w:tc>
      </w:tr>
      <w:tr w:rsidR="0061555E" w:rsidRPr="0061555E" w14:paraId="5D00598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344B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callStatus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0E1C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23DF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status</w:t>
            </w:r>
          </w:p>
        </w:tc>
      </w:tr>
      <w:tr w:rsidR="0061555E" w:rsidRPr="0061555E" w14:paraId="04C1B77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6F18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hangupReason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D647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43CE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 reason description</w:t>
            </w:r>
          </w:p>
        </w:tc>
      </w:tr>
      <w:tr w:rsidR="0061555E" w:rsidRPr="0061555E" w14:paraId="47B29FC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7737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inQueueTime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5A16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CD77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Queue entry time (timestamp in milliseconds)</w:t>
            </w:r>
          </w:p>
        </w:tc>
      </w:tr>
      <w:tr w:rsidR="0061555E" w:rsidRPr="0061555E" w14:paraId="797E094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9AF2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leaveMsgUrl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134A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E8B9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Voicemail URL</w:t>
            </w:r>
          </w:p>
        </w:tc>
      </w:tr>
      <w:tr w:rsidR="0061555E" w:rsidRPr="0061555E" w14:paraId="2195A3A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6D86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A0CE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D565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Order ID</w:t>
            </w:r>
          </w:p>
        </w:tc>
      </w:tr>
      <w:tr w:rsidR="0061555E" w:rsidRPr="0061555E" w14:paraId="11B5F64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39D3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37AF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0EE6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Pass-through information</w:t>
            </w:r>
          </w:p>
        </w:tc>
      </w:tr>
      <w:tr w:rsidR="0061555E" w:rsidRPr="0061555E" w14:paraId="65A9ADE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6B38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112E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0481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Intent name</w:t>
            </w:r>
          </w:p>
        </w:tc>
      </w:tr>
      <w:tr w:rsidR="0061555E" w:rsidRPr="0061555E" w14:paraId="020B3F2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28A0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outQueueTime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6376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9981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Queue exit time (timestamp in milliseconds)</w:t>
            </w:r>
          </w:p>
        </w:tc>
      </w:tr>
      <w:tr w:rsidR="0061555E" w:rsidRPr="0061555E" w14:paraId="56ED251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2B4D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queueDuration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0E87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1E7F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Queue duration (in seconds)</w:t>
            </w:r>
          </w:p>
        </w:tc>
      </w:tr>
      <w:tr w:rsidR="0061555E" w:rsidRPr="0061555E" w14:paraId="6185C89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55AF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recordUrl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0A87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20D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Recording URL</w:t>
            </w:r>
          </w:p>
        </w:tc>
      </w:tr>
      <w:tr w:rsidR="0061555E" w:rsidRPr="0061555E" w14:paraId="531AB09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DA19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ringDuration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E3D4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E76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Ring duration (in seconds)</w:t>
            </w:r>
          </w:p>
        </w:tc>
      </w:tr>
      <w:tr w:rsidR="0061555E" w:rsidRPr="0061555E" w14:paraId="515337B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4631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ringTime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A874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5914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Ring start time (timestamp in milliseconds)</w:t>
            </w:r>
          </w:p>
        </w:tc>
      </w:tr>
      <w:tr w:rsidR="0061555E" w:rsidRPr="0061555E" w14:paraId="58948FF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E63E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B02E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C743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Call start time (timestamp in milliseconds)</w:t>
            </w:r>
          </w:p>
        </w:tc>
      </w:tr>
      <w:tr w:rsidR="0061555E" w:rsidRPr="0061555E" w14:paraId="4D45126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4EDD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765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CF4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Task ID, displayed for AICC tasks (direction=2)</w:t>
            </w:r>
          </w:p>
        </w:tc>
      </w:tr>
      <w:tr w:rsidR="0061555E" w:rsidRPr="0061555E" w14:paraId="269CC58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F19A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totalCustomerPrice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83CF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BigDecimal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8929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Total cost</w:t>
            </w:r>
          </w:p>
        </w:tc>
      </w:tr>
      <w:tr w:rsidR="0061555E" w:rsidRPr="0061555E" w14:paraId="2437F83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1E27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lineIp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9F20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E27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Line IP</w:t>
            </w:r>
          </w:p>
        </w:tc>
      </w:tr>
      <w:tr w:rsidR="0061555E" w:rsidRPr="0061555E" w14:paraId="4836DF7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997D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mediaIp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3E33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1487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Media Ip Reserved, currently null</w:t>
            </w:r>
          </w:p>
        </w:tc>
      </w:tr>
      <w:tr w:rsidR="0061555E" w:rsidRPr="0061555E" w14:paraId="384A079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8B6D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termSipCode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A6C2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41A8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 xml:space="preserve">line return </w:t>
            </w: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sipcode</w:t>
            </w:r>
            <w:proofErr w:type="spellEnd"/>
          </w:p>
        </w:tc>
      </w:tr>
      <w:tr w:rsidR="0061555E" w:rsidRPr="0061555E" w14:paraId="113C034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1998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hangupCause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A8A1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0258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 xml:space="preserve">line return </w:t>
            </w: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hangupCause</w:t>
            </w:r>
            <w:proofErr w:type="spellEnd"/>
          </w:p>
        </w:tc>
      </w:tr>
      <w:tr w:rsidR="0061555E" w:rsidRPr="0061555E" w14:paraId="48C12E0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6C23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mos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48DE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BigDecimal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4579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The MOS value of speech quality</w:t>
            </w:r>
          </w:p>
        </w:tc>
      </w:tr>
    </w:tbl>
    <w:p w14:paraId="3610554E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Response Example</w:t>
      </w:r>
    </w:p>
    <w:p w14:paraId="2BA56E19" w14:textId="77777777" w:rsidR="0061555E" w:rsidRPr="0061555E" w:rsidRDefault="0061555E" w:rsidP="0061555E">
      <w:pPr>
        <w:shd w:val="clear" w:color="auto" w:fill="FFFFFF"/>
        <w:spacing w:before="360" w:after="240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  <w:t>Success Example</w:t>
      </w:r>
    </w:p>
    <w:p w14:paraId="047D89F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5F230DF1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reqId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"a23738fb613d889026fa2c8f4e4378f1"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EDAB36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"code"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720B8D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msg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"success"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D5F6B0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"data"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: [</w:t>
      </w:r>
    </w:p>
    <w:p w14:paraId="209955A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{</w:t>
      </w:r>
    </w:p>
    <w:p w14:paraId="35783319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agentName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F4D25D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agentNickName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DB18831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"answered"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EC28689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answerTime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7AFFB3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545C88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"85235757580"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12A7819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"caller"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"85215236100"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54E327F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"63b09b9a163616c6c009cb326"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3F3FCB0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"direction"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231E1E0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dtmfKeys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EB3247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endTime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1690442498901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98ADE1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hangupBy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F780C8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hangupCode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1103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B85528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callStatus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Microsoft JhengHei" w:eastAsia="Microsoft JhengHei" w:hAnsi="Microsoft JhengHei" w:cs="Microsoft JhengHei" w:hint="eastAsia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呼入未接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4BC342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hangupReason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Microsoft JhengHei" w:eastAsia="Microsoft JhengHei" w:hAnsi="Microsoft JhengHei" w:cs="Microsoft JhengHei" w:hint="eastAsia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用户排队放弃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329829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inQueueTime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1690442492861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A841DE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leaveMsgUrl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97BACC2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orderId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89F9520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"other"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D28AFD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"intent"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CEE7BF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outQueueTime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1690442498000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416505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queueDuration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5139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71476B1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recordUrl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71A256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ringDuration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11A276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ringTime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1690442492000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3676B3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startTime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1690442492841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1892F6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taskId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6EBE651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totalCustomerPrice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0.035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2EFAD3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lineIp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"127.0.0.1"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FD4A6C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mediaIp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C0F79BD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termSipCode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487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8BDFFC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hangupCause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"ORIGINATOR_CANCEL"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C0A775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mos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4.4200</w:t>
      </w:r>
    </w:p>
    <w:p w14:paraId="1892379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},</w:t>
      </w:r>
    </w:p>
    <w:p w14:paraId="3C6AE7D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{</w:t>
      </w:r>
    </w:p>
    <w:p w14:paraId="6C4D942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agentName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"NX094450006938"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7395C9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agentNickName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Microsoft JhengHei" w:eastAsia="Microsoft JhengHei" w:hAnsi="Microsoft JhengHei" w:cs="Microsoft JhengHei" w:hint="eastAsia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示例坐席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EA2883D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"answered"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C51759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answerTime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1690423244000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C18C4D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D448C1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"85235757568"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BEAD8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"caller"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"85238531117"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3144B8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"6605fcd9563616c6c009c6240"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CA2E71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"direction"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08938A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dtmfKeys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B4F0E7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endTime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1690423248124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2EB0D7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hangupBy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E6FD848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hangupCode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1001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3C9246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callStatus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Microsoft JhengHei" w:eastAsia="Microsoft JhengHei" w:hAnsi="Microsoft JhengHei" w:cs="Microsoft JhengHei" w:hint="eastAsia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正常结束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685C8D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hangupReason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Microsoft JhengHei" w:eastAsia="Microsoft JhengHei" w:hAnsi="Microsoft JhengHei" w:cs="Microsoft JhengHei" w:hint="eastAsia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坐席挂断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5761ED9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inQueueTime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1690423237744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F8A164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leaveMsgUrl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F85FC36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orderId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22969AC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"other"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C7E552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"intent"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4B53B9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outQueueTime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1690423244000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7BC615A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queueDuration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0EFB4C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recordUrl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"https://*********.mp3"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6F80718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ringDuration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7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4350FC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ringTime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1690423237000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2AAA93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startTime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1690423237704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829B89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taskId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39B08A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totalCustomerPrice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0.035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DA85F1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lineIp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"127.0.0.1"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F55B0F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mediaIp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725D2D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termSipCode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487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F6D6DB2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hangupCause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"ORIGINATOR_CANCEL"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4164A83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mos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4.4200</w:t>
      </w:r>
    </w:p>
    <w:p w14:paraId="76355F60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    }</w:t>
      </w:r>
    </w:p>
    <w:p w14:paraId="7898D344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  ]</w:t>
      </w:r>
    </w:p>
    <w:p w14:paraId="19EDDF6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5A02418" w14:textId="77777777" w:rsidR="0061555E" w:rsidRPr="0061555E" w:rsidRDefault="0061555E" w:rsidP="0061555E">
      <w:pPr>
        <w:shd w:val="clear" w:color="auto" w:fill="FFFFFF"/>
        <w:spacing w:before="360" w:after="240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0"/>
          <w:szCs w:val="30"/>
          <w14:ligatures w14:val="none"/>
        </w:rPr>
        <w:t>Failure Example</w:t>
      </w:r>
    </w:p>
    <w:p w14:paraId="7B9596F7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4CD714D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reqId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"FFDD1791E22F4D9DBA967C245C58E544"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8805C48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"code"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008080"/>
          <w:kern w:val="0"/>
          <w:sz w:val="20"/>
          <w:szCs w:val="20"/>
          <w:bdr w:val="none" w:sz="0" w:space="0" w:color="auto" w:frame="1"/>
          <w14:ligatures w14:val="none"/>
        </w:rPr>
        <w:t>41000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F6110AB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msg</w:t>
      </w:r>
      <w:proofErr w:type="spellEnd"/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: </w:t>
      </w:r>
      <w:r w:rsidRPr="0061555E">
        <w:rPr>
          <w:rFonts w:ascii="Source Sans Pro" w:eastAsia="Times New Roman" w:hAnsi="Source Sans Pro" w:cs="Consolas"/>
          <w:color w:val="DD1144"/>
          <w:kern w:val="0"/>
          <w:sz w:val="20"/>
          <w:szCs w:val="20"/>
          <w:bdr w:val="none" w:sz="0" w:space="0" w:color="auto" w:frame="1"/>
          <w14:ligatures w14:val="none"/>
        </w:rPr>
        <w:t>"End date cannot be empty"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9C95A25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61555E">
        <w:rPr>
          <w:rFonts w:ascii="Source Sans Pro" w:eastAsia="Times New Roman" w:hAnsi="Source Sans Pro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"data"</w:t>
      </w: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: {}</w:t>
      </w:r>
    </w:p>
    <w:p w14:paraId="4C94182E" w14:textId="77777777" w:rsidR="0061555E" w:rsidRPr="0061555E" w:rsidRDefault="0061555E" w:rsidP="00615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</w:pPr>
      <w:r w:rsidRPr="0061555E">
        <w:rPr>
          <w:rFonts w:ascii="Consolas" w:eastAsia="Times New Roman" w:hAnsi="Consolas" w:cs="Consolas"/>
          <w:color w:val="222222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8707546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Response Code Description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2414"/>
        <w:gridCol w:w="5128"/>
      </w:tblGrid>
      <w:tr w:rsidR="0061555E" w:rsidRPr="0061555E" w14:paraId="0349858B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F318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DB271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60E8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Resolution</w:t>
            </w:r>
          </w:p>
        </w:tc>
      </w:tr>
      <w:tr w:rsidR="0061555E" w:rsidRPr="0061555E" w14:paraId="301880D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D02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1696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Request successful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5054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</w:p>
        </w:tc>
      </w:tr>
      <w:tr w:rsidR="0061555E" w:rsidRPr="0061555E" w14:paraId="5D4FA87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357F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1E6A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Request failed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BA68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Please contact technical support to resolve the issue</w:t>
            </w:r>
          </w:p>
        </w:tc>
      </w:tr>
      <w:tr w:rsidR="0061555E" w:rsidRPr="0061555E" w14:paraId="38D0D92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E8B8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BEA5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System error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A418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Please contact technical support to resolve the issue</w:t>
            </w:r>
          </w:p>
        </w:tc>
      </w:tr>
      <w:tr w:rsidR="0061555E" w:rsidRPr="0061555E" w14:paraId="50D594D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7390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1000~100X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2DB7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Authentication failed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B3B7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See the API Authentication section for details</w:t>
            </w:r>
          </w:p>
        </w:tc>
      </w:tr>
    </w:tbl>
    <w:p w14:paraId="2CBB7D3B" w14:textId="77777777" w:rsidR="0061555E" w:rsidRPr="0061555E" w:rsidRDefault="0061555E" w:rsidP="0061555E">
      <w:pPr>
        <w:pBdr>
          <w:bottom w:val="single" w:sz="6" w:space="4" w:color="D8DEE4"/>
        </w:pBdr>
        <w:shd w:val="clear" w:color="auto" w:fill="FFFFFF"/>
        <w:spacing w:before="360" w:after="240" w:line="240" w:lineRule="auto"/>
        <w:outlineLvl w:val="1"/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</w:pPr>
      <w:r w:rsidRPr="0061555E">
        <w:rPr>
          <w:rFonts w:ascii="Source Sans Pro" w:eastAsia="Times New Roman" w:hAnsi="Source Sans Pro" w:cs="Times New Roman"/>
          <w:b/>
          <w:bCs/>
          <w:color w:val="212529"/>
          <w:kern w:val="0"/>
          <w:sz w:val="36"/>
          <w:szCs w:val="36"/>
          <w14:ligatures w14:val="none"/>
        </w:rPr>
        <w:t>Hangup Code Meanings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1419"/>
        <w:gridCol w:w="5962"/>
      </w:tblGrid>
      <w:tr w:rsidR="0061555E" w:rsidRPr="0061555E" w14:paraId="781E4260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00FB6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Hangup 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7355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08940" w14:textId="77777777" w:rsidR="0061555E" w:rsidRPr="0061555E" w:rsidRDefault="0061555E" w:rsidP="0061555E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14:ligatures w14:val="none"/>
              </w:rPr>
              <w:t>Description</w:t>
            </w:r>
          </w:p>
        </w:tc>
      </w:tr>
      <w:tr w:rsidR="0061555E" w:rsidRPr="0061555E" w14:paraId="0E2BB0F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54CD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0D60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EA34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</w:t>
            </w:r>
          </w:p>
        </w:tc>
      </w:tr>
      <w:tr w:rsidR="0061555E" w:rsidRPr="0061555E" w14:paraId="293067B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1C8F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719D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67DA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Agent hung up</w:t>
            </w:r>
          </w:p>
        </w:tc>
      </w:tr>
      <w:tr w:rsidR="0061555E" w:rsidRPr="0061555E" w14:paraId="4FD0556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863E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1002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C544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A01B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User hung up</w:t>
            </w:r>
          </w:p>
        </w:tc>
      </w:tr>
      <w:tr w:rsidR="0061555E" w:rsidRPr="0061555E" w14:paraId="1481032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8D90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B03D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F133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Voicemail</w:t>
            </w:r>
          </w:p>
        </w:tc>
      </w:tr>
      <w:tr w:rsidR="0061555E" w:rsidRPr="0061555E" w14:paraId="37DBA18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3487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FA76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6717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Network interruption</w:t>
            </w:r>
          </w:p>
        </w:tc>
      </w:tr>
      <w:tr w:rsidR="0061555E" w:rsidRPr="0061555E" w14:paraId="343D26A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13DF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10031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413B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5103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Voicemail - All agents busy</w:t>
            </w:r>
          </w:p>
        </w:tc>
      </w:tr>
      <w:tr w:rsidR="0061555E" w:rsidRPr="0061555E" w14:paraId="1E1DBA3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02EA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10032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B9F8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3E17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Voicemail - No agent online</w:t>
            </w:r>
          </w:p>
        </w:tc>
      </w:tr>
      <w:tr w:rsidR="0061555E" w:rsidRPr="0061555E" w14:paraId="49623D5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DD95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71CF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F2B7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Agent quickly hung up</w:t>
            </w:r>
          </w:p>
        </w:tc>
      </w:tr>
      <w:tr w:rsidR="0061555E" w:rsidRPr="0061555E" w14:paraId="3B1A024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7B0F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C80F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D6FE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quickly hung up</w:t>
            </w:r>
          </w:p>
        </w:tc>
      </w:tr>
      <w:tr w:rsidR="0061555E" w:rsidRPr="0061555E" w14:paraId="48BF7D8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5203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215C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A62D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abandoned the queue</w:t>
            </w:r>
          </w:p>
        </w:tc>
      </w:tr>
      <w:tr w:rsidR="0061555E" w:rsidRPr="0061555E" w14:paraId="4DBE205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F2AD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11031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C281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9EE7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abandoned the queue - All agents busy</w:t>
            </w:r>
          </w:p>
        </w:tc>
      </w:tr>
      <w:tr w:rsidR="0061555E" w:rsidRPr="0061555E" w14:paraId="5325D02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BDD5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11032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7E2E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8482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abandoned the queue - No agent online</w:t>
            </w:r>
          </w:p>
        </w:tc>
      </w:tr>
      <w:tr w:rsidR="0061555E" w:rsidRPr="0061555E" w14:paraId="544CB77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F078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1FD4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E37B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exceeded queue timeout</w:t>
            </w:r>
          </w:p>
        </w:tc>
      </w:tr>
      <w:tr w:rsidR="0061555E" w:rsidRPr="0061555E" w14:paraId="78EC559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7CC8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11041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DADD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2A1F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exceeded queue timeout - All agents busy</w:t>
            </w:r>
          </w:p>
        </w:tc>
      </w:tr>
      <w:tr w:rsidR="0061555E" w:rsidRPr="0061555E" w14:paraId="0783778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DAD4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11042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C26B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6631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exceeded queue timeout - No agent online</w:t>
            </w:r>
          </w:p>
        </w:tc>
      </w:tr>
      <w:tr w:rsidR="0061555E" w:rsidRPr="0061555E" w14:paraId="4D35FBC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DC66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1D62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27E5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No agent online</w:t>
            </w:r>
          </w:p>
        </w:tc>
      </w:tr>
      <w:tr w:rsidR="0061555E" w:rsidRPr="0061555E" w14:paraId="4C0D154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95DF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6573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CE9A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All agents busy</w:t>
            </w:r>
          </w:p>
        </w:tc>
      </w:tr>
      <w:tr w:rsidR="0061555E" w:rsidRPr="0061555E" w14:paraId="113308F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6C5B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C1E2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C9C3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Blacklisted number</w:t>
            </w:r>
          </w:p>
        </w:tc>
      </w:tr>
      <w:tr w:rsidR="0061555E" w:rsidRPr="0061555E" w14:paraId="1B21013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A8FD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C1A5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B7E8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 xml:space="preserve">Missed call - User </w:t>
            </w: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canceled</w:t>
            </w:r>
            <w:proofErr w:type="spellEnd"/>
          </w:p>
        </w:tc>
      </w:tr>
      <w:tr w:rsidR="0061555E" w:rsidRPr="0061555E" w14:paraId="2C1D005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8797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1109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8A5F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2F4F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Incoming call forwarded to external number - external line hang-up</w:t>
            </w:r>
          </w:p>
        </w:tc>
      </w:tr>
      <w:tr w:rsidR="0061555E" w:rsidRPr="0061555E" w14:paraId="160E291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334E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1110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0F18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DEA9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Incoming call forwarded to external number - Call exception</w:t>
            </w:r>
          </w:p>
        </w:tc>
      </w:tr>
      <w:tr w:rsidR="0061555E" w:rsidRPr="0061555E" w14:paraId="4172861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BC0C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1111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EA50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E9DA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Incoming call forwarded to external number - User hung up</w:t>
            </w:r>
          </w:p>
        </w:tc>
      </w:tr>
      <w:tr w:rsidR="0061555E" w:rsidRPr="0061555E" w14:paraId="109BDD2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E7D8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1F90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B9E1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</w:t>
            </w:r>
          </w:p>
        </w:tc>
      </w:tr>
      <w:tr w:rsidR="0061555E" w:rsidRPr="0061555E" w14:paraId="2EFC217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0C98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2001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F68F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B161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Agent hung up</w:t>
            </w:r>
          </w:p>
        </w:tc>
      </w:tr>
      <w:tr w:rsidR="0061555E" w:rsidRPr="0061555E" w14:paraId="08A702A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C9E4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2002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1180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D52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User hung up</w:t>
            </w:r>
          </w:p>
        </w:tc>
      </w:tr>
      <w:tr w:rsidR="0061555E" w:rsidRPr="0061555E" w14:paraId="449F8F0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D3B8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2003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062E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E599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 xml:space="preserve">Normal end - Agent </w:t>
            </w: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canceled</w:t>
            </w:r>
            <w:proofErr w:type="spellEnd"/>
          </w:p>
        </w:tc>
      </w:tr>
      <w:tr w:rsidR="0061555E" w:rsidRPr="0061555E" w14:paraId="1A67759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F00F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2004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411F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2FB1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 - Network interruption</w:t>
            </w:r>
          </w:p>
        </w:tc>
      </w:tr>
      <w:tr w:rsidR="0061555E" w:rsidRPr="0061555E" w14:paraId="0F81E7D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6688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52B5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C345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Agent quickly hung up</w:t>
            </w:r>
          </w:p>
        </w:tc>
      </w:tr>
      <w:tr w:rsidR="0061555E" w:rsidRPr="0061555E" w14:paraId="183C1C0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8205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C648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A0D4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quickly hung up</w:t>
            </w:r>
          </w:p>
        </w:tc>
      </w:tr>
      <w:tr w:rsidR="0061555E" w:rsidRPr="0061555E" w14:paraId="47AD6EF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C446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A34E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BA4C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User rejected call</w:t>
            </w:r>
          </w:p>
        </w:tc>
      </w:tr>
      <w:tr w:rsidR="0061555E" w:rsidRPr="0061555E" w14:paraId="4D81261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6B93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B873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FDAF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Timeout</w:t>
            </w:r>
          </w:p>
        </w:tc>
      </w:tr>
      <w:tr w:rsidR="0061555E" w:rsidRPr="0061555E" w14:paraId="14BBD17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EA50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D0C1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61B2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Blacklisted number</w:t>
            </w:r>
          </w:p>
        </w:tc>
      </w:tr>
      <w:tr w:rsidR="0061555E" w:rsidRPr="0061555E" w14:paraId="0D4E4DC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F0A6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F2B9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9458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Call restriction number</w:t>
            </w:r>
          </w:p>
        </w:tc>
      </w:tr>
      <w:tr w:rsidR="0061555E" w:rsidRPr="0061555E" w14:paraId="22E8667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A821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2107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C978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EB9B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Missed call - Call restriction (experience count)</w:t>
            </w:r>
          </w:p>
        </w:tc>
      </w:tr>
      <w:tr w:rsidR="0061555E" w:rsidRPr="0061555E" w14:paraId="44BDEE8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EF4A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BE72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FD07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Call refused</w:t>
            </w:r>
          </w:p>
        </w:tc>
      </w:tr>
      <w:tr w:rsidR="0061555E" w:rsidRPr="0061555E" w14:paraId="21E7549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5785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617F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141D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Temporarily unable to connect</w:t>
            </w:r>
          </w:p>
        </w:tc>
      </w:tr>
      <w:tr w:rsidR="0061555E" w:rsidRPr="0061555E" w14:paraId="5366E94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4A78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CBAB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4E1C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Line busy</w:t>
            </w:r>
          </w:p>
        </w:tc>
      </w:tr>
      <w:tr w:rsidR="0061555E" w:rsidRPr="0061555E" w14:paraId="4BAAD57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F71E1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091F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D7B2A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Call exception</w:t>
            </w:r>
          </w:p>
        </w:tc>
      </w:tr>
      <w:tr w:rsidR="0061555E" w:rsidRPr="0061555E" w14:paraId="01138AA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B526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5FB8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F8BC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Unable to connect</w:t>
            </w:r>
          </w:p>
        </w:tc>
      </w:tr>
      <w:tr w:rsidR="0061555E" w:rsidRPr="0061555E" w14:paraId="6BC677A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9CA5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2206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4E1A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255E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Unable to connect - Agent cancel</w:t>
            </w:r>
          </w:p>
        </w:tc>
      </w:tr>
      <w:tr w:rsidR="0061555E" w:rsidRPr="0061555E" w14:paraId="3F136F1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826D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7E22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B9AE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Normal end</w:t>
            </w:r>
          </w:p>
        </w:tc>
      </w:tr>
      <w:tr w:rsidR="0061555E" w:rsidRPr="0061555E" w14:paraId="22EC6B5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A462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3001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172B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A098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successful - Agent hung up</w:t>
            </w:r>
          </w:p>
        </w:tc>
      </w:tr>
      <w:tr w:rsidR="0061555E" w:rsidRPr="0061555E" w14:paraId="2117A32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EC6A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3002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759D9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E8C42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successful - User hung up</w:t>
            </w:r>
          </w:p>
        </w:tc>
      </w:tr>
      <w:tr w:rsidR="0061555E" w:rsidRPr="0061555E" w14:paraId="1AA5228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C086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3003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C534D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4AE08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successful-Network interruption</w:t>
            </w:r>
          </w:p>
        </w:tc>
      </w:tr>
      <w:tr w:rsidR="0061555E" w:rsidRPr="0061555E" w14:paraId="5C50E4F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A62A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81AD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B0A2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Agent quickly hung up</w:t>
            </w:r>
          </w:p>
        </w:tc>
      </w:tr>
      <w:tr w:rsidR="0061555E" w:rsidRPr="0061555E" w14:paraId="09A7E97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CA21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1FA7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3232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User quickly hung up</w:t>
            </w:r>
          </w:p>
        </w:tc>
      </w:tr>
      <w:tr w:rsidR="0061555E" w:rsidRPr="0061555E" w14:paraId="0846499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4DF9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25767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0096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User abandoned the queue</w:t>
            </w:r>
          </w:p>
        </w:tc>
      </w:tr>
      <w:tr w:rsidR="0061555E" w:rsidRPr="0061555E" w14:paraId="31513712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1885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80F5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1CDC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User exceeded queue timeout</w:t>
            </w:r>
          </w:p>
        </w:tc>
      </w:tr>
      <w:tr w:rsidR="0061555E" w:rsidRPr="0061555E" w14:paraId="2FF70A8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A823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31041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20ED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FEA9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User exceeded queue timeout - All agents busy</w:t>
            </w:r>
          </w:p>
        </w:tc>
      </w:tr>
      <w:tr w:rsidR="0061555E" w:rsidRPr="0061555E" w14:paraId="064A9BA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ACF6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lastRenderedPageBreak/>
              <w:t>31042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47D43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6461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User exceeded queue timeout - No agent online</w:t>
            </w:r>
          </w:p>
        </w:tc>
      </w:tr>
      <w:tr w:rsidR="0061555E" w:rsidRPr="0061555E" w14:paraId="48C33C5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2D060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0EA3C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6E74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No agent online</w:t>
            </w:r>
          </w:p>
        </w:tc>
      </w:tr>
      <w:tr w:rsidR="0061555E" w:rsidRPr="0061555E" w14:paraId="6EE4B5E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F0CF5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D8AF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5AEEE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Transfer to human failed - All agents busy</w:t>
            </w:r>
          </w:p>
        </w:tc>
      </w:tr>
      <w:tr w:rsidR="0061555E" w:rsidRPr="0061555E" w14:paraId="3F5A29A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25546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3107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E44DB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AICC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46B04" w14:textId="77777777" w:rsidR="0061555E" w:rsidRPr="0061555E" w:rsidRDefault="0061555E" w:rsidP="0061555E">
            <w:pPr>
              <w:spacing w:after="0" w:line="240" w:lineRule="auto"/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</w:pPr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 xml:space="preserve">Transfer to human failed - User </w:t>
            </w:r>
            <w:proofErr w:type="spellStart"/>
            <w:r w:rsidRPr="0061555E">
              <w:rPr>
                <w:rFonts w:ascii="Source Sans Pro" w:eastAsia="Times New Roman" w:hAnsi="Source Sans Pro" w:cs="Times New Roman"/>
                <w:color w:val="212529"/>
                <w:kern w:val="0"/>
                <w14:ligatures w14:val="none"/>
              </w:rPr>
              <w:t>canceled</w:t>
            </w:r>
            <w:proofErr w:type="spellEnd"/>
          </w:p>
        </w:tc>
      </w:tr>
    </w:tbl>
    <w:p w14:paraId="310C0C94" w14:textId="77777777" w:rsidR="00ED3BA1" w:rsidRDefault="00ED3BA1"/>
    <w:sectPr w:rsidR="00ED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9D0"/>
    <w:multiLevelType w:val="multilevel"/>
    <w:tmpl w:val="B8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B53560"/>
    <w:multiLevelType w:val="multilevel"/>
    <w:tmpl w:val="D78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1352994">
    <w:abstractNumId w:val="1"/>
  </w:num>
  <w:num w:numId="2" w16cid:durableId="29676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5E"/>
    <w:rsid w:val="001A02DD"/>
    <w:rsid w:val="004B75A4"/>
    <w:rsid w:val="0061555E"/>
    <w:rsid w:val="0076244F"/>
    <w:rsid w:val="00C12231"/>
    <w:rsid w:val="00C40AE0"/>
    <w:rsid w:val="00ED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D7626"/>
  <w15:chartTrackingRefBased/>
  <w15:docId w15:val="{5507E32E-F708-4E41-95FD-B3C79B8E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55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155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55E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6155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5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61555E"/>
  </w:style>
  <w:style w:type="character" w:customStyle="1" w:styleId="hljs-number">
    <w:name w:val="hljs-number"/>
    <w:basedOn w:val="DefaultParagraphFont"/>
    <w:rsid w:val="0061555E"/>
  </w:style>
  <w:style w:type="character" w:customStyle="1" w:styleId="hljs-literal">
    <w:name w:val="hljs-literal"/>
    <w:basedOn w:val="DefaultParagraphFont"/>
    <w:rsid w:val="0061555E"/>
  </w:style>
  <w:style w:type="character" w:customStyle="1" w:styleId="hljs-string">
    <w:name w:val="hljs-string"/>
    <w:basedOn w:val="DefaultParagraphFont"/>
    <w:rsid w:val="00615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xcloud.com/document-en/common/interface-contract" TargetMode="External"/><Relationship Id="rId5" Type="http://schemas.openxmlformats.org/officeDocument/2006/relationships/hyperlink" Target="https://www.nxcloud.com/document-en/common/interface-contr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 Lim</dc:creator>
  <cp:keywords/>
  <dc:description/>
  <cp:lastModifiedBy>Bryant Lim</cp:lastModifiedBy>
  <cp:revision>3</cp:revision>
  <dcterms:created xsi:type="dcterms:W3CDTF">2026-04-02T09:37:00Z</dcterms:created>
  <dcterms:modified xsi:type="dcterms:W3CDTF">2026-04-02T09:38:00Z</dcterms:modified>
</cp:coreProperties>
</file>