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B5893" w14:textId="77777777" w:rsidR="00684F53" w:rsidRPr="00684F53" w:rsidRDefault="00272BD6" w:rsidP="00684F53">
      <w:pPr>
        <w:spacing w:after="0"/>
        <w:rPr>
          <w:sz w:val="24"/>
          <w:szCs w:val="24"/>
        </w:rPr>
      </w:pPr>
      <w:r w:rsidRPr="00684F53">
        <w:rPr>
          <w:sz w:val="24"/>
          <w:szCs w:val="24"/>
        </w:rPr>
        <w:t>Bryant Baumgartner</w:t>
      </w:r>
    </w:p>
    <w:p w14:paraId="20B879F1" w14:textId="436B7B70" w:rsidR="00272BD6" w:rsidRPr="00684F53" w:rsidRDefault="00272BD6" w:rsidP="00684F53">
      <w:pPr>
        <w:spacing w:after="0"/>
        <w:rPr>
          <w:sz w:val="24"/>
          <w:szCs w:val="24"/>
        </w:rPr>
      </w:pPr>
      <w:r w:rsidRPr="00684F53">
        <w:rPr>
          <w:sz w:val="24"/>
          <w:szCs w:val="24"/>
        </w:rPr>
        <w:t>Matthew Mukai</w:t>
      </w:r>
    </w:p>
    <w:p w14:paraId="61EA63CA" w14:textId="3AEF34A6" w:rsidR="00272BD6" w:rsidRDefault="00272BD6"/>
    <w:p w14:paraId="5D6DA2B6" w14:textId="77777777" w:rsidR="00684F53" w:rsidRDefault="00684F53" w:rsidP="00684F53">
      <w:pPr>
        <w:spacing w:after="0"/>
        <w:rPr>
          <w:sz w:val="24"/>
          <w:szCs w:val="24"/>
        </w:rPr>
      </w:pPr>
      <w:r>
        <w:rPr>
          <w:sz w:val="24"/>
          <w:szCs w:val="24"/>
        </w:rPr>
        <w:t>Roles:</w:t>
      </w:r>
    </w:p>
    <w:p w14:paraId="5207FF33" w14:textId="77777777" w:rsidR="00684F53" w:rsidRDefault="00684F53" w:rsidP="00684F53">
      <w:pPr>
        <w:spacing w:after="0"/>
        <w:rPr>
          <w:sz w:val="24"/>
          <w:szCs w:val="24"/>
        </w:rPr>
      </w:pPr>
      <w:r>
        <w:rPr>
          <w:sz w:val="24"/>
          <w:szCs w:val="24"/>
        </w:rPr>
        <w:t>Bryant</w:t>
      </w:r>
    </w:p>
    <w:p w14:paraId="17D634A0" w14:textId="77777777" w:rsidR="00684F53" w:rsidRDefault="00684F53" w:rsidP="00684F5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Team Direction</w:t>
      </w:r>
    </w:p>
    <w:p w14:paraId="0FADA396" w14:textId="77777777" w:rsidR="00684F53" w:rsidRDefault="00684F53" w:rsidP="00684F5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Planning/Ideas</w:t>
      </w:r>
    </w:p>
    <w:p w14:paraId="13697395" w14:textId="77777777" w:rsidR="00684F53" w:rsidRDefault="00684F53" w:rsidP="00684F5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Development</w:t>
      </w:r>
    </w:p>
    <w:p w14:paraId="4F83D68C" w14:textId="77777777" w:rsidR="00684F53" w:rsidRDefault="00684F53" w:rsidP="00684F53">
      <w:pPr>
        <w:spacing w:after="0"/>
        <w:rPr>
          <w:sz w:val="24"/>
          <w:szCs w:val="24"/>
        </w:rPr>
      </w:pPr>
    </w:p>
    <w:p w14:paraId="0FCA9446" w14:textId="77777777" w:rsidR="00684F53" w:rsidRDefault="00684F53" w:rsidP="00684F53">
      <w:pPr>
        <w:spacing w:after="0"/>
        <w:rPr>
          <w:sz w:val="24"/>
          <w:szCs w:val="24"/>
        </w:rPr>
      </w:pPr>
      <w:r>
        <w:rPr>
          <w:sz w:val="24"/>
          <w:szCs w:val="24"/>
        </w:rPr>
        <w:t>Matt</w:t>
      </w:r>
    </w:p>
    <w:p w14:paraId="69A70BFB" w14:textId="77777777" w:rsidR="00684F53" w:rsidRDefault="00684F53" w:rsidP="00684F53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Planning/Ideas</w:t>
      </w:r>
    </w:p>
    <w:p w14:paraId="4883921F" w14:textId="77777777" w:rsidR="00684F53" w:rsidRDefault="00684F53" w:rsidP="00684F53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Helping with Development</w:t>
      </w:r>
    </w:p>
    <w:p w14:paraId="7A89855A" w14:textId="77777777" w:rsidR="00684F53" w:rsidRDefault="00684F53" w:rsidP="00684F53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Server setup</w:t>
      </w:r>
    </w:p>
    <w:p w14:paraId="08CDC296" w14:textId="77777777" w:rsidR="00684F53" w:rsidRDefault="00684F53" w:rsidP="00684F53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70C178A0" w14:textId="77777777" w:rsidR="00684F53" w:rsidRDefault="00684F53"/>
    <w:p w14:paraId="633036F1" w14:textId="50541D05" w:rsidR="00684F53" w:rsidRPr="00E774CA" w:rsidRDefault="00684F53" w:rsidP="00684F53">
      <w:pPr>
        <w:spacing w:after="0"/>
        <w:rPr>
          <w:sz w:val="24"/>
          <w:szCs w:val="24"/>
        </w:rPr>
      </w:pPr>
      <w:r w:rsidRPr="00E774CA">
        <w:rPr>
          <w:sz w:val="24"/>
          <w:szCs w:val="24"/>
        </w:rPr>
        <w:t>Schedule: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7660"/>
      </w:tblGrid>
      <w:tr w:rsidR="00684F53" w14:paraId="2B0B25CE" w14:textId="77777777" w:rsidTr="00E774CA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CF47A" w14:textId="77777777" w:rsidR="00684F53" w:rsidRDefault="00684F53" w:rsidP="00684F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BB2E7" w14:textId="77777777" w:rsidR="00684F53" w:rsidRPr="00E774CA" w:rsidRDefault="00684F53" w:rsidP="00684F53">
            <w:pPr>
              <w:spacing w:after="0"/>
              <w:rPr>
                <w:b/>
                <w:bCs/>
                <w:sz w:val="24"/>
                <w:szCs w:val="24"/>
              </w:rPr>
            </w:pPr>
            <w:r w:rsidRPr="00E774CA">
              <w:rPr>
                <w:b/>
                <w:bCs/>
                <w:sz w:val="24"/>
                <w:szCs w:val="24"/>
              </w:rPr>
              <w:t>Task</w:t>
            </w:r>
          </w:p>
        </w:tc>
      </w:tr>
      <w:tr w:rsidR="00684F53" w14:paraId="7CC35F56" w14:textId="77777777" w:rsidTr="00E774CA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61A2A" w14:textId="4191ACB1" w:rsidR="00684F53" w:rsidRDefault="00E774CA" w:rsidP="00684F5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February 14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69E4B" w14:textId="173C73E5" w:rsidR="00684F53" w:rsidRDefault="00E774CA" w:rsidP="00684F5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Proof-of-concept save-to-file plugin.</w:t>
            </w:r>
          </w:p>
        </w:tc>
      </w:tr>
      <w:tr w:rsidR="00684F53" w14:paraId="03845C7B" w14:textId="77777777" w:rsidTr="00E774CA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D5A01" w14:textId="200F5329" w:rsidR="00684F53" w:rsidRDefault="00E774CA" w:rsidP="00684F5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February 28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2CAA1" w14:textId="2AA9B240" w:rsidR="00684F53" w:rsidRDefault="00E774CA" w:rsidP="00684F5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more optimized version save-to-file plugin.</w:t>
            </w:r>
          </w:p>
        </w:tc>
      </w:tr>
      <w:tr w:rsidR="00E774CA" w14:paraId="4A69A0C4" w14:textId="77777777" w:rsidTr="00E774CA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35D" w14:textId="30593855" w:rsidR="00E774CA" w:rsidRDefault="00E774CA" w:rsidP="00684F5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 14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6048" w14:textId="11AE46A0" w:rsidR="00E774CA" w:rsidRDefault="00E774CA" w:rsidP="00684F5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printing function.</w:t>
            </w:r>
          </w:p>
        </w:tc>
      </w:tr>
      <w:tr w:rsidR="00E774CA" w14:paraId="4DB0C83A" w14:textId="77777777" w:rsidTr="00E774CA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5571" w14:textId="4189A97B" w:rsidR="00E774CA" w:rsidRDefault="00E774CA" w:rsidP="00684F5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 31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B894" w14:textId="08134BA2" w:rsidR="00E774CA" w:rsidRDefault="00E774CA" w:rsidP="00684F5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and optimize the plugin.</w:t>
            </w:r>
          </w:p>
        </w:tc>
      </w:tr>
      <w:tr w:rsidR="00684F53" w14:paraId="5FB949A5" w14:textId="77777777" w:rsidTr="00E774CA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C93EF" w14:textId="6512A491" w:rsidR="00684F53" w:rsidRDefault="00E774CA" w:rsidP="00684F5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April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3E29C" w14:textId="7BAA7978" w:rsidR="00684F53" w:rsidRDefault="00E774CA" w:rsidP="00684F5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and complete the poster and prepare for the conference.</w:t>
            </w:r>
          </w:p>
        </w:tc>
      </w:tr>
    </w:tbl>
    <w:p w14:paraId="45EA1DEF" w14:textId="77777777" w:rsidR="00684F53" w:rsidRDefault="00684F53"/>
    <w:sectPr w:rsidR="0068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A19E9"/>
    <w:multiLevelType w:val="multilevel"/>
    <w:tmpl w:val="7CBE25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EC20278"/>
    <w:multiLevelType w:val="multilevel"/>
    <w:tmpl w:val="D060A7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D6"/>
    <w:rsid w:val="00272BD6"/>
    <w:rsid w:val="00684F53"/>
    <w:rsid w:val="00E774CA"/>
    <w:rsid w:val="00EC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9561"/>
  <w15:chartTrackingRefBased/>
  <w15:docId w15:val="{7DF4EFB2-11E6-44D0-B565-26A160AF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Baumgartner</dc:creator>
  <cp:keywords/>
  <dc:description/>
  <cp:lastModifiedBy>Bryant Baumgartner</cp:lastModifiedBy>
  <cp:revision>1</cp:revision>
  <dcterms:created xsi:type="dcterms:W3CDTF">2021-02-01T02:04:00Z</dcterms:created>
  <dcterms:modified xsi:type="dcterms:W3CDTF">2021-02-01T03:22:00Z</dcterms:modified>
</cp:coreProperties>
</file>