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F355" w14:textId="77777777" w:rsidR="00035CC6" w:rsidRDefault="00035CC6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35CC6" w14:paraId="38D4748B" w14:textId="77777777">
        <w:tc>
          <w:tcPr>
            <w:tcW w:w="468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00ECFA0" w14:textId="77777777" w:rsidR="009C5382" w:rsidRDefault="00B90035">
            <w:pPr>
              <w:rPr>
                <w:b/>
                <w:bCs/>
                <w:color w:val="2E3033"/>
                <w:sz w:val="18"/>
                <w:szCs w:val="18"/>
              </w:rPr>
            </w:pPr>
            <w:r>
              <w:rPr>
                <w:b/>
                <w:bCs/>
                <w:color w:val="2E3033"/>
                <w:sz w:val="18"/>
                <w:szCs w:val="18"/>
              </w:rPr>
              <w:t xml:space="preserve">Área / Departamento:  </w:t>
            </w:r>
          </w:p>
          <w:p w14:paraId="362AD819" w14:textId="5ABC2CC8" w:rsidR="00035CC6" w:rsidRDefault="009C5382">
            <w:r>
              <w:rPr>
                <w:b/>
                <w:bCs/>
                <w:color w:val="2E3033"/>
                <w:sz w:val="18"/>
                <w:szCs w:val="18"/>
              </w:rPr>
              <w:t>DIRECCIÓN DE ADMINISTRACIÓN</w:t>
            </w:r>
          </w:p>
        </w:tc>
        <w:tc>
          <w:tcPr>
            <w:tcW w:w="468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00D52CC6" w14:textId="77777777" w:rsidR="009C5382" w:rsidRDefault="00B90035">
            <w:pPr>
              <w:rPr>
                <w:b/>
                <w:bCs/>
                <w:color w:val="2E3033"/>
                <w:sz w:val="18"/>
                <w:szCs w:val="18"/>
              </w:rPr>
            </w:pPr>
            <w:r>
              <w:rPr>
                <w:b/>
                <w:bCs/>
                <w:color w:val="2E3033"/>
                <w:sz w:val="18"/>
                <w:szCs w:val="18"/>
              </w:rPr>
              <w:t xml:space="preserve">Responsable del reporte: </w:t>
            </w:r>
          </w:p>
          <w:p w14:paraId="24B11738" w14:textId="6173F000" w:rsidR="00035CC6" w:rsidRDefault="009C5382">
            <w:r>
              <w:rPr>
                <w:color w:val="6B7177"/>
                <w:sz w:val="18"/>
                <w:szCs w:val="18"/>
              </w:rPr>
              <w:t>Katia L. González Mayagoiti</w:t>
            </w:r>
            <w:r w:rsidR="0007105A">
              <w:rPr>
                <w:color w:val="6B7177"/>
                <w:sz w:val="18"/>
                <w:szCs w:val="18"/>
              </w:rPr>
              <w:t>a</w:t>
            </w:r>
          </w:p>
        </w:tc>
      </w:tr>
    </w:tbl>
    <w:p w14:paraId="4987D0FC" w14:textId="77777777" w:rsidR="00035CC6" w:rsidRDefault="00035CC6">
      <w:pPr>
        <w:spacing w:before="200" w:after="120"/>
      </w:pPr>
    </w:p>
    <w:p w14:paraId="7A69413D" w14:textId="77777777" w:rsidR="00035CC6" w:rsidRDefault="00B90035">
      <w:pPr>
        <w:pBdr>
          <w:bottom w:val="single" w:sz="4" w:space="4" w:color="4A4E54"/>
        </w:pBdr>
        <w:spacing w:after="160"/>
      </w:pPr>
      <w:r>
        <w:rPr>
          <w:b/>
          <w:bCs/>
          <w:color w:val="2E3033"/>
          <w:sz w:val="20"/>
          <w:szCs w:val="20"/>
        </w:rPr>
        <w:t>RESUMEN EJECUTIVO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35CC6" w14:paraId="58895CAA" w14:textId="77777777" w:rsidTr="00EC770B">
        <w:tc>
          <w:tcPr>
            <w:tcW w:w="234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8BE5E" w14:textId="77777777" w:rsidR="00035CC6" w:rsidRPr="00EC770B" w:rsidRDefault="00B90035">
            <w:pPr>
              <w:jc w:val="center"/>
            </w:pPr>
            <w:r w:rsidRPr="00EC770B">
              <w:rPr>
                <w:b/>
                <w:bCs/>
                <w:color w:val="FFFFFF"/>
              </w:rPr>
              <w:t>__</w:t>
            </w:r>
          </w:p>
          <w:p w14:paraId="0BABE3B5" w14:textId="77777777" w:rsidR="00035CC6" w:rsidRPr="00EC770B" w:rsidRDefault="00B90035">
            <w:pPr>
              <w:jc w:val="center"/>
            </w:pPr>
            <w:r w:rsidRPr="00EC770B">
              <w:rPr>
                <w:color w:val="FFFFFF"/>
              </w:rPr>
              <w:t>Total de Tareas</w:t>
            </w:r>
          </w:p>
        </w:tc>
        <w:tc>
          <w:tcPr>
            <w:tcW w:w="234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00B0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B5C23" w14:textId="77777777" w:rsidR="00035CC6" w:rsidRPr="00EC770B" w:rsidRDefault="00B90035">
            <w:pPr>
              <w:jc w:val="center"/>
            </w:pPr>
            <w:r w:rsidRPr="00EC770B">
              <w:rPr>
                <w:b/>
                <w:bCs/>
                <w:color w:val="FFFFFF"/>
              </w:rPr>
              <w:t>__</w:t>
            </w:r>
          </w:p>
          <w:p w14:paraId="521A8C32" w14:textId="77777777" w:rsidR="00035CC6" w:rsidRPr="00EC770B" w:rsidRDefault="00B90035">
            <w:pPr>
              <w:jc w:val="center"/>
            </w:pPr>
            <w:r w:rsidRPr="00EC770B">
              <w:rPr>
                <w:color w:val="FFFFFF"/>
              </w:rPr>
              <w:t>En Proceso</w:t>
            </w:r>
          </w:p>
        </w:tc>
        <w:tc>
          <w:tcPr>
            <w:tcW w:w="234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0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14011" w14:textId="77777777" w:rsidR="00035CC6" w:rsidRPr="00EC770B" w:rsidRDefault="00B90035">
            <w:pPr>
              <w:jc w:val="center"/>
            </w:pPr>
            <w:r w:rsidRPr="00EC770B">
              <w:rPr>
                <w:b/>
                <w:bCs/>
                <w:color w:val="FFFFFF"/>
              </w:rPr>
              <w:t>__</w:t>
            </w:r>
          </w:p>
          <w:p w14:paraId="7C83A736" w14:textId="77777777" w:rsidR="00035CC6" w:rsidRPr="00EC770B" w:rsidRDefault="00B90035">
            <w:pPr>
              <w:jc w:val="center"/>
            </w:pPr>
            <w:r w:rsidRPr="00EC770B">
              <w:rPr>
                <w:color w:val="FFFFFF"/>
              </w:rPr>
              <w:t>Pendientes</w:t>
            </w:r>
          </w:p>
        </w:tc>
        <w:tc>
          <w:tcPr>
            <w:tcW w:w="234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C00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2B70E" w14:textId="77777777" w:rsidR="00035CC6" w:rsidRPr="00EC770B" w:rsidRDefault="00B90035">
            <w:pPr>
              <w:jc w:val="center"/>
            </w:pPr>
            <w:r w:rsidRPr="00EC770B">
              <w:rPr>
                <w:b/>
                <w:bCs/>
                <w:color w:val="FFFFFF"/>
              </w:rPr>
              <w:t>__</w:t>
            </w:r>
          </w:p>
          <w:p w14:paraId="2025786B" w14:textId="77777777" w:rsidR="00035CC6" w:rsidRPr="00EC770B" w:rsidRDefault="00B90035">
            <w:pPr>
              <w:jc w:val="center"/>
            </w:pPr>
            <w:r w:rsidRPr="00EC770B">
              <w:rPr>
                <w:color w:val="FFFFFF"/>
              </w:rPr>
              <w:t>En Seguimiento</w:t>
            </w:r>
          </w:p>
        </w:tc>
      </w:tr>
    </w:tbl>
    <w:p w14:paraId="28B4BDA7" w14:textId="77777777" w:rsidR="00035CC6" w:rsidRDefault="00035CC6">
      <w:pPr>
        <w:spacing w:before="240" w:after="120"/>
      </w:pPr>
    </w:p>
    <w:p w14:paraId="38DC659E" w14:textId="77777777" w:rsidR="00035CC6" w:rsidRDefault="00B90035">
      <w:pPr>
        <w:pBdr>
          <w:bottom w:val="single" w:sz="4" w:space="4" w:color="4A4E54"/>
        </w:pBdr>
        <w:spacing w:after="160"/>
      </w:pPr>
      <w:r>
        <w:rPr>
          <w:b/>
          <w:bCs/>
          <w:color w:val="2E3033"/>
          <w:sz w:val="20"/>
          <w:szCs w:val="20"/>
        </w:rPr>
        <w:t>DETALLE DE TAREAS Y ASUNTOS PENDIENTES</w:t>
      </w:r>
    </w:p>
    <w:tbl>
      <w:tblPr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"/>
        <w:gridCol w:w="1606"/>
        <w:gridCol w:w="4155"/>
        <w:gridCol w:w="1741"/>
        <w:gridCol w:w="1680"/>
        <w:gridCol w:w="1935"/>
        <w:gridCol w:w="2442"/>
      </w:tblGrid>
      <w:tr w:rsidR="0058713F" w14:paraId="6F828D5B" w14:textId="77777777" w:rsidTr="00345A54"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32FD8" w14:textId="77777777" w:rsidR="00035CC6" w:rsidRDefault="00B90035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1606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BF5C52" w14:textId="77777777" w:rsidR="00035CC6" w:rsidRDefault="00B90035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TEMA / ASUNTO</w:t>
            </w:r>
          </w:p>
        </w:tc>
        <w:tc>
          <w:tcPr>
            <w:tcW w:w="415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56A2B" w14:textId="77777777" w:rsidR="00035CC6" w:rsidRDefault="00B90035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</w:p>
        </w:tc>
        <w:tc>
          <w:tcPr>
            <w:tcW w:w="174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6A5D4" w14:textId="77777777" w:rsidR="00035CC6" w:rsidRDefault="00B90035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ESTATUS</w:t>
            </w:r>
          </w:p>
        </w:tc>
        <w:tc>
          <w:tcPr>
            <w:tcW w:w="168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45DF4" w14:textId="77777777" w:rsidR="00035CC6" w:rsidRDefault="00B90035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RESPONSABLE</w:t>
            </w:r>
          </w:p>
        </w:tc>
        <w:tc>
          <w:tcPr>
            <w:tcW w:w="193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3ABD" w14:textId="77777777" w:rsidR="00035CC6" w:rsidRDefault="00B90035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TIEMPO EST.</w:t>
            </w:r>
          </w:p>
        </w:tc>
        <w:tc>
          <w:tcPr>
            <w:tcW w:w="244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2E303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B27CC" w14:textId="77777777" w:rsidR="00035CC6" w:rsidRDefault="00B90035">
            <w:pPr>
              <w:spacing w:before="30"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RESPONSABLE FINAL</w:t>
            </w:r>
          </w:p>
        </w:tc>
      </w:tr>
      <w:tr w:rsidR="00D618FF" w14:paraId="564AA5F4" w14:textId="77777777" w:rsidTr="001C5480"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9D9D9" w:themeFill="background1" w:themeFillShade="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48CF88" w14:textId="452DB3CC" w:rsidR="00D618FF" w:rsidRPr="00D618FF" w:rsidRDefault="00D618FF" w:rsidP="00D618FF">
            <w:pPr>
              <w:spacing w:before="30" w:after="30"/>
            </w:pPr>
            <w:r>
              <w:t>1</w:t>
            </w:r>
          </w:p>
        </w:tc>
        <w:tc>
          <w:tcPr>
            <w:tcW w:w="1606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9D9D9" w:themeFill="background1" w:themeFillShade="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E6626" w14:textId="779F9682" w:rsidR="00D618FF" w:rsidRDefault="00D618FF" w:rsidP="00D618FF">
            <w:pPr>
              <w:spacing w:before="30" w:after="30"/>
              <w:rPr>
                <w:b/>
                <w:bCs/>
                <w:color w:val="FFFFFF"/>
                <w:sz w:val="17"/>
                <w:szCs w:val="17"/>
              </w:rPr>
            </w:pPr>
            <w:r>
              <w:t>Control y registro manual de actividades</w:t>
            </w:r>
          </w:p>
        </w:tc>
        <w:tc>
          <w:tcPr>
            <w:tcW w:w="415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9D9D9" w:themeFill="background1" w:themeFillShade="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1C687" w14:textId="40F0631C" w:rsidR="00D618FF" w:rsidRDefault="00101988" w:rsidP="00D618FF">
            <w:pPr>
              <w:spacing w:before="30" w:after="30"/>
              <w:rPr>
                <w:b/>
                <w:bCs/>
                <w:color w:val="FFFFFF"/>
                <w:sz w:val="17"/>
                <w:szCs w:val="17"/>
              </w:rPr>
            </w:pPr>
            <w:r>
              <w:t xml:space="preserve">Contabilización de movimientos durante el mes para obtener métricas, separando tipo de movimiento, tiempos, y </w:t>
            </w:r>
            <w:r w:rsidR="00B853CF">
              <w:t xml:space="preserve">excelencia en su ejecución. </w:t>
            </w:r>
            <w:r w:rsidR="000E48D4">
              <w:t xml:space="preserve"> </w:t>
            </w:r>
          </w:p>
        </w:tc>
        <w:tc>
          <w:tcPr>
            <w:tcW w:w="174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92D05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9F34C" w14:textId="45FC1D23" w:rsidR="00D618FF" w:rsidRDefault="001C5480" w:rsidP="00D618FF">
            <w:pPr>
              <w:spacing w:before="30" w:after="30"/>
              <w:rPr>
                <w:b/>
                <w:bCs/>
                <w:color w:val="FFFFFF"/>
                <w:sz w:val="17"/>
                <w:szCs w:val="17"/>
              </w:rPr>
            </w:pPr>
            <w:r>
              <w:t>En proceso</w:t>
            </w:r>
          </w:p>
        </w:tc>
        <w:tc>
          <w:tcPr>
            <w:tcW w:w="168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9D9D9" w:themeFill="background1" w:themeFillShade="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784AD" w14:textId="21BA2FE2" w:rsidR="00D618FF" w:rsidRDefault="00D618FF" w:rsidP="00D618FF">
            <w:pPr>
              <w:spacing w:before="30" w:after="30"/>
              <w:rPr>
                <w:b/>
                <w:bCs/>
                <w:color w:val="FFFFFF"/>
                <w:sz w:val="17"/>
                <w:szCs w:val="17"/>
              </w:rPr>
            </w:pPr>
            <w:r>
              <w:t>Katia González</w:t>
            </w:r>
          </w:p>
        </w:tc>
        <w:tc>
          <w:tcPr>
            <w:tcW w:w="193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9D9D9" w:themeFill="background1" w:themeFillShade="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C9A110" w14:textId="1DBF6536" w:rsidR="00D618FF" w:rsidRDefault="00B853CF" w:rsidP="00D618FF">
            <w:pPr>
              <w:spacing w:before="30" w:after="30"/>
              <w:rPr>
                <w:b/>
                <w:bCs/>
                <w:color w:val="FFFFFF"/>
                <w:sz w:val="17"/>
                <w:szCs w:val="17"/>
              </w:rPr>
            </w:pPr>
            <w:r>
              <w:t>3 días</w:t>
            </w:r>
          </w:p>
        </w:tc>
        <w:tc>
          <w:tcPr>
            <w:tcW w:w="244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9D9D9" w:themeFill="background1" w:themeFillShade="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4AFD7" w14:textId="56D0B2DD" w:rsidR="00D618FF" w:rsidRDefault="00D618FF" w:rsidP="00D618FF">
            <w:pPr>
              <w:spacing w:before="30" w:after="30"/>
              <w:rPr>
                <w:b/>
                <w:bCs/>
                <w:color w:val="FFFFFF"/>
                <w:sz w:val="17"/>
                <w:szCs w:val="17"/>
              </w:rPr>
            </w:pPr>
            <w:r>
              <w:t>Katia González</w:t>
            </w:r>
          </w:p>
        </w:tc>
      </w:tr>
      <w:tr w:rsidR="00D618FF" w14:paraId="55D677FC" w14:textId="77777777" w:rsidTr="00B853CF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12E7B" w14:textId="24FEC56D" w:rsidR="00D618FF" w:rsidRDefault="00B853CF" w:rsidP="00D618FF">
            <w:pPr>
              <w:spacing w:before="30" w:after="30"/>
            </w:pPr>
            <w:r>
              <w:t>2</w:t>
            </w:r>
          </w:p>
        </w:tc>
        <w:tc>
          <w:tcPr>
            <w:tcW w:w="1606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0D53D" w14:textId="4300B474" w:rsidR="00D618FF" w:rsidRDefault="00D618FF" w:rsidP="00D618FF">
            <w:pPr>
              <w:spacing w:before="30" w:after="30"/>
            </w:pPr>
            <w:r>
              <w:t>Inventario interno</w:t>
            </w:r>
          </w:p>
        </w:tc>
        <w:tc>
          <w:tcPr>
            <w:tcW w:w="415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1539C" w14:textId="2B95361F" w:rsidR="00D618FF" w:rsidRDefault="00D618FF" w:rsidP="00D618FF">
            <w:pPr>
              <w:spacing w:before="30" w:after="30"/>
            </w:pPr>
            <w:r>
              <w:t>Se realizará un inventario interno donde se documente y se tenga control de todos los equipos para cada área correspondientes a Optimal</w:t>
            </w:r>
          </w:p>
        </w:tc>
        <w:tc>
          <w:tcPr>
            <w:tcW w:w="174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00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16853" w14:textId="395D954A" w:rsidR="00D618FF" w:rsidRDefault="00B853CF" w:rsidP="00D618FF">
            <w:pPr>
              <w:spacing w:before="30" w:after="30"/>
            </w:pPr>
            <w:r>
              <w:t>Pendiente</w:t>
            </w:r>
          </w:p>
        </w:tc>
        <w:tc>
          <w:tcPr>
            <w:tcW w:w="168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C447E" w14:textId="5FCD5C9F" w:rsidR="00D618FF" w:rsidRDefault="00D618FF" w:rsidP="00D618FF">
            <w:pPr>
              <w:spacing w:before="30" w:after="30"/>
            </w:pPr>
            <w:r>
              <w:t>Katia González</w:t>
            </w:r>
          </w:p>
        </w:tc>
        <w:tc>
          <w:tcPr>
            <w:tcW w:w="193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C77DC" w14:textId="3EB9555A" w:rsidR="00D618FF" w:rsidRDefault="00B853CF" w:rsidP="00D618FF">
            <w:pPr>
              <w:spacing w:before="30" w:after="30"/>
            </w:pPr>
            <w:r>
              <w:t xml:space="preserve">2 días </w:t>
            </w:r>
            <w:r w:rsidR="00270F44">
              <w:t>para terminar</w:t>
            </w:r>
          </w:p>
        </w:tc>
        <w:tc>
          <w:tcPr>
            <w:tcW w:w="244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D1D3D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EDD8E" w14:textId="1A428E45" w:rsidR="00D618FF" w:rsidRDefault="00D618FF" w:rsidP="00D618FF">
            <w:pPr>
              <w:spacing w:before="30" w:after="30"/>
            </w:pPr>
            <w:r>
              <w:t xml:space="preserve">Katia González </w:t>
            </w:r>
          </w:p>
        </w:tc>
      </w:tr>
      <w:tr w:rsidR="00D618FF" w14:paraId="4C18F92F" w14:textId="77777777" w:rsidTr="009A2354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DDB32" w14:textId="2EA2231E" w:rsidR="00D618FF" w:rsidRDefault="002154B1" w:rsidP="00D618FF">
            <w:pPr>
              <w:spacing w:before="30" w:after="30"/>
            </w:pPr>
            <w:r>
              <w:t>3</w:t>
            </w:r>
          </w:p>
        </w:tc>
        <w:tc>
          <w:tcPr>
            <w:tcW w:w="1606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EE8F4" w14:textId="71B105B5" w:rsidR="00D618FF" w:rsidRDefault="009660C4" w:rsidP="00D618FF">
            <w:pPr>
              <w:spacing w:before="30" w:after="30"/>
            </w:pPr>
            <w:r>
              <w:t>Revisión facturas viejas DASHBOARD</w:t>
            </w:r>
          </w:p>
        </w:tc>
        <w:tc>
          <w:tcPr>
            <w:tcW w:w="415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B9FAC" w14:textId="2AFE5E69" w:rsidR="00D618FF" w:rsidRDefault="009660C4" w:rsidP="00D618FF">
            <w:pPr>
              <w:spacing w:before="30" w:after="30"/>
            </w:pPr>
            <w:r>
              <w:t xml:space="preserve">Se hará revisión de años anteriores de facturas viejas que se tengan abiertas en PPD para cerrarlas o hacer notas de crédito </w:t>
            </w:r>
          </w:p>
        </w:tc>
        <w:tc>
          <w:tcPr>
            <w:tcW w:w="174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92D05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96AD1" w14:textId="3A0A4D5E" w:rsidR="00D618FF" w:rsidRDefault="00D618FF" w:rsidP="00D618FF">
            <w:pPr>
              <w:spacing w:before="30" w:after="30"/>
            </w:pPr>
            <w:r>
              <w:t xml:space="preserve">En proceso </w:t>
            </w:r>
          </w:p>
        </w:tc>
        <w:tc>
          <w:tcPr>
            <w:tcW w:w="168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3ABE5" w14:textId="7350731D" w:rsidR="00D618FF" w:rsidRDefault="00D618FF" w:rsidP="00D618FF">
            <w:pPr>
              <w:spacing w:before="30" w:after="30"/>
            </w:pPr>
            <w:r>
              <w:t>Katia González</w:t>
            </w:r>
          </w:p>
        </w:tc>
        <w:tc>
          <w:tcPr>
            <w:tcW w:w="193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62D1C" w14:textId="4EFA5225" w:rsidR="00D618FF" w:rsidRDefault="00270F44" w:rsidP="00D618FF">
            <w:pPr>
              <w:spacing w:before="30" w:after="30"/>
            </w:pPr>
            <w:r>
              <w:t>1 mes</w:t>
            </w:r>
          </w:p>
        </w:tc>
        <w:tc>
          <w:tcPr>
            <w:tcW w:w="244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D5880" w14:textId="2BBA4C30" w:rsidR="00D618FF" w:rsidRDefault="00D618FF" w:rsidP="00D618FF">
            <w:pPr>
              <w:spacing w:before="30" w:after="30"/>
            </w:pPr>
            <w:r>
              <w:t xml:space="preserve">Katia González </w:t>
            </w:r>
          </w:p>
        </w:tc>
      </w:tr>
      <w:tr w:rsidR="002154B1" w14:paraId="3344EA50" w14:textId="77777777" w:rsidTr="009A2354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F063E" w14:textId="75DDD77A" w:rsidR="002154B1" w:rsidRDefault="002154B1" w:rsidP="00D618FF">
            <w:pPr>
              <w:spacing w:before="30" w:after="30"/>
            </w:pPr>
            <w:r>
              <w:t>4</w:t>
            </w:r>
          </w:p>
        </w:tc>
        <w:tc>
          <w:tcPr>
            <w:tcW w:w="1606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F5031" w14:textId="3DE60EEE" w:rsidR="002154B1" w:rsidRDefault="002154B1" w:rsidP="00D618FF">
            <w:pPr>
              <w:spacing w:before="30" w:after="30"/>
            </w:pPr>
            <w:r>
              <w:t>Digitalización materialidad</w:t>
            </w:r>
          </w:p>
        </w:tc>
        <w:tc>
          <w:tcPr>
            <w:tcW w:w="415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42F35" w14:textId="155FC175" w:rsidR="002154B1" w:rsidRDefault="002154B1" w:rsidP="00D618FF">
            <w:pPr>
              <w:spacing w:before="30" w:after="30"/>
            </w:pPr>
            <w:r>
              <w:t xml:space="preserve">Seguimiento a la digitalización tanto de contratos como de </w:t>
            </w:r>
            <w:r w:rsidR="00BC142A">
              <w:t>CAFIs para el Dashboard</w:t>
            </w:r>
          </w:p>
        </w:tc>
        <w:tc>
          <w:tcPr>
            <w:tcW w:w="174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92D05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3E210" w14:textId="683449EE" w:rsidR="002154B1" w:rsidRDefault="00BC142A" w:rsidP="00D618FF">
            <w:pPr>
              <w:spacing w:before="30" w:after="30"/>
            </w:pPr>
            <w:r>
              <w:t xml:space="preserve">En proceso </w:t>
            </w:r>
          </w:p>
        </w:tc>
        <w:tc>
          <w:tcPr>
            <w:tcW w:w="168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4698A" w14:textId="2548DC2C" w:rsidR="002154B1" w:rsidRDefault="00BC142A" w:rsidP="00D618FF">
            <w:pPr>
              <w:spacing w:before="30" w:after="30"/>
            </w:pPr>
            <w:r>
              <w:t>Katia Gonzalez</w:t>
            </w:r>
          </w:p>
        </w:tc>
        <w:tc>
          <w:tcPr>
            <w:tcW w:w="193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7191EC" w14:textId="33C37EFE" w:rsidR="002154B1" w:rsidRDefault="00BC142A" w:rsidP="00D618FF">
            <w:pPr>
              <w:spacing w:before="30" w:after="30"/>
            </w:pPr>
            <w:r>
              <w:t>1 mes</w:t>
            </w:r>
          </w:p>
        </w:tc>
        <w:tc>
          <w:tcPr>
            <w:tcW w:w="244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7ECD2" w14:textId="2615F6F0" w:rsidR="002154B1" w:rsidRDefault="00BC142A" w:rsidP="00D618FF">
            <w:pPr>
              <w:spacing w:before="30" w:after="30"/>
            </w:pPr>
            <w:r>
              <w:t xml:space="preserve"> Katia González </w:t>
            </w:r>
          </w:p>
        </w:tc>
      </w:tr>
      <w:tr w:rsidR="00352B4B" w14:paraId="64835366" w14:textId="77777777" w:rsidTr="009A2354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E5187" w14:textId="2AF41D43" w:rsidR="00352B4B" w:rsidRDefault="00352B4B" w:rsidP="00D618FF">
            <w:pPr>
              <w:spacing w:before="30" w:after="30"/>
            </w:pPr>
            <w:r>
              <w:lastRenderedPageBreak/>
              <w:t>5</w:t>
            </w:r>
          </w:p>
        </w:tc>
        <w:tc>
          <w:tcPr>
            <w:tcW w:w="1606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A9F08" w14:textId="6F1B42AE" w:rsidR="00352B4B" w:rsidRDefault="00352B4B" w:rsidP="00D618FF">
            <w:pPr>
              <w:spacing w:before="30" w:after="30"/>
            </w:pPr>
            <w:r>
              <w:t>Firma Contratos y CAFIs</w:t>
            </w:r>
          </w:p>
        </w:tc>
        <w:tc>
          <w:tcPr>
            <w:tcW w:w="415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3BA78" w14:textId="2C049762" w:rsidR="00352B4B" w:rsidRDefault="00352B4B" w:rsidP="00D618FF">
            <w:pPr>
              <w:spacing w:before="30" w:after="30"/>
            </w:pPr>
            <w:r>
              <w:t>Seguimiento a firma de documentos pendientes para estar al corriente con los procesos de materialidad. Se avanza rápidamente pero aún hay pendientes</w:t>
            </w:r>
          </w:p>
        </w:tc>
        <w:tc>
          <w:tcPr>
            <w:tcW w:w="174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92D05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548CA" w14:textId="4A826445" w:rsidR="00352B4B" w:rsidRDefault="00352B4B" w:rsidP="00D618FF">
            <w:pPr>
              <w:spacing w:before="30" w:after="30"/>
            </w:pPr>
            <w:r>
              <w:t xml:space="preserve">En Proceso </w:t>
            </w:r>
          </w:p>
        </w:tc>
        <w:tc>
          <w:tcPr>
            <w:tcW w:w="168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633E3" w14:textId="0612124E" w:rsidR="00352B4B" w:rsidRDefault="00352B4B" w:rsidP="00D618FF">
            <w:pPr>
              <w:spacing w:before="30" w:after="30"/>
            </w:pPr>
            <w:r>
              <w:t>Katia González</w:t>
            </w:r>
          </w:p>
        </w:tc>
        <w:tc>
          <w:tcPr>
            <w:tcW w:w="193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188BF" w14:textId="1A81FD81" w:rsidR="00352B4B" w:rsidRDefault="00352B4B" w:rsidP="00D618FF">
            <w:pPr>
              <w:spacing w:before="30" w:after="30"/>
            </w:pPr>
            <w:r>
              <w:t xml:space="preserve">Día a día </w:t>
            </w:r>
          </w:p>
        </w:tc>
        <w:tc>
          <w:tcPr>
            <w:tcW w:w="244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7D5D7" w14:textId="694643CE" w:rsidR="00352B4B" w:rsidRDefault="00352B4B" w:rsidP="00D618FF">
            <w:pPr>
              <w:spacing w:before="30" w:after="30"/>
            </w:pPr>
            <w:r>
              <w:t xml:space="preserve">Katia González </w:t>
            </w:r>
          </w:p>
        </w:tc>
      </w:tr>
      <w:tr w:rsidR="00352B4B" w14:paraId="57B4BFF6" w14:textId="77777777" w:rsidTr="009A2354">
        <w:trPr>
          <w:trHeight w:val="500"/>
        </w:trPr>
        <w:tc>
          <w:tcPr>
            <w:tcW w:w="474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83816" w14:textId="47306590" w:rsidR="00352B4B" w:rsidRDefault="00352B4B" w:rsidP="00D618FF">
            <w:pPr>
              <w:spacing w:before="30" w:after="30"/>
            </w:pPr>
            <w:r>
              <w:t>6</w:t>
            </w:r>
          </w:p>
        </w:tc>
        <w:tc>
          <w:tcPr>
            <w:tcW w:w="1606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C95A8" w14:textId="67DCA10D" w:rsidR="00352B4B" w:rsidRDefault="00352B4B" w:rsidP="00D618FF">
            <w:pPr>
              <w:spacing w:before="30" w:after="30"/>
            </w:pPr>
            <w:r>
              <w:t>Correos materialidad</w:t>
            </w:r>
          </w:p>
        </w:tc>
        <w:tc>
          <w:tcPr>
            <w:tcW w:w="415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63D01" w14:textId="73483A87" w:rsidR="00352B4B" w:rsidRDefault="00352B4B" w:rsidP="00D618FF">
            <w:pPr>
              <w:spacing w:before="30" w:after="30"/>
            </w:pPr>
            <w:r>
              <w:t xml:space="preserve">Empujar que los correos de envío de facturas y complementos estén al día. </w:t>
            </w:r>
            <w:r w:rsidR="00DA7247">
              <w:t xml:space="preserve">Es una tarea complicada porque la misma persona hace cotizaciones y correos pero se está buscando apoyarla para estar al día con esta parte del proceso </w:t>
            </w:r>
          </w:p>
        </w:tc>
        <w:tc>
          <w:tcPr>
            <w:tcW w:w="1741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92D05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F0336" w14:textId="2A7F5AA5" w:rsidR="00352B4B" w:rsidRDefault="00DA7247" w:rsidP="00D618FF">
            <w:pPr>
              <w:spacing w:before="30" w:after="30"/>
            </w:pPr>
            <w:r>
              <w:t xml:space="preserve">En proceso </w:t>
            </w:r>
          </w:p>
        </w:tc>
        <w:tc>
          <w:tcPr>
            <w:tcW w:w="1680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6B2321" w14:textId="57447828" w:rsidR="00352B4B" w:rsidRDefault="00DA7247" w:rsidP="00D618FF">
            <w:pPr>
              <w:spacing w:before="30" w:after="30"/>
            </w:pPr>
            <w:r>
              <w:t>Jessica Flores</w:t>
            </w:r>
          </w:p>
        </w:tc>
        <w:tc>
          <w:tcPr>
            <w:tcW w:w="1935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F9436" w14:textId="2866DFA5" w:rsidR="00352B4B" w:rsidRDefault="00DA7247" w:rsidP="00D618FF">
            <w:pPr>
              <w:spacing w:before="30" w:after="30"/>
            </w:pPr>
            <w:r>
              <w:t>10 días</w:t>
            </w:r>
          </w:p>
        </w:tc>
        <w:tc>
          <w:tcPr>
            <w:tcW w:w="2442" w:type="dxa"/>
            <w:tcBorders>
              <w:top w:val="single" w:sz="1" w:space="0" w:color="B0B5BB"/>
              <w:left w:val="single" w:sz="1" w:space="0" w:color="B0B5BB"/>
              <w:bottom w:val="single" w:sz="1" w:space="0" w:color="B0B5BB"/>
              <w:right w:val="single" w:sz="1" w:space="0" w:color="B0B5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55B2B0" w14:textId="3618F940" w:rsidR="00352B4B" w:rsidRDefault="00DA7247" w:rsidP="00D618FF">
            <w:pPr>
              <w:spacing w:before="30" w:after="30"/>
            </w:pPr>
            <w:r>
              <w:t>Katia González</w:t>
            </w:r>
          </w:p>
        </w:tc>
      </w:tr>
    </w:tbl>
    <w:p w14:paraId="5482294E" w14:textId="77777777" w:rsidR="00035CC6" w:rsidRDefault="00035CC6">
      <w:pPr>
        <w:spacing w:before="320" w:after="120"/>
      </w:pPr>
    </w:p>
    <w:p w14:paraId="2077703A" w14:textId="77777777" w:rsidR="00035CC6" w:rsidRDefault="00B90035">
      <w:pPr>
        <w:pBdr>
          <w:bottom w:val="single" w:sz="4" w:space="4" w:color="4A4E54"/>
        </w:pBdr>
        <w:spacing w:after="160"/>
      </w:pPr>
      <w:r>
        <w:rPr>
          <w:b/>
          <w:bCs/>
          <w:color w:val="2E3033"/>
          <w:sz w:val="20"/>
          <w:szCs w:val="20"/>
        </w:rPr>
        <w:t>NOTAS Y OBSERVACIONES</w:t>
      </w:r>
    </w:p>
    <w:p w14:paraId="21192136" w14:textId="77777777" w:rsidR="00035CC6" w:rsidRDefault="00B90035">
      <w:pPr>
        <w:pBdr>
          <w:bottom w:val="single" w:sz="1" w:space="2" w:color="B0B5BB"/>
        </w:pBdr>
        <w:shd w:val="clear" w:color="auto" w:fill="D1D3D6"/>
        <w:spacing w:before="60" w:after="60"/>
        <w:ind w:left="120"/>
      </w:pPr>
      <w:r>
        <w:rPr>
          <w:color w:val="6B7177"/>
          <w:sz w:val="18"/>
          <w:szCs w:val="18"/>
        </w:rPr>
        <w:t>•   ___________________________________________________________________________</w:t>
      </w:r>
    </w:p>
    <w:p w14:paraId="5C1BDAAC" w14:textId="77777777" w:rsidR="00035CC6" w:rsidRDefault="00B90035">
      <w:pPr>
        <w:pBdr>
          <w:bottom w:val="single" w:sz="1" w:space="2" w:color="B0B5BB"/>
        </w:pBdr>
        <w:shd w:val="clear" w:color="auto" w:fill="D1D3D6"/>
        <w:spacing w:before="60" w:after="60"/>
        <w:ind w:left="120"/>
      </w:pPr>
      <w:r>
        <w:rPr>
          <w:color w:val="6B7177"/>
          <w:sz w:val="18"/>
          <w:szCs w:val="18"/>
        </w:rPr>
        <w:t>•   ___________________________________________________________________________</w:t>
      </w:r>
    </w:p>
    <w:p w14:paraId="33A0F252" w14:textId="77777777" w:rsidR="00035CC6" w:rsidRDefault="00B90035">
      <w:pPr>
        <w:pBdr>
          <w:bottom w:val="single" w:sz="1" w:space="2" w:color="B0B5BB"/>
        </w:pBdr>
        <w:shd w:val="clear" w:color="auto" w:fill="D1D3D6"/>
        <w:spacing w:before="60" w:after="60"/>
        <w:ind w:left="120"/>
      </w:pPr>
      <w:r>
        <w:rPr>
          <w:color w:val="6B7177"/>
          <w:sz w:val="18"/>
          <w:szCs w:val="18"/>
        </w:rPr>
        <w:t>•   ___________________________________________________________________________</w:t>
      </w:r>
    </w:p>
    <w:p w14:paraId="407CF49A" w14:textId="77777777" w:rsidR="00035CC6" w:rsidRDefault="00035CC6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80"/>
        <w:gridCol w:w="400"/>
        <w:gridCol w:w="4480"/>
      </w:tblGrid>
      <w:tr w:rsidR="00035CC6" w14:paraId="5EAE7961" w14:textId="77777777"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C0965C" w14:textId="77777777" w:rsidR="00035CC6" w:rsidRDefault="00B90035">
            <w:pPr>
              <w:pBdr>
                <w:top w:val="single" w:sz="4" w:space="4" w:color="2E3033"/>
              </w:pBdr>
              <w:spacing w:before="80" w:after="20"/>
              <w:jc w:val="center"/>
            </w:pPr>
            <w:r>
              <w:rPr>
                <w:sz w:val="18"/>
                <w:szCs w:val="18"/>
              </w:rPr>
              <w:t>Responsable del Área</w:t>
            </w:r>
          </w:p>
          <w:p w14:paraId="3B54F5CE" w14:textId="77777777" w:rsidR="00035CC6" w:rsidRDefault="00B90035">
            <w:pPr>
              <w:jc w:val="center"/>
            </w:pPr>
            <w:r>
              <w:rPr>
                <w:color w:val="999999"/>
                <w:sz w:val="16"/>
                <w:szCs w:val="16"/>
              </w:rPr>
              <w:t>Firma y Nombre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66A405" w14:textId="77777777" w:rsidR="00035CC6" w:rsidRDefault="00035CC6"/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AF38E6" w14:textId="77777777" w:rsidR="00035CC6" w:rsidRDefault="00B90035">
            <w:pPr>
              <w:pBdr>
                <w:top w:val="single" w:sz="4" w:space="4" w:color="2E3033"/>
              </w:pBdr>
              <w:spacing w:before="80" w:after="20"/>
              <w:jc w:val="center"/>
            </w:pPr>
            <w:r>
              <w:rPr>
                <w:sz w:val="18"/>
                <w:szCs w:val="18"/>
              </w:rPr>
              <w:t>Director General – OPTIMAL</w:t>
            </w:r>
          </w:p>
          <w:p w14:paraId="1626844F" w14:textId="77777777" w:rsidR="00035CC6" w:rsidRDefault="00B90035">
            <w:pPr>
              <w:jc w:val="center"/>
            </w:pPr>
            <w:r>
              <w:rPr>
                <w:color w:val="999999"/>
                <w:sz w:val="16"/>
                <w:szCs w:val="16"/>
              </w:rPr>
              <w:t>Firma y Nombre</w:t>
            </w:r>
          </w:p>
        </w:tc>
      </w:tr>
    </w:tbl>
    <w:p w14:paraId="66735E4B" w14:textId="77777777" w:rsidR="00B90035" w:rsidRDefault="00B90035"/>
    <w:sectPr w:rsidR="00B900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E838E" w14:textId="77777777" w:rsidR="007706B1" w:rsidRDefault="007706B1">
      <w:r>
        <w:separator/>
      </w:r>
    </w:p>
  </w:endnote>
  <w:endnote w:type="continuationSeparator" w:id="0">
    <w:p w14:paraId="4733B9E5" w14:textId="77777777" w:rsidR="007706B1" w:rsidRDefault="00770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0C86C" w14:textId="77777777" w:rsidR="0034783D" w:rsidRDefault="0034783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26110" w14:textId="77777777" w:rsidR="00035CC6" w:rsidRDefault="00B90035">
    <w:pPr>
      <w:pBdr>
        <w:top w:val="single" w:sz="2" w:space="4" w:color="4A4E54"/>
      </w:pBdr>
      <w:jc w:val="center"/>
    </w:pPr>
    <w:r>
      <w:rPr>
        <w:color w:val="888888"/>
        <w:sz w:val="16"/>
        <w:szCs w:val="16"/>
      </w:rPr>
      <w:t xml:space="preserve">OPTIMAL – Planeación Empresarial     |     Uso Interno Confidencial     |     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C770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6C771" w14:textId="77777777" w:rsidR="0034783D" w:rsidRDefault="003478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A9937" w14:textId="77777777" w:rsidR="007706B1" w:rsidRDefault="007706B1">
      <w:r>
        <w:separator/>
      </w:r>
    </w:p>
  </w:footnote>
  <w:footnote w:type="continuationSeparator" w:id="0">
    <w:p w14:paraId="3393594F" w14:textId="77777777" w:rsidR="007706B1" w:rsidRDefault="00770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0C490" w14:textId="77777777" w:rsidR="0034783D" w:rsidRDefault="0034783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0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749"/>
      <w:gridCol w:w="5268"/>
      <w:gridCol w:w="4023"/>
    </w:tblGrid>
    <w:tr w:rsidR="00035CC6" w14:paraId="486ECF91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80" w:type="dxa"/>
            <w:left w:w="160" w:type="dxa"/>
            <w:bottom w:w="80" w:type="dxa"/>
            <w:right w:w="100" w:type="dxa"/>
          </w:tcMar>
          <w:vAlign w:val="center"/>
        </w:tcPr>
        <w:p w14:paraId="1CDE61D9" w14:textId="77777777" w:rsidR="00035CC6" w:rsidRDefault="00B90035">
          <w:r>
            <w:rPr>
              <w:noProof/>
            </w:rPr>
            <w:drawing>
              <wp:inline distT="0" distB="0" distL="0" distR="0" wp14:anchorId="2331A7F0" wp14:editId="4304797B">
                <wp:extent cx="2476500" cy="600075"/>
                <wp:effectExtent l="0" t="0" r="0" b="0"/>
                <wp:docPr id="1" name="logo_optimal" descr="Logo OPTIMAL Planeación Empresarial" title="Logo OPTIM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0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3033"/>
          <w:tcMar>
            <w:top w:w="80" w:type="dxa"/>
            <w:left w:w="200" w:type="dxa"/>
            <w:bottom w:w="80" w:type="dxa"/>
            <w:right w:w="200" w:type="dxa"/>
          </w:tcMar>
          <w:vAlign w:val="center"/>
        </w:tcPr>
        <w:p w14:paraId="1A5C8C50" w14:textId="77777777" w:rsidR="00035CC6" w:rsidRDefault="00B90035">
          <w:pPr>
            <w:spacing w:before="40" w:after="10"/>
            <w:jc w:val="center"/>
          </w:pPr>
          <w:r>
            <w:rPr>
              <w:b/>
              <w:bCs/>
              <w:color w:val="FFFFFF"/>
              <w:sz w:val="24"/>
              <w:szCs w:val="24"/>
            </w:rPr>
            <w:t>REPORTE DE TAREAS PENDIENTES</w:t>
          </w:r>
        </w:p>
        <w:p w14:paraId="6B7FA1AA" w14:textId="77777777" w:rsidR="00035CC6" w:rsidRDefault="00B90035">
          <w:pPr>
            <w:spacing w:after="40"/>
            <w:jc w:val="center"/>
          </w:pPr>
          <w:r>
            <w:rPr>
              <w:color w:val="D1D3D6"/>
              <w:sz w:val="18"/>
              <w:szCs w:val="18"/>
            </w:rPr>
            <w:t>Dirigido a: Director General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4A4E54"/>
          <w:tcMar>
            <w:top w:w="80" w:type="dxa"/>
            <w:left w:w="120" w:type="dxa"/>
            <w:bottom w:w="80" w:type="dxa"/>
            <w:right w:w="200" w:type="dxa"/>
          </w:tcMar>
          <w:vAlign w:val="center"/>
        </w:tcPr>
        <w:p w14:paraId="1A69F756" w14:textId="77777777" w:rsidR="00035CC6" w:rsidRDefault="00B90035">
          <w:pPr>
            <w:jc w:val="right"/>
          </w:pPr>
          <w:r>
            <w:rPr>
              <w:color w:val="D1D3D6"/>
              <w:sz w:val="16"/>
              <w:szCs w:val="16"/>
            </w:rPr>
            <w:t>Área:</w:t>
          </w:r>
        </w:p>
        <w:p w14:paraId="6E426C64" w14:textId="77777777" w:rsidR="00035CC6" w:rsidRDefault="00B90035">
          <w:pPr>
            <w:spacing w:after="10"/>
            <w:jc w:val="right"/>
          </w:pPr>
          <w:r>
            <w:rPr>
              <w:b/>
              <w:bCs/>
              <w:color w:val="FFFFFF"/>
              <w:sz w:val="18"/>
              <w:szCs w:val="18"/>
            </w:rPr>
            <w:t>________________________________</w:t>
          </w:r>
        </w:p>
        <w:p w14:paraId="0545237B" w14:textId="75038FAF" w:rsidR="00035CC6" w:rsidRDefault="00B90035">
          <w:pPr>
            <w:jc w:val="right"/>
          </w:pPr>
          <w:r>
            <w:rPr>
              <w:color w:val="D1D3D6"/>
              <w:sz w:val="15"/>
              <w:szCs w:val="15"/>
            </w:rPr>
            <w:t xml:space="preserve">Fecha: </w:t>
          </w:r>
          <w:r w:rsidR="0034783D">
            <w:rPr>
              <w:color w:val="D1D3D6"/>
              <w:sz w:val="15"/>
              <w:szCs w:val="15"/>
            </w:rPr>
            <w:t>1 de junio</w:t>
          </w:r>
          <w:r>
            <w:rPr>
              <w:color w:val="D1D3D6"/>
              <w:sz w:val="15"/>
              <w:szCs w:val="15"/>
            </w:rPr>
            <w:t xml:space="preserve"> de 2026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F6587" w14:textId="77777777" w:rsidR="0034783D" w:rsidRDefault="003478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B62BB"/>
    <w:multiLevelType w:val="hybridMultilevel"/>
    <w:tmpl w:val="C226D8C0"/>
    <w:lvl w:ilvl="0" w:tplc="FACAB5EE">
      <w:start w:val="1"/>
      <w:numFmt w:val="bullet"/>
      <w:lvlText w:val="●"/>
      <w:lvlJc w:val="left"/>
      <w:pPr>
        <w:ind w:left="720" w:hanging="360"/>
      </w:pPr>
    </w:lvl>
    <w:lvl w:ilvl="1" w:tplc="1E0860CA">
      <w:start w:val="1"/>
      <w:numFmt w:val="bullet"/>
      <w:lvlText w:val="○"/>
      <w:lvlJc w:val="left"/>
      <w:pPr>
        <w:ind w:left="1440" w:hanging="360"/>
      </w:pPr>
    </w:lvl>
    <w:lvl w:ilvl="2" w:tplc="7A964964">
      <w:start w:val="1"/>
      <w:numFmt w:val="bullet"/>
      <w:lvlText w:val="■"/>
      <w:lvlJc w:val="left"/>
      <w:pPr>
        <w:ind w:left="2160" w:hanging="360"/>
      </w:pPr>
    </w:lvl>
    <w:lvl w:ilvl="3" w:tplc="D0F6FF0E">
      <w:start w:val="1"/>
      <w:numFmt w:val="bullet"/>
      <w:lvlText w:val="●"/>
      <w:lvlJc w:val="left"/>
      <w:pPr>
        <w:ind w:left="2880" w:hanging="360"/>
      </w:pPr>
    </w:lvl>
    <w:lvl w:ilvl="4" w:tplc="5212D80E">
      <w:start w:val="1"/>
      <w:numFmt w:val="bullet"/>
      <w:lvlText w:val="○"/>
      <w:lvlJc w:val="left"/>
      <w:pPr>
        <w:ind w:left="3600" w:hanging="360"/>
      </w:pPr>
    </w:lvl>
    <w:lvl w:ilvl="5" w:tplc="444EC14E">
      <w:start w:val="1"/>
      <w:numFmt w:val="bullet"/>
      <w:lvlText w:val="■"/>
      <w:lvlJc w:val="left"/>
      <w:pPr>
        <w:ind w:left="4320" w:hanging="360"/>
      </w:pPr>
    </w:lvl>
    <w:lvl w:ilvl="6" w:tplc="53EAB8F6">
      <w:start w:val="1"/>
      <w:numFmt w:val="bullet"/>
      <w:lvlText w:val="●"/>
      <w:lvlJc w:val="left"/>
      <w:pPr>
        <w:ind w:left="5040" w:hanging="360"/>
      </w:pPr>
    </w:lvl>
    <w:lvl w:ilvl="7" w:tplc="3E08281E">
      <w:start w:val="1"/>
      <w:numFmt w:val="bullet"/>
      <w:lvlText w:val="●"/>
      <w:lvlJc w:val="left"/>
      <w:pPr>
        <w:ind w:left="5760" w:hanging="360"/>
      </w:pPr>
    </w:lvl>
    <w:lvl w:ilvl="8" w:tplc="5A8283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CC6"/>
    <w:rsid w:val="00001051"/>
    <w:rsid w:val="0000213C"/>
    <w:rsid w:val="00006C87"/>
    <w:rsid w:val="00035CC6"/>
    <w:rsid w:val="0007105A"/>
    <w:rsid w:val="00081B75"/>
    <w:rsid w:val="000E48D4"/>
    <w:rsid w:val="00101988"/>
    <w:rsid w:val="001947D2"/>
    <w:rsid w:val="001A5643"/>
    <w:rsid w:val="001C5480"/>
    <w:rsid w:val="002154B1"/>
    <w:rsid w:val="00263E87"/>
    <w:rsid w:val="00270F44"/>
    <w:rsid w:val="002969F0"/>
    <w:rsid w:val="003022F4"/>
    <w:rsid w:val="00345A54"/>
    <w:rsid w:val="0034783D"/>
    <w:rsid w:val="00352B4B"/>
    <w:rsid w:val="00360CC1"/>
    <w:rsid w:val="00390EFF"/>
    <w:rsid w:val="003D1E58"/>
    <w:rsid w:val="00435C70"/>
    <w:rsid w:val="00467EDD"/>
    <w:rsid w:val="0053180E"/>
    <w:rsid w:val="00583861"/>
    <w:rsid w:val="0058713F"/>
    <w:rsid w:val="00592BA9"/>
    <w:rsid w:val="006B3E7D"/>
    <w:rsid w:val="006B571A"/>
    <w:rsid w:val="006E3E32"/>
    <w:rsid w:val="006F4D2C"/>
    <w:rsid w:val="00700D34"/>
    <w:rsid w:val="00732C92"/>
    <w:rsid w:val="00760FD5"/>
    <w:rsid w:val="007706B1"/>
    <w:rsid w:val="00782585"/>
    <w:rsid w:val="007C3633"/>
    <w:rsid w:val="007D02E0"/>
    <w:rsid w:val="007D329D"/>
    <w:rsid w:val="008531DC"/>
    <w:rsid w:val="008853F6"/>
    <w:rsid w:val="008C7BE5"/>
    <w:rsid w:val="00933269"/>
    <w:rsid w:val="009660C4"/>
    <w:rsid w:val="00972188"/>
    <w:rsid w:val="009A2354"/>
    <w:rsid w:val="009A729E"/>
    <w:rsid w:val="009C5382"/>
    <w:rsid w:val="009D652F"/>
    <w:rsid w:val="009F2022"/>
    <w:rsid w:val="00A05CCF"/>
    <w:rsid w:val="00A11ED3"/>
    <w:rsid w:val="00A12431"/>
    <w:rsid w:val="00A16C91"/>
    <w:rsid w:val="00A32D77"/>
    <w:rsid w:val="00A8408E"/>
    <w:rsid w:val="00AD655E"/>
    <w:rsid w:val="00AF7731"/>
    <w:rsid w:val="00B01208"/>
    <w:rsid w:val="00B66DAA"/>
    <w:rsid w:val="00B853CF"/>
    <w:rsid w:val="00B90035"/>
    <w:rsid w:val="00B91A39"/>
    <w:rsid w:val="00BB663A"/>
    <w:rsid w:val="00BC142A"/>
    <w:rsid w:val="00C35257"/>
    <w:rsid w:val="00C87524"/>
    <w:rsid w:val="00CB3AAD"/>
    <w:rsid w:val="00D05FFC"/>
    <w:rsid w:val="00D12FA5"/>
    <w:rsid w:val="00D618FF"/>
    <w:rsid w:val="00D808D3"/>
    <w:rsid w:val="00DA33CF"/>
    <w:rsid w:val="00DA7247"/>
    <w:rsid w:val="00DC577C"/>
    <w:rsid w:val="00DD700B"/>
    <w:rsid w:val="00E46A1C"/>
    <w:rsid w:val="00E67366"/>
    <w:rsid w:val="00EB18D4"/>
    <w:rsid w:val="00EC770B"/>
    <w:rsid w:val="00EE3B9D"/>
    <w:rsid w:val="00F45C0C"/>
    <w:rsid w:val="00FA0D71"/>
    <w:rsid w:val="00FA3E71"/>
    <w:rsid w:val="00FA7B54"/>
    <w:rsid w:val="00FB0FF0"/>
    <w:rsid w:val="00FF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0916"/>
  <w15:docId w15:val="{A99A7473-FF77-402E-B66F-D38CF5F0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A54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770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770B"/>
  </w:style>
  <w:style w:type="paragraph" w:styleId="Piedepgina">
    <w:name w:val="footer"/>
    <w:basedOn w:val="Normal"/>
    <w:link w:val="PiedepginaCar"/>
    <w:uiPriority w:val="99"/>
    <w:unhideWhenUsed/>
    <w:rsid w:val="00EC770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310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Katia Gonzalez</cp:lastModifiedBy>
  <cp:revision>93</cp:revision>
  <dcterms:created xsi:type="dcterms:W3CDTF">2026-03-30T16:18:00Z</dcterms:created>
  <dcterms:modified xsi:type="dcterms:W3CDTF">2026-06-02T16:18:00Z</dcterms:modified>
</cp:coreProperties>
</file>