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F40F" w14:textId="6024119D" w:rsidR="00CD690D" w:rsidRDefault="00137BCF" w:rsidP="007A64FE">
      <w:pPr>
        <w:pStyle w:val="Default"/>
        <w:rPr>
          <w:b/>
        </w:rPr>
      </w:pPr>
      <w:r w:rsidRPr="00137BCF">
        <w:rPr>
          <w:b/>
        </w:rPr>
        <w:t>CS 276 Lab 3 on Looping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__</w:t>
      </w:r>
      <w:r w:rsidR="00312465">
        <w:rPr>
          <w:b/>
        </w:rPr>
        <w:t>Blake Bryant</w:t>
      </w:r>
      <w:r>
        <w:rPr>
          <w:b/>
        </w:rPr>
        <w:t>__________</w:t>
      </w:r>
    </w:p>
    <w:p w14:paraId="386FB75F" w14:textId="77777777" w:rsidR="00137BCF" w:rsidRPr="00137BCF" w:rsidRDefault="00137BCF" w:rsidP="007A64FE">
      <w:pPr>
        <w:pStyle w:val="Default"/>
        <w:rPr>
          <w:b/>
        </w:rPr>
      </w:pPr>
    </w:p>
    <w:p w14:paraId="30DA7BC6" w14:textId="77777777" w:rsidR="007A64FE" w:rsidRDefault="007A64FE" w:rsidP="00137BCF">
      <w:pPr>
        <w:pStyle w:val="Default"/>
        <w:numPr>
          <w:ilvl w:val="0"/>
          <w:numId w:val="3"/>
        </w:numPr>
        <w:ind w:left="720"/>
      </w:pPr>
      <w:r>
        <w:t>Write an anonymous block that will:</w:t>
      </w:r>
    </w:p>
    <w:p w14:paraId="48CB209D" w14:textId="77777777" w:rsidR="007A64FE" w:rsidRDefault="007A64FE" w:rsidP="00137BCF">
      <w:pPr>
        <w:pStyle w:val="Default"/>
        <w:numPr>
          <w:ilvl w:val="1"/>
          <w:numId w:val="3"/>
        </w:numPr>
        <w:ind w:left="1080"/>
      </w:pPr>
      <w:r>
        <w:t>Create a cursor (or a cursor loop, your choice) that will select the customer ID, order ID, last payment date and current balance from each record in the CHARGES table.</w:t>
      </w:r>
    </w:p>
    <w:p w14:paraId="33AEFE07" w14:textId="77777777" w:rsidR="00494C5C" w:rsidRDefault="00494C5C" w:rsidP="00137BCF">
      <w:pPr>
        <w:pStyle w:val="Default"/>
        <w:ind w:left="1080"/>
      </w:pPr>
    </w:p>
    <w:p w14:paraId="5B5427F6" w14:textId="77777777" w:rsidR="007A64FE" w:rsidRDefault="007A64FE" w:rsidP="00137BCF">
      <w:pPr>
        <w:pStyle w:val="Default"/>
        <w:numPr>
          <w:ilvl w:val="1"/>
          <w:numId w:val="3"/>
        </w:numPr>
        <w:ind w:left="1080"/>
      </w:pPr>
      <w:r>
        <w:t>Loop through the following for each record</w:t>
      </w:r>
    </w:p>
    <w:p w14:paraId="468DE4E7" w14:textId="77777777" w:rsidR="007A64FE" w:rsidRDefault="007A64FE" w:rsidP="00137BCF">
      <w:pPr>
        <w:pStyle w:val="Default"/>
        <w:numPr>
          <w:ilvl w:val="2"/>
          <w:numId w:val="3"/>
        </w:numPr>
        <w:ind w:left="1800"/>
      </w:pPr>
      <w:r>
        <w:t>If the last payment date is &lt; 30 days no late payments will apply</w:t>
      </w:r>
    </w:p>
    <w:p w14:paraId="4C935845" w14:textId="77777777" w:rsidR="007A64FE" w:rsidRDefault="007A64FE" w:rsidP="00137BCF">
      <w:pPr>
        <w:pStyle w:val="Default"/>
        <w:numPr>
          <w:ilvl w:val="2"/>
          <w:numId w:val="3"/>
        </w:numPr>
        <w:ind w:left="1800"/>
      </w:pPr>
      <w:r>
        <w:t>If the last payment date is between 30 and 60 days a 10% late payment will apply</w:t>
      </w:r>
    </w:p>
    <w:p w14:paraId="4BAE2D8D" w14:textId="77777777" w:rsidR="007A64FE" w:rsidRDefault="007A64FE" w:rsidP="00137BCF">
      <w:pPr>
        <w:pStyle w:val="Default"/>
        <w:numPr>
          <w:ilvl w:val="2"/>
          <w:numId w:val="3"/>
        </w:numPr>
        <w:ind w:left="1800"/>
      </w:pPr>
      <w:r>
        <w:t>If the last payment date is between 60 and 120 days a message should output saying “Customer ID”  (customer number) “must go to collections”</w:t>
      </w:r>
    </w:p>
    <w:p w14:paraId="741655EF" w14:textId="77777777" w:rsidR="007A64FE" w:rsidRDefault="007A64FE" w:rsidP="00137BCF">
      <w:pPr>
        <w:pStyle w:val="Default"/>
        <w:numPr>
          <w:ilvl w:val="2"/>
          <w:numId w:val="3"/>
        </w:numPr>
        <w:ind w:left="1800"/>
      </w:pPr>
      <w:r>
        <w:t>Close the cursor</w:t>
      </w:r>
    </w:p>
    <w:p w14:paraId="17EB9841" w14:textId="77777777" w:rsidR="007A64FE" w:rsidRDefault="007A64FE" w:rsidP="00137BCF">
      <w:pPr>
        <w:pStyle w:val="Default"/>
        <w:ind w:left="1800"/>
      </w:pPr>
    </w:p>
    <w:p w14:paraId="443CB4C7" w14:textId="77777777" w:rsidR="00137BCF" w:rsidRPr="00137BCF" w:rsidRDefault="00137BCF" w:rsidP="00137BCF">
      <w:pPr>
        <w:pStyle w:val="Default"/>
        <w:ind w:left="720"/>
        <w:rPr>
          <w:color w:val="FF0000"/>
        </w:rPr>
      </w:pPr>
      <w:r w:rsidRPr="00137BCF">
        <w:rPr>
          <w:color w:val="FF0000"/>
        </w:rPr>
        <w:t>Paste a screen shot of your code and the results of executing your code here:</w:t>
      </w:r>
    </w:p>
    <w:p w14:paraId="67F014DA" w14:textId="496A5D1A" w:rsidR="00137BCF" w:rsidRDefault="000B20F4" w:rsidP="00137BCF">
      <w:pPr>
        <w:pStyle w:val="Default"/>
        <w:ind w:left="720"/>
      </w:pPr>
      <w:r>
        <w:rPr>
          <w:noProof/>
        </w:rPr>
        <w:drawing>
          <wp:inline distT="0" distB="0" distL="0" distR="0" wp14:anchorId="10829999" wp14:editId="207D4789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D1E1" w14:textId="77777777" w:rsidR="00137BCF" w:rsidRDefault="00137BCF" w:rsidP="00137BCF">
      <w:pPr>
        <w:pStyle w:val="Default"/>
        <w:ind w:left="1800"/>
      </w:pPr>
    </w:p>
    <w:p w14:paraId="03EC60AF" w14:textId="77777777" w:rsidR="00EE3C30" w:rsidRPr="00137BCF" w:rsidRDefault="00137BCF" w:rsidP="00137BCF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 w:rsidR="002A5FB3" w:rsidRPr="00137BCF">
        <w:rPr>
          <w:sz w:val="24"/>
          <w:szCs w:val="24"/>
        </w:rPr>
        <w:t>cursor</w:t>
      </w:r>
      <w:r>
        <w:rPr>
          <w:sz w:val="24"/>
          <w:szCs w:val="24"/>
        </w:rPr>
        <w:t xml:space="preserve"> you created above</w:t>
      </w:r>
      <w:r w:rsidR="002A5FB3" w:rsidRPr="00137BCF">
        <w:rPr>
          <w:sz w:val="24"/>
          <w:szCs w:val="24"/>
        </w:rPr>
        <w:t xml:space="preserve"> an explicit or implicit cursor?</w:t>
      </w:r>
    </w:p>
    <w:p w14:paraId="1E45D90B" w14:textId="77777777" w:rsidR="00137BCF" w:rsidRPr="00137BCF" w:rsidRDefault="00137BCF" w:rsidP="00137BCF">
      <w:pPr>
        <w:pStyle w:val="ListParagraph"/>
        <w:rPr>
          <w:b/>
          <w:sz w:val="24"/>
          <w:szCs w:val="24"/>
        </w:rPr>
      </w:pPr>
      <w:r w:rsidRPr="00137BCF">
        <w:rPr>
          <w:color w:val="FF0000"/>
          <w:sz w:val="24"/>
          <w:szCs w:val="24"/>
        </w:rPr>
        <w:t>Write your answer in bold here</w:t>
      </w:r>
      <w:r>
        <w:rPr>
          <w:sz w:val="24"/>
          <w:szCs w:val="24"/>
        </w:rPr>
        <w:t xml:space="preserve">. </w:t>
      </w:r>
    </w:p>
    <w:p w14:paraId="78A43712" w14:textId="3B6973E2" w:rsidR="00137BCF" w:rsidRPr="000B20F4" w:rsidRDefault="000B20F4" w:rsidP="00137BC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B27CA3">
        <w:rPr>
          <w:b/>
          <w:bCs/>
          <w:sz w:val="24"/>
          <w:szCs w:val="24"/>
        </w:rPr>
        <w:t xml:space="preserve">code above utilizes an implicit </w:t>
      </w:r>
      <w:r>
        <w:rPr>
          <w:b/>
          <w:bCs/>
          <w:sz w:val="24"/>
          <w:szCs w:val="24"/>
        </w:rPr>
        <w:t>cursor</w:t>
      </w:r>
      <w:r w:rsidR="00B27CA3">
        <w:rPr>
          <w:b/>
          <w:bCs/>
          <w:sz w:val="24"/>
          <w:szCs w:val="24"/>
        </w:rPr>
        <w:t>, essentially handling the opening, closing, and fetching of record data in the cursor. Therefore, the above code uses an implicit cursor.</w:t>
      </w:r>
    </w:p>
    <w:p w14:paraId="4EE1B0C6" w14:textId="77777777" w:rsidR="002A5FB3" w:rsidRDefault="002A5FB3" w:rsidP="00137BC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  <w:r>
        <w:rPr>
          <w:sz w:val="24"/>
          <w:szCs w:val="24"/>
        </w:rPr>
        <w:tab/>
        <w:t xml:space="preserve">I have two tables:  A STUDENT table, and an ENROLLMENT table (sound familiar?).  I need to calculate each student’s GPA for </w:t>
      </w:r>
      <w:r>
        <w:rPr>
          <w:b/>
          <w:sz w:val="24"/>
          <w:szCs w:val="24"/>
        </w:rPr>
        <w:t>this term</w:t>
      </w:r>
      <w:r w:rsidR="007A64F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3478E7F" w14:textId="77777777" w:rsidR="002A5FB3" w:rsidRDefault="002A5FB3" w:rsidP="00137B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calculation for GPA </w:t>
      </w:r>
      <w:r w:rsidR="007A64FE">
        <w:rPr>
          <w:sz w:val="24"/>
          <w:szCs w:val="24"/>
        </w:rPr>
        <w:t xml:space="preserve">(for this lab) </w:t>
      </w:r>
      <w:r>
        <w:rPr>
          <w:sz w:val="24"/>
          <w:szCs w:val="24"/>
        </w:rPr>
        <w:t>is as follows:</w:t>
      </w:r>
    </w:p>
    <w:p w14:paraId="2B326D90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grade is an A, the weight is 4 points.</w:t>
      </w:r>
    </w:p>
    <w:p w14:paraId="48A1F578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grade is a B, the weight is 3 points.</w:t>
      </w:r>
    </w:p>
    <w:p w14:paraId="0852D35D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grade is a C, the weight is 2 points.</w:t>
      </w:r>
    </w:p>
    <w:p w14:paraId="6C83574C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grade is a D, the weight is 1 point.</w:t>
      </w:r>
    </w:p>
    <w:p w14:paraId="05B8E783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 F receives 0 points.</w:t>
      </w:r>
    </w:p>
    <w:p w14:paraId="21964B75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  <w:t>The calculation for someone who received 2 A’s, 1 B, and 1 C would be as follows:</w:t>
      </w:r>
    </w:p>
    <w:p w14:paraId="1DD98A31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A’s = 8 points</w:t>
      </w:r>
    </w:p>
    <w:p w14:paraId="3D97469A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 B = 3 points</w:t>
      </w:r>
    </w:p>
    <w:p w14:paraId="6F7C62C0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 C = 2 points</w:t>
      </w:r>
    </w:p>
    <w:p w14:paraId="11E553AB" w14:textId="77777777" w:rsidR="007A64FE" w:rsidRDefault="007A64FE" w:rsidP="00137BCF">
      <w:pPr>
        <w:rPr>
          <w:sz w:val="24"/>
          <w:szCs w:val="24"/>
        </w:rPr>
      </w:pPr>
      <w:r>
        <w:rPr>
          <w:sz w:val="24"/>
          <w:szCs w:val="24"/>
        </w:rPr>
        <w:tab/>
        <w:t>The total GPA would then be 13/4 = 3.25</w:t>
      </w:r>
    </w:p>
    <w:p w14:paraId="25C77A99" w14:textId="77777777" w:rsidR="002A5FB3" w:rsidRDefault="002A5FB3" w:rsidP="00137BCF">
      <w:pPr>
        <w:rPr>
          <w:sz w:val="24"/>
          <w:szCs w:val="24"/>
        </w:rPr>
      </w:pPr>
      <w:r>
        <w:rPr>
          <w:sz w:val="24"/>
          <w:szCs w:val="24"/>
        </w:rPr>
        <w:tab/>
        <w:t>Write an anonymous block that will:</w:t>
      </w:r>
    </w:p>
    <w:p w14:paraId="70B71140" w14:textId="77777777" w:rsidR="002A5FB3" w:rsidRDefault="002A5FB3" w:rsidP="00137BC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Read in the student’s information as well as their enrollment information through a cursor (or cursors)</w:t>
      </w:r>
    </w:p>
    <w:p w14:paraId="3A1DC401" w14:textId="77777777" w:rsidR="002A5FB3" w:rsidRDefault="002A5FB3" w:rsidP="00137BC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Calculate the current term GPA into a scalar variable</w:t>
      </w:r>
    </w:p>
    <w:p w14:paraId="22F528AA" w14:textId="77777777" w:rsidR="002A5FB3" w:rsidRDefault="002A5FB3" w:rsidP="00137BC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Print out the following for each student:</w:t>
      </w:r>
    </w:p>
    <w:p w14:paraId="3225D47B" w14:textId="77777777" w:rsidR="002A5FB3" w:rsidRDefault="002A5FB3" w:rsidP="00137BC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Student First Name</w:t>
      </w:r>
    </w:p>
    <w:p w14:paraId="70553A8A" w14:textId="77777777" w:rsidR="002A5FB3" w:rsidRDefault="002A5FB3" w:rsidP="00137BC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Student Last Name</w:t>
      </w:r>
    </w:p>
    <w:p w14:paraId="10B3A165" w14:textId="77777777" w:rsidR="002A5FB3" w:rsidRDefault="002A5FB3" w:rsidP="00137BC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Current Term GPA</w:t>
      </w:r>
      <w:r w:rsidRPr="007A64FE">
        <w:rPr>
          <w:sz w:val="24"/>
          <w:szCs w:val="24"/>
        </w:rPr>
        <w:tab/>
      </w:r>
    </w:p>
    <w:p w14:paraId="56434A79" w14:textId="77777777" w:rsidR="00137BCF" w:rsidRDefault="00137BCF" w:rsidP="00137BCF">
      <w:pPr>
        <w:rPr>
          <w:sz w:val="24"/>
          <w:szCs w:val="24"/>
        </w:rPr>
      </w:pPr>
    </w:p>
    <w:p w14:paraId="6E8CF94B" w14:textId="77777777" w:rsidR="00137BCF" w:rsidRPr="00137BCF" w:rsidRDefault="00137BCF" w:rsidP="00137BCF">
      <w:pPr>
        <w:pStyle w:val="Default"/>
        <w:ind w:left="720"/>
        <w:rPr>
          <w:color w:val="FF0000"/>
        </w:rPr>
      </w:pPr>
      <w:r w:rsidRPr="00137BCF">
        <w:rPr>
          <w:color w:val="FF0000"/>
        </w:rPr>
        <w:t>Paste a screen shot of your code and the results of executing your code here:</w:t>
      </w:r>
    </w:p>
    <w:p w14:paraId="31449D52" w14:textId="55053E8C" w:rsidR="00137BCF" w:rsidRDefault="008659AC" w:rsidP="00137BC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53715" wp14:editId="29C06591">
            <wp:extent cx="5943600" cy="605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56A7" w14:textId="4FCA5DEA" w:rsidR="008659AC" w:rsidRPr="00137BCF" w:rsidRDefault="008659AC" w:rsidP="00137BC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1C468" wp14:editId="230E5E68">
            <wp:extent cx="5943600" cy="507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9AC" w:rsidRPr="00137BCF" w:rsidSect="00137BCF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055CA"/>
    <w:multiLevelType w:val="hybridMultilevel"/>
    <w:tmpl w:val="D9FC4F44"/>
    <w:lvl w:ilvl="0" w:tplc="B20264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04DCD"/>
    <w:multiLevelType w:val="hybridMultilevel"/>
    <w:tmpl w:val="02B8A7E8"/>
    <w:lvl w:ilvl="0" w:tplc="CBD079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3A94"/>
    <w:multiLevelType w:val="hybridMultilevel"/>
    <w:tmpl w:val="6724408A"/>
    <w:lvl w:ilvl="0" w:tplc="ADF4088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30"/>
    <w:rsid w:val="000B20F4"/>
    <w:rsid w:val="00137BCF"/>
    <w:rsid w:val="002A5FB3"/>
    <w:rsid w:val="00312465"/>
    <w:rsid w:val="00494C5C"/>
    <w:rsid w:val="005B34F5"/>
    <w:rsid w:val="00714A39"/>
    <w:rsid w:val="007A64FE"/>
    <w:rsid w:val="007B1330"/>
    <w:rsid w:val="008659AC"/>
    <w:rsid w:val="00B27CA3"/>
    <w:rsid w:val="00CD690D"/>
    <w:rsid w:val="00E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CADF"/>
  <w15:chartTrackingRefBased/>
  <w15:docId w15:val="{F8542A27-9B41-4AEE-9636-058F294A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FarrP</dc:creator>
  <cp:keywords/>
  <dc:description/>
  <cp:lastModifiedBy>Blake</cp:lastModifiedBy>
  <cp:revision>4</cp:revision>
  <dcterms:created xsi:type="dcterms:W3CDTF">2019-03-28T16:17:00Z</dcterms:created>
  <dcterms:modified xsi:type="dcterms:W3CDTF">2020-04-25T09:32:00Z</dcterms:modified>
</cp:coreProperties>
</file>