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8164" w14:textId="77777777" w:rsidR="009E3931" w:rsidRDefault="009E3931"/>
    <w:p w14:paraId="1E79C9DF" w14:textId="4AEF0979" w:rsidR="009E3931" w:rsidRPr="00335B80" w:rsidRDefault="00A710B8">
      <w:pPr>
        <w:rPr>
          <w:b/>
        </w:rPr>
      </w:pPr>
      <w:r w:rsidRPr="00335B80">
        <w:rPr>
          <w:b/>
        </w:rPr>
        <w:t xml:space="preserve">CS 276 – </w:t>
      </w:r>
      <w:r w:rsidR="00335B80" w:rsidRPr="00335B80">
        <w:rPr>
          <w:b/>
        </w:rPr>
        <w:t xml:space="preserve">Lab 8: </w:t>
      </w:r>
      <w:r w:rsidRPr="00335B80">
        <w:rPr>
          <w:b/>
        </w:rPr>
        <w:t>Week 9 Trigger Exercises</w:t>
      </w:r>
      <w:r w:rsidR="00335B80">
        <w:rPr>
          <w:b/>
        </w:rPr>
        <w:tab/>
      </w:r>
      <w:r w:rsidR="00335B80">
        <w:rPr>
          <w:b/>
        </w:rPr>
        <w:tab/>
      </w:r>
      <w:r w:rsidR="00335B80">
        <w:rPr>
          <w:b/>
        </w:rPr>
        <w:tab/>
        <w:t xml:space="preserve">Name: </w:t>
      </w:r>
      <w:r w:rsidR="00AC3A63">
        <w:rPr>
          <w:b/>
        </w:rPr>
        <w:t>Blake Bryant</w:t>
      </w:r>
    </w:p>
    <w:p w14:paraId="41424342" w14:textId="77777777" w:rsidR="00A710B8" w:rsidRDefault="00171AE9" w:rsidP="00A710B8">
      <w:r>
        <w:t>Run Week9.sql file found in the Moodle shell</w:t>
      </w:r>
      <w:r w:rsidR="00335B80">
        <w:t xml:space="preserve"> if you </w:t>
      </w:r>
      <w:proofErr w:type="gramStart"/>
      <w:r w:rsidR="00335B80">
        <w:t>haven’t</w:t>
      </w:r>
      <w:proofErr w:type="gramEnd"/>
      <w:r w:rsidR="00335B80">
        <w:t xml:space="preserve"> already done so</w:t>
      </w:r>
      <w:r>
        <w:t>.</w:t>
      </w:r>
      <w:r w:rsidR="0021271A">
        <w:t xml:space="preserve"> Once you completed this lab upload this file to the appropriate link in Moodle with the specified screen prints included.</w:t>
      </w:r>
    </w:p>
    <w:p w14:paraId="261B0D40" w14:textId="77777777" w:rsidR="00335B80" w:rsidRDefault="00335B80" w:rsidP="00A710B8"/>
    <w:p w14:paraId="76D814A8" w14:textId="77777777" w:rsidR="00A710B8" w:rsidRDefault="00A710B8" w:rsidP="00853DC6">
      <w:pPr>
        <w:pStyle w:val="ListParagraph"/>
        <w:numPr>
          <w:ilvl w:val="0"/>
          <w:numId w:val="1"/>
        </w:numPr>
      </w:pPr>
      <w:r>
        <w:t xml:space="preserve">Create a </w:t>
      </w:r>
      <w:r w:rsidR="001C65AD">
        <w:t xml:space="preserve">row-level </w:t>
      </w:r>
      <w:r>
        <w:t>trigger that will print out a warning message that a salary on the employee table has been updated.  Employee number, name, old salary and new salary should be printed out.</w:t>
      </w:r>
      <w:r w:rsidR="001C65AD">
        <w:t xml:space="preserve"> Test this trigger with an UPDATE on the of the </w:t>
      </w:r>
      <w:proofErr w:type="spellStart"/>
      <w:r w:rsidR="001C65AD">
        <w:t>employee_salary</w:t>
      </w:r>
      <w:proofErr w:type="spellEnd"/>
      <w:r w:rsidR="001C65AD">
        <w:t xml:space="preserve"> column on the employee table.</w:t>
      </w:r>
      <w:r w:rsidR="001C65AD" w:rsidRPr="001C65AD">
        <w:rPr>
          <w:color w:val="FF0000"/>
        </w:rPr>
        <w:t xml:space="preserve"> Below paste screen prints of the code for your trigger and the results of the test on the trigger</w:t>
      </w:r>
      <w:r w:rsidR="001C65AD">
        <w:rPr>
          <w:color w:val="FF0000"/>
        </w:rPr>
        <w:t>.</w:t>
      </w:r>
    </w:p>
    <w:p w14:paraId="5A9D6B03" w14:textId="6661C403" w:rsidR="00A710B8" w:rsidRDefault="00A85FFA" w:rsidP="00A85FFA">
      <w:pPr>
        <w:ind w:left="720"/>
      </w:pPr>
      <w:r>
        <w:rPr>
          <w:noProof/>
        </w:rPr>
        <w:drawing>
          <wp:inline distT="0" distB="0" distL="0" distR="0" wp14:anchorId="4FA9856D" wp14:editId="4F08CD24">
            <wp:extent cx="59436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1FC3" w14:textId="77777777" w:rsidR="00A85FFA" w:rsidRDefault="00A85FFA">
      <w:r>
        <w:br w:type="page"/>
      </w:r>
    </w:p>
    <w:p w14:paraId="641F4733" w14:textId="61C0329C" w:rsidR="00360381" w:rsidRPr="00A85FFA" w:rsidRDefault="00360381" w:rsidP="00853DC6">
      <w:pPr>
        <w:pStyle w:val="ListParagraph"/>
        <w:numPr>
          <w:ilvl w:val="0"/>
          <w:numId w:val="1"/>
        </w:numPr>
      </w:pPr>
      <w:r>
        <w:lastRenderedPageBreak/>
        <w:t>Create a</w:t>
      </w:r>
      <w:r w:rsidR="001C65AD">
        <w:t xml:space="preserve"> row-level</w:t>
      </w:r>
      <w:r w:rsidR="00335B80">
        <w:t xml:space="preserve"> trigger t</w:t>
      </w:r>
      <w:r>
        <w:t>hat will</w:t>
      </w:r>
      <w:r w:rsidR="001C65AD">
        <w:t xml:space="preserve"> raise an application error to</w:t>
      </w:r>
      <w:r>
        <w:t xml:space="preserve"> </w:t>
      </w:r>
      <w:r w:rsidR="009E3931">
        <w:t xml:space="preserve">prevent insertion of a row to the </w:t>
      </w:r>
      <w:r w:rsidR="001C65AD">
        <w:t>customer</w:t>
      </w:r>
      <w:r w:rsidR="009E3931">
        <w:t xml:space="preserve"> </w:t>
      </w:r>
      <w:r>
        <w:t>table if the credit rating of the specified customer is below 5 (below average).</w:t>
      </w:r>
      <w:r w:rsidR="009E3931">
        <w:t xml:space="preserve">   Customer </w:t>
      </w:r>
      <w:r w:rsidR="001C65AD">
        <w:t xml:space="preserve">first and last </w:t>
      </w:r>
      <w:r w:rsidR="009E3931">
        <w:t>name and credit rating should be printed out with a warning message</w:t>
      </w:r>
      <w:r w:rsidR="001C65AD">
        <w:t xml:space="preserve"> that the credit rating is below 5</w:t>
      </w:r>
      <w:r w:rsidR="009E3931">
        <w:t>.</w:t>
      </w:r>
      <w:r w:rsidR="001C65AD">
        <w:t xml:space="preserve"> Note: Raising the error will throw the exception. You should assume that the module attempting to perform the INSERT handles the exception.</w:t>
      </w:r>
      <w:r w:rsidR="00335B80">
        <w:t xml:space="preserve"> Test this trigger with an INSERT on the customer table. You don’t have to handle the exception. You can just test with an INSERT statement. </w:t>
      </w:r>
      <w:r w:rsidR="00335B80" w:rsidRPr="001C65AD">
        <w:rPr>
          <w:color w:val="FF0000"/>
        </w:rPr>
        <w:t>Below paste screen prints of the code for your trigger and the results of the test on the trigger</w:t>
      </w:r>
      <w:r w:rsidR="00335B80">
        <w:rPr>
          <w:color w:val="FF0000"/>
        </w:rPr>
        <w:t>.</w:t>
      </w:r>
    </w:p>
    <w:p w14:paraId="25628269" w14:textId="713B3EE5" w:rsidR="00A85FFA" w:rsidRDefault="00892AA8" w:rsidP="00A85FFA">
      <w:pPr>
        <w:pStyle w:val="ListParagraph"/>
      </w:pPr>
      <w:r>
        <w:rPr>
          <w:noProof/>
        </w:rPr>
        <w:drawing>
          <wp:inline distT="0" distB="0" distL="0" distR="0" wp14:anchorId="08E8CBEF" wp14:editId="3CADB41B">
            <wp:extent cx="5943600" cy="4723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6C0F" w14:textId="77777777" w:rsidR="009E3931" w:rsidRDefault="009E3931"/>
    <w:p w14:paraId="6CD21380" w14:textId="77777777" w:rsidR="00071359" w:rsidRDefault="00071359">
      <w:r>
        <w:br w:type="page"/>
      </w:r>
    </w:p>
    <w:p w14:paraId="2E6D50F2" w14:textId="6BCB2EDF" w:rsidR="00C77772" w:rsidRDefault="00C77772" w:rsidP="00853DC6">
      <w:pPr>
        <w:pStyle w:val="ListParagraph"/>
        <w:numPr>
          <w:ilvl w:val="0"/>
          <w:numId w:val="1"/>
        </w:numPr>
      </w:pPr>
      <w:r>
        <w:lastRenderedPageBreak/>
        <w:t xml:space="preserve">Create a </w:t>
      </w:r>
      <w:r w:rsidR="001C65AD">
        <w:t xml:space="preserve">row-level </w:t>
      </w:r>
      <w:r>
        <w:t>trig</w:t>
      </w:r>
      <w:r w:rsidR="001C65AD">
        <w:t xml:space="preserve">ger that will insert a row to the </w:t>
      </w:r>
      <w:proofErr w:type="spellStart"/>
      <w:r w:rsidR="001C65AD">
        <w:t>Purchase_</w:t>
      </w:r>
      <w:r>
        <w:t>Audit</w:t>
      </w:r>
      <w:proofErr w:type="spellEnd"/>
      <w:r>
        <w:t xml:space="preserve"> table any time a record is upd</w:t>
      </w:r>
      <w:r w:rsidR="00D557FF">
        <w:t>ated OR inserted into the Purchase</w:t>
      </w:r>
      <w:r>
        <w:t xml:space="preserve"> table.</w:t>
      </w:r>
      <w:r w:rsidR="009E3931">
        <w:t xml:space="preserve">  </w:t>
      </w:r>
      <w:r w:rsidR="00171AE9">
        <w:t xml:space="preserve"> Included in this audit table (review the Week9 SQL file), is a </w:t>
      </w:r>
      <w:proofErr w:type="spellStart"/>
      <w:r w:rsidR="00171AE9">
        <w:t>who_did_this</w:t>
      </w:r>
      <w:proofErr w:type="spellEnd"/>
      <w:r w:rsidR="00171AE9">
        <w:t xml:space="preserve"> column which should indicate the username of the person that did the insert or update.</w:t>
      </w:r>
      <w:r w:rsidR="001C65AD">
        <w:t xml:space="preserve"> Test this trigger twice. Once with an INSERT and once with an UPDATE of the Purchase Table. </w:t>
      </w:r>
      <w:r w:rsidR="001C65AD" w:rsidRPr="001C65AD">
        <w:rPr>
          <w:color w:val="FF0000"/>
        </w:rPr>
        <w:t>Below paste screen prints of the code for your trigger and the results of the two tests on the trigger</w:t>
      </w:r>
      <w:r w:rsidR="001C65AD">
        <w:t>.</w:t>
      </w:r>
    </w:p>
    <w:p w14:paraId="32C7110F" w14:textId="19FCD544" w:rsidR="00E05EE3" w:rsidRDefault="00041EEA" w:rsidP="00041EEA">
      <w:pPr>
        <w:ind w:left="720"/>
      </w:pPr>
      <w:r>
        <w:rPr>
          <w:noProof/>
        </w:rPr>
        <w:drawing>
          <wp:inline distT="0" distB="0" distL="0" distR="0" wp14:anchorId="3B20A4FA" wp14:editId="6A336147">
            <wp:extent cx="5943600" cy="3272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53A5" w14:textId="6EE0EB3B" w:rsidR="00041EEA" w:rsidRDefault="00041EEA" w:rsidP="00041EEA">
      <w:pPr>
        <w:ind w:left="720"/>
      </w:pPr>
      <w:r>
        <w:rPr>
          <w:noProof/>
        </w:rPr>
        <w:lastRenderedPageBreak/>
        <w:drawing>
          <wp:inline distT="0" distB="0" distL="0" distR="0" wp14:anchorId="55D893E4" wp14:editId="70AE6EE3">
            <wp:extent cx="3105150" cy="425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1E82" w14:textId="20FF27C7" w:rsidR="00041EEA" w:rsidRDefault="00041EEA" w:rsidP="00041EEA">
      <w:pPr>
        <w:ind w:left="720"/>
      </w:pPr>
      <w:r>
        <w:rPr>
          <w:noProof/>
        </w:rPr>
        <w:drawing>
          <wp:inline distT="0" distB="0" distL="0" distR="0" wp14:anchorId="7C682BE1" wp14:editId="286AB71A">
            <wp:extent cx="5943600" cy="1449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D422" w14:textId="26179BDF" w:rsidR="00041EEA" w:rsidRDefault="00041EEA" w:rsidP="00041EEA">
      <w:pPr>
        <w:ind w:left="720"/>
      </w:pPr>
      <w:r>
        <w:rPr>
          <w:noProof/>
        </w:rPr>
        <w:drawing>
          <wp:inline distT="0" distB="0" distL="0" distR="0" wp14:anchorId="72C37F78" wp14:editId="2C64B917">
            <wp:extent cx="5943600" cy="1167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1448" w14:textId="77777777" w:rsidR="00041EEA" w:rsidRDefault="00041EEA" w:rsidP="00041EEA">
      <w:pPr>
        <w:ind w:left="720"/>
      </w:pPr>
    </w:p>
    <w:p w14:paraId="19E62852" w14:textId="77777777" w:rsidR="00360381" w:rsidRDefault="00360381"/>
    <w:sectPr w:rsidR="0036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361"/>
    <w:multiLevelType w:val="hybridMultilevel"/>
    <w:tmpl w:val="94064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381"/>
    <w:rsid w:val="00041EEA"/>
    <w:rsid w:val="000521BA"/>
    <w:rsid w:val="00071359"/>
    <w:rsid w:val="00171AE9"/>
    <w:rsid w:val="001C65AD"/>
    <w:rsid w:val="0021271A"/>
    <w:rsid w:val="00335B80"/>
    <w:rsid w:val="00360381"/>
    <w:rsid w:val="006252EF"/>
    <w:rsid w:val="00853DC6"/>
    <w:rsid w:val="00892AA8"/>
    <w:rsid w:val="009E3931"/>
    <w:rsid w:val="00A615E0"/>
    <w:rsid w:val="00A710B8"/>
    <w:rsid w:val="00A85FFA"/>
    <w:rsid w:val="00AC3A63"/>
    <w:rsid w:val="00C52B8B"/>
    <w:rsid w:val="00C77772"/>
    <w:rsid w:val="00D557FF"/>
    <w:rsid w:val="00E05EE3"/>
    <w:rsid w:val="00F1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EAB6"/>
  <w15:chartTrackingRefBased/>
  <w15:docId w15:val="{24FD2FC1-1B51-4C58-B0DE-8ACF23BC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FarrP</dc:creator>
  <cp:keywords/>
  <dc:description/>
  <cp:lastModifiedBy>Douglas Hethmon</cp:lastModifiedBy>
  <cp:revision>7</cp:revision>
  <dcterms:created xsi:type="dcterms:W3CDTF">2019-05-21T17:29:00Z</dcterms:created>
  <dcterms:modified xsi:type="dcterms:W3CDTF">2020-06-05T03:41:00Z</dcterms:modified>
</cp:coreProperties>
</file>