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E71E" w14:textId="70569A68" w:rsidR="00673621" w:rsidRDefault="00673621" w:rsidP="00673621">
      <w:r>
        <w:t>Blake Bryant</w:t>
      </w:r>
    </w:p>
    <w:p w14:paraId="456E8C7B" w14:textId="52B119EB" w:rsidR="00673621" w:rsidRDefault="00673621" w:rsidP="00673621">
      <w:r>
        <w:t>Professor Ron Little</w:t>
      </w:r>
    </w:p>
    <w:p w14:paraId="6F3C3904" w14:textId="0BF359A1" w:rsidR="00673621" w:rsidRDefault="00673621" w:rsidP="00673621">
      <w:r>
        <w:t>CS275 PL/SQL</w:t>
      </w:r>
    </w:p>
    <w:p w14:paraId="11C221B3" w14:textId="6F02F7DF" w:rsidR="00673621" w:rsidRDefault="00801291" w:rsidP="00673621">
      <w:r>
        <w:t xml:space="preserve">May </w:t>
      </w:r>
      <w:r w:rsidR="0070206D">
        <w:t>2</w:t>
      </w:r>
      <w:r w:rsidR="00831813">
        <w:t>5</w:t>
      </w:r>
      <w:r w:rsidR="0070206D">
        <w:t>,</w:t>
      </w:r>
      <w:r w:rsidR="00673621">
        <w:t xml:space="preserve"> 2020</w:t>
      </w:r>
    </w:p>
    <w:p w14:paraId="149FD4CF" w14:textId="3B4D116D" w:rsidR="00285C52" w:rsidRDefault="00673621" w:rsidP="00673621">
      <w:pPr>
        <w:jc w:val="center"/>
      </w:pPr>
      <w:r>
        <w:t xml:space="preserve">CS275 Direct Assignment </w:t>
      </w:r>
      <w:r w:rsidR="00520DB8">
        <w:t>1</w:t>
      </w:r>
      <w:r w:rsidR="00831813">
        <w:t>3</w:t>
      </w:r>
    </w:p>
    <w:p w14:paraId="3F7B079C" w14:textId="2497C092" w:rsidR="00673621" w:rsidRDefault="00673621" w:rsidP="00673621">
      <w:pPr>
        <w:rPr>
          <w:b/>
          <w:bCs/>
        </w:rPr>
      </w:pPr>
      <w:r w:rsidRPr="00673621">
        <w:rPr>
          <w:b/>
          <w:bCs/>
        </w:rPr>
        <w:t>Scripts</w:t>
      </w:r>
      <w:r>
        <w:rPr>
          <w:b/>
          <w:bCs/>
        </w:rPr>
        <w:t>:</w:t>
      </w:r>
    </w:p>
    <w:p w14:paraId="34E44F00" w14:textId="77777777" w:rsidR="00831813" w:rsidRDefault="00831813" w:rsidP="00831813">
      <w:r>
        <w:t>CREATE OR REPLACE FUNCTION GET_PRODUCT_PRICE</w:t>
      </w:r>
    </w:p>
    <w:p w14:paraId="35B783D9" w14:textId="77777777" w:rsidR="00831813" w:rsidRDefault="00831813" w:rsidP="00831813">
      <w:r>
        <w:t>(PRODUCT_ID_ARG IN NUMBER)</w:t>
      </w:r>
    </w:p>
    <w:p w14:paraId="5C49F54C" w14:textId="77777777" w:rsidR="00831813" w:rsidRDefault="00831813" w:rsidP="00831813">
      <w:r>
        <w:t xml:space="preserve">  RETURN NUMBER</w:t>
      </w:r>
    </w:p>
    <w:p w14:paraId="1C5439CE" w14:textId="77777777" w:rsidR="00831813" w:rsidRDefault="00831813" w:rsidP="00831813">
      <w:r>
        <w:t xml:space="preserve">IS </w:t>
      </w:r>
    </w:p>
    <w:p w14:paraId="663A5B77" w14:textId="77777777" w:rsidR="00831813" w:rsidRDefault="00831813" w:rsidP="00831813">
      <w:r>
        <w:t xml:space="preserve">  PRODUCT_PRICE_VAL </w:t>
      </w:r>
      <w:proofErr w:type="gramStart"/>
      <w:r>
        <w:t>NUMBER;</w:t>
      </w:r>
      <w:proofErr w:type="gramEnd"/>
    </w:p>
    <w:p w14:paraId="67D3D6F2" w14:textId="77777777" w:rsidR="00831813" w:rsidRDefault="00831813" w:rsidP="00831813">
      <w:r>
        <w:t>BEGIN</w:t>
      </w:r>
    </w:p>
    <w:p w14:paraId="44E9DF46" w14:textId="77777777" w:rsidR="00831813" w:rsidRDefault="00831813" w:rsidP="00831813">
      <w:r>
        <w:t xml:space="preserve">  -- SELECT DATA FROM DB  </w:t>
      </w:r>
    </w:p>
    <w:p w14:paraId="5B2766B5" w14:textId="77777777" w:rsidR="00831813" w:rsidRDefault="00831813" w:rsidP="00831813">
      <w:r>
        <w:t xml:space="preserve">  SELECT PRODUCT.PRODUCT_PRICE</w:t>
      </w:r>
    </w:p>
    <w:p w14:paraId="119C0546" w14:textId="77777777" w:rsidR="00831813" w:rsidRDefault="00831813" w:rsidP="00831813">
      <w:r>
        <w:t xml:space="preserve">    INTO PRODUCT_PRICE_VAL</w:t>
      </w:r>
    </w:p>
    <w:p w14:paraId="298307E7" w14:textId="77777777" w:rsidR="00831813" w:rsidRDefault="00831813" w:rsidP="00831813">
      <w:r>
        <w:t xml:space="preserve">    FROM PRODUCT</w:t>
      </w:r>
    </w:p>
    <w:p w14:paraId="22D2E89C" w14:textId="77777777" w:rsidR="00831813" w:rsidRDefault="00831813" w:rsidP="00831813">
      <w:r>
        <w:t xml:space="preserve">    WHERE PRODUCT.PRODUCT_ID = PRODUCT_ID_</w:t>
      </w:r>
      <w:proofErr w:type="gramStart"/>
      <w:r>
        <w:t>ARG;</w:t>
      </w:r>
      <w:proofErr w:type="gramEnd"/>
    </w:p>
    <w:p w14:paraId="10326B49" w14:textId="77777777" w:rsidR="00831813" w:rsidRDefault="00831813" w:rsidP="00831813">
      <w:r>
        <w:t xml:space="preserve">    </w:t>
      </w:r>
    </w:p>
    <w:p w14:paraId="794A9559" w14:textId="77777777" w:rsidR="00831813" w:rsidRDefault="00831813" w:rsidP="00831813">
      <w:r>
        <w:t xml:space="preserve">  </w:t>
      </w:r>
      <w:proofErr w:type="gramStart"/>
      <w:r>
        <w:t>--  RETURN</w:t>
      </w:r>
      <w:proofErr w:type="gramEnd"/>
      <w:r>
        <w:t xml:space="preserve"> DATA  </w:t>
      </w:r>
    </w:p>
    <w:p w14:paraId="3D5082A0" w14:textId="77777777" w:rsidR="00831813" w:rsidRDefault="00831813" w:rsidP="00831813">
      <w:r>
        <w:t xml:space="preserve">  </w:t>
      </w:r>
      <w:proofErr w:type="gramStart"/>
      <w:r>
        <w:t>RETURN  PRODUCT</w:t>
      </w:r>
      <w:proofErr w:type="gramEnd"/>
      <w:r>
        <w:t>_PRICE_VAL;</w:t>
      </w:r>
    </w:p>
    <w:p w14:paraId="54B00160" w14:textId="77777777" w:rsidR="00831813" w:rsidRDefault="00831813" w:rsidP="00831813">
      <w:r>
        <w:t>END GET_PRODUCT_</w:t>
      </w:r>
      <w:proofErr w:type="gramStart"/>
      <w:r>
        <w:t>PRICE;</w:t>
      </w:r>
      <w:proofErr w:type="gramEnd"/>
    </w:p>
    <w:p w14:paraId="7F31A420" w14:textId="77777777" w:rsidR="00831813" w:rsidRDefault="00831813" w:rsidP="00831813"/>
    <w:p w14:paraId="2E72612D" w14:textId="77777777" w:rsidR="00831813" w:rsidRDefault="00831813" w:rsidP="00831813">
      <w:r>
        <w:t>CREATE OR REPLACE PROCEDURE CALCULATE_PRODUCT_DISCOUNT</w:t>
      </w:r>
    </w:p>
    <w:p w14:paraId="7506D76E" w14:textId="77777777" w:rsidR="00831813" w:rsidRDefault="00831813" w:rsidP="00831813">
      <w:r>
        <w:t>(PRODUCT_ID_ARG IN NUMBER,</w:t>
      </w:r>
    </w:p>
    <w:p w14:paraId="2283A03B" w14:textId="77777777" w:rsidR="00831813" w:rsidRDefault="00831813" w:rsidP="00831813">
      <w:r>
        <w:t>PRODUCT_DISCOUNT_ARG IN NUMBER)</w:t>
      </w:r>
    </w:p>
    <w:p w14:paraId="2EA6C848" w14:textId="77777777" w:rsidR="00831813" w:rsidRDefault="00831813" w:rsidP="00831813">
      <w:r>
        <w:t>IS</w:t>
      </w:r>
    </w:p>
    <w:p w14:paraId="4F5E4B9F" w14:textId="77777777" w:rsidR="00831813" w:rsidRDefault="00831813" w:rsidP="00831813">
      <w:r>
        <w:t xml:space="preserve">  PRODUCT_PRICE </w:t>
      </w:r>
      <w:proofErr w:type="gramStart"/>
      <w:r>
        <w:t>NUMBER;</w:t>
      </w:r>
      <w:proofErr w:type="gramEnd"/>
    </w:p>
    <w:p w14:paraId="6F87E7F4" w14:textId="77777777" w:rsidR="00831813" w:rsidRDefault="00831813" w:rsidP="00831813">
      <w:r>
        <w:t xml:space="preserve">  DISCOUNTED_PRICE </w:t>
      </w:r>
      <w:proofErr w:type="gramStart"/>
      <w:r>
        <w:t>NUMBER;</w:t>
      </w:r>
      <w:proofErr w:type="gramEnd"/>
    </w:p>
    <w:p w14:paraId="4BDA69A3" w14:textId="77777777" w:rsidR="00831813" w:rsidRDefault="00831813" w:rsidP="00831813">
      <w:r>
        <w:t>BEGIN</w:t>
      </w:r>
    </w:p>
    <w:p w14:paraId="15135E92" w14:textId="77777777" w:rsidR="00831813" w:rsidRDefault="00831813" w:rsidP="00831813">
      <w:r>
        <w:lastRenderedPageBreak/>
        <w:t xml:space="preserve">  -- GET PRODUCT PRICE</w:t>
      </w:r>
    </w:p>
    <w:p w14:paraId="231FBE0A" w14:textId="77777777" w:rsidR="00831813" w:rsidRDefault="00831813" w:rsidP="00831813">
      <w:r>
        <w:t xml:space="preserve">  PRODUCT_</w:t>
      </w:r>
      <w:proofErr w:type="gramStart"/>
      <w:r>
        <w:t>PRICE :</w:t>
      </w:r>
      <w:proofErr w:type="gramEnd"/>
      <w:r>
        <w:t>= GET_PRODUCT_PRICE(PRODUCT_ID_ARG);</w:t>
      </w:r>
    </w:p>
    <w:p w14:paraId="13CA458D" w14:textId="77777777" w:rsidR="00831813" w:rsidRDefault="00831813" w:rsidP="00831813">
      <w:r>
        <w:t xml:space="preserve">  -- CALCULATE PRODUCT DISCOUNT</w:t>
      </w:r>
    </w:p>
    <w:p w14:paraId="51DAE360" w14:textId="77777777" w:rsidR="00831813" w:rsidRDefault="00831813" w:rsidP="00831813">
      <w:r>
        <w:t xml:space="preserve">  DISCOUNTED_</w:t>
      </w:r>
      <w:proofErr w:type="gramStart"/>
      <w:r>
        <w:t>PRICE :</w:t>
      </w:r>
      <w:proofErr w:type="gramEnd"/>
      <w:r>
        <w:t>= PRODUCT_PRICE - (PRODUCT_PRICE * (PRODUCT_DISCOUNT_ARG/100));</w:t>
      </w:r>
    </w:p>
    <w:p w14:paraId="5551B9B5" w14:textId="77777777" w:rsidR="00831813" w:rsidRDefault="00831813" w:rsidP="00831813">
      <w:r>
        <w:t xml:space="preserve">  -- PRINT PRICES</w:t>
      </w:r>
    </w:p>
    <w:p w14:paraId="3B4E3ACF" w14:textId="77777777" w:rsidR="00831813" w:rsidRDefault="00831813" w:rsidP="00831813">
      <w:r>
        <w:t xml:space="preserve">  DBMS_OUTPUT.PUT_</w:t>
      </w:r>
      <w:proofErr w:type="gramStart"/>
      <w:r>
        <w:t>LINE(</w:t>
      </w:r>
      <w:proofErr w:type="gramEnd"/>
      <w:r>
        <w:t>'Original price of product, with Id of ' || PRODUCT_ID_ARG || ', is $' || PRODUCT_PRICE || '.');</w:t>
      </w:r>
    </w:p>
    <w:p w14:paraId="4332D9D0" w14:textId="77777777" w:rsidR="00831813" w:rsidRDefault="00831813" w:rsidP="00831813">
      <w:r>
        <w:t xml:space="preserve">  DBMS_OUTPUT.PUT_</w:t>
      </w:r>
      <w:proofErr w:type="gramStart"/>
      <w:r>
        <w:t>LINE(</w:t>
      </w:r>
      <w:proofErr w:type="gramEnd"/>
      <w:r>
        <w:t>'Discounted price is $' || DISCOUNTED_PRICE);</w:t>
      </w:r>
    </w:p>
    <w:p w14:paraId="10DAC666" w14:textId="77777777" w:rsidR="00831813" w:rsidRDefault="00831813" w:rsidP="00831813">
      <w:proofErr w:type="gramStart"/>
      <w:r>
        <w:t>END;</w:t>
      </w:r>
      <w:proofErr w:type="gramEnd"/>
    </w:p>
    <w:p w14:paraId="33F9F59F" w14:textId="77777777" w:rsidR="00831813" w:rsidRDefault="00831813" w:rsidP="00831813"/>
    <w:p w14:paraId="1750A1F1" w14:textId="77777777" w:rsidR="00831813" w:rsidRDefault="00831813" w:rsidP="00831813">
      <w:r>
        <w:t xml:space="preserve">set feedback </w:t>
      </w:r>
      <w:proofErr w:type="gramStart"/>
      <w:r>
        <w:t>on;</w:t>
      </w:r>
      <w:proofErr w:type="gramEnd"/>
    </w:p>
    <w:p w14:paraId="0B61517A" w14:textId="77777777" w:rsidR="00831813" w:rsidRDefault="00831813" w:rsidP="00831813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2F7F6E44" w14:textId="77777777" w:rsidR="00831813" w:rsidRDefault="00831813" w:rsidP="00831813">
      <w:r>
        <w:t>DECLARE</w:t>
      </w:r>
    </w:p>
    <w:p w14:paraId="46B60257" w14:textId="77777777" w:rsidR="00831813" w:rsidRDefault="00831813" w:rsidP="00831813">
      <w:r>
        <w:t>BEGIN</w:t>
      </w:r>
    </w:p>
    <w:p w14:paraId="4F84A310" w14:textId="77777777" w:rsidR="00831813" w:rsidRDefault="00831813" w:rsidP="00831813">
      <w:r>
        <w:t xml:space="preserve">  CALCULATE_PRODUCT_</w:t>
      </w:r>
      <w:proofErr w:type="gramStart"/>
      <w:r>
        <w:t>DISCOUNT(</w:t>
      </w:r>
      <w:proofErr w:type="gramEnd"/>
      <w:r>
        <w:t>2,50);</w:t>
      </w:r>
    </w:p>
    <w:p w14:paraId="18B3C05B" w14:textId="2E708663" w:rsidR="00673621" w:rsidRDefault="00831813" w:rsidP="00831813">
      <w:pPr>
        <w:rPr>
          <w:b/>
          <w:bCs/>
        </w:rPr>
      </w:pPr>
      <w:r>
        <w:t>END;</w:t>
      </w:r>
      <w:r w:rsidR="00673621">
        <w:rPr>
          <w:b/>
          <w:bCs/>
        </w:rPr>
        <w:br w:type="page"/>
      </w:r>
    </w:p>
    <w:p w14:paraId="682F425B" w14:textId="14A6B04D" w:rsidR="00673621" w:rsidRDefault="00673621" w:rsidP="00673621">
      <w:pPr>
        <w:rPr>
          <w:b/>
          <w:bCs/>
        </w:rPr>
      </w:pPr>
      <w:r>
        <w:rPr>
          <w:b/>
          <w:bCs/>
        </w:rPr>
        <w:lastRenderedPageBreak/>
        <w:t xml:space="preserve">Screenshots: </w:t>
      </w:r>
    </w:p>
    <w:p w14:paraId="59C63CBC" w14:textId="024A8E4F" w:rsidR="007B3FE6" w:rsidRDefault="00831813" w:rsidP="00673621">
      <w:r>
        <w:rPr>
          <w:noProof/>
        </w:rPr>
        <w:drawing>
          <wp:inline distT="0" distB="0" distL="0" distR="0" wp14:anchorId="1CE1A564" wp14:editId="30D1F902">
            <wp:extent cx="5943600" cy="4378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20A1" w14:textId="29A9C63F" w:rsidR="00831813" w:rsidRDefault="00831813" w:rsidP="00673621">
      <w:r>
        <w:rPr>
          <w:noProof/>
        </w:rPr>
        <w:drawing>
          <wp:inline distT="0" distB="0" distL="0" distR="0" wp14:anchorId="71271FC6" wp14:editId="04FAD450">
            <wp:extent cx="519112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5FA6" w14:textId="2DE05B2F" w:rsidR="00673621" w:rsidRDefault="00673621" w:rsidP="00673621"/>
    <w:p w14:paraId="7E284767" w14:textId="1316DE0A" w:rsidR="0070206D" w:rsidRDefault="0070206D" w:rsidP="00673621"/>
    <w:p w14:paraId="0140662D" w14:textId="472CD163" w:rsidR="001F2619" w:rsidRDefault="001F2619" w:rsidP="00673621"/>
    <w:p w14:paraId="414F925F" w14:textId="1C24B47D" w:rsidR="001F2619" w:rsidRDefault="001F2619" w:rsidP="00673621"/>
    <w:p w14:paraId="21361E22" w14:textId="1F520EFA" w:rsidR="003356D2" w:rsidRDefault="003356D2" w:rsidP="00673621"/>
    <w:p w14:paraId="59FCB3DB" w14:textId="766B4AAA" w:rsidR="004154F3" w:rsidRDefault="004154F3" w:rsidP="00673621"/>
    <w:p w14:paraId="43AD07B8" w14:textId="0D1C4A35" w:rsidR="0080628E" w:rsidRDefault="0080628E" w:rsidP="00673621"/>
    <w:p w14:paraId="6CA4EC74" w14:textId="11577CD8" w:rsidR="0080628E" w:rsidRPr="00673621" w:rsidRDefault="0080628E" w:rsidP="00673621"/>
    <w:sectPr w:rsidR="0080628E" w:rsidRPr="0067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1"/>
    <w:rsid w:val="00066CFA"/>
    <w:rsid w:val="001453CC"/>
    <w:rsid w:val="00156716"/>
    <w:rsid w:val="001F2619"/>
    <w:rsid w:val="00285C52"/>
    <w:rsid w:val="003356D2"/>
    <w:rsid w:val="004154F3"/>
    <w:rsid w:val="00520DB8"/>
    <w:rsid w:val="00673621"/>
    <w:rsid w:val="00690405"/>
    <w:rsid w:val="0070206D"/>
    <w:rsid w:val="007B3FE6"/>
    <w:rsid w:val="00801291"/>
    <w:rsid w:val="0080628E"/>
    <w:rsid w:val="00831813"/>
    <w:rsid w:val="00845361"/>
    <w:rsid w:val="00E51C3F"/>
    <w:rsid w:val="00EB5FF7"/>
    <w:rsid w:val="00E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616"/>
  <w15:chartTrackingRefBased/>
  <w15:docId w15:val="{2FF6A409-CC60-406E-B45D-1093D49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3</cp:revision>
  <dcterms:created xsi:type="dcterms:W3CDTF">2020-05-21T00:16:00Z</dcterms:created>
  <dcterms:modified xsi:type="dcterms:W3CDTF">2020-05-25T21:29:00Z</dcterms:modified>
</cp:coreProperties>
</file>