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2832" w:hanging="28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GIT Y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7. Introducción a la terminal y línea de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Muestra la ruta de la carpeta en la que estoy: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Navegar a una carpeta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Ningún nombre de la ruta del repositorio lleva espacios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ó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&gt;/&lt;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Cuando termina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está en el home del usuario, y cuando termina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raíz del disco.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Ir al home desde la raíz del disco (/):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~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Ir a la raíz del disco desde el home (~):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/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el grupo de archivos de la carpeta en la que estoy excluyendo los ocultos: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una lista de los archivos incluyendo los ocultos: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ls -al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Ir viendo los comandos que se han escrito: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Flecha arriba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una lista de los archivos excepto los ocultos: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el grupo de archivos de la carpeta en la que estoy incluyendo los ocultos: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ls -a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Limpiar consola: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ó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Regresar a la carpeta anterior: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Autocompletar una ruta: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primera letra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Regresar al home del usuario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Crear carpeta: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mkdir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para la 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Crear archivo: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touch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el contenido de un texto plano: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historial de comandos: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Repetir comando del historial de comandos:</w:t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!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comando en la lista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Eliminar archivo de la carpeta,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CUIDADO POR QUE SI SE HACE MAL SE PUEDE BORRAR EL DISCO DURO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rm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Saber todas las opciones de un comando:</w:t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comando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8. ¿Qué es el staging y los repositorios? Ciclo básico de trabajo en Git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2130" cy="3092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10. Crea un repositorio de Git y haz tu primer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Crear repositorio: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Abrir VSC:</w:t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estatus del proyecto: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Agregar archivo al staging: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add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Agregar TODOS los archivos modificados al staging,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. porque ahí es la carpeta actual donde está todo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Sacar archivo y sus cambios de staging:</w:t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reset HEAD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(Soportado en todas las versions de git)</w:t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ó</w:t>
      </w:r>
    </w:p>
    <w:p w:rsidR="00000000" w:rsidDel="00000000" w:rsidP="00000000" w:rsidRDefault="00000000" w:rsidRPr="00000000" w14:paraId="00000057">
      <w:pPr>
        <w:spacing w:after="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restore --staged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(Version más moderna y descriptiva, soportado desde git 2.23)</w:t>
      </w:r>
    </w:p>
    <w:p w:rsidR="00000000" w:rsidDel="00000000" w:rsidP="00000000" w:rsidRDefault="00000000" w:rsidRPr="00000000" w14:paraId="0000005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Sacar archivo y sus cambios de staging, pero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del disco duro:</w:t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rm --cached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Borrar archivo del staging y del disco duro,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Aunque se pueda recuperar con comandos más avanzados,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ES PELIGROSO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rm --force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todas las configuraciones de git: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config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configuración default de git: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config --list</w:t>
      </w:r>
    </w:p>
    <w:p w:rsidR="00000000" w:rsidDel="00000000" w:rsidP="00000000" w:rsidRDefault="00000000" w:rsidRPr="00000000" w14:paraId="0000006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Salir del list de la configuración:</w:t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donde están guardadas las configuraciones:</w:t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config --list --show-origin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Cambiar la configuración global del nombre de todos los usuarios,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Dos guiones es para usar palabras, uno, solo para letras, ejemplo: ls, al, etc.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config --global user.name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Cambiar la configuración global del correo de todos los usuarios:</w:t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config --global user.email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correo@correo.com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Mandar archivo/s al repositorio, </w:t>
      </w:r>
      <w:r w:rsidDel="00000000" w:rsidR="00000000" w:rsidRPr="00000000">
        <w:rPr>
          <w:rFonts w:ascii="Arial" w:cs="Arial" w:eastAsia="Arial" w:hAnsi="Arial"/>
          <w:b w:val="1"/>
          <w:color w:val="92d05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92d050"/>
          <w:sz w:val="24"/>
          <w:szCs w:val="24"/>
          <w:rtl w:val="0"/>
        </w:rPr>
        <w:t xml:space="preserve">: Es buena práctica siempre poner un mensaje con una breve descripción del archivo o de qué se cambió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commit -m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el contenido de un archivo .txt desde Git Bash:</w:t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.txt&gt;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Abrir VSC para editar un archivo:</w:t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el historial de commits de un archivo: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todo el historial de commits</w:t>
      </w:r>
    </w:p>
    <w:p w:rsidR="00000000" w:rsidDel="00000000" w:rsidP="00000000" w:rsidRDefault="00000000" w:rsidRPr="00000000" w14:paraId="0000007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Salir del historial de commits del archivo:</w:t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11. Analizar cambios en los archivos de tu proyecto con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los cambios que se han hecho en un archivo,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Muy útil para ver que puede estar mal en un código que funcionaba y ahora 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show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Es un editor de texto. El texto de los #’s son comentarios, nada de eso ira a Git.</w:t>
      </w:r>
    </w:p>
    <w:p w:rsidR="00000000" w:rsidDel="00000000" w:rsidP="00000000" w:rsidRDefault="00000000" w:rsidRPr="00000000" w14:paraId="0000008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Escribir en vim:</w:t>
      </w:r>
    </w:p>
    <w:p w:rsidR="00000000" w:rsidDel="00000000" w:rsidP="00000000" w:rsidRDefault="00000000" w:rsidRPr="00000000" w14:paraId="0000008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ó solo escribir</w:t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Salir de vim,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Esto guarda el archivo y fuerza él envió del commit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Shift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Z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Z</w:t>
      </w:r>
    </w:p>
    <w:p w:rsidR="00000000" w:rsidDel="00000000" w:rsidP="00000000" w:rsidRDefault="00000000" w:rsidRPr="00000000" w14:paraId="0000009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las diferencias entre dos commits,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El número se copia con Ctrl + Ins y se pega con Shift + Ins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diff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commit anterior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commit reciente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cambios de archivos entre lo que está en staging y lo que está en el disco duro:</w:t>
      </w:r>
    </w:p>
    <w:p w:rsidR="00000000" w:rsidDel="00000000" w:rsidP="00000000" w:rsidRDefault="00000000" w:rsidRPr="00000000" w14:paraId="0000009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12. Volver en el tiempo en nuestro repositorio utilizando reset y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Regresar un archivo a una versión anterior,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Con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--hard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se regresa a la versión anterior en todos lados,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ES PELIGROSO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porque borra todo lo que se halla hecho hasta ese momento. Con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--soft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solo lo que este en staging vuelve a la versión anterior, el working directory no cambiara, o sea, solo mueve el puntero de la rama (HEAD) al commit anterior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reset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commit al que se quiere regresar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--hard</w:t>
      </w:r>
    </w:p>
    <w:p w:rsidR="00000000" w:rsidDel="00000000" w:rsidP="00000000" w:rsidRDefault="00000000" w:rsidRPr="00000000" w14:paraId="0000009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git reset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commit al que se quiere regresar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--soft</w:t>
      </w:r>
    </w:p>
    <w:p w:rsidR="00000000" w:rsidDel="00000000" w:rsidP="00000000" w:rsidRDefault="00000000" w:rsidRPr="00000000" w14:paraId="0000009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cambios específicos en los archivos:</w:t>
      </w:r>
    </w:p>
    <w:p w:rsidR="00000000" w:rsidDel="00000000" w:rsidP="00000000" w:rsidRDefault="00000000" w:rsidRPr="00000000" w14:paraId="000000A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 --stat</w:t>
      </w:r>
    </w:p>
    <w:p w:rsidR="00000000" w:rsidDel="00000000" w:rsidP="00000000" w:rsidRDefault="00000000" w:rsidRPr="00000000" w14:paraId="000000A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una versión anterior de un archivo,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Al checar se verá que el archivo fue modificado,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ESTO ES MUY PELIGROSO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si se hace commit se borraran todos los cambios antes de checar la versión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checkout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commit de la versión anterior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ó</w:t>
      </w:r>
    </w:p>
    <w:p w:rsidR="00000000" w:rsidDel="00000000" w:rsidP="00000000" w:rsidRDefault="00000000" w:rsidRPr="00000000" w14:paraId="000000A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switch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commit de la versión anterior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Regresar a la versión actual trayendo la versión de main:</w:t>
      </w:r>
    </w:p>
    <w:p w:rsidR="00000000" w:rsidDel="00000000" w:rsidP="00000000" w:rsidRDefault="00000000" w:rsidRPr="00000000" w14:paraId="000000A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checkout main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15. Introducción a las ramas o branches de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Mandar un commit directo sin hacer add, solo con los cambios de archivos que ya halla agregado antes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add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staging, no funciona para archivos nuevos: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commit -am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Crear una rama:</w:t>
      </w:r>
    </w:p>
    <w:p w:rsidR="00000000" w:rsidDel="00000000" w:rsidP="00000000" w:rsidRDefault="00000000" w:rsidRPr="00000000" w14:paraId="000000B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branch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Moverse a una rama:</w:t>
      </w:r>
    </w:p>
    <w:p w:rsidR="00000000" w:rsidDel="00000000" w:rsidP="00000000" w:rsidRDefault="00000000" w:rsidRPr="00000000" w14:paraId="000000B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checkout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Eliminar rama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definitivamente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branch -D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Es el apuntador de en donde se está trabajando.</w:t>
      </w:r>
    </w:p>
    <w:p w:rsidR="00000000" w:rsidDel="00000000" w:rsidP="00000000" w:rsidRDefault="00000000" w:rsidRPr="00000000" w14:paraId="000000B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16. Fusión de ramas con Git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Si se tienen cambios y se cambia de rama antes de agregarlos al staging,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SE PUEDEN PERDER LOS ARCHIVOS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El merge debe ser desde main o desde la rama que se quiera que ahora sea la principal.</w:t>
      </w:r>
    </w:p>
    <w:p w:rsidR="00000000" w:rsidDel="00000000" w:rsidP="00000000" w:rsidRDefault="00000000" w:rsidRPr="00000000" w14:paraId="000000B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que ramas hay:</w:t>
      </w:r>
    </w:p>
    <w:p w:rsidR="00000000" w:rsidDel="00000000" w:rsidP="00000000" w:rsidRDefault="00000000" w:rsidRPr="00000000" w14:paraId="000000C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0C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Hacer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merge puede llevar -m “mensaje” al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merge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18. Uso de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Agregar origen remoto de nuestros archivos,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Para esto primero se crea un repositorio en GitHub con el nombre del proyecto y se copia su dirección https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remote add origin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dirección https del repositorio en GitHub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si hay repositorio remoto, si lo hay saldrá la palabra “origin”:</w:t>
      </w:r>
    </w:p>
    <w:p w:rsidR="00000000" w:rsidDel="00000000" w:rsidP="00000000" w:rsidRDefault="00000000" w:rsidRPr="00000000" w14:paraId="000000CB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remote</w:t>
      </w:r>
    </w:p>
    <w:p w:rsidR="00000000" w:rsidDel="00000000" w:rsidP="00000000" w:rsidRDefault="00000000" w:rsidRPr="00000000" w14:paraId="000000C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 dirección específica del repositorio,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fetch es traer y push enviar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remote -v</w:t>
      </w:r>
    </w:p>
    <w:p w:rsidR="00000000" w:rsidDel="00000000" w:rsidP="00000000" w:rsidRDefault="00000000" w:rsidRPr="00000000" w14:paraId="000000C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1/3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Antes de hacer push primero se debe hacer pull…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Traer del repositorio remoto a la rama main:</w:t>
      </w:r>
    </w:p>
    <w:p w:rsidR="00000000" w:rsidDel="00000000" w:rsidP="00000000" w:rsidRDefault="00000000" w:rsidRPr="00000000" w14:paraId="000000D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2/3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… luego…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Forzar a que los historiales remoto y local se fusionen:</w:t>
      </w:r>
    </w:p>
    <w:p w:rsidR="00000000" w:rsidDel="00000000" w:rsidP="00000000" w:rsidRDefault="00000000" w:rsidRPr="00000000" w14:paraId="000000D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 origin main --allow-unrelated-histories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3/4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… ahora hacer commit de los cambios traídos…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4/4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… y finalmente…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Enviar al repositorio remoto la rama main:</w:t>
      </w:r>
    </w:p>
    <w:p w:rsidR="00000000" w:rsidDel="00000000" w:rsidP="00000000" w:rsidRDefault="00000000" w:rsidRPr="00000000" w14:paraId="000000D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push origin main</w:t>
      </w:r>
    </w:p>
    <w:p w:rsidR="00000000" w:rsidDel="00000000" w:rsidP="00000000" w:rsidRDefault="00000000" w:rsidRPr="00000000" w14:paraId="000000D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20. Configura tus llaves SSH en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Asegurarse que el correo local sea el mismo que el remoto.</w:t>
      </w:r>
    </w:p>
    <w:p w:rsidR="00000000" w:rsidDel="00000000" w:rsidP="00000000" w:rsidRDefault="00000000" w:rsidRPr="00000000" w14:paraId="000000E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Generar llaves SSH,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Se hace desde el home (~), es recomendable agregar un passphrase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ssh-keygen -t ed25519 -b 4096 -C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correro@correo.com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E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Revisar que el servidor de llaves SSH este activado,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Si sale “Agent pid &lt;numero&gt;” si funciona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 $(ssh-agent -s)</w:t>
      </w:r>
    </w:p>
    <w:p w:rsidR="00000000" w:rsidDel="00000000" w:rsidP="00000000" w:rsidRDefault="00000000" w:rsidRPr="00000000" w14:paraId="000000E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Atajo para ir a una carpeta desde la raíz del disco (/):</w:t>
      </w:r>
    </w:p>
    <w:p w:rsidR="00000000" w:rsidDel="00000000" w:rsidP="00000000" w:rsidRDefault="00000000" w:rsidRPr="00000000" w14:paraId="000000EB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~/&lt;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ó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&gt;/&lt;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 w14:paraId="000000E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Ir a la carpeta de las llaves desde (/):</w:t>
      </w:r>
    </w:p>
    <w:p w:rsidR="00000000" w:rsidDel="00000000" w:rsidP="00000000" w:rsidRDefault="00000000" w:rsidRPr="00000000" w14:paraId="000000E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~/.ssh</w:t>
      </w:r>
    </w:p>
    <w:p w:rsidR="00000000" w:rsidDel="00000000" w:rsidP="00000000" w:rsidRDefault="00000000" w:rsidRPr="00000000" w14:paraId="000000E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Agregar llave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PRIVADA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GitHub,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El comando dice; “agregar llave ssh que está en el home, en la carpeta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.ssh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 y la llave se llama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id_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ed25519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”. Se sabe que está en la carpeta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.ssh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 al checar ahí con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ls -al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ssh-add ~/.ssh/id_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ed25519</w:t>
      </w:r>
    </w:p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21. Conexión a GitHub con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Agregar llave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publica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GitHub,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La llave se llama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id_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ed25519.pub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, está en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C:\Users\usuario\.ssh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 y se abre con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VSC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SSH and GPG keys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New SSH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Cambiar url del repositorio local por el SSH remoto:</w:t>
      </w:r>
    </w:p>
    <w:p w:rsidR="00000000" w:rsidDel="00000000" w:rsidP="00000000" w:rsidRDefault="00000000" w:rsidRPr="00000000" w14:paraId="000000F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 Copiar url del repositorio en GitHub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Clone with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remote set-url origin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git@github.com:usuario/proyecto.git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Enviar cambios al remoto:</w:t>
      </w:r>
    </w:p>
    <w:p w:rsidR="00000000" w:rsidDel="00000000" w:rsidP="00000000" w:rsidRDefault="00000000" w:rsidRPr="00000000" w14:paraId="000000F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 Traer la última versión del remoto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 Confirmar los cambios</w:t>
      </w:r>
    </w:p>
    <w:p w:rsidR="00000000" w:rsidDel="00000000" w:rsidP="00000000" w:rsidRDefault="00000000" w:rsidRPr="00000000" w14:paraId="000000F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3. Traer otra vez y fusionar con main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4. Checar todo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5. Hacer commit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commit -am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6. Volver a traer y fusionar con main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7.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22. Tags y versiones en Git y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todo el historial de commits:</w:t>
      </w:r>
    </w:p>
    <w:p w:rsidR="00000000" w:rsidDel="00000000" w:rsidP="00000000" w:rsidRDefault="00000000" w:rsidRPr="00000000" w14:paraId="0000010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 --all</w:t>
      </w:r>
    </w:p>
    <w:p w:rsidR="00000000" w:rsidDel="00000000" w:rsidP="00000000" w:rsidRDefault="00000000" w:rsidRPr="00000000" w14:paraId="0000010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el grafo del funcionamiento de las ramas:</w:t>
      </w:r>
    </w:p>
    <w:p w:rsidR="00000000" w:rsidDel="00000000" w:rsidP="00000000" w:rsidRDefault="00000000" w:rsidRPr="00000000" w14:paraId="0000010B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 --all --graph</w:t>
      </w:r>
    </w:p>
    <w:p w:rsidR="00000000" w:rsidDel="00000000" w:rsidP="00000000" w:rsidRDefault="00000000" w:rsidRPr="00000000" w14:paraId="0000010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el grafo del historial de commits comprimido:</w:t>
      </w:r>
    </w:p>
    <w:p w:rsidR="00000000" w:rsidDel="00000000" w:rsidP="00000000" w:rsidRDefault="00000000" w:rsidRPr="00000000" w14:paraId="0000010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 --all --graph --decorate --oneline</w:t>
      </w:r>
    </w:p>
    <w:p w:rsidR="00000000" w:rsidDel="00000000" w:rsidP="00000000" w:rsidRDefault="00000000" w:rsidRPr="00000000" w14:paraId="0000010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Poner alias a un comando,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Se ejecuta escribiendo el alias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alias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&gt;=”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comando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11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Poner tag a un commit:</w:t>
      </w:r>
    </w:p>
    <w:p w:rsidR="00000000" w:rsidDel="00000000" w:rsidP="00000000" w:rsidRDefault="00000000" w:rsidRPr="00000000" w14:paraId="0000011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tag -a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versión, ejem: v0.1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-m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 commit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lista de todos los tags:</w:t>
      </w:r>
    </w:p>
    <w:p w:rsidR="00000000" w:rsidDel="00000000" w:rsidP="00000000" w:rsidRDefault="00000000" w:rsidRPr="00000000" w14:paraId="0000011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tag</w:t>
      </w:r>
    </w:p>
    <w:p w:rsidR="00000000" w:rsidDel="00000000" w:rsidP="00000000" w:rsidRDefault="00000000" w:rsidRPr="00000000" w14:paraId="0000011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a que commits pertenecen los tags:</w:t>
      </w:r>
    </w:p>
    <w:p w:rsidR="00000000" w:rsidDel="00000000" w:rsidP="00000000" w:rsidRDefault="00000000" w:rsidRPr="00000000" w14:paraId="0000011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show-ref --tags</w:t>
      </w:r>
    </w:p>
    <w:p w:rsidR="00000000" w:rsidDel="00000000" w:rsidP="00000000" w:rsidRDefault="00000000" w:rsidRPr="00000000" w14:paraId="0000011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Enviar los tags al remoto:</w:t>
      </w:r>
    </w:p>
    <w:p w:rsidR="00000000" w:rsidDel="00000000" w:rsidP="00000000" w:rsidRDefault="00000000" w:rsidRPr="00000000" w14:paraId="0000011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 Traer la última versión del remoto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push origin --tags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Borrar tag,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Aun así, si se actualiza el remoto, no se borrará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tag -d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Borrar tag del remoto definidamente:</w:t>
      </w:r>
    </w:p>
    <w:p w:rsidR="00000000" w:rsidDel="00000000" w:rsidP="00000000" w:rsidRDefault="00000000" w:rsidRPr="00000000" w14:paraId="0000012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push origin :refs/tags/&lt;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23. Manejo de ramas en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las ramas y su historia:</w:t>
      </w:r>
    </w:p>
    <w:p w:rsidR="00000000" w:rsidDel="00000000" w:rsidP="00000000" w:rsidRDefault="00000000" w:rsidRPr="00000000" w14:paraId="0000012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show-branch</w:t>
      </w:r>
    </w:p>
    <w:p w:rsidR="00000000" w:rsidDel="00000000" w:rsidP="00000000" w:rsidRDefault="00000000" w:rsidRPr="00000000" w14:paraId="0000012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las ramas y su historia más detallado:</w:t>
      </w:r>
    </w:p>
    <w:p w:rsidR="00000000" w:rsidDel="00000000" w:rsidP="00000000" w:rsidRDefault="00000000" w:rsidRPr="00000000" w14:paraId="0000012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show-branch --all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ayuda visual de git:</w:t>
      </w:r>
    </w:p>
    <w:p w:rsidR="00000000" w:rsidDel="00000000" w:rsidP="00000000" w:rsidRDefault="00000000" w:rsidRPr="00000000" w14:paraId="0000012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Mandar una rama al remoto:</w:t>
      </w:r>
    </w:p>
    <w:p w:rsidR="00000000" w:rsidDel="00000000" w:rsidP="00000000" w:rsidRDefault="00000000" w:rsidRPr="00000000" w14:paraId="0000013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 Traer la última versión del remoto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 Moverse a la rama que se quiere enviar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checkout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push origin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24. Configurar múltiples colaboradores en un repositorio de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Clonar repositorio remoto:</w:t>
      </w:r>
    </w:p>
    <w:p w:rsidR="00000000" w:rsidDel="00000000" w:rsidP="00000000" w:rsidRDefault="00000000" w:rsidRPr="00000000" w14:paraId="0000013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 Crear carpeta y entrar a ella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mkdir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clone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url SSH/HTTPS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25. Flujo de trabajo profesional: Haciendo merge de ramas de desarrollo a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Agregar archivo en carpeta:</w:t>
      </w:r>
    </w:p>
    <w:p w:rsidR="00000000" w:rsidDel="00000000" w:rsidP="00000000" w:rsidRDefault="00000000" w:rsidRPr="00000000" w14:paraId="0000013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add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carpeta/file.ext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26. Flujo de trabajo profesional con Pull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En un entorno profesional normalmente se bloquea la rama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y para enviar código a dicha rama pasa por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luego de su aprobación se unen códigos con los llamados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merge request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Funciona así:</w:t>
      </w:r>
    </w:p>
    <w:p w:rsidR="00000000" w:rsidDel="00000000" w:rsidP="00000000" w:rsidRDefault="00000000" w:rsidRPr="00000000" w14:paraId="0000014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 Se crea una rama para una nueva característica y se desarrolla en el </w:t>
        <w:tab/>
        <w:t xml:space="preserve">entorno local.</w:t>
      </w:r>
    </w:p>
    <w:p w:rsidR="00000000" w:rsidDel="00000000" w:rsidP="00000000" w:rsidRDefault="00000000" w:rsidRPr="00000000" w14:paraId="0000014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 Se hace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staging develop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(servidores de pruebas) </w:t>
        <w:tab/>
        <w:t xml:space="preserve">para su revisión y aprobación por otros miembros del equipo.</w:t>
      </w:r>
    </w:p>
    <w:p w:rsidR="00000000" w:rsidDel="00000000" w:rsidP="00000000" w:rsidRDefault="00000000" w:rsidRPr="00000000" w14:paraId="0000014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3. Al ser aprobados se autoejecuta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staging develop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En teoría </w:t>
        <w:tab/>
        <w:t xml:space="preserve">este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siempre deben estar actualizados.</w:t>
      </w:r>
    </w:p>
    <w:p w:rsidR="00000000" w:rsidDel="00000000" w:rsidP="00000000" w:rsidRDefault="00000000" w:rsidRPr="00000000" w14:paraId="0000014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4. Una vez testeados los cambios, se hace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</w:t>
        <w:tab/>
        <w:t xml:space="preserve">fusionarlos.</w:t>
      </w:r>
    </w:p>
    <w:p w:rsidR="00000000" w:rsidDel="00000000" w:rsidP="00000000" w:rsidRDefault="00000000" w:rsidRPr="00000000" w14:paraId="00000149">
      <w:pPr>
        <w:spacing w:after="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Pull request es una característica exclusiva de GitHub aunque en otras plataformas como GitLab se llaman merge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60748" cy="404348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748" cy="404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27. Utilizando Pull Requests en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Los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existen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solo los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como una pausa justo antes de fusionarlo, es como trabajar en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staging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del lado del servidor que te permite agregar cambios.</w:t>
      </w:r>
    </w:p>
    <w:p w:rsidR="00000000" w:rsidDel="00000000" w:rsidP="00000000" w:rsidRDefault="00000000" w:rsidRPr="00000000" w14:paraId="0000015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28. Creando un Fork, contribuyendo a un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Clonar repositorio remoto del cual no se es parte del equipo:</w:t>
      </w:r>
    </w:p>
    <w:p w:rsidR="00000000" w:rsidDel="00000000" w:rsidP="00000000" w:rsidRDefault="00000000" w:rsidRPr="00000000" w14:paraId="0000015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clone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url HTTPS o SSH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Antes de hacer cambios siempre es buena práctica traer los cambios del remoto.</w:t>
      </w:r>
    </w:p>
    <w:p w:rsidR="00000000" w:rsidDel="00000000" w:rsidP="00000000" w:rsidRDefault="00000000" w:rsidRPr="00000000" w14:paraId="0000015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Crear otra rama para traer los cambios más recientes del remoto,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upstream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 es un apuntador al main del remoto, al traerlo al local se fusionará con el local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remote add upstream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url HTTPS o SSH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pull upstream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42138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ind w:left="708" w:hanging="708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31. Ignorar archivos en el repositorio con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Para ignorar archivos que no se deban enviar al remoto, se crea el archivo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ahí se indica que archivos se van a ignorar.</w:t>
      </w:r>
    </w:p>
    <w:p w:rsidR="00000000" w:rsidDel="00000000" w:rsidP="00000000" w:rsidRDefault="00000000" w:rsidRPr="00000000" w14:paraId="00000168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Ignorar todos los archivos de determinado formato:</w:t>
      </w:r>
    </w:p>
    <w:p w:rsidR="00000000" w:rsidDel="00000000" w:rsidP="00000000" w:rsidRDefault="00000000" w:rsidRPr="00000000" w14:paraId="0000016A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*.&lt;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extensión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Comentarios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Comentario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Para ignorar una carpeta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solo basta con escribir el nombre de la carpeta.</w:t>
      </w:r>
    </w:p>
    <w:p w:rsidR="00000000" w:rsidDel="00000000" w:rsidP="00000000" w:rsidRDefault="00000000" w:rsidRPr="00000000" w14:paraId="00000170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Excepciones:</w:t>
      </w:r>
    </w:p>
    <w:p w:rsidR="00000000" w:rsidDel="00000000" w:rsidP="00000000" w:rsidRDefault="00000000" w:rsidRPr="00000000" w14:paraId="00000172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!/&lt;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&gt;/&lt;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 ó 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ind w:firstLine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32. Readme.md es una excelente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Editor online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https://pandao.github.io/editor.md/en.html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No es buena práctica incluir imágenes en GitHub porque son binarios, lo mejor es subirlas a una plataforma de imágenes y referenciarlas al código con su url, aunque no hay problema si no son muy pesadas.</w:t>
      </w:r>
    </w:p>
    <w:p w:rsidR="00000000" w:rsidDel="00000000" w:rsidP="00000000" w:rsidRDefault="00000000" w:rsidRPr="00000000" w14:paraId="0000017C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firstLine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34. Git Rebase: reorganizando el trabajo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Rebase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agarrar los cambios realizados en una rama y ponerlos sobre otra, esto reescribe la historia de esa rama;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es una muy mala práctica enviarla a repositorios remotos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solo es para locales.</w:t>
      </w:r>
    </w:p>
    <w:p w:rsidR="00000000" w:rsidDel="00000000" w:rsidP="00000000" w:rsidRDefault="00000000" w:rsidRPr="00000000" w14:paraId="00000180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Hacer rebase,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Primero se hace en la rama que desaparecerá (donde se hicieron los cambios) y luego a la final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rebase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ind w:firstLine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35. Git Stash: Guardar cambios en memoria y recuperarlos después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Estando en una rama con modificaciones se quiere ir a otra, pero aún no se quiere hacer commit de esas modificaciones, así que se guardan en memoria con:</w:t>
      </w:r>
    </w:p>
    <w:p w:rsidR="00000000" w:rsidDel="00000000" w:rsidP="00000000" w:rsidRDefault="00000000" w:rsidRPr="00000000" w14:paraId="00000187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stash</w:t>
      </w:r>
    </w:p>
    <w:p w:rsidR="00000000" w:rsidDel="00000000" w:rsidP="00000000" w:rsidRDefault="00000000" w:rsidRPr="00000000" w14:paraId="00000188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en que commit están los cambios stahseados:</w:t>
      </w:r>
    </w:p>
    <w:p w:rsidR="00000000" w:rsidDel="00000000" w:rsidP="00000000" w:rsidRDefault="00000000" w:rsidRPr="00000000" w14:paraId="0000018A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stash list</w:t>
      </w:r>
    </w:p>
    <w:p w:rsidR="00000000" w:rsidDel="00000000" w:rsidP="00000000" w:rsidRDefault="00000000" w:rsidRPr="00000000" w14:paraId="0000018B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Aplicar los cambios de un stash donde se requieran:</w:t>
      </w:r>
    </w:p>
    <w:p w:rsidR="00000000" w:rsidDel="00000000" w:rsidP="00000000" w:rsidRDefault="00000000" w:rsidRPr="00000000" w14:paraId="0000018D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stash pop</w:t>
      </w:r>
    </w:p>
    <w:p w:rsidR="00000000" w:rsidDel="00000000" w:rsidP="00000000" w:rsidRDefault="00000000" w:rsidRPr="00000000" w14:paraId="0000018E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Crear una rama y guardar un stash en ella:</w:t>
      </w:r>
    </w:p>
    <w:p w:rsidR="00000000" w:rsidDel="00000000" w:rsidP="00000000" w:rsidRDefault="00000000" w:rsidRPr="00000000" w14:paraId="00000190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stash branch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Borrar stash,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Si se tienen varios en una sola rama solo se borrará el más reciente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stash drop</w:t>
      </w:r>
    </w:p>
    <w:p w:rsidR="00000000" w:rsidDel="00000000" w:rsidP="00000000" w:rsidRDefault="00000000" w:rsidRPr="00000000" w14:paraId="00000194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ind w:firstLine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36. Git Clean: limpiar tu proyecto de archivos no deseados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Para eliminar archivos no deseados primero hay que ver cuales identifica Git como tales con,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No detecta carpetas, solo archivos, y tampoco los archivos de .gitignore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clean --dry-run</w:t>
      </w:r>
    </w:p>
    <w:p w:rsidR="00000000" w:rsidDel="00000000" w:rsidP="00000000" w:rsidRDefault="00000000" w:rsidRPr="00000000" w14:paraId="00000199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Borrar los archivos listados,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Cuidado porque los borra definitivamente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clean -f</w:t>
      </w:r>
    </w:p>
    <w:p w:rsidR="00000000" w:rsidDel="00000000" w:rsidP="00000000" w:rsidRDefault="00000000" w:rsidRPr="00000000" w14:paraId="0000019B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ind w:left="708" w:hanging="707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37. Git cherry-pick: traer commits viejos al head de un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Traer cambios de un commit anterior de una rama, a otra con cambios más recientes,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El # del commit se ve resumido con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git log --oneline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 en la rama en la que esta, y el comando se ejecuta a la rama en la que ira,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pero, es mala práctica, porque reconstruye la historia de commits, así que es mejor hacer un merge aunque es útil para hotfixes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pacing w:after="0" w:lineRule="auto"/>
        <w:ind w:left="708" w:hanging="70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cherry-pick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comit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pacing w:after="0" w:lineRule="auto"/>
        <w:ind w:left="708" w:hanging="7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ind w:left="708" w:hanging="7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ind w:left="708" w:hanging="707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38. Reconstruir commits en Git con amend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ind w:left="708" w:hanging="7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Agregar cambios que faltaron al commit más reciente:</w:t>
      </w:r>
    </w:p>
    <w:p w:rsidR="00000000" w:rsidDel="00000000" w:rsidP="00000000" w:rsidRDefault="00000000" w:rsidRPr="00000000" w14:paraId="000001A4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 Se agrega el o los archivos al staging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add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</w:t>
        <w:tab/>
        <w:t xml:space="preserve">add 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respectivamente</w:t>
      </w:r>
    </w:p>
    <w:p w:rsidR="00000000" w:rsidDel="00000000" w:rsidP="00000000" w:rsidRDefault="00000000" w:rsidRPr="00000000" w14:paraId="000001A5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commit --amend -m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ind w:firstLine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39. Git Reset y Reflog: 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28"/>
          <w:szCs w:val="28"/>
          <w:u w:val="singl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ee0000"/>
          <w:sz w:val="28"/>
          <w:szCs w:val="28"/>
          <w:u w:val="single"/>
          <w:rtl w:val="0"/>
        </w:rPr>
        <w:t xml:space="preserve">: Úsese en caso de emergencia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Si se pierden archivos y se rompe todo y con el comando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 --oneline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se ve todo el historial, se usa este comando para VER TODO y extraer el # del commit al que se quiere restaurar usando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reset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del commit al que se quiere regresar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--hard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reflog</w:t>
      </w:r>
    </w:p>
    <w:p w:rsidR="00000000" w:rsidDel="00000000" w:rsidP="00000000" w:rsidRDefault="00000000" w:rsidRPr="00000000" w14:paraId="000001AB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ind w:firstLine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40. Buscar en archivos y commits de Git con Grep y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ind w:left="1"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en qué archivos esta cierta palabra:</w:t>
      </w:r>
    </w:p>
    <w:p w:rsidR="00000000" w:rsidDel="00000000" w:rsidP="00000000" w:rsidRDefault="00000000" w:rsidRPr="00000000" w14:paraId="000001AF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grep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palabra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en qué línea de que archivos está la palabra:</w:t>
      </w:r>
    </w:p>
    <w:p w:rsidR="00000000" w:rsidDel="00000000" w:rsidP="00000000" w:rsidRDefault="00000000" w:rsidRPr="00000000" w14:paraId="000001B2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grep -n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palabra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cuantas veces esta repetida una palabra en los archivos,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Para buscar código se debe encerrar entre comillas “”, incluso código HTML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grep -c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palabra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Buscar una palabra en la historia de los commits:</w:t>
      </w:r>
    </w:p>
    <w:p w:rsidR="00000000" w:rsidDel="00000000" w:rsidP="00000000" w:rsidRDefault="00000000" w:rsidRPr="00000000" w14:paraId="000001B8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log -S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palabra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1B9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ind w:firstLine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41. Comandos y recursos colaborativos en Git y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 lista de commits, por mensaje, que ha hecho cada miembro del equipo:</w:t>
      </w:r>
    </w:p>
    <w:p w:rsidR="00000000" w:rsidDel="00000000" w:rsidP="00000000" w:rsidRDefault="00000000" w:rsidRPr="00000000" w14:paraId="000001BD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shortlog</w:t>
      </w:r>
    </w:p>
    <w:p w:rsidR="00000000" w:rsidDel="00000000" w:rsidP="00000000" w:rsidRDefault="00000000" w:rsidRPr="00000000" w14:paraId="000001BE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 cantidad de ciertos commits por miembro:</w:t>
      </w:r>
    </w:p>
    <w:p w:rsidR="00000000" w:rsidDel="00000000" w:rsidP="00000000" w:rsidRDefault="00000000" w:rsidRPr="00000000" w14:paraId="000001C0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shortlog -sn</w:t>
      </w:r>
    </w:p>
    <w:p w:rsidR="00000000" w:rsidDel="00000000" w:rsidP="00000000" w:rsidRDefault="00000000" w:rsidRPr="00000000" w14:paraId="000001C1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 cantidad de commits por miembro, incluso los borrados:</w:t>
      </w:r>
    </w:p>
    <w:p w:rsidR="00000000" w:rsidDel="00000000" w:rsidP="00000000" w:rsidRDefault="00000000" w:rsidRPr="00000000" w14:paraId="000001C3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shortlog -sn --all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 cantidad de commits por miembro, excepto los merges:</w:t>
      </w:r>
    </w:p>
    <w:p w:rsidR="00000000" w:rsidDel="00000000" w:rsidP="00000000" w:rsidRDefault="00000000" w:rsidRPr="00000000" w14:paraId="000001C6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shortlog -sn --all --no-merges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Aplicar un alias a la configuración global del equipo,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Para ejecutarlo es con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git &lt;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config --global alias.&lt;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comando sin la palabra git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1CA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quien hizo que cambios en un archivo,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 es para verlo con mejor formato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blame -c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el manual de cómo funciona un comando:</w:t>
      </w:r>
    </w:p>
    <w:p w:rsidR="00000000" w:rsidDel="00000000" w:rsidP="00000000" w:rsidRDefault="00000000" w:rsidRPr="00000000" w14:paraId="000001CF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comando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--help</w:t>
      </w:r>
    </w:p>
    <w:p w:rsidR="00000000" w:rsidDel="00000000" w:rsidP="00000000" w:rsidRDefault="00000000" w:rsidRPr="00000000" w14:paraId="000001D0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específicamente entre que líneas quien hizo que:</w:t>
      </w:r>
    </w:p>
    <w:p w:rsidR="00000000" w:rsidDel="00000000" w:rsidP="00000000" w:rsidRDefault="00000000" w:rsidRPr="00000000" w14:paraId="000001D2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blame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file.ext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-L&lt;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 a partir de que línea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&gt;,&lt;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 hasta que línea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-</w:t>
        <w:tab/>
        <w:t xml:space="preserve">c</w:t>
      </w:r>
    </w:p>
    <w:p w:rsidR="00000000" w:rsidDel="00000000" w:rsidP="00000000" w:rsidRDefault="00000000" w:rsidRPr="00000000" w14:paraId="000001D3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las ramas remotas desde el local:</w:t>
      </w:r>
    </w:p>
    <w:p w:rsidR="00000000" w:rsidDel="00000000" w:rsidP="00000000" w:rsidRDefault="00000000" w:rsidRPr="00000000" w14:paraId="000001D5">
      <w:pPr>
        <w:spacing w:after="0" w:lineRule="auto"/>
        <w:ind w:firstLine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branch -r</w:t>
      </w:r>
    </w:p>
    <w:p w:rsidR="00000000" w:rsidDel="00000000" w:rsidP="00000000" w:rsidRDefault="00000000" w:rsidRPr="00000000" w14:paraId="000001D6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Ver las ramas locales y remotas:</w:t>
      </w:r>
    </w:p>
    <w:p w:rsidR="00000000" w:rsidDel="00000000" w:rsidP="00000000" w:rsidRDefault="00000000" w:rsidRPr="00000000" w14:paraId="000001D8">
      <w:pPr>
        <w:spacing w:after="0" w:lineRule="auto"/>
        <w:ind w:firstLine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 branch -a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1765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7658A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FB278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14DA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14DA7"/>
  </w:style>
  <w:style w:type="paragraph" w:styleId="Piedepgina">
    <w:name w:val="footer"/>
    <w:basedOn w:val="Normal"/>
    <w:link w:val="PiedepginaCar"/>
    <w:uiPriority w:val="99"/>
    <w:unhideWhenUsed w:val="1"/>
    <w:rsid w:val="00814DA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14DA7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B1A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andao.github.io/editor.md/en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c6wBhZxeMhOOXIr7JcaazFxOw==">CgMxLjA4AHIhMWNwb3NCSlJMOGNZV3ZvUl9sRnM1ZHBUeGlZTm9MUlI2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2020-08-07T17:25:00Z</dcterms:created>
  <dc:creator>Bryant Chacón Campos</dc:creator>
</cp:coreProperties>
</file>