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0C253CB" wp14:paraId="744E3524" wp14:textId="4265A627">
      <w:pPr>
        <w:pStyle w:val="ListParagraph"/>
        <w:ind w:left="720"/>
        <w:jc w:val="center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</w:pPr>
      <w:r w:rsidRPr="30C253CB" w:rsidR="3387B37B">
        <w:rPr>
          <w:sz w:val="32"/>
          <w:szCs w:val="32"/>
        </w:rPr>
        <w:t>SFRUTTAMENTO VULNERABILITA FILE UPLOAD SULLA DVWA</w:t>
      </w:r>
    </w:p>
    <w:p xmlns:wp14="http://schemas.microsoft.com/office/word/2010/wordml" w:rsidP="30C253CB" wp14:paraId="00CB7456" wp14:textId="2362A71B">
      <w:pPr>
        <w:pStyle w:val="ListParagraph"/>
        <w:ind w:left="720"/>
        <w:jc w:val="center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</w:pPr>
    </w:p>
    <w:p xmlns:wp14="http://schemas.microsoft.com/office/word/2010/wordml" w:rsidP="30C253CB" wp14:paraId="51C96AF8" wp14:textId="6190C9B7">
      <w:pPr>
        <w:pStyle w:val="Normal"/>
        <w:ind w:left="720"/>
        <w:jc w:val="center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</w:pPr>
    </w:p>
    <w:p xmlns:wp14="http://schemas.microsoft.com/office/word/2010/wordml" w:rsidP="30C253CB" wp14:paraId="572E0934" wp14:textId="23C9A0DA">
      <w:pPr>
        <w:pStyle w:val="Normal"/>
        <w:ind w:left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</w:pPr>
      <w:r w:rsidRPr="30C253CB" w:rsidR="42CEE5D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  <w:t xml:space="preserve">IP di Kali: </w:t>
      </w:r>
      <w:r w:rsidRPr="30C253CB" w:rsidR="42CEE5D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  <w:t>192.168.56.150/24</w:t>
      </w:r>
    </w:p>
    <w:p xmlns:wp14="http://schemas.microsoft.com/office/word/2010/wordml" w:rsidP="30C253CB" wp14:paraId="17C92E5E" wp14:textId="20060A64">
      <w:pPr>
        <w:pStyle w:val="Normal"/>
        <w:spacing w:before="240" w:beforeAutospacing="off" w:after="240" w:afterAutospacing="off"/>
        <w:ind w:left="0"/>
      </w:pPr>
      <w:r w:rsidRPr="30C253CB" w:rsidR="42CEE5D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  <w:t xml:space="preserve">IP di </w:t>
      </w:r>
      <w:r w:rsidRPr="30C253CB" w:rsidR="42CEE5D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  <w:t>Metasploitable</w:t>
      </w:r>
      <w:r w:rsidRPr="30C253CB" w:rsidR="42CEE5D2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it-IT"/>
        </w:rPr>
        <w:t>: 192.168.56.100/24</w:t>
      </w:r>
      <w:r>
        <w:br/>
      </w:r>
      <w:r w:rsidR="401FD0E6">
        <w:drawing>
          <wp:inline xmlns:wp14="http://schemas.microsoft.com/office/word/2010/wordprocessingDrawing" wp14:editId="08211896" wp14:anchorId="010B81A5">
            <wp:extent cx="4494977" cy="2625187"/>
            <wp:effectExtent l="0" t="0" r="0" b="0"/>
            <wp:docPr id="12402161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0216133" name=""/>
                    <pic:cNvPicPr/>
                  </pic:nvPicPr>
                  <pic:blipFill>
                    <a:blip xmlns:r="http://schemas.openxmlformats.org/officeDocument/2006/relationships" r:embed="rId16719734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94977" cy="26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C253CB" wp14:paraId="2DC08235" wp14:textId="5355E6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 w:rsidR="34C7F126">
        <w:rPr/>
        <w:t>CREAZIONE DELLA SHELL PHP</w:t>
      </w:r>
      <w:r>
        <w:br/>
      </w:r>
      <w:r w:rsidR="7122BD74">
        <w:drawing>
          <wp:inline xmlns:wp14="http://schemas.microsoft.com/office/word/2010/wordprocessingDrawing" wp14:editId="393C24CC" wp14:anchorId="458957C8">
            <wp:extent cx="2774252" cy="2234810"/>
            <wp:effectExtent l="0" t="0" r="0" b="0"/>
            <wp:docPr id="54645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64588" name=""/>
                    <pic:cNvPicPr/>
                  </pic:nvPicPr>
                  <pic:blipFill>
                    <a:blip xmlns:r="http://schemas.openxmlformats.org/officeDocument/2006/relationships" r:embed="rId20958086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4252" cy="22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365219D5">
        <w:rPr/>
        <w:t>CARICAMENTO DELLA SHELL SU DVWA</w:t>
      </w:r>
      <w:r>
        <w:br/>
      </w:r>
      <w:r>
        <w:br/>
      </w:r>
      <w:r w:rsidR="7C72B04A">
        <w:drawing>
          <wp:inline xmlns:wp14="http://schemas.microsoft.com/office/word/2010/wordprocessingDrawing" wp14:editId="765C3295" wp14:anchorId="2043278A">
            <wp:extent cx="4408632" cy="1795988"/>
            <wp:effectExtent l="0" t="0" r="0" b="0"/>
            <wp:docPr id="8496195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9619554" name=""/>
                    <pic:cNvPicPr/>
                  </pic:nvPicPr>
                  <pic:blipFill>
                    <a:blip xmlns:r="http://schemas.openxmlformats.org/officeDocument/2006/relationships" r:embed="rId15426764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8632" cy="17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3184D60E">
        <w:rPr/>
        <w:t>ESECUZIONE DELLA SHELL</w:t>
      </w:r>
      <w:r>
        <w:br/>
      </w:r>
      <w:r w:rsidR="66D2BD55">
        <w:drawing>
          <wp:inline xmlns:wp14="http://schemas.microsoft.com/office/word/2010/wordprocessingDrawing" wp14:editId="28090388" wp14:anchorId="078D4ACE">
            <wp:extent cx="5029200" cy="2317951"/>
            <wp:effectExtent l="0" t="0" r="0" b="0"/>
            <wp:docPr id="20552089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5616005" name=""/>
                    <pic:cNvPicPr/>
                  </pic:nvPicPr>
                  <pic:blipFill>
                    <a:blip xmlns:r="http://schemas.openxmlformats.org/officeDocument/2006/relationships" r:embed="rId18515217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29200" cy="23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2BD55">
        <w:drawing>
          <wp:inline xmlns:wp14="http://schemas.microsoft.com/office/word/2010/wordprocessingDrawing" wp14:editId="7082EF00" wp14:anchorId="5B6D69DB">
            <wp:extent cx="4988515" cy="2324100"/>
            <wp:effectExtent l="0" t="0" r="0" b="0"/>
            <wp:docPr id="11980959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8095961" name=""/>
                    <pic:cNvPicPr/>
                  </pic:nvPicPr>
                  <pic:blipFill>
                    <a:blip xmlns:r="http://schemas.openxmlformats.org/officeDocument/2006/relationships" r:embed="rId127736538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8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2BD55">
        <w:drawing>
          <wp:inline xmlns:wp14="http://schemas.microsoft.com/office/word/2010/wordprocessingDrawing" wp14:editId="2F8F5676" wp14:anchorId="437E6B59">
            <wp:extent cx="4629150" cy="2118163"/>
            <wp:effectExtent l="0" t="0" r="0" b="0"/>
            <wp:docPr id="18042163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4216326" name=""/>
                    <pic:cNvPicPr/>
                  </pic:nvPicPr>
                  <pic:blipFill>
                    <a:blip xmlns:r="http://schemas.openxmlformats.org/officeDocument/2006/relationships" r:embed="rId20466343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9150" cy="211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2BD55">
        <w:drawing>
          <wp:inline xmlns:wp14="http://schemas.microsoft.com/office/word/2010/wordprocessingDrawing" wp14:editId="48E0ECC1" wp14:anchorId="279E083C">
            <wp:extent cx="4988515" cy="2324100"/>
            <wp:effectExtent l="0" t="0" r="0" b="0"/>
            <wp:docPr id="19379677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7967790" name=""/>
                    <pic:cNvPicPr/>
                  </pic:nvPicPr>
                  <pic:blipFill>
                    <a:blip xmlns:r="http://schemas.openxmlformats.org/officeDocument/2006/relationships" r:embed="rId3861404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8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2BD55">
        <w:drawing>
          <wp:inline xmlns:wp14="http://schemas.microsoft.com/office/word/2010/wordprocessingDrawing" wp14:editId="148BB37C" wp14:anchorId="3F3060F1">
            <wp:extent cx="5010150" cy="2292498"/>
            <wp:effectExtent l="0" t="0" r="0" b="0"/>
            <wp:docPr id="1434015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401513" name=""/>
                    <pic:cNvPicPr/>
                  </pic:nvPicPr>
                  <pic:blipFill>
                    <a:blip xmlns:r="http://schemas.openxmlformats.org/officeDocument/2006/relationships" r:embed="rId15211709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10150" cy="22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7CC87DC9">
        <w:rPr/>
        <w:t>INTERCETTAZIONI CON BURPSUI</w:t>
      </w:r>
      <w:r w:rsidR="7CC87DC9">
        <w:rPr/>
        <w:t>T</w:t>
      </w:r>
      <w:r w:rsidR="127778C9">
        <w:drawing>
          <wp:inline xmlns:wp14="http://schemas.microsoft.com/office/word/2010/wordprocessingDrawing" wp14:editId="68D9A87C" wp14:anchorId="69F6B56B">
            <wp:extent cx="4831111" cy="2564267"/>
            <wp:effectExtent l="0" t="0" r="0" b="0"/>
            <wp:docPr id="16339543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3954309" name=""/>
                    <pic:cNvPicPr/>
                  </pic:nvPicPr>
                  <pic:blipFill>
                    <a:blip xmlns:r="http://schemas.openxmlformats.org/officeDocument/2006/relationships" r:embed="rId19789106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31111" cy="25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778C9">
        <w:drawing>
          <wp:inline xmlns:wp14="http://schemas.microsoft.com/office/word/2010/wordprocessingDrawing" wp14:editId="55A2BEC7" wp14:anchorId="4A73732C">
            <wp:extent cx="4743450" cy="2517738"/>
            <wp:effectExtent l="0" t="0" r="0" b="0"/>
            <wp:docPr id="13566442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6644280" name=""/>
                    <pic:cNvPicPr/>
                  </pic:nvPicPr>
                  <pic:blipFill>
                    <a:blip xmlns:r="http://schemas.openxmlformats.org/officeDocument/2006/relationships" r:embed="rId10850723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43450" cy="25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e955b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2C5E4B"/>
    <w:rsid w:val="0899981E"/>
    <w:rsid w:val="0DE34387"/>
    <w:rsid w:val="11FE2884"/>
    <w:rsid w:val="127778C9"/>
    <w:rsid w:val="1BA1121C"/>
    <w:rsid w:val="226DB0C8"/>
    <w:rsid w:val="28622CA8"/>
    <w:rsid w:val="30C253CB"/>
    <w:rsid w:val="30DC5B90"/>
    <w:rsid w:val="316978B8"/>
    <w:rsid w:val="3184D60E"/>
    <w:rsid w:val="33573E19"/>
    <w:rsid w:val="3387B37B"/>
    <w:rsid w:val="34C7F126"/>
    <w:rsid w:val="365219D5"/>
    <w:rsid w:val="401FD0E6"/>
    <w:rsid w:val="41B68F17"/>
    <w:rsid w:val="42CEE5D2"/>
    <w:rsid w:val="51010CE3"/>
    <w:rsid w:val="55B738BE"/>
    <w:rsid w:val="636805C6"/>
    <w:rsid w:val="6676D26E"/>
    <w:rsid w:val="66D2BD55"/>
    <w:rsid w:val="7122BD74"/>
    <w:rsid w:val="76B7F783"/>
    <w:rsid w:val="78B71D17"/>
    <w:rsid w:val="7B2C5E4B"/>
    <w:rsid w:val="7C72B04A"/>
    <w:rsid w:val="7CC8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C5E4B"/>
  <w15:chartTrackingRefBased/>
  <w15:docId w15:val="{7A1E8CC4-DC3E-43AD-B920-81A16D53B0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0C253CB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71973422" /><Relationship Type="http://schemas.openxmlformats.org/officeDocument/2006/relationships/image" Target="/media/image2.png" Id="rId2095808618" /><Relationship Type="http://schemas.openxmlformats.org/officeDocument/2006/relationships/image" Target="/media/image3.png" Id="rId1542676488" /><Relationship Type="http://schemas.openxmlformats.org/officeDocument/2006/relationships/image" Target="/media/image4.png" Id="rId1851521764" /><Relationship Type="http://schemas.openxmlformats.org/officeDocument/2006/relationships/image" Target="/media/image5.png" Id="rId1277365389" /><Relationship Type="http://schemas.openxmlformats.org/officeDocument/2006/relationships/image" Target="/media/image6.png" Id="rId2046634396" /><Relationship Type="http://schemas.openxmlformats.org/officeDocument/2006/relationships/image" Target="/media/image7.png" Id="rId386140444" /><Relationship Type="http://schemas.openxmlformats.org/officeDocument/2006/relationships/image" Target="/media/image8.png" Id="rId1521170960" /><Relationship Type="http://schemas.openxmlformats.org/officeDocument/2006/relationships/image" Target="/media/image9.png" Id="rId1978910645" /><Relationship Type="http://schemas.openxmlformats.org/officeDocument/2006/relationships/image" Target="/media/imagea.png" Id="rId1085072315" /><Relationship Type="http://schemas.openxmlformats.org/officeDocument/2006/relationships/numbering" Target="numbering.xml" Id="Re691d2d9c3994eb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2025-09-09T08:03:38.5314534Z</dcterms:created>
  <dcterms:modified xsi:type="dcterms:W3CDTF">2025-09-09T08:22:03.2516473Z</dcterms:modified>
  <dc:creator>Bryan Tchakountio</dc:creator>
  <lastModifiedBy>Bryan Tchakountio</lastModifiedBy>
</coreProperties>
</file>