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2C" w:rsidRPr="003810BB" w:rsidRDefault="00A57F2C" w:rsidP="003810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810BB">
        <w:rPr>
          <w:rFonts w:ascii="Times New Roman" w:hAnsi="Times New Roman" w:cs="Times New Roman"/>
          <w:b/>
          <w:sz w:val="28"/>
          <w:szCs w:val="28"/>
        </w:rPr>
        <w:t>Projet de programmation en Python</w:t>
      </w:r>
    </w:p>
    <w:p w:rsidR="00A57F2C" w:rsidRPr="00A57F2C" w:rsidRDefault="00A57F2C" w:rsidP="00A5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F2C" w:rsidRPr="00A57F2C" w:rsidRDefault="00A57F2C" w:rsidP="00381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2C">
        <w:rPr>
          <w:rFonts w:ascii="Times New Roman" w:hAnsi="Times New Roman" w:cs="Times New Roman"/>
          <w:sz w:val="24"/>
          <w:szCs w:val="24"/>
        </w:rPr>
        <w:t>Le but principal est la visualisation des données. Pour cela le fichier « risques.xls » sera utilisé. Ce fichier est composé d’un ensemble de colonnes</w:t>
      </w:r>
    </w:p>
    <w:p w:rsidR="00A57F2C" w:rsidRPr="00A57F2C" w:rsidRDefault="00A57F2C" w:rsidP="00A57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2C">
        <w:rPr>
          <w:rFonts w:ascii="Times New Roman" w:hAnsi="Times New Roman" w:cs="Times New Roman"/>
          <w:sz w:val="24"/>
          <w:szCs w:val="24"/>
        </w:rPr>
        <w:t>Écrire une fonction python qui, prend en paramètre un numéro i et supprime la colonne i du jeu de données</w:t>
      </w:r>
    </w:p>
    <w:p w:rsidR="00A57F2C" w:rsidRPr="00A57F2C" w:rsidRDefault="00A57F2C" w:rsidP="00A57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2C">
        <w:rPr>
          <w:rFonts w:ascii="Times New Roman" w:hAnsi="Times New Roman" w:cs="Times New Roman"/>
          <w:sz w:val="24"/>
          <w:szCs w:val="24"/>
        </w:rPr>
        <w:t>Ecrire une fonction pour visualiser sous forme de nuage de points les valeurs de la colonne i passée en paramètre</w:t>
      </w:r>
    </w:p>
    <w:p w:rsidR="00A57F2C" w:rsidRPr="00A57F2C" w:rsidRDefault="00A57F2C" w:rsidP="00A57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2C">
        <w:rPr>
          <w:rFonts w:ascii="Times New Roman" w:hAnsi="Times New Roman" w:cs="Times New Roman"/>
          <w:sz w:val="24"/>
          <w:szCs w:val="24"/>
        </w:rPr>
        <w:t>Ecrire une fonction qui affiche sous forme de nuage de point les valeurs de la colonne COTIS_BDG en fonction de la colonne COTIS_VOL ; tracer aussi sur le même graphique la droite de régression COTIS_BDG en fonction de COTIS_VOL</w:t>
      </w:r>
    </w:p>
    <w:p w:rsidR="00A57F2C" w:rsidRPr="00A57F2C" w:rsidRDefault="00A57F2C" w:rsidP="00A57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2C">
        <w:rPr>
          <w:rFonts w:ascii="Times New Roman" w:hAnsi="Times New Roman" w:cs="Times New Roman"/>
          <w:sz w:val="24"/>
          <w:szCs w:val="24"/>
        </w:rPr>
        <w:t>Ecrire une fonction qui prend en entrée deux entiers n1 et n2, représentant les numéros de colonnes puis calculent la fonction f d’interpolation de la colonne n2 en fonction de n1 ; tracer la fonction d’interpolation f sur le même graphique</w:t>
      </w:r>
    </w:p>
    <w:p w:rsidR="00A57F2C" w:rsidRPr="00A57F2C" w:rsidRDefault="00A57F2C" w:rsidP="00A57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2C">
        <w:rPr>
          <w:rFonts w:ascii="Times New Roman" w:hAnsi="Times New Roman" w:cs="Times New Roman"/>
          <w:sz w:val="24"/>
          <w:szCs w:val="24"/>
        </w:rPr>
        <w:t>Ecrire une fonction qui prend en entrée un entier représentant un numéro de colonne, et affiche la distribution des valeurs de cette colonne sous forme d’une boite à moustaches, de diagramme en pie.</w:t>
      </w:r>
    </w:p>
    <w:p w:rsidR="00A57F2C" w:rsidRPr="00A57F2C" w:rsidRDefault="00A57F2C" w:rsidP="00A57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2C">
        <w:rPr>
          <w:rFonts w:ascii="Times New Roman" w:hAnsi="Times New Roman" w:cs="Times New Roman"/>
          <w:sz w:val="24"/>
          <w:szCs w:val="24"/>
        </w:rPr>
        <w:t>Écrire une fonction qui prend en paramètre une chaine de caractères représentant la marque d’un véhicule en qui affiche la moyenne et l’écart-type des colonnes CoTIS_DBG, COTIS_VOL, et COTIS_VOL</w:t>
      </w:r>
    </w:p>
    <w:p w:rsidR="00A57F2C" w:rsidRPr="00A57F2C" w:rsidRDefault="00A57F2C" w:rsidP="00A57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2C">
        <w:rPr>
          <w:rFonts w:ascii="Times New Roman" w:hAnsi="Times New Roman" w:cs="Times New Roman"/>
          <w:sz w:val="24"/>
          <w:szCs w:val="24"/>
        </w:rPr>
        <w:t>Écrire une fonction affiche en fonction du sexe sous forme d’histogramme le total des colonnes CoTIS_DBG, COTIS_VOL, et COTIS_VOL</w:t>
      </w:r>
    </w:p>
    <w:p w:rsidR="003F6094" w:rsidRPr="00A57F2C" w:rsidRDefault="00A57F2C" w:rsidP="00A57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2C">
        <w:rPr>
          <w:rFonts w:ascii="Times New Roman" w:hAnsi="Times New Roman" w:cs="Times New Roman"/>
          <w:sz w:val="24"/>
          <w:szCs w:val="24"/>
        </w:rPr>
        <w:lastRenderedPageBreak/>
        <w:t>Écrire une fonction affiche pour chaque année, sous forme d’histogramme le total des colonnes CoTIS_DBG, COTIS_VOL, et COTIS_VOL, il faut extraire l’année dans la colonne DATE_DEB</w:t>
      </w:r>
    </w:p>
    <w:p w:rsidR="00A57F2C" w:rsidRPr="00A57F2C" w:rsidRDefault="00A57F2C" w:rsidP="00A57F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2C">
        <w:rPr>
          <w:rFonts w:ascii="Times New Roman" w:hAnsi="Times New Roman" w:cs="Times New Roman"/>
          <w:sz w:val="24"/>
          <w:szCs w:val="24"/>
        </w:rPr>
        <w:t>Ecrire un module « estimation » dans lequel vous implémentez des fonctions pour faire de l’estimation</w:t>
      </w:r>
      <w:r w:rsidR="007802F1">
        <w:rPr>
          <w:rFonts w:ascii="Times New Roman" w:hAnsi="Times New Roman" w:cs="Times New Roman"/>
          <w:sz w:val="24"/>
          <w:szCs w:val="24"/>
        </w:rPr>
        <w:t>. Se référer au cours sur l’estimation pour la compréhension.</w:t>
      </w:r>
    </w:p>
    <w:sectPr w:rsidR="00A57F2C" w:rsidRPr="00A57F2C" w:rsidSect="003810BB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DC8"/>
    <w:multiLevelType w:val="hybridMultilevel"/>
    <w:tmpl w:val="91E44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2C"/>
    <w:rsid w:val="00082ED5"/>
    <w:rsid w:val="00244770"/>
    <w:rsid w:val="003810BB"/>
    <w:rsid w:val="003F6094"/>
    <w:rsid w:val="007802F1"/>
    <w:rsid w:val="00A5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81959-9D4B-4438-A98B-76C5F69B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Bryan Tchakote</cp:lastModifiedBy>
  <cp:revision>2</cp:revision>
  <dcterms:created xsi:type="dcterms:W3CDTF">2021-12-27T18:42:00Z</dcterms:created>
  <dcterms:modified xsi:type="dcterms:W3CDTF">2021-12-27T18:42:00Z</dcterms:modified>
</cp:coreProperties>
</file>