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C64B" w14:textId="5ADE7C24" w:rsidR="00B60802" w:rsidRDefault="00C907BF">
      <w:pPr>
        <w:rPr>
          <w:lang w:val="es-MX"/>
        </w:rPr>
      </w:pPr>
      <w:proofErr w:type="spellStart"/>
      <w:r>
        <w:rPr>
          <w:lang w:val="es-MX"/>
        </w:rPr>
        <w:t>Login</w:t>
      </w:r>
      <w:proofErr w:type="spellEnd"/>
    </w:p>
    <w:p w14:paraId="45B2BA5C" w14:textId="77777777" w:rsidR="00C907BF" w:rsidRDefault="00C907BF">
      <w:pPr>
        <w:rPr>
          <w:lang w:val="es-MX"/>
        </w:rPr>
      </w:pPr>
    </w:p>
    <w:p w14:paraId="5B5CB458" w14:textId="744523D7" w:rsidR="00C907BF" w:rsidRDefault="00C907BF">
      <w:pPr>
        <w:rPr>
          <w:lang w:val="es-MX"/>
        </w:rPr>
      </w:pPr>
      <w:r>
        <w:rPr>
          <w:noProof/>
        </w:rPr>
        <w:drawing>
          <wp:inline distT="0" distB="0" distL="0" distR="0" wp14:anchorId="1B7CDA2E" wp14:editId="051B8958">
            <wp:extent cx="5612130" cy="5568950"/>
            <wp:effectExtent l="0" t="0" r="7620" b="0"/>
            <wp:docPr id="1238546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46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2E4F" w14:textId="77777777" w:rsidR="00C907BF" w:rsidRDefault="00C907BF">
      <w:pPr>
        <w:rPr>
          <w:lang w:val="es-MX"/>
        </w:rPr>
      </w:pPr>
    </w:p>
    <w:p w14:paraId="402C64E2" w14:textId="77777777" w:rsidR="00C907BF" w:rsidRDefault="00C907BF">
      <w:pPr>
        <w:rPr>
          <w:lang w:val="es-MX"/>
        </w:rPr>
      </w:pPr>
    </w:p>
    <w:p w14:paraId="2D6400D9" w14:textId="77777777" w:rsidR="00C907BF" w:rsidRDefault="00C907BF">
      <w:pPr>
        <w:rPr>
          <w:lang w:val="es-MX"/>
        </w:rPr>
      </w:pPr>
    </w:p>
    <w:p w14:paraId="2AFAB91D" w14:textId="77777777" w:rsidR="00C907BF" w:rsidRDefault="00C907BF">
      <w:pPr>
        <w:rPr>
          <w:lang w:val="es-MX"/>
        </w:rPr>
      </w:pPr>
    </w:p>
    <w:p w14:paraId="5C0338E5" w14:textId="77777777" w:rsidR="00C907BF" w:rsidRDefault="00C907BF">
      <w:pPr>
        <w:rPr>
          <w:lang w:val="es-MX"/>
        </w:rPr>
      </w:pPr>
    </w:p>
    <w:p w14:paraId="62B69879" w14:textId="77777777" w:rsidR="00C907BF" w:rsidRDefault="00C907BF">
      <w:pPr>
        <w:rPr>
          <w:lang w:val="es-MX"/>
        </w:rPr>
      </w:pPr>
    </w:p>
    <w:p w14:paraId="489FA6A0" w14:textId="77777777" w:rsidR="00C907BF" w:rsidRDefault="00C907BF">
      <w:pPr>
        <w:rPr>
          <w:lang w:val="es-MX"/>
        </w:rPr>
      </w:pPr>
    </w:p>
    <w:p w14:paraId="59B9770B" w14:textId="53E36864" w:rsidR="00C907BF" w:rsidRDefault="00C907BF">
      <w:pPr>
        <w:rPr>
          <w:lang w:val="es-MX"/>
        </w:rPr>
      </w:pPr>
      <w:proofErr w:type="spellStart"/>
      <w:r>
        <w:rPr>
          <w:lang w:val="es-MX"/>
        </w:rPr>
        <w:lastRenderedPageBreak/>
        <w:t>Dashboard</w:t>
      </w:r>
      <w:proofErr w:type="spellEnd"/>
    </w:p>
    <w:p w14:paraId="6DE9F911" w14:textId="77777777" w:rsidR="00C907BF" w:rsidRDefault="00C907BF">
      <w:pPr>
        <w:rPr>
          <w:lang w:val="es-MX"/>
        </w:rPr>
      </w:pPr>
    </w:p>
    <w:p w14:paraId="0F9CB1C8" w14:textId="29146B65" w:rsidR="00C907BF" w:rsidRDefault="00C907BF">
      <w:pPr>
        <w:rPr>
          <w:lang w:val="es-MX"/>
        </w:rPr>
      </w:pPr>
      <w:r>
        <w:rPr>
          <w:noProof/>
        </w:rPr>
        <w:drawing>
          <wp:inline distT="0" distB="0" distL="0" distR="0" wp14:anchorId="0F68C19C" wp14:editId="64E02B0E">
            <wp:extent cx="5612130" cy="4300220"/>
            <wp:effectExtent l="0" t="0" r="7620" b="5080"/>
            <wp:docPr id="1809517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17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4315" w14:textId="77777777" w:rsidR="00C907BF" w:rsidRDefault="00C907BF">
      <w:pPr>
        <w:rPr>
          <w:lang w:val="es-MX"/>
        </w:rPr>
      </w:pPr>
    </w:p>
    <w:p w14:paraId="2CE8659A" w14:textId="77777777" w:rsidR="00C907BF" w:rsidRDefault="00C907BF">
      <w:pPr>
        <w:rPr>
          <w:lang w:val="es-MX"/>
        </w:rPr>
      </w:pPr>
    </w:p>
    <w:p w14:paraId="78B6E17F" w14:textId="77777777" w:rsidR="00C907BF" w:rsidRDefault="00C907BF">
      <w:pPr>
        <w:rPr>
          <w:lang w:val="es-MX"/>
        </w:rPr>
      </w:pPr>
    </w:p>
    <w:p w14:paraId="5F02AA8F" w14:textId="77777777" w:rsidR="00C907BF" w:rsidRDefault="00C907BF">
      <w:pPr>
        <w:rPr>
          <w:lang w:val="es-MX"/>
        </w:rPr>
      </w:pPr>
    </w:p>
    <w:p w14:paraId="75F2E2D5" w14:textId="77777777" w:rsidR="00C907BF" w:rsidRDefault="00C907BF">
      <w:pPr>
        <w:rPr>
          <w:lang w:val="es-MX"/>
        </w:rPr>
      </w:pPr>
    </w:p>
    <w:p w14:paraId="30205416" w14:textId="77777777" w:rsidR="00C907BF" w:rsidRDefault="00C907BF">
      <w:pPr>
        <w:rPr>
          <w:lang w:val="es-MX"/>
        </w:rPr>
      </w:pPr>
    </w:p>
    <w:p w14:paraId="27646AC6" w14:textId="77777777" w:rsidR="00C907BF" w:rsidRDefault="00C907BF">
      <w:pPr>
        <w:rPr>
          <w:lang w:val="es-MX"/>
        </w:rPr>
      </w:pPr>
    </w:p>
    <w:p w14:paraId="6C66056A" w14:textId="77777777" w:rsidR="00C907BF" w:rsidRDefault="00C907BF">
      <w:pPr>
        <w:rPr>
          <w:lang w:val="es-MX"/>
        </w:rPr>
      </w:pPr>
    </w:p>
    <w:p w14:paraId="626E135E" w14:textId="77777777" w:rsidR="00C907BF" w:rsidRDefault="00C907BF">
      <w:pPr>
        <w:rPr>
          <w:lang w:val="es-MX"/>
        </w:rPr>
      </w:pPr>
    </w:p>
    <w:p w14:paraId="316A25B9" w14:textId="77777777" w:rsidR="00C907BF" w:rsidRDefault="00C907BF">
      <w:pPr>
        <w:rPr>
          <w:lang w:val="es-MX"/>
        </w:rPr>
      </w:pPr>
    </w:p>
    <w:p w14:paraId="42C4B7DA" w14:textId="77777777" w:rsidR="00C907BF" w:rsidRDefault="00C907BF">
      <w:pPr>
        <w:rPr>
          <w:lang w:val="es-MX"/>
        </w:rPr>
      </w:pPr>
    </w:p>
    <w:p w14:paraId="6BDE96B5" w14:textId="77777777" w:rsidR="00C907BF" w:rsidRDefault="00C907BF">
      <w:pPr>
        <w:rPr>
          <w:lang w:val="es-MX"/>
        </w:rPr>
      </w:pPr>
    </w:p>
    <w:p w14:paraId="74F0FF0E" w14:textId="4495EC20" w:rsidR="00C907BF" w:rsidRDefault="00C907BF">
      <w:pPr>
        <w:rPr>
          <w:lang w:val="es-MX"/>
        </w:rPr>
      </w:pPr>
      <w:r>
        <w:rPr>
          <w:lang w:val="es-MX"/>
        </w:rPr>
        <w:t>Entradas</w:t>
      </w:r>
    </w:p>
    <w:p w14:paraId="2C95FCCA" w14:textId="360F58FC" w:rsidR="00C907BF" w:rsidRDefault="00C907BF">
      <w:pPr>
        <w:rPr>
          <w:lang w:val="es-MX"/>
        </w:rPr>
      </w:pPr>
      <w:r>
        <w:rPr>
          <w:noProof/>
        </w:rPr>
        <w:drawing>
          <wp:inline distT="0" distB="0" distL="0" distR="0" wp14:anchorId="05D58701" wp14:editId="000F728D">
            <wp:extent cx="5612130" cy="4112895"/>
            <wp:effectExtent l="0" t="0" r="7620" b="1905"/>
            <wp:docPr id="457470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70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C179" w14:textId="77777777" w:rsidR="00C907BF" w:rsidRDefault="00C907BF">
      <w:pPr>
        <w:rPr>
          <w:lang w:val="es-MX"/>
        </w:rPr>
      </w:pPr>
    </w:p>
    <w:p w14:paraId="3669A4A2" w14:textId="77777777" w:rsidR="00C907BF" w:rsidRDefault="00C907BF">
      <w:pPr>
        <w:rPr>
          <w:lang w:val="es-MX"/>
        </w:rPr>
      </w:pPr>
    </w:p>
    <w:p w14:paraId="0C0B0BC1" w14:textId="77777777" w:rsidR="00C907BF" w:rsidRDefault="00C907BF">
      <w:pPr>
        <w:rPr>
          <w:lang w:val="es-MX"/>
        </w:rPr>
      </w:pPr>
    </w:p>
    <w:p w14:paraId="7830D251" w14:textId="77777777" w:rsidR="00C907BF" w:rsidRDefault="00C907BF">
      <w:pPr>
        <w:rPr>
          <w:lang w:val="es-MX"/>
        </w:rPr>
      </w:pPr>
    </w:p>
    <w:p w14:paraId="44E0565B" w14:textId="77777777" w:rsidR="00C907BF" w:rsidRDefault="00C907BF">
      <w:pPr>
        <w:rPr>
          <w:lang w:val="es-MX"/>
        </w:rPr>
      </w:pPr>
    </w:p>
    <w:p w14:paraId="4230A033" w14:textId="77777777" w:rsidR="00C907BF" w:rsidRDefault="00C907BF">
      <w:pPr>
        <w:rPr>
          <w:lang w:val="es-MX"/>
        </w:rPr>
      </w:pPr>
    </w:p>
    <w:p w14:paraId="37E7EC58" w14:textId="77777777" w:rsidR="00C907BF" w:rsidRDefault="00C907BF">
      <w:pPr>
        <w:rPr>
          <w:lang w:val="es-MX"/>
        </w:rPr>
      </w:pPr>
    </w:p>
    <w:p w14:paraId="7F7FD394" w14:textId="77777777" w:rsidR="00C907BF" w:rsidRDefault="00C907BF">
      <w:pPr>
        <w:rPr>
          <w:lang w:val="es-MX"/>
        </w:rPr>
      </w:pPr>
    </w:p>
    <w:p w14:paraId="187FEC30" w14:textId="77777777" w:rsidR="00C907BF" w:rsidRDefault="00C907BF">
      <w:pPr>
        <w:rPr>
          <w:lang w:val="es-MX"/>
        </w:rPr>
      </w:pPr>
    </w:p>
    <w:p w14:paraId="26052D28" w14:textId="77777777" w:rsidR="00C907BF" w:rsidRDefault="00C907BF">
      <w:pPr>
        <w:rPr>
          <w:lang w:val="es-MX"/>
        </w:rPr>
      </w:pPr>
    </w:p>
    <w:p w14:paraId="7A86AF9D" w14:textId="77777777" w:rsidR="00C907BF" w:rsidRDefault="00C907BF">
      <w:pPr>
        <w:rPr>
          <w:lang w:val="es-MX"/>
        </w:rPr>
      </w:pPr>
    </w:p>
    <w:p w14:paraId="171DEA7F" w14:textId="77777777" w:rsidR="00C907BF" w:rsidRDefault="00C907BF">
      <w:pPr>
        <w:rPr>
          <w:lang w:val="es-MX"/>
        </w:rPr>
      </w:pPr>
    </w:p>
    <w:p w14:paraId="7B3A4175" w14:textId="1C0C18BE" w:rsidR="00C907BF" w:rsidRDefault="00C907BF">
      <w:pPr>
        <w:rPr>
          <w:lang w:val="es-MX"/>
        </w:rPr>
      </w:pPr>
      <w:r>
        <w:rPr>
          <w:lang w:val="es-MX"/>
        </w:rPr>
        <w:lastRenderedPageBreak/>
        <w:t>Salidas</w:t>
      </w:r>
    </w:p>
    <w:p w14:paraId="28CA91E6" w14:textId="78E7604F" w:rsidR="00C907BF" w:rsidRDefault="00C907BF">
      <w:pPr>
        <w:rPr>
          <w:lang w:val="es-MX"/>
        </w:rPr>
      </w:pPr>
      <w:r>
        <w:rPr>
          <w:noProof/>
        </w:rPr>
        <w:drawing>
          <wp:inline distT="0" distB="0" distL="0" distR="0" wp14:anchorId="5F66BB2C" wp14:editId="48F69D53">
            <wp:extent cx="5612130" cy="4414520"/>
            <wp:effectExtent l="0" t="0" r="7620" b="5080"/>
            <wp:docPr id="686432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32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2477" w14:textId="77777777" w:rsidR="00C907BF" w:rsidRDefault="00C907BF">
      <w:pPr>
        <w:rPr>
          <w:lang w:val="es-MX"/>
        </w:rPr>
      </w:pPr>
    </w:p>
    <w:p w14:paraId="7F808CA0" w14:textId="77777777" w:rsidR="00C907BF" w:rsidRDefault="00C907BF">
      <w:pPr>
        <w:rPr>
          <w:lang w:val="es-MX"/>
        </w:rPr>
      </w:pPr>
    </w:p>
    <w:p w14:paraId="68F188A9" w14:textId="77777777" w:rsidR="00C907BF" w:rsidRDefault="00C907BF">
      <w:pPr>
        <w:rPr>
          <w:lang w:val="es-MX"/>
        </w:rPr>
      </w:pPr>
    </w:p>
    <w:p w14:paraId="55F52AA9" w14:textId="77777777" w:rsidR="00C907BF" w:rsidRDefault="00C907BF">
      <w:pPr>
        <w:rPr>
          <w:lang w:val="es-MX"/>
        </w:rPr>
      </w:pPr>
    </w:p>
    <w:p w14:paraId="7547AC4B" w14:textId="77777777" w:rsidR="00C907BF" w:rsidRDefault="00C907BF">
      <w:pPr>
        <w:rPr>
          <w:lang w:val="es-MX"/>
        </w:rPr>
      </w:pPr>
    </w:p>
    <w:p w14:paraId="601C786F" w14:textId="77777777" w:rsidR="00C907BF" w:rsidRDefault="00C907BF">
      <w:pPr>
        <w:rPr>
          <w:lang w:val="es-MX"/>
        </w:rPr>
      </w:pPr>
    </w:p>
    <w:p w14:paraId="5CAF8C8D" w14:textId="77777777" w:rsidR="00C907BF" w:rsidRDefault="00C907BF">
      <w:pPr>
        <w:rPr>
          <w:lang w:val="es-MX"/>
        </w:rPr>
      </w:pPr>
    </w:p>
    <w:p w14:paraId="0536AE66" w14:textId="77777777" w:rsidR="00952F81" w:rsidRDefault="00952F81">
      <w:pPr>
        <w:rPr>
          <w:lang w:val="es-MX"/>
        </w:rPr>
      </w:pPr>
    </w:p>
    <w:p w14:paraId="66124651" w14:textId="77777777" w:rsidR="00952F81" w:rsidRDefault="00952F81">
      <w:pPr>
        <w:rPr>
          <w:lang w:val="es-MX"/>
        </w:rPr>
      </w:pPr>
    </w:p>
    <w:p w14:paraId="05389BF2" w14:textId="77777777" w:rsidR="00952F81" w:rsidRDefault="00952F81">
      <w:pPr>
        <w:rPr>
          <w:lang w:val="es-MX"/>
        </w:rPr>
      </w:pPr>
    </w:p>
    <w:p w14:paraId="4C2D9C72" w14:textId="77777777" w:rsidR="00952F81" w:rsidRDefault="00952F81">
      <w:pPr>
        <w:rPr>
          <w:lang w:val="es-MX"/>
        </w:rPr>
      </w:pPr>
    </w:p>
    <w:p w14:paraId="45242D07" w14:textId="77777777" w:rsidR="00952F81" w:rsidRDefault="00952F81">
      <w:pPr>
        <w:rPr>
          <w:lang w:val="es-MX"/>
        </w:rPr>
      </w:pPr>
    </w:p>
    <w:p w14:paraId="0BDDB53A" w14:textId="3F453282" w:rsidR="00C907BF" w:rsidRDefault="00C907BF">
      <w:pPr>
        <w:rPr>
          <w:lang w:val="es-MX"/>
        </w:rPr>
      </w:pPr>
      <w:r>
        <w:rPr>
          <w:lang w:val="es-MX"/>
        </w:rPr>
        <w:lastRenderedPageBreak/>
        <w:t>Registrar producto</w:t>
      </w:r>
    </w:p>
    <w:p w14:paraId="62491164" w14:textId="72062916" w:rsidR="00C907BF" w:rsidRDefault="00C907BF">
      <w:pPr>
        <w:rPr>
          <w:lang w:val="es-MX"/>
        </w:rPr>
      </w:pPr>
      <w:r>
        <w:rPr>
          <w:noProof/>
        </w:rPr>
        <w:drawing>
          <wp:inline distT="0" distB="0" distL="0" distR="0" wp14:anchorId="71631552" wp14:editId="5A3466D8">
            <wp:extent cx="5612130" cy="4366260"/>
            <wp:effectExtent l="0" t="0" r="7620" b="0"/>
            <wp:docPr id="2131238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38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D520" w14:textId="77777777" w:rsidR="00C907BF" w:rsidRDefault="00C907BF">
      <w:pPr>
        <w:rPr>
          <w:lang w:val="es-MX"/>
        </w:rPr>
      </w:pPr>
    </w:p>
    <w:p w14:paraId="58A0528A" w14:textId="77777777" w:rsidR="00C907BF" w:rsidRDefault="00C907BF">
      <w:pPr>
        <w:rPr>
          <w:lang w:val="es-MX"/>
        </w:rPr>
      </w:pPr>
    </w:p>
    <w:p w14:paraId="13725100" w14:textId="77777777" w:rsidR="00C907BF" w:rsidRDefault="00C907BF">
      <w:pPr>
        <w:rPr>
          <w:lang w:val="es-MX"/>
        </w:rPr>
      </w:pPr>
    </w:p>
    <w:p w14:paraId="6AA05CB5" w14:textId="77777777" w:rsidR="00C907BF" w:rsidRDefault="00C907BF">
      <w:pPr>
        <w:rPr>
          <w:lang w:val="es-MX"/>
        </w:rPr>
      </w:pPr>
    </w:p>
    <w:p w14:paraId="28DA99BA" w14:textId="77777777" w:rsidR="00C907BF" w:rsidRDefault="00C907BF">
      <w:pPr>
        <w:rPr>
          <w:lang w:val="es-MX"/>
        </w:rPr>
      </w:pPr>
    </w:p>
    <w:p w14:paraId="1F6E20EB" w14:textId="77777777" w:rsidR="00C907BF" w:rsidRDefault="00C907BF">
      <w:pPr>
        <w:rPr>
          <w:lang w:val="es-MX"/>
        </w:rPr>
      </w:pPr>
    </w:p>
    <w:p w14:paraId="74514E07" w14:textId="77777777" w:rsidR="00C907BF" w:rsidRDefault="00C907BF">
      <w:pPr>
        <w:rPr>
          <w:lang w:val="es-MX"/>
        </w:rPr>
      </w:pPr>
    </w:p>
    <w:p w14:paraId="0D5EDA6A" w14:textId="77777777" w:rsidR="00C907BF" w:rsidRDefault="00C907BF">
      <w:pPr>
        <w:rPr>
          <w:lang w:val="es-MX"/>
        </w:rPr>
      </w:pPr>
    </w:p>
    <w:p w14:paraId="6259BAF9" w14:textId="77777777" w:rsidR="00C907BF" w:rsidRDefault="00C907BF">
      <w:pPr>
        <w:rPr>
          <w:lang w:val="es-MX"/>
        </w:rPr>
      </w:pPr>
    </w:p>
    <w:p w14:paraId="2B9D3DEC" w14:textId="77777777" w:rsidR="00C907BF" w:rsidRDefault="00C907BF">
      <w:pPr>
        <w:rPr>
          <w:lang w:val="es-MX"/>
        </w:rPr>
      </w:pPr>
    </w:p>
    <w:p w14:paraId="76AE6E5A" w14:textId="77777777" w:rsidR="00C907BF" w:rsidRDefault="00C907BF">
      <w:pPr>
        <w:rPr>
          <w:lang w:val="es-MX"/>
        </w:rPr>
      </w:pPr>
    </w:p>
    <w:p w14:paraId="6BCAE301" w14:textId="77777777" w:rsidR="00C907BF" w:rsidRDefault="00C907BF">
      <w:pPr>
        <w:rPr>
          <w:lang w:val="es-MX"/>
        </w:rPr>
      </w:pPr>
    </w:p>
    <w:p w14:paraId="29570D89" w14:textId="77777777" w:rsidR="00C907BF" w:rsidRDefault="00C907BF">
      <w:pPr>
        <w:rPr>
          <w:lang w:val="es-MX"/>
        </w:rPr>
      </w:pPr>
    </w:p>
    <w:p w14:paraId="38C5535A" w14:textId="61738F8D" w:rsidR="00C907BF" w:rsidRDefault="00C907BF">
      <w:pPr>
        <w:rPr>
          <w:lang w:val="es-MX"/>
        </w:rPr>
      </w:pPr>
      <w:r>
        <w:rPr>
          <w:lang w:val="es-MX"/>
        </w:rPr>
        <w:t xml:space="preserve">Listar producto </w:t>
      </w:r>
    </w:p>
    <w:p w14:paraId="30FCA7BA" w14:textId="4C6FA3F1" w:rsidR="00C907BF" w:rsidRDefault="00C907BF">
      <w:pPr>
        <w:rPr>
          <w:lang w:val="es-MX"/>
        </w:rPr>
      </w:pPr>
      <w:r>
        <w:rPr>
          <w:noProof/>
        </w:rPr>
        <w:drawing>
          <wp:inline distT="0" distB="0" distL="0" distR="0" wp14:anchorId="71F13DF9" wp14:editId="4DA13ADF">
            <wp:extent cx="5612130" cy="4363720"/>
            <wp:effectExtent l="0" t="0" r="7620" b="0"/>
            <wp:docPr id="1458594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94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8793" w14:textId="77777777" w:rsidR="00C907BF" w:rsidRDefault="00C907BF">
      <w:pPr>
        <w:rPr>
          <w:lang w:val="es-MX"/>
        </w:rPr>
      </w:pPr>
    </w:p>
    <w:p w14:paraId="530200C3" w14:textId="77777777" w:rsidR="00F61A69" w:rsidRDefault="00F61A69">
      <w:pPr>
        <w:rPr>
          <w:lang w:val="es-MX"/>
        </w:rPr>
      </w:pPr>
    </w:p>
    <w:p w14:paraId="5E73F178" w14:textId="77777777" w:rsidR="00F61A69" w:rsidRDefault="00F61A69">
      <w:pPr>
        <w:rPr>
          <w:lang w:val="es-MX"/>
        </w:rPr>
      </w:pPr>
    </w:p>
    <w:p w14:paraId="1AAD44F2" w14:textId="77777777" w:rsidR="00F61A69" w:rsidRDefault="00F61A69">
      <w:pPr>
        <w:rPr>
          <w:lang w:val="es-MX"/>
        </w:rPr>
      </w:pPr>
    </w:p>
    <w:p w14:paraId="5C7FCDF6" w14:textId="77777777" w:rsidR="00F61A69" w:rsidRDefault="00F61A69">
      <w:pPr>
        <w:rPr>
          <w:lang w:val="es-MX"/>
        </w:rPr>
      </w:pPr>
    </w:p>
    <w:p w14:paraId="4C2FE537" w14:textId="77777777" w:rsidR="00F61A69" w:rsidRDefault="00F61A69">
      <w:pPr>
        <w:rPr>
          <w:lang w:val="es-MX"/>
        </w:rPr>
      </w:pPr>
    </w:p>
    <w:p w14:paraId="1F60CA21" w14:textId="77777777" w:rsidR="00F61A69" w:rsidRDefault="00F61A69">
      <w:pPr>
        <w:rPr>
          <w:lang w:val="es-MX"/>
        </w:rPr>
      </w:pPr>
    </w:p>
    <w:p w14:paraId="62563627" w14:textId="77777777" w:rsidR="00F61A69" w:rsidRDefault="00F61A69">
      <w:pPr>
        <w:rPr>
          <w:lang w:val="es-MX"/>
        </w:rPr>
      </w:pPr>
    </w:p>
    <w:p w14:paraId="5EE3169A" w14:textId="77777777" w:rsidR="00F61A69" w:rsidRDefault="00F61A69">
      <w:pPr>
        <w:rPr>
          <w:lang w:val="es-MX"/>
        </w:rPr>
      </w:pPr>
    </w:p>
    <w:p w14:paraId="5F3800F2" w14:textId="77777777" w:rsidR="00F61A69" w:rsidRDefault="00F61A69">
      <w:pPr>
        <w:rPr>
          <w:lang w:val="es-MX"/>
        </w:rPr>
      </w:pPr>
    </w:p>
    <w:p w14:paraId="658B95A4" w14:textId="77777777" w:rsidR="00F61A69" w:rsidRDefault="00F61A69">
      <w:pPr>
        <w:rPr>
          <w:lang w:val="es-MX"/>
        </w:rPr>
      </w:pPr>
    </w:p>
    <w:p w14:paraId="7973BC6C" w14:textId="77777777" w:rsidR="00F61A69" w:rsidRDefault="00F61A69">
      <w:pPr>
        <w:rPr>
          <w:lang w:val="es-MX"/>
        </w:rPr>
      </w:pPr>
    </w:p>
    <w:p w14:paraId="589089B6" w14:textId="77777777" w:rsidR="00F61A69" w:rsidRDefault="00F61A69">
      <w:pPr>
        <w:rPr>
          <w:lang w:val="es-MX"/>
        </w:rPr>
      </w:pPr>
    </w:p>
    <w:p w14:paraId="524D0184" w14:textId="24EC8C11" w:rsidR="00C907BF" w:rsidRDefault="00F61A69">
      <w:pPr>
        <w:rPr>
          <w:lang w:val="es-MX"/>
        </w:rPr>
      </w:pPr>
      <w:r>
        <w:rPr>
          <w:lang w:val="es-MX"/>
        </w:rPr>
        <w:t>Registrar Salida</w:t>
      </w:r>
    </w:p>
    <w:p w14:paraId="4B5E61F7" w14:textId="4B586243" w:rsidR="00F61A69" w:rsidRDefault="00F61A69">
      <w:pPr>
        <w:rPr>
          <w:lang w:val="es-MX"/>
        </w:rPr>
      </w:pPr>
      <w:r>
        <w:rPr>
          <w:noProof/>
        </w:rPr>
        <w:drawing>
          <wp:inline distT="0" distB="0" distL="0" distR="0" wp14:anchorId="18BE811B" wp14:editId="27DEA3A5">
            <wp:extent cx="5612130" cy="4404995"/>
            <wp:effectExtent l="0" t="0" r="7620" b="0"/>
            <wp:docPr id="1827318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18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70BE" w14:textId="77777777" w:rsidR="00C907BF" w:rsidRDefault="00C907BF">
      <w:pPr>
        <w:rPr>
          <w:lang w:val="es-MX"/>
        </w:rPr>
      </w:pPr>
    </w:p>
    <w:p w14:paraId="331B688D" w14:textId="77777777" w:rsidR="00C907BF" w:rsidRDefault="00C907BF">
      <w:pPr>
        <w:rPr>
          <w:lang w:val="es-MX"/>
        </w:rPr>
      </w:pPr>
    </w:p>
    <w:p w14:paraId="75D94FC6" w14:textId="77777777" w:rsidR="00C907BF" w:rsidRDefault="00C907BF">
      <w:pPr>
        <w:rPr>
          <w:lang w:val="es-MX"/>
        </w:rPr>
      </w:pPr>
    </w:p>
    <w:p w14:paraId="376868F6" w14:textId="77777777" w:rsidR="00C907BF" w:rsidRDefault="00C907BF">
      <w:pPr>
        <w:rPr>
          <w:lang w:val="es-MX"/>
        </w:rPr>
      </w:pPr>
    </w:p>
    <w:p w14:paraId="098617A6" w14:textId="77777777" w:rsidR="00C907BF" w:rsidRDefault="00C907BF">
      <w:pPr>
        <w:rPr>
          <w:lang w:val="es-MX"/>
        </w:rPr>
      </w:pPr>
    </w:p>
    <w:p w14:paraId="2C3433DC" w14:textId="77777777" w:rsidR="00C907BF" w:rsidRDefault="00C907BF">
      <w:pPr>
        <w:rPr>
          <w:lang w:val="es-MX"/>
        </w:rPr>
      </w:pPr>
    </w:p>
    <w:p w14:paraId="0EEEB6C3" w14:textId="77777777" w:rsidR="00C907BF" w:rsidRDefault="00C907BF">
      <w:pPr>
        <w:rPr>
          <w:lang w:val="es-MX"/>
        </w:rPr>
      </w:pPr>
    </w:p>
    <w:p w14:paraId="6391F614" w14:textId="77777777" w:rsidR="00F61A69" w:rsidRDefault="00F61A69">
      <w:pPr>
        <w:rPr>
          <w:lang w:val="es-MX"/>
        </w:rPr>
      </w:pPr>
    </w:p>
    <w:p w14:paraId="745FBD7D" w14:textId="77777777" w:rsidR="00C907BF" w:rsidRDefault="00C907BF">
      <w:pPr>
        <w:rPr>
          <w:lang w:val="es-MX"/>
        </w:rPr>
      </w:pPr>
    </w:p>
    <w:p w14:paraId="3A83BF68" w14:textId="77777777" w:rsidR="00C907BF" w:rsidRDefault="00C907BF">
      <w:pPr>
        <w:rPr>
          <w:lang w:val="es-MX"/>
        </w:rPr>
      </w:pPr>
    </w:p>
    <w:p w14:paraId="6153275B" w14:textId="77777777" w:rsidR="00C907BF" w:rsidRDefault="00C907BF">
      <w:pPr>
        <w:rPr>
          <w:lang w:val="es-MX"/>
        </w:rPr>
      </w:pPr>
    </w:p>
    <w:p w14:paraId="196A5ABA" w14:textId="3AB140C0" w:rsidR="00C907BF" w:rsidRDefault="00C907BF">
      <w:pPr>
        <w:rPr>
          <w:lang w:val="es-MX"/>
        </w:rPr>
      </w:pPr>
      <w:r>
        <w:rPr>
          <w:lang w:val="es-MX"/>
        </w:rPr>
        <w:t>Salidas</w:t>
      </w:r>
    </w:p>
    <w:p w14:paraId="62A335A0" w14:textId="77777777" w:rsidR="00C907BF" w:rsidRDefault="00C907BF">
      <w:pPr>
        <w:rPr>
          <w:lang w:val="es-MX"/>
        </w:rPr>
      </w:pPr>
    </w:p>
    <w:p w14:paraId="6C3541DD" w14:textId="0E604D30" w:rsidR="00C907BF" w:rsidRDefault="00C907BF">
      <w:pPr>
        <w:rPr>
          <w:lang w:val="es-MX"/>
        </w:rPr>
      </w:pPr>
      <w:r>
        <w:rPr>
          <w:noProof/>
        </w:rPr>
        <w:drawing>
          <wp:inline distT="0" distB="0" distL="0" distR="0" wp14:anchorId="1F7DF598" wp14:editId="4B297957">
            <wp:extent cx="5612130" cy="4376420"/>
            <wp:effectExtent l="0" t="0" r="7620" b="5080"/>
            <wp:docPr id="1436556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56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04E8" w14:textId="77777777" w:rsidR="00C907BF" w:rsidRDefault="00C907BF">
      <w:pPr>
        <w:rPr>
          <w:lang w:val="es-MX"/>
        </w:rPr>
      </w:pPr>
    </w:p>
    <w:p w14:paraId="4E417B10" w14:textId="77777777" w:rsidR="00C907BF" w:rsidRDefault="00C907BF">
      <w:pPr>
        <w:rPr>
          <w:lang w:val="es-MX"/>
        </w:rPr>
      </w:pPr>
    </w:p>
    <w:p w14:paraId="442DACB7" w14:textId="77777777" w:rsidR="00C907BF" w:rsidRDefault="00C907BF">
      <w:pPr>
        <w:rPr>
          <w:lang w:val="es-MX"/>
        </w:rPr>
      </w:pPr>
    </w:p>
    <w:p w14:paraId="074CD196" w14:textId="77777777" w:rsidR="00C907BF" w:rsidRDefault="00C907BF">
      <w:pPr>
        <w:rPr>
          <w:lang w:val="es-MX"/>
        </w:rPr>
      </w:pPr>
    </w:p>
    <w:p w14:paraId="0EEB7D4A" w14:textId="77777777" w:rsidR="00C907BF" w:rsidRDefault="00C907BF">
      <w:pPr>
        <w:rPr>
          <w:lang w:val="es-MX"/>
        </w:rPr>
      </w:pPr>
    </w:p>
    <w:p w14:paraId="4F36EA1C" w14:textId="77777777" w:rsidR="00C907BF" w:rsidRDefault="00C907BF">
      <w:pPr>
        <w:rPr>
          <w:lang w:val="es-MX"/>
        </w:rPr>
      </w:pPr>
    </w:p>
    <w:p w14:paraId="4EA0AFD3" w14:textId="77777777" w:rsidR="00C907BF" w:rsidRDefault="00C907BF">
      <w:pPr>
        <w:rPr>
          <w:lang w:val="es-MX"/>
        </w:rPr>
      </w:pPr>
    </w:p>
    <w:p w14:paraId="0450DCFB" w14:textId="77777777" w:rsidR="00C907BF" w:rsidRDefault="00C907BF">
      <w:pPr>
        <w:rPr>
          <w:lang w:val="es-MX"/>
        </w:rPr>
      </w:pPr>
    </w:p>
    <w:p w14:paraId="2F1BE6B9" w14:textId="77777777" w:rsidR="00C907BF" w:rsidRDefault="00C907BF">
      <w:pPr>
        <w:rPr>
          <w:lang w:val="es-MX"/>
        </w:rPr>
      </w:pPr>
    </w:p>
    <w:p w14:paraId="2AD88320" w14:textId="77777777" w:rsidR="00C907BF" w:rsidRDefault="00C907BF">
      <w:pPr>
        <w:rPr>
          <w:lang w:val="es-MX"/>
        </w:rPr>
      </w:pPr>
    </w:p>
    <w:p w14:paraId="44A521FA" w14:textId="77777777" w:rsidR="00C907BF" w:rsidRDefault="00C907BF">
      <w:pPr>
        <w:rPr>
          <w:lang w:val="es-MX"/>
        </w:rPr>
      </w:pPr>
    </w:p>
    <w:p w14:paraId="62D5581E" w14:textId="77777777" w:rsidR="00C907BF" w:rsidRDefault="00C907BF">
      <w:pPr>
        <w:rPr>
          <w:lang w:val="es-MX"/>
        </w:rPr>
      </w:pPr>
    </w:p>
    <w:p w14:paraId="7E766CB3" w14:textId="185AEA1B" w:rsidR="00C907BF" w:rsidRDefault="00C907BF">
      <w:pPr>
        <w:rPr>
          <w:lang w:val="es-MX"/>
        </w:rPr>
      </w:pPr>
      <w:r>
        <w:rPr>
          <w:lang w:val="es-MX"/>
        </w:rPr>
        <w:t>Registrar proveedor</w:t>
      </w:r>
    </w:p>
    <w:p w14:paraId="1F7268CB" w14:textId="2351D3D5" w:rsidR="00C907BF" w:rsidRDefault="00C907BF">
      <w:pPr>
        <w:rPr>
          <w:lang w:val="es-MX"/>
        </w:rPr>
      </w:pPr>
      <w:r>
        <w:rPr>
          <w:noProof/>
        </w:rPr>
        <w:drawing>
          <wp:inline distT="0" distB="0" distL="0" distR="0" wp14:anchorId="153856A4" wp14:editId="14FCE626">
            <wp:extent cx="5612130" cy="4568190"/>
            <wp:effectExtent l="0" t="0" r="7620" b="3810"/>
            <wp:docPr id="199217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7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9EE1" w14:textId="77777777" w:rsidR="00C907BF" w:rsidRDefault="00C907BF">
      <w:pPr>
        <w:rPr>
          <w:lang w:val="es-MX"/>
        </w:rPr>
      </w:pPr>
    </w:p>
    <w:p w14:paraId="31895A0B" w14:textId="77777777" w:rsidR="00C907BF" w:rsidRPr="00C907BF" w:rsidRDefault="00C907BF">
      <w:pPr>
        <w:rPr>
          <w:lang w:val="es-MX"/>
        </w:rPr>
      </w:pPr>
    </w:p>
    <w:sectPr w:rsidR="00C907BF" w:rsidRPr="00C907BF" w:rsidSect="009D40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BF"/>
    <w:rsid w:val="007009A1"/>
    <w:rsid w:val="00952F81"/>
    <w:rsid w:val="009D408C"/>
    <w:rsid w:val="00B60802"/>
    <w:rsid w:val="00BA67D5"/>
    <w:rsid w:val="00C907BF"/>
    <w:rsid w:val="00F6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DBEC"/>
  <w15:chartTrackingRefBased/>
  <w15:docId w15:val="{5CF40D48-B8CB-4526-B0F9-70F8C337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2024-03-12T01:59:00Z</dcterms:created>
  <dcterms:modified xsi:type="dcterms:W3CDTF">2024-03-12T02:14:00Z</dcterms:modified>
</cp:coreProperties>
</file>