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1C42" w14:textId="0EB8E8E0" w:rsidR="00275091" w:rsidRDefault="00DA43F3">
      <w:r>
        <w:t>World Happiness Data Case Study (or Excel Assignment)</w:t>
      </w:r>
      <w:r>
        <w:tab/>
      </w:r>
      <w:r>
        <w:tab/>
      </w:r>
      <w:r w:rsidR="0082272D">
        <w:tab/>
      </w:r>
      <w:r w:rsidR="0082272D">
        <w:tab/>
      </w:r>
      <w:r w:rsidR="0082272D">
        <w:tab/>
      </w:r>
      <w:r>
        <w:t>07-20-23</w:t>
      </w:r>
    </w:p>
    <w:p w14:paraId="026EF98A" w14:textId="741072D4" w:rsidR="00DA43F3" w:rsidRDefault="00DA43F3">
      <w:r>
        <w:t>Name(s): _________________________________________________</w:t>
      </w:r>
      <w:proofErr w:type="gramStart"/>
      <w:r>
        <w:t>_</w:t>
      </w:r>
      <w:r w:rsidR="0082272D">
        <w:t xml:space="preserve">  </w:t>
      </w:r>
      <w:r w:rsidR="0082272D">
        <w:tab/>
      </w:r>
      <w:proofErr w:type="gramEnd"/>
      <w:r w:rsidR="0082272D">
        <w:t>M201 section _____</w:t>
      </w:r>
      <w:r w:rsidR="0082272D">
        <w:tab/>
      </w:r>
    </w:p>
    <w:p w14:paraId="6EA87B64" w14:textId="08E6ABB5" w:rsidR="00DA43F3" w:rsidRDefault="00EB227A">
      <w:r>
        <w:t>The 3</w:t>
      </w:r>
      <w:r w:rsidRPr="00EB227A">
        <w:rPr>
          <w:vertAlign w:val="superscript"/>
        </w:rPr>
        <w:t>rd</w:t>
      </w:r>
      <w:r>
        <w:t xml:space="preserve"> UN Sustainable Development Goal is Good Health and Well-Being.  </w:t>
      </w:r>
      <w:r w:rsidR="00DA43F3">
        <w:t xml:space="preserve">The two dependent </w:t>
      </w:r>
      <w:proofErr w:type="gramStart"/>
      <w:r w:rsidR="00DA43F3">
        <w:t>variables</w:t>
      </w:r>
      <w:r>
        <w:t>,</w:t>
      </w:r>
      <w:proofErr w:type="gramEnd"/>
      <w:r w:rsidR="00DA43F3">
        <w:t xml:space="preserve"> we will examine are </w:t>
      </w:r>
      <w:r w:rsidR="00DA43F3" w:rsidRPr="00EB227A">
        <w:rPr>
          <w:b/>
          <w:bCs/>
        </w:rPr>
        <w:t>Ladder Score (happiness)</w:t>
      </w:r>
      <w:r w:rsidR="00DA43F3">
        <w:t xml:space="preserve"> and Healthy Life Expectancy.</w:t>
      </w:r>
    </w:p>
    <w:p w14:paraId="5237199A" w14:textId="4D4A2F8C" w:rsidR="00DA43F3" w:rsidRDefault="00DA43F3" w:rsidP="00EB227A">
      <w:pPr>
        <w:spacing w:after="0"/>
      </w:pPr>
      <w:r>
        <w:rPr>
          <w:u w:val="single"/>
        </w:rPr>
        <w:t>Get to know the Data</w:t>
      </w:r>
      <w:r w:rsidR="00EB227A">
        <w:rPr>
          <w:u w:val="single"/>
        </w:rPr>
        <w:t xml:space="preserve"> (Univariate Analysis)</w:t>
      </w:r>
      <w:r>
        <w:t>:</w:t>
      </w:r>
    </w:p>
    <w:p w14:paraId="03C54694" w14:textId="1FB0D377" w:rsidR="007B2182" w:rsidRDefault="007B2182" w:rsidP="007B2182">
      <w:pPr>
        <w:pStyle w:val="ListParagraph"/>
        <w:numPr>
          <w:ilvl w:val="0"/>
          <w:numId w:val="2"/>
        </w:numPr>
        <w:spacing w:after="0"/>
      </w:pPr>
      <w:r>
        <w:t>What is the sample size? _________</w:t>
      </w:r>
    </w:p>
    <w:p w14:paraId="1ABDF0A2" w14:textId="77777777" w:rsidR="007B2182" w:rsidRDefault="007B2182" w:rsidP="00EB227A">
      <w:pPr>
        <w:spacing w:after="0"/>
      </w:pPr>
    </w:p>
    <w:p w14:paraId="725D99AA" w14:textId="60F6EC1F" w:rsidR="00EB227A" w:rsidRDefault="00DA43F3" w:rsidP="00EB227A">
      <w:pPr>
        <w:spacing w:after="0"/>
      </w:pPr>
      <w:r>
        <w:t xml:space="preserve">Examine M, SD, skewness, </w:t>
      </w:r>
      <w:r w:rsidR="007B2182">
        <w:t xml:space="preserve">and </w:t>
      </w:r>
      <w:r>
        <w:t>kurtosis</w:t>
      </w:r>
      <w:r w:rsidR="007B2182">
        <w:t xml:space="preserve"> </w:t>
      </w:r>
      <w:r>
        <w:t>of the two DVs</w:t>
      </w:r>
      <w:r w:rsidR="007B2182">
        <w:t xml:space="preserve"> (report 2 digits after the decimal)</w:t>
      </w:r>
    </w:p>
    <w:p w14:paraId="6C4D0A03" w14:textId="4C6B9251" w:rsidR="00DA43F3" w:rsidRPr="00DA43F3" w:rsidRDefault="00DA43F3">
      <w:pPr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>Ladder Score</w:t>
      </w:r>
      <w:r>
        <w:tab/>
      </w:r>
      <w:r>
        <w:tab/>
      </w:r>
      <w:r>
        <w:rPr>
          <w:u w:val="single"/>
        </w:rPr>
        <w:t>Healthy Life Expectancy</w:t>
      </w:r>
    </w:p>
    <w:p w14:paraId="48BB804E" w14:textId="33FC6836" w:rsidR="00DA43F3" w:rsidRDefault="007B2182" w:rsidP="007B2182">
      <w:pPr>
        <w:spacing w:after="0" w:line="480" w:lineRule="auto"/>
        <w:ind w:left="360"/>
      </w:pPr>
      <w:r>
        <w:t xml:space="preserve">2.   </w:t>
      </w:r>
      <w:r w:rsidR="00DA43F3">
        <w:t>Mean</w:t>
      </w:r>
      <w:r w:rsidR="00DA43F3">
        <w:tab/>
      </w:r>
      <w:r w:rsidR="00DA43F3">
        <w:tab/>
      </w:r>
      <w:r w:rsidR="00DA43F3">
        <w:softHyphen/>
      </w:r>
      <w:r w:rsidR="00DA43F3">
        <w:softHyphen/>
      </w:r>
      <w:r w:rsidR="00DA43F3">
        <w:softHyphen/>
      </w:r>
      <w:r w:rsidR="00DA43F3">
        <w:softHyphen/>
      </w:r>
      <w:r w:rsidR="00DA43F3">
        <w:softHyphen/>
        <w:t>__________</w:t>
      </w:r>
      <w:r w:rsidR="00DA43F3">
        <w:tab/>
      </w:r>
      <w:r w:rsidR="00DA43F3">
        <w:tab/>
      </w:r>
      <w:r w:rsidR="00DA43F3">
        <w:tab/>
        <w:t>__________</w:t>
      </w:r>
    </w:p>
    <w:p w14:paraId="1F0EE813" w14:textId="08186111" w:rsidR="00DA43F3" w:rsidRDefault="007B2182" w:rsidP="007B2182">
      <w:pPr>
        <w:spacing w:after="0" w:line="480" w:lineRule="auto"/>
        <w:ind w:left="360"/>
      </w:pPr>
      <w:r>
        <w:t xml:space="preserve">3.    </w:t>
      </w:r>
      <w:r w:rsidR="00DA43F3">
        <w:t>SD</w:t>
      </w:r>
      <w:r w:rsidR="00DA43F3">
        <w:tab/>
      </w:r>
      <w:r w:rsidR="00DA43F3">
        <w:tab/>
        <w:t>__________</w:t>
      </w:r>
      <w:r w:rsidR="00DA43F3">
        <w:tab/>
      </w:r>
      <w:r w:rsidR="00DA43F3">
        <w:tab/>
      </w:r>
      <w:r w:rsidR="00DA43F3">
        <w:tab/>
        <w:t>__________</w:t>
      </w:r>
    </w:p>
    <w:p w14:paraId="5E243C76" w14:textId="12DD9E7B" w:rsidR="00DA43F3" w:rsidRDefault="00DA43F3" w:rsidP="007B2182">
      <w:pPr>
        <w:pStyle w:val="ListParagraph"/>
        <w:numPr>
          <w:ilvl w:val="0"/>
          <w:numId w:val="3"/>
        </w:numPr>
        <w:spacing w:after="0" w:line="480" w:lineRule="auto"/>
      </w:pPr>
      <w:r>
        <w:t>Skewness</w:t>
      </w:r>
      <w:r>
        <w:tab/>
        <w:t>__________</w:t>
      </w:r>
      <w:r>
        <w:tab/>
      </w:r>
      <w:r>
        <w:tab/>
      </w:r>
      <w:r>
        <w:tab/>
        <w:t>__________</w:t>
      </w:r>
    </w:p>
    <w:p w14:paraId="4B6505B7" w14:textId="6C2197B2" w:rsidR="00DA43F3" w:rsidRDefault="00DA43F3" w:rsidP="007B2182">
      <w:pPr>
        <w:pStyle w:val="ListParagraph"/>
        <w:numPr>
          <w:ilvl w:val="0"/>
          <w:numId w:val="3"/>
        </w:numPr>
        <w:spacing w:after="0" w:line="480" w:lineRule="auto"/>
      </w:pPr>
      <w:r>
        <w:t>Kurtosis</w:t>
      </w:r>
      <w:r>
        <w:tab/>
      </w:r>
      <w:r>
        <w:tab/>
        <w:t>__________</w:t>
      </w:r>
      <w:r>
        <w:tab/>
      </w:r>
      <w:r>
        <w:tab/>
      </w:r>
      <w:r>
        <w:tab/>
        <w:t>__________</w:t>
      </w:r>
    </w:p>
    <w:p w14:paraId="449F3F02" w14:textId="3D075789" w:rsidR="00EB227A" w:rsidRDefault="007B2182" w:rsidP="00EB227A">
      <w:pPr>
        <w:spacing w:after="0"/>
      </w:pPr>
      <w:r>
        <w:t>6</w:t>
      </w:r>
      <w:r w:rsidR="00DA43F3">
        <w:t>. What country has the highest happiness score?</w:t>
      </w:r>
      <w:r w:rsidR="00DA43F3">
        <w:tab/>
      </w:r>
      <w:r w:rsidR="00DA43F3">
        <w:tab/>
        <w:t>______________________</w:t>
      </w:r>
    </w:p>
    <w:p w14:paraId="7D7AC990" w14:textId="77777777" w:rsidR="007B2182" w:rsidRDefault="007B2182" w:rsidP="00EB227A">
      <w:pPr>
        <w:spacing w:after="0"/>
      </w:pPr>
    </w:p>
    <w:p w14:paraId="0FE29BD4" w14:textId="77777777" w:rsidR="007B2182" w:rsidRDefault="007B2182" w:rsidP="00DA43F3">
      <w:r>
        <w:t>7</w:t>
      </w:r>
      <w:r w:rsidR="00DA43F3">
        <w:t>. What country has the lowest happiness score?</w:t>
      </w:r>
      <w:r w:rsidR="00DA43F3">
        <w:tab/>
      </w:r>
      <w:r w:rsidR="00DA43F3">
        <w:tab/>
        <w:t>______________________</w:t>
      </w:r>
    </w:p>
    <w:p w14:paraId="3796F22A" w14:textId="3449D7A5" w:rsidR="00DA43F3" w:rsidRDefault="007B2182" w:rsidP="00DA43F3">
      <w:r>
        <w:t>8</w:t>
      </w:r>
      <w:r w:rsidR="00DA43F3">
        <w:t>. What country has the longest healthy life expectancy?</w:t>
      </w:r>
      <w:r w:rsidR="00DA43F3">
        <w:tab/>
        <w:t>______________________</w:t>
      </w:r>
    </w:p>
    <w:p w14:paraId="7391093C" w14:textId="0FF82099" w:rsidR="00DA43F3" w:rsidRDefault="007B2182" w:rsidP="00DA43F3">
      <w:r>
        <w:t>9</w:t>
      </w:r>
      <w:r w:rsidR="00DA43F3">
        <w:t>. What country has the shortest healthy life expectancy?</w:t>
      </w:r>
      <w:r w:rsidR="00DA43F3">
        <w:tab/>
        <w:t>______________________</w:t>
      </w:r>
    </w:p>
    <w:p w14:paraId="0E80422B" w14:textId="4CD98802" w:rsidR="007B2182" w:rsidRDefault="007B2182" w:rsidP="00DA43F3">
      <w:r>
        <w:t xml:space="preserve">10. If highest = 1, what rank is the United States on happiness?   </w:t>
      </w:r>
      <w:r>
        <w:tab/>
      </w:r>
      <w:r>
        <w:tab/>
        <w:t>____________</w:t>
      </w:r>
    </w:p>
    <w:p w14:paraId="05BFE68E" w14:textId="134C42B0" w:rsidR="007B2182" w:rsidRDefault="007B2182" w:rsidP="00DA43F3">
      <w:r>
        <w:t>11. If highest = 1, what rank is the United States on healthy life expectancy?</w:t>
      </w:r>
      <w:r>
        <w:tab/>
        <w:t>____________</w:t>
      </w:r>
    </w:p>
    <w:p w14:paraId="2F938A30" w14:textId="6F022D8F" w:rsidR="00DA43F3" w:rsidRDefault="00EB227A" w:rsidP="00DA43F3">
      <w:r w:rsidRPr="00EB227A">
        <w:rPr>
          <w:u w:val="single"/>
        </w:rPr>
        <w:t>Bivariate Analysis:</w:t>
      </w:r>
      <w:r>
        <w:t xml:space="preserve"> </w:t>
      </w:r>
      <w:r w:rsidR="00DA43F3" w:rsidRPr="00EB227A">
        <w:t>Run</w:t>
      </w:r>
      <w:r w:rsidR="00DA43F3">
        <w:t xml:space="preserve"> six simple linear regressions to predict the ladder score and enter the Adj R</w:t>
      </w:r>
      <w:r w:rsidR="00DA43F3">
        <w:rPr>
          <w:vertAlign w:val="superscript"/>
        </w:rPr>
        <w:t>2</w:t>
      </w:r>
      <w:r w:rsidR="00DA43F3">
        <w:t xml:space="preserve"> and p-value in the corresponding row below (Q</w:t>
      </w:r>
      <w:r w:rsidR="007B2182">
        <w:t>12</w:t>
      </w:r>
      <w:r w:rsidR="00DA43F3">
        <w:t xml:space="preserve"> – Q1</w:t>
      </w:r>
      <w:r w:rsidR="007B2182">
        <w:t>7</w:t>
      </w:r>
      <w:r w:rsidR="00DA43F3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27A" w14:paraId="4D2AA14E" w14:textId="77777777" w:rsidTr="00EB227A">
        <w:tc>
          <w:tcPr>
            <w:tcW w:w="3116" w:type="dxa"/>
          </w:tcPr>
          <w:p w14:paraId="5FF46EDA" w14:textId="77777777" w:rsidR="00EB227A" w:rsidRDefault="00EB227A" w:rsidP="00DA43F3"/>
        </w:tc>
        <w:tc>
          <w:tcPr>
            <w:tcW w:w="3117" w:type="dxa"/>
          </w:tcPr>
          <w:p w14:paraId="3F4D8288" w14:textId="7C6113BD" w:rsidR="00EB227A" w:rsidRPr="00547692" w:rsidRDefault="00EB227A" w:rsidP="00DA43F3">
            <w:r>
              <w:t>Adj R</w:t>
            </w:r>
            <w:r>
              <w:rPr>
                <w:vertAlign w:val="superscript"/>
              </w:rPr>
              <w:t>2</w:t>
            </w:r>
            <w:r w:rsidR="00547692">
              <w:t xml:space="preserve"> (round </w:t>
            </w:r>
            <w:proofErr w:type="gramStart"/>
            <w:r w:rsidR="00547692">
              <w:t>to .</w:t>
            </w:r>
            <w:proofErr w:type="gramEnd"/>
            <w:r w:rsidR="00547692">
              <w:t>##)</w:t>
            </w:r>
          </w:p>
        </w:tc>
        <w:tc>
          <w:tcPr>
            <w:tcW w:w="3117" w:type="dxa"/>
          </w:tcPr>
          <w:p w14:paraId="1B956404" w14:textId="05B13931" w:rsidR="00EB227A" w:rsidRDefault="00EB227A" w:rsidP="00DA43F3">
            <w:r>
              <w:t>p-value</w:t>
            </w:r>
            <w:r w:rsidR="00547692">
              <w:t xml:space="preserve"> (</w:t>
            </w:r>
            <w:proofErr w:type="gramStart"/>
            <w:r w:rsidR="00547692">
              <w:t>report .</w:t>
            </w:r>
            <w:proofErr w:type="gramEnd"/>
            <w:r w:rsidR="00547692">
              <w:t>###)</w:t>
            </w:r>
          </w:p>
        </w:tc>
      </w:tr>
      <w:tr w:rsidR="00EB227A" w14:paraId="4CCB6797" w14:textId="77777777" w:rsidTr="00EB227A">
        <w:tc>
          <w:tcPr>
            <w:tcW w:w="3116" w:type="dxa"/>
          </w:tcPr>
          <w:p w14:paraId="5F359B1E" w14:textId="77777777" w:rsidR="00EB227A" w:rsidRDefault="00EB227A" w:rsidP="00DA43F3">
            <w:r>
              <w:t>Logged GDP</w:t>
            </w:r>
          </w:p>
          <w:p w14:paraId="777AFB7C" w14:textId="2F3744CB" w:rsidR="00547692" w:rsidRDefault="00547692" w:rsidP="00DA43F3"/>
        </w:tc>
        <w:tc>
          <w:tcPr>
            <w:tcW w:w="3117" w:type="dxa"/>
          </w:tcPr>
          <w:p w14:paraId="440EAF32" w14:textId="77777777" w:rsidR="00EB227A" w:rsidRDefault="00EB227A" w:rsidP="00DA43F3"/>
        </w:tc>
        <w:tc>
          <w:tcPr>
            <w:tcW w:w="3117" w:type="dxa"/>
          </w:tcPr>
          <w:p w14:paraId="0263E16B" w14:textId="77777777" w:rsidR="00EB227A" w:rsidRDefault="00EB227A" w:rsidP="00DA43F3"/>
        </w:tc>
      </w:tr>
      <w:tr w:rsidR="00EB227A" w14:paraId="7B6EC956" w14:textId="77777777" w:rsidTr="00EB227A">
        <w:tc>
          <w:tcPr>
            <w:tcW w:w="3116" w:type="dxa"/>
          </w:tcPr>
          <w:p w14:paraId="7F1417EC" w14:textId="77777777" w:rsidR="00EB227A" w:rsidRDefault="00EB227A" w:rsidP="00DA43F3">
            <w:r>
              <w:t>Social support</w:t>
            </w:r>
          </w:p>
          <w:p w14:paraId="3251DBA8" w14:textId="714F7498" w:rsidR="00547692" w:rsidRDefault="00547692" w:rsidP="00DA43F3"/>
        </w:tc>
        <w:tc>
          <w:tcPr>
            <w:tcW w:w="3117" w:type="dxa"/>
          </w:tcPr>
          <w:p w14:paraId="096497AC" w14:textId="77777777" w:rsidR="00EB227A" w:rsidRDefault="00EB227A" w:rsidP="00DA43F3"/>
        </w:tc>
        <w:tc>
          <w:tcPr>
            <w:tcW w:w="3117" w:type="dxa"/>
          </w:tcPr>
          <w:p w14:paraId="731B5A94" w14:textId="77777777" w:rsidR="00EB227A" w:rsidRDefault="00EB227A" w:rsidP="00DA43F3"/>
        </w:tc>
      </w:tr>
      <w:tr w:rsidR="00EB227A" w14:paraId="5CCA98D2" w14:textId="77777777" w:rsidTr="00EB227A">
        <w:tc>
          <w:tcPr>
            <w:tcW w:w="3116" w:type="dxa"/>
          </w:tcPr>
          <w:p w14:paraId="6BB3DF24" w14:textId="77777777" w:rsidR="00EB227A" w:rsidRDefault="00EB227A" w:rsidP="00DA43F3">
            <w:r>
              <w:t>Healthy life expectancy</w:t>
            </w:r>
          </w:p>
          <w:p w14:paraId="642EE5E5" w14:textId="16043AB1" w:rsidR="00547692" w:rsidRDefault="00547692" w:rsidP="00DA43F3"/>
        </w:tc>
        <w:tc>
          <w:tcPr>
            <w:tcW w:w="3117" w:type="dxa"/>
          </w:tcPr>
          <w:p w14:paraId="7636738E" w14:textId="77777777" w:rsidR="00EB227A" w:rsidRDefault="00EB227A" w:rsidP="00DA43F3"/>
        </w:tc>
        <w:tc>
          <w:tcPr>
            <w:tcW w:w="3117" w:type="dxa"/>
          </w:tcPr>
          <w:p w14:paraId="21FC07F9" w14:textId="77777777" w:rsidR="00EB227A" w:rsidRDefault="00EB227A" w:rsidP="00DA43F3"/>
        </w:tc>
      </w:tr>
      <w:tr w:rsidR="00EB227A" w14:paraId="09843588" w14:textId="77777777" w:rsidTr="00EB227A">
        <w:tc>
          <w:tcPr>
            <w:tcW w:w="3116" w:type="dxa"/>
          </w:tcPr>
          <w:p w14:paraId="65122CF9" w14:textId="77777777" w:rsidR="00EB227A" w:rsidRDefault="00EB227A" w:rsidP="00DA43F3">
            <w:r>
              <w:t>Freedom</w:t>
            </w:r>
          </w:p>
          <w:p w14:paraId="6355A76C" w14:textId="13623D29" w:rsidR="00547692" w:rsidRDefault="00547692" w:rsidP="00DA43F3"/>
        </w:tc>
        <w:tc>
          <w:tcPr>
            <w:tcW w:w="3117" w:type="dxa"/>
          </w:tcPr>
          <w:p w14:paraId="6804D317" w14:textId="77777777" w:rsidR="00EB227A" w:rsidRDefault="00EB227A" w:rsidP="00DA43F3"/>
        </w:tc>
        <w:tc>
          <w:tcPr>
            <w:tcW w:w="3117" w:type="dxa"/>
          </w:tcPr>
          <w:p w14:paraId="1C231909" w14:textId="77777777" w:rsidR="00EB227A" w:rsidRDefault="00EB227A" w:rsidP="00DA43F3"/>
        </w:tc>
      </w:tr>
      <w:tr w:rsidR="00EB227A" w14:paraId="6405CE0B" w14:textId="77777777" w:rsidTr="00EB227A">
        <w:tc>
          <w:tcPr>
            <w:tcW w:w="3116" w:type="dxa"/>
          </w:tcPr>
          <w:p w14:paraId="0AA3E863" w14:textId="77777777" w:rsidR="00EB227A" w:rsidRDefault="00EB227A" w:rsidP="00DA43F3">
            <w:r>
              <w:t>Generosity</w:t>
            </w:r>
          </w:p>
          <w:p w14:paraId="30064BEB" w14:textId="25424675" w:rsidR="00547692" w:rsidRDefault="00547692" w:rsidP="00DA43F3"/>
        </w:tc>
        <w:tc>
          <w:tcPr>
            <w:tcW w:w="3117" w:type="dxa"/>
          </w:tcPr>
          <w:p w14:paraId="7C9B41F8" w14:textId="77777777" w:rsidR="00EB227A" w:rsidRDefault="00EB227A" w:rsidP="00DA43F3"/>
        </w:tc>
        <w:tc>
          <w:tcPr>
            <w:tcW w:w="3117" w:type="dxa"/>
          </w:tcPr>
          <w:p w14:paraId="6B3ED1DC" w14:textId="77777777" w:rsidR="00EB227A" w:rsidRDefault="00EB227A" w:rsidP="00DA43F3"/>
        </w:tc>
      </w:tr>
      <w:tr w:rsidR="00EB227A" w14:paraId="661D705F" w14:textId="77777777" w:rsidTr="00EB227A">
        <w:tc>
          <w:tcPr>
            <w:tcW w:w="3116" w:type="dxa"/>
          </w:tcPr>
          <w:p w14:paraId="7D628542" w14:textId="77777777" w:rsidR="00EB227A" w:rsidRDefault="00EB227A" w:rsidP="00DA43F3">
            <w:r>
              <w:t>Corruption</w:t>
            </w:r>
          </w:p>
          <w:p w14:paraId="4DBE7634" w14:textId="06B9847D" w:rsidR="00547692" w:rsidRDefault="00547692" w:rsidP="00DA43F3"/>
        </w:tc>
        <w:tc>
          <w:tcPr>
            <w:tcW w:w="3117" w:type="dxa"/>
          </w:tcPr>
          <w:p w14:paraId="1EC98C8C" w14:textId="77777777" w:rsidR="00EB227A" w:rsidRDefault="00EB227A" w:rsidP="00DA43F3"/>
        </w:tc>
        <w:tc>
          <w:tcPr>
            <w:tcW w:w="3117" w:type="dxa"/>
          </w:tcPr>
          <w:p w14:paraId="3521A0AA" w14:textId="77777777" w:rsidR="00EB227A" w:rsidRDefault="00EB227A" w:rsidP="00DA43F3"/>
        </w:tc>
      </w:tr>
    </w:tbl>
    <w:p w14:paraId="269606FF" w14:textId="36121BBD" w:rsidR="00DA43F3" w:rsidRDefault="00DA43F3" w:rsidP="00DA43F3">
      <w:r>
        <w:lastRenderedPageBreak/>
        <w:t>Run six simple linear regressions to predict the ladder score and enter the Adj R</w:t>
      </w:r>
      <w:r>
        <w:rPr>
          <w:vertAlign w:val="superscript"/>
        </w:rPr>
        <w:t>2</w:t>
      </w:r>
      <w:r>
        <w:t xml:space="preserve"> and p-value in the corresponding row below (Q</w:t>
      </w:r>
      <w:r w:rsidR="008E7BED">
        <w:t>1</w:t>
      </w:r>
      <w:r w:rsidR="00547692">
        <w:t>8</w:t>
      </w:r>
      <w:r>
        <w:t xml:space="preserve"> – Q</w:t>
      </w:r>
      <w:r w:rsidR="008E7BED">
        <w:t>2</w:t>
      </w:r>
      <w:r w:rsidR="00547692">
        <w:t>3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7692" w14:paraId="3E6ACD6B" w14:textId="77777777" w:rsidTr="001D6B0B">
        <w:tc>
          <w:tcPr>
            <w:tcW w:w="3116" w:type="dxa"/>
          </w:tcPr>
          <w:p w14:paraId="3E0D2FA3" w14:textId="77777777" w:rsidR="00547692" w:rsidRDefault="00547692" w:rsidP="00547692"/>
        </w:tc>
        <w:tc>
          <w:tcPr>
            <w:tcW w:w="3117" w:type="dxa"/>
          </w:tcPr>
          <w:p w14:paraId="1AE959FA" w14:textId="444E334F" w:rsidR="00547692" w:rsidRPr="00547692" w:rsidRDefault="00547692" w:rsidP="00547692">
            <w:r>
              <w:t>Adj R</w:t>
            </w:r>
            <w:r>
              <w:rPr>
                <w:vertAlign w:val="superscript"/>
              </w:rPr>
              <w:t>2</w:t>
            </w:r>
            <w:r>
              <w:t xml:space="preserve"> (round </w:t>
            </w:r>
            <w:proofErr w:type="gramStart"/>
            <w:r>
              <w:t>to .</w:t>
            </w:r>
            <w:proofErr w:type="gramEnd"/>
            <w:r>
              <w:t>##)</w:t>
            </w:r>
          </w:p>
        </w:tc>
        <w:tc>
          <w:tcPr>
            <w:tcW w:w="3117" w:type="dxa"/>
          </w:tcPr>
          <w:p w14:paraId="052D8598" w14:textId="071339B7" w:rsidR="00547692" w:rsidRDefault="00547692" w:rsidP="00547692">
            <w:r>
              <w:t>p-value (</w:t>
            </w:r>
            <w:proofErr w:type="gramStart"/>
            <w:r>
              <w:t>report .</w:t>
            </w:r>
            <w:proofErr w:type="gramEnd"/>
            <w:r>
              <w:t>###)</w:t>
            </w:r>
          </w:p>
        </w:tc>
      </w:tr>
      <w:tr w:rsidR="00547692" w14:paraId="27A6BC77" w14:textId="77777777" w:rsidTr="001D6B0B">
        <w:tc>
          <w:tcPr>
            <w:tcW w:w="3116" w:type="dxa"/>
          </w:tcPr>
          <w:p w14:paraId="5FCE8CD8" w14:textId="77777777" w:rsidR="00547692" w:rsidRDefault="00547692" w:rsidP="00547692">
            <w:r>
              <w:t>Ladder Score</w:t>
            </w:r>
          </w:p>
          <w:p w14:paraId="1FDF297C" w14:textId="7245D6C3" w:rsidR="00547692" w:rsidRDefault="00547692" w:rsidP="00547692"/>
        </w:tc>
        <w:tc>
          <w:tcPr>
            <w:tcW w:w="3117" w:type="dxa"/>
          </w:tcPr>
          <w:p w14:paraId="4F475037" w14:textId="77777777" w:rsidR="00547692" w:rsidRDefault="00547692" w:rsidP="00547692"/>
        </w:tc>
        <w:tc>
          <w:tcPr>
            <w:tcW w:w="3117" w:type="dxa"/>
          </w:tcPr>
          <w:p w14:paraId="7DDD2378" w14:textId="77777777" w:rsidR="00547692" w:rsidRDefault="00547692" w:rsidP="00547692"/>
        </w:tc>
      </w:tr>
      <w:tr w:rsidR="00547692" w14:paraId="252C9282" w14:textId="77777777" w:rsidTr="001D6B0B">
        <w:tc>
          <w:tcPr>
            <w:tcW w:w="3116" w:type="dxa"/>
          </w:tcPr>
          <w:p w14:paraId="5DF5EE7F" w14:textId="77777777" w:rsidR="00547692" w:rsidRDefault="00547692" w:rsidP="00547692">
            <w:r>
              <w:t>Logged GDP</w:t>
            </w:r>
          </w:p>
          <w:p w14:paraId="22575A5D" w14:textId="77777777" w:rsidR="00547692" w:rsidRDefault="00547692" w:rsidP="00547692"/>
        </w:tc>
        <w:tc>
          <w:tcPr>
            <w:tcW w:w="3117" w:type="dxa"/>
          </w:tcPr>
          <w:p w14:paraId="0C32691F" w14:textId="77777777" w:rsidR="00547692" w:rsidRDefault="00547692" w:rsidP="00547692"/>
        </w:tc>
        <w:tc>
          <w:tcPr>
            <w:tcW w:w="3117" w:type="dxa"/>
          </w:tcPr>
          <w:p w14:paraId="04F77ABF" w14:textId="77777777" w:rsidR="00547692" w:rsidRDefault="00547692" w:rsidP="00547692"/>
        </w:tc>
      </w:tr>
      <w:tr w:rsidR="00547692" w14:paraId="5A4DB4B8" w14:textId="77777777" w:rsidTr="001D6B0B">
        <w:tc>
          <w:tcPr>
            <w:tcW w:w="3116" w:type="dxa"/>
          </w:tcPr>
          <w:p w14:paraId="1AFAB7FC" w14:textId="77777777" w:rsidR="00547692" w:rsidRDefault="00547692" w:rsidP="00547692">
            <w:r>
              <w:t>Social support</w:t>
            </w:r>
          </w:p>
          <w:p w14:paraId="39FD43A4" w14:textId="77777777" w:rsidR="00547692" w:rsidRDefault="00547692" w:rsidP="00547692"/>
        </w:tc>
        <w:tc>
          <w:tcPr>
            <w:tcW w:w="3117" w:type="dxa"/>
          </w:tcPr>
          <w:p w14:paraId="4418D02E" w14:textId="77777777" w:rsidR="00547692" w:rsidRDefault="00547692" w:rsidP="00547692"/>
        </w:tc>
        <w:tc>
          <w:tcPr>
            <w:tcW w:w="3117" w:type="dxa"/>
          </w:tcPr>
          <w:p w14:paraId="06F75A3E" w14:textId="77777777" w:rsidR="00547692" w:rsidRDefault="00547692" w:rsidP="00547692"/>
        </w:tc>
      </w:tr>
      <w:tr w:rsidR="00547692" w14:paraId="744301AF" w14:textId="77777777" w:rsidTr="001D6B0B">
        <w:tc>
          <w:tcPr>
            <w:tcW w:w="3116" w:type="dxa"/>
          </w:tcPr>
          <w:p w14:paraId="4D772587" w14:textId="77777777" w:rsidR="00547692" w:rsidRDefault="00547692" w:rsidP="00547692">
            <w:r>
              <w:t>Freedom</w:t>
            </w:r>
          </w:p>
          <w:p w14:paraId="75B25C1C" w14:textId="77777777" w:rsidR="00547692" w:rsidRDefault="00547692" w:rsidP="00547692"/>
        </w:tc>
        <w:tc>
          <w:tcPr>
            <w:tcW w:w="3117" w:type="dxa"/>
          </w:tcPr>
          <w:p w14:paraId="568481FA" w14:textId="77777777" w:rsidR="00547692" w:rsidRDefault="00547692" w:rsidP="00547692"/>
        </w:tc>
        <w:tc>
          <w:tcPr>
            <w:tcW w:w="3117" w:type="dxa"/>
          </w:tcPr>
          <w:p w14:paraId="347B2B90" w14:textId="77777777" w:rsidR="00547692" w:rsidRDefault="00547692" w:rsidP="00547692"/>
        </w:tc>
      </w:tr>
      <w:tr w:rsidR="00547692" w14:paraId="5DE26EF8" w14:textId="77777777" w:rsidTr="001D6B0B">
        <w:tc>
          <w:tcPr>
            <w:tcW w:w="3116" w:type="dxa"/>
          </w:tcPr>
          <w:p w14:paraId="45B14220" w14:textId="77777777" w:rsidR="00547692" w:rsidRDefault="00547692" w:rsidP="00547692">
            <w:r>
              <w:t>Generosity</w:t>
            </w:r>
          </w:p>
          <w:p w14:paraId="49A496A0" w14:textId="77777777" w:rsidR="00547692" w:rsidRDefault="00547692" w:rsidP="00547692"/>
        </w:tc>
        <w:tc>
          <w:tcPr>
            <w:tcW w:w="3117" w:type="dxa"/>
          </w:tcPr>
          <w:p w14:paraId="4A33624C" w14:textId="77777777" w:rsidR="00547692" w:rsidRDefault="00547692" w:rsidP="00547692"/>
        </w:tc>
        <w:tc>
          <w:tcPr>
            <w:tcW w:w="3117" w:type="dxa"/>
          </w:tcPr>
          <w:p w14:paraId="304EE636" w14:textId="77777777" w:rsidR="00547692" w:rsidRDefault="00547692" w:rsidP="00547692"/>
        </w:tc>
      </w:tr>
      <w:tr w:rsidR="00547692" w14:paraId="566D5B0A" w14:textId="77777777" w:rsidTr="001D6B0B">
        <w:tc>
          <w:tcPr>
            <w:tcW w:w="3116" w:type="dxa"/>
          </w:tcPr>
          <w:p w14:paraId="603A88F0" w14:textId="77777777" w:rsidR="00547692" w:rsidRDefault="00547692" w:rsidP="00547692">
            <w:r>
              <w:t>Corruption</w:t>
            </w:r>
          </w:p>
          <w:p w14:paraId="52C819A0" w14:textId="77777777" w:rsidR="00547692" w:rsidRDefault="00547692" w:rsidP="00547692"/>
        </w:tc>
        <w:tc>
          <w:tcPr>
            <w:tcW w:w="3117" w:type="dxa"/>
          </w:tcPr>
          <w:p w14:paraId="618C00CA" w14:textId="77777777" w:rsidR="00547692" w:rsidRDefault="00547692" w:rsidP="00547692"/>
        </w:tc>
        <w:tc>
          <w:tcPr>
            <w:tcW w:w="3117" w:type="dxa"/>
          </w:tcPr>
          <w:p w14:paraId="53073447" w14:textId="77777777" w:rsidR="00547692" w:rsidRDefault="00547692" w:rsidP="00547692"/>
        </w:tc>
      </w:tr>
    </w:tbl>
    <w:p w14:paraId="0014EE78" w14:textId="77777777" w:rsidR="00EB227A" w:rsidRDefault="00EB227A" w:rsidP="00DA43F3"/>
    <w:p w14:paraId="026AC3D2" w14:textId="3EB7A3DF" w:rsidR="008E7BED" w:rsidRDefault="008E7BED" w:rsidP="00DA43F3">
      <w:r>
        <w:t>2</w:t>
      </w:r>
      <w:r w:rsidR="00547692">
        <w:t>4</w:t>
      </w:r>
      <w:r>
        <w:t>. What is the strongest predictor of happiness?</w:t>
      </w:r>
      <w:r w:rsidR="00182718">
        <w:tab/>
        <w:t>________________________</w:t>
      </w:r>
    </w:p>
    <w:p w14:paraId="492260E9" w14:textId="31DB0F06" w:rsidR="008E7BED" w:rsidRDefault="008E7BED" w:rsidP="00DA43F3">
      <w:r>
        <w:t>2</w:t>
      </w:r>
      <w:r w:rsidR="00547692">
        <w:t>5</w:t>
      </w:r>
      <w:r>
        <w:t>. How many statistically significant predictors of happiness are there?</w:t>
      </w:r>
      <w:r w:rsidR="00182718">
        <w:t xml:space="preserve">      _________</w:t>
      </w:r>
    </w:p>
    <w:p w14:paraId="427CA701" w14:textId="3A712E03" w:rsidR="008E7BED" w:rsidRDefault="008E7BED" w:rsidP="008E7BED">
      <w:r>
        <w:t>2</w:t>
      </w:r>
      <w:r w:rsidR="00547692">
        <w:t>6</w:t>
      </w:r>
      <w:r>
        <w:t>. What is the strongest predictor of healthy life expectancy?</w:t>
      </w:r>
      <w:r w:rsidR="00182718">
        <w:t xml:space="preserve">   __________________</w:t>
      </w:r>
    </w:p>
    <w:p w14:paraId="431FA283" w14:textId="2DC2716B" w:rsidR="008E7BED" w:rsidRDefault="008E7BED" w:rsidP="008E7BED">
      <w:r>
        <w:t>2</w:t>
      </w:r>
      <w:r w:rsidR="00547692">
        <w:t>7</w:t>
      </w:r>
      <w:r>
        <w:t>. How many statistically significant predictors of healthy life expectancy are there?</w:t>
      </w:r>
      <w:r w:rsidR="00182718">
        <w:t xml:space="preserve">    _________</w:t>
      </w:r>
    </w:p>
    <w:p w14:paraId="0719CF4C" w14:textId="69C5D4DD" w:rsidR="00FA562B" w:rsidRDefault="00FA562B" w:rsidP="008E7BED">
      <w:r>
        <w:t>28. Is logged GDP more strongly related to? (</w:t>
      </w:r>
      <w:proofErr w:type="gramStart"/>
      <w:r>
        <w:t>circle</w:t>
      </w:r>
      <w:proofErr w:type="gramEnd"/>
      <w:r>
        <w:t xml:space="preserve"> one)</w:t>
      </w:r>
    </w:p>
    <w:p w14:paraId="72C520E5" w14:textId="1E340A9F" w:rsidR="00FA562B" w:rsidRDefault="00FA562B" w:rsidP="00FA562B">
      <w:pPr>
        <w:ind w:firstLine="720"/>
      </w:pPr>
      <w:r>
        <w:t xml:space="preserve"> </w:t>
      </w:r>
      <w:r>
        <w:tab/>
      </w:r>
      <w:r>
        <w:tab/>
        <w:t xml:space="preserve">happiness </w:t>
      </w:r>
      <w:r>
        <w:tab/>
        <w:t xml:space="preserve">or </w:t>
      </w:r>
      <w:r>
        <w:tab/>
        <w:t>life expectancy</w:t>
      </w:r>
    </w:p>
    <w:p w14:paraId="1B896E74" w14:textId="0BEA092A" w:rsidR="008E7BED" w:rsidRDefault="00547692" w:rsidP="00DA43F3">
      <w:r>
        <w:t>29. Write the regression equation</w:t>
      </w:r>
      <w:r w:rsidR="00FA562B">
        <w:t xml:space="preserve"> for Social Support predicting Healthy Life Expectancy:</w:t>
      </w:r>
    </w:p>
    <w:p w14:paraId="0ACF04DB" w14:textId="1785D470" w:rsidR="00FA562B" w:rsidRDefault="00FA562B" w:rsidP="00DA43F3">
      <w:r>
        <w:tab/>
      </w:r>
    </w:p>
    <w:p w14:paraId="06516739" w14:textId="77777777" w:rsidR="00FA562B" w:rsidRDefault="00FA562B" w:rsidP="00DA43F3"/>
    <w:p w14:paraId="0966905F" w14:textId="0354E70D" w:rsidR="00FA562B" w:rsidRDefault="00FA562B" w:rsidP="00DA43F3">
      <w:r>
        <w:t xml:space="preserve">30.  </w:t>
      </w:r>
      <w:r w:rsidR="00182718">
        <w:t xml:space="preserve">Use the regression equation above and the dataset to see how much the rank of US Life Expectancy would </w:t>
      </w:r>
      <w:proofErr w:type="gramStart"/>
      <w:r w:rsidR="00182718">
        <w:t>be, if</w:t>
      </w:r>
      <w:proofErr w:type="gramEnd"/>
      <w:r w:rsidR="00182718">
        <w:t xml:space="preserve"> social support in the US improved to the maximum (in the database) of .983.</w:t>
      </w:r>
    </w:p>
    <w:p w14:paraId="7B2D5705" w14:textId="77777777" w:rsidR="00FA562B" w:rsidRDefault="00FA562B" w:rsidP="00DA43F3"/>
    <w:p w14:paraId="6B7A0C6E" w14:textId="77777777" w:rsidR="00DA43F3" w:rsidRPr="00DA43F3" w:rsidRDefault="00DA43F3" w:rsidP="00DA43F3"/>
    <w:p w14:paraId="30847258" w14:textId="77777777" w:rsidR="00DA43F3" w:rsidRDefault="00DA43F3" w:rsidP="00DA43F3"/>
    <w:p w14:paraId="3FA5B7CB" w14:textId="77777777" w:rsidR="00DA43F3" w:rsidRDefault="00DA43F3" w:rsidP="00DA43F3"/>
    <w:p w14:paraId="3FF7F02C" w14:textId="77777777" w:rsidR="00DA43F3" w:rsidRDefault="00DA43F3" w:rsidP="00DA43F3"/>
    <w:p w14:paraId="2EEDD50F" w14:textId="77777777" w:rsidR="00DA43F3" w:rsidRPr="00DA43F3" w:rsidRDefault="00DA43F3" w:rsidP="00DA43F3"/>
    <w:sectPr w:rsidR="00DA43F3" w:rsidRPr="00DA43F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DD391" w14:textId="77777777" w:rsidR="00CF4FEA" w:rsidRDefault="00CF4FEA" w:rsidP="00547692">
      <w:pPr>
        <w:spacing w:after="0" w:line="240" w:lineRule="auto"/>
      </w:pPr>
      <w:r>
        <w:separator/>
      </w:r>
    </w:p>
  </w:endnote>
  <w:endnote w:type="continuationSeparator" w:id="0">
    <w:p w14:paraId="52F2575E" w14:textId="77777777" w:rsidR="00CF4FEA" w:rsidRDefault="00CF4FEA" w:rsidP="00547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189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CB390F" w14:textId="31E29AF4" w:rsidR="00547692" w:rsidRDefault="005476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169F8" w14:textId="77777777" w:rsidR="00547692" w:rsidRDefault="00547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714CB" w14:textId="77777777" w:rsidR="00CF4FEA" w:rsidRDefault="00CF4FEA" w:rsidP="00547692">
      <w:pPr>
        <w:spacing w:after="0" w:line="240" w:lineRule="auto"/>
      </w:pPr>
      <w:r>
        <w:separator/>
      </w:r>
    </w:p>
  </w:footnote>
  <w:footnote w:type="continuationSeparator" w:id="0">
    <w:p w14:paraId="3B193D99" w14:textId="77777777" w:rsidR="00CF4FEA" w:rsidRDefault="00CF4FEA" w:rsidP="00547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4A4D"/>
    <w:multiLevelType w:val="hybridMultilevel"/>
    <w:tmpl w:val="4BF8D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E7363"/>
    <w:multiLevelType w:val="hybridMultilevel"/>
    <w:tmpl w:val="F97EFE6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A1845E2"/>
    <w:multiLevelType w:val="hybridMultilevel"/>
    <w:tmpl w:val="296C8E0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792670">
    <w:abstractNumId w:val="0"/>
  </w:num>
  <w:num w:numId="2" w16cid:durableId="1312448441">
    <w:abstractNumId w:val="1"/>
  </w:num>
  <w:num w:numId="3" w16cid:durableId="650333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F3"/>
    <w:rsid w:val="00182718"/>
    <w:rsid w:val="00272F41"/>
    <w:rsid w:val="00275091"/>
    <w:rsid w:val="00547692"/>
    <w:rsid w:val="007B2182"/>
    <w:rsid w:val="0082272D"/>
    <w:rsid w:val="008E7BED"/>
    <w:rsid w:val="00A74F1C"/>
    <w:rsid w:val="00B01A15"/>
    <w:rsid w:val="00CF4FEA"/>
    <w:rsid w:val="00DA43F3"/>
    <w:rsid w:val="00DB2710"/>
    <w:rsid w:val="00EB227A"/>
    <w:rsid w:val="00EC7FF8"/>
    <w:rsid w:val="00FA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56C1"/>
  <w15:chartTrackingRefBased/>
  <w15:docId w15:val="{65EF7761-4A71-4F67-879F-3843CD46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3F3"/>
    <w:pPr>
      <w:ind w:left="720"/>
      <w:contextualSpacing/>
    </w:pPr>
  </w:style>
  <w:style w:type="table" w:styleId="TableGrid">
    <w:name w:val="Table Grid"/>
    <w:basedOn w:val="TableNormal"/>
    <w:uiPriority w:val="39"/>
    <w:rsid w:val="00EB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7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692"/>
  </w:style>
  <w:style w:type="paragraph" w:styleId="Footer">
    <w:name w:val="footer"/>
    <w:basedOn w:val="Normal"/>
    <w:link w:val="FooterChar"/>
    <w:uiPriority w:val="99"/>
    <w:unhideWhenUsed/>
    <w:rsid w:val="00547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Zywiak</dc:creator>
  <cp:keywords/>
  <dc:description/>
  <cp:lastModifiedBy>William Zywiak</cp:lastModifiedBy>
  <cp:revision>13</cp:revision>
  <cp:lastPrinted>2023-07-20T19:47:00Z</cp:lastPrinted>
  <dcterms:created xsi:type="dcterms:W3CDTF">2023-07-20T17:23:00Z</dcterms:created>
  <dcterms:modified xsi:type="dcterms:W3CDTF">2023-07-20T19:47:00Z</dcterms:modified>
</cp:coreProperties>
</file>