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AAFF1" w14:textId="7E1670F4" w:rsidR="00F535CF" w:rsidRPr="001555E9" w:rsidRDefault="00F535CF" w:rsidP="00413DA4">
      <w:pPr>
        <w:ind w:firstLine="720"/>
        <w:jc w:val="center"/>
        <w:rPr>
          <w:rFonts w:ascii="Times New Roman" w:hAnsi="Times New Roman" w:cs="Times New Roman"/>
          <w:b/>
          <w:bCs/>
        </w:rPr>
      </w:pPr>
      <w:r w:rsidRPr="001555E9">
        <w:rPr>
          <w:rFonts w:ascii="Times New Roman" w:hAnsi="Times New Roman" w:cs="Times New Roman"/>
          <w:b/>
          <w:bCs/>
        </w:rPr>
        <w:t>Exam 2 Review</w:t>
      </w:r>
    </w:p>
    <w:p w14:paraId="39BC0E1F" w14:textId="77777777" w:rsidR="00F535CF" w:rsidRPr="001555E9" w:rsidRDefault="00F535CF" w:rsidP="00F05D4C">
      <w:pPr>
        <w:rPr>
          <w:rFonts w:ascii="Times New Roman" w:hAnsi="Times New Roman" w:cs="Times New Roman"/>
        </w:rPr>
      </w:pPr>
    </w:p>
    <w:p w14:paraId="0EAC5F54" w14:textId="77777777" w:rsidR="00B71A3D" w:rsidRDefault="00B71A3D" w:rsidP="00B71A3D">
      <w:pPr>
        <w:pStyle w:val="ListParagraph"/>
        <w:numPr>
          <w:ilvl w:val="0"/>
          <w:numId w:val="6"/>
        </w:numPr>
      </w:pPr>
      <w:r w:rsidRPr="001555E9">
        <w:t xml:space="preserve">The feasible region determined by a system of constraints is given. Find the maximum and minimum of the objective function.  </w:t>
      </w:r>
    </w:p>
    <w:p w14:paraId="3A2D7BC9" w14:textId="77777777" w:rsidR="00606B50" w:rsidRPr="001555E9" w:rsidRDefault="00606B50" w:rsidP="00606B50">
      <w:pPr>
        <w:pStyle w:val="ListParagraph"/>
        <w:ind w:left="360"/>
      </w:pPr>
    </w:p>
    <w:p w14:paraId="7DF2AEF9" w14:textId="77777777" w:rsidR="00606B50" w:rsidRPr="001555E9" w:rsidRDefault="00606B50" w:rsidP="00606B50">
      <w:pPr>
        <w:pStyle w:val="ListParagraph"/>
        <w:ind w:left="360"/>
      </w:pPr>
      <w:r w:rsidRPr="001555E9">
        <w:rPr>
          <w:noProof/>
        </w:rPr>
        <w:drawing>
          <wp:inline distT="0" distB="0" distL="0" distR="0" wp14:anchorId="42B70608" wp14:editId="026F3342">
            <wp:extent cx="2714729" cy="1602495"/>
            <wp:effectExtent l="0" t="0" r="3175" b="0"/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283" cy="160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884E" w14:textId="008B2F61" w:rsidR="00606B50" w:rsidRPr="001555E9" w:rsidRDefault="00E00C0C" w:rsidP="00606B50">
      <w:pPr>
        <w:pStyle w:val="ListParagraph"/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C=-2x+5y</m:t>
          </m:r>
        </m:oMath>
      </m:oMathPara>
    </w:p>
    <w:p w14:paraId="4726E50A" w14:textId="548D104C" w:rsidR="00606B50" w:rsidRDefault="00606B50" w:rsidP="00606B50">
      <w:pPr>
        <w:pStyle w:val="ListParagraph"/>
        <w:ind w:left="360"/>
        <w:rPr>
          <w:rFonts w:eastAsiaTheme="minorEastAsia"/>
        </w:rPr>
      </w:pPr>
      <w:r w:rsidRPr="001555E9">
        <w:rPr>
          <w:rFonts w:eastAsiaTheme="minorEastAsia"/>
        </w:rPr>
        <w:t>Maximum:</w:t>
      </w:r>
      <w:r w:rsidRPr="001555E9">
        <w:rPr>
          <w:rFonts w:eastAsiaTheme="minorEastAsia"/>
        </w:rPr>
        <w:tab/>
      </w:r>
      <w:r w:rsidRPr="001555E9">
        <w:rPr>
          <w:rFonts w:eastAsiaTheme="minorEastAsia"/>
        </w:rPr>
        <w:tab/>
        <w:t>Minimum:</w:t>
      </w:r>
    </w:p>
    <w:p w14:paraId="30CA759F" w14:textId="77777777" w:rsidR="00606B50" w:rsidRDefault="00606B50" w:rsidP="00606B50">
      <w:pPr>
        <w:pStyle w:val="ListParagraph"/>
        <w:ind w:left="360"/>
        <w:rPr>
          <w:rFonts w:eastAsiaTheme="minorEastAsia"/>
        </w:rPr>
      </w:pPr>
    </w:p>
    <w:p w14:paraId="55D6B562" w14:textId="77777777" w:rsidR="00606B50" w:rsidRDefault="00606B50" w:rsidP="00606B50">
      <w:pPr>
        <w:pStyle w:val="ListParagraph"/>
        <w:ind w:left="360"/>
        <w:rPr>
          <w:rFonts w:eastAsiaTheme="minorEastAsia"/>
        </w:rPr>
      </w:pPr>
    </w:p>
    <w:p w14:paraId="4E55ED3B" w14:textId="77777777" w:rsidR="00606B50" w:rsidRDefault="00606B50" w:rsidP="00606B50">
      <w:pPr>
        <w:pStyle w:val="ListParagraph"/>
        <w:ind w:left="360"/>
        <w:rPr>
          <w:rFonts w:eastAsiaTheme="minorEastAsia"/>
        </w:rPr>
      </w:pPr>
    </w:p>
    <w:p w14:paraId="4AED8888" w14:textId="77777777" w:rsidR="00606B50" w:rsidRDefault="00606B50" w:rsidP="00606B50">
      <w:pPr>
        <w:pStyle w:val="ListParagraph"/>
        <w:numPr>
          <w:ilvl w:val="0"/>
          <w:numId w:val="6"/>
        </w:numPr>
      </w:pPr>
      <w:r w:rsidRPr="001555E9">
        <w:t xml:space="preserve">The feasible region determined by a system of constraints is given. Find the maximum and minimum of the objective function.  </w:t>
      </w:r>
    </w:p>
    <w:p w14:paraId="7F725FBE" w14:textId="77777777" w:rsidR="00606B50" w:rsidRPr="001555E9" w:rsidRDefault="00606B50" w:rsidP="00606B50"/>
    <w:p w14:paraId="61CFF88D" w14:textId="77777777" w:rsidR="00606B50" w:rsidRPr="001555E9" w:rsidRDefault="00606B50" w:rsidP="00606B50">
      <w:pPr>
        <w:ind w:firstLine="360"/>
        <w:rPr>
          <w:rFonts w:ascii="Times New Roman" w:eastAsiaTheme="minorEastAsia" w:hAnsi="Times New Roman" w:cs="Times New Roman"/>
          <w:noProof/>
        </w:rPr>
      </w:pPr>
      <w:r w:rsidRPr="001555E9">
        <w:rPr>
          <w:rFonts w:ascii="Times New Roman" w:hAnsi="Times New Roman" w:cs="Times New Roman"/>
          <w:noProof/>
        </w:rPr>
        <w:drawing>
          <wp:inline distT="0" distB="0" distL="0" distR="0" wp14:anchorId="1309F296" wp14:editId="7FAC0E60">
            <wp:extent cx="2483386" cy="1535184"/>
            <wp:effectExtent l="0" t="0" r="0" b="1905"/>
            <wp:docPr id="6" name="Picture 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line 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381" cy="153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353C" w14:textId="5C0960B9" w:rsidR="00606B50" w:rsidRPr="001555E9" w:rsidRDefault="00E00C0C" w:rsidP="00606B50">
      <w:pPr>
        <w:ind w:left="720" w:firstLine="72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C=5x-3y</m:t>
          </m:r>
        </m:oMath>
      </m:oMathPara>
    </w:p>
    <w:p w14:paraId="607EE70A" w14:textId="50085E6C" w:rsidR="00606B50" w:rsidRDefault="00606B50" w:rsidP="00606B50">
      <w:pPr>
        <w:pStyle w:val="ListParagraph"/>
        <w:ind w:left="360"/>
        <w:rPr>
          <w:rFonts w:eastAsiaTheme="minorEastAsia"/>
        </w:rPr>
      </w:pPr>
      <w:r w:rsidRPr="001555E9">
        <w:rPr>
          <w:rFonts w:eastAsiaTheme="minorEastAsia"/>
        </w:rPr>
        <w:t>Maximum:</w:t>
      </w:r>
      <w:r w:rsidRPr="001555E9">
        <w:rPr>
          <w:rFonts w:eastAsiaTheme="minorEastAsia"/>
        </w:rPr>
        <w:tab/>
      </w:r>
      <w:r w:rsidRPr="001555E9">
        <w:rPr>
          <w:rFonts w:eastAsiaTheme="minorEastAsia"/>
        </w:rPr>
        <w:tab/>
        <w:t>Minimum:</w:t>
      </w:r>
    </w:p>
    <w:p w14:paraId="7773AA0B" w14:textId="2A4468C7" w:rsidR="00606B50" w:rsidRPr="001555E9" w:rsidRDefault="00606B50" w:rsidP="00606B50">
      <w:pPr>
        <w:pStyle w:val="ListParagraph"/>
        <w:ind w:left="360"/>
      </w:pPr>
    </w:p>
    <w:p w14:paraId="587EAC7F" w14:textId="2A269510" w:rsidR="00B71A3D" w:rsidRDefault="00B71A3D" w:rsidP="00B71A3D">
      <w:pPr>
        <w:pStyle w:val="ListParagraph"/>
        <w:ind w:left="360"/>
      </w:pPr>
    </w:p>
    <w:p w14:paraId="20241924" w14:textId="6C1B46E6" w:rsidR="00606B50" w:rsidRDefault="00A853A8" w:rsidP="00B71A3D">
      <w:pPr>
        <w:pStyle w:val="ListParagraph"/>
        <w:ind w:left="360"/>
      </w:pPr>
      <w:r w:rsidRPr="007B0C6E">
        <w:rPr>
          <w:noProof/>
        </w:rPr>
        <w:drawing>
          <wp:anchor distT="0" distB="0" distL="114300" distR="114300" simplePos="0" relativeHeight="251661312" behindDoc="1" locked="0" layoutInCell="1" allowOverlap="1" wp14:anchorId="375AEFB5" wp14:editId="33F0161C">
            <wp:simplePos x="0" y="0"/>
            <wp:positionH relativeFrom="column">
              <wp:posOffset>3608070</wp:posOffset>
            </wp:positionH>
            <wp:positionV relativeFrom="paragraph">
              <wp:posOffset>-240030</wp:posOffset>
            </wp:positionV>
            <wp:extent cx="2673350" cy="2696845"/>
            <wp:effectExtent l="0" t="0" r="6350" b="0"/>
            <wp:wrapTight wrapText="bothSides">
              <wp:wrapPolygon edited="0">
                <wp:start x="0" y="0"/>
                <wp:lineTo x="0" y="21463"/>
                <wp:lineTo x="21549" y="21463"/>
                <wp:lineTo x="21549" y="0"/>
                <wp:lineTo x="0" y="0"/>
              </wp:wrapPolygon>
            </wp:wrapTight>
            <wp:docPr id="569847548" name="Picture 1" descr="A graph of a cross-section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5384" name="Picture 1" descr="A graph of a cross-section of a graph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" t="3904" r="4335" b="5118"/>
                    <a:stretch/>
                  </pic:blipFill>
                  <pic:spPr bwMode="auto">
                    <a:xfrm>
                      <a:off x="0" y="0"/>
                      <a:ext cx="2673350" cy="2696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64E71" w14:textId="445EA94E" w:rsidR="00B71A3D" w:rsidRDefault="00B71A3D" w:rsidP="001555E9">
      <w:pPr>
        <w:pStyle w:val="ListParagraph"/>
        <w:numPr>
          <w:ilvl w:val="0"/>
          <w:numId w:val="6"/>
        </w:numPr>
      </w:pPr>
      <w:r>
        <w:t xml:space="preserve">Given the following inequalities: </w:t>
      </w:r>
    </w:p>
    <w:p w14:paraId="651277A6" w14:textId="7B809BA0" w:rsidR="00B71A3D" w:rsidRPr="003633D6" w:rsidRDefault="00B71A3D" w:rsidP="00B71A3D">
      <w:pPr>
        <w:pStyle w:val="ListParagraph"/>
        <w:ind w:left="360" w:firstLine="360"/>
      </w:pPr>
      <m:oMath>
        <m:r>
          <w:rPr>
            <w:rFonts w:ascii="Cambria Math" w:hAnsi="Cambria Math"/>
          </w:rPr>
          <m:t>2x+3y≤12</m:t>
        </m:r>
      </m:oMath>
      <w:r w:rsidRPr="003633D6">
        <w:t xml:space="preserve"> </w:t>
      </w:r>
    </w:p>
    <w:p w14:paraId="65E0BA77" w14:textId="4E339B08" w:rsidR="00B71A3D" w:rsidRPr="00B71A3D" w:rsidRDefault="003633D6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2x+y≤8</m:t>
          </m:r>
        </m:oMath>
      </m:oMathPara>
    </w:p>
    <w:p w14:paraId="39312B74" w14:textId="7E97CD62" w:rsidR="00B71A3D" w:rsidRPr="00B71A3D" w:rsidRDefault="00B71A3D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x≥0</m:t>
          </m:r>
        </m:oMath>
      </m:oMathPara>
    </w:p>
    <w:p w14:paraId="2F55FD0E" w14:textId="5B49F2C7" w:rsidR="00B71A3D" w:rsidRPr="00B71A3D" w:rsidRDefault="00B71A3D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y≥0</m:t>
          </m:r>
        </m:oMath>
      </m:oMathPara>
    </w:p>
    <w:p w14:paraId="5A8FF76F" w14:textId="21844E29" w:rsidR="00B71A3D" w:rsidRPr="00B71A3D" w:rsidRDefault="00B71A3D" w:rsidP="00B71A3D">
      <w:pPr>
        <w:pStyle w:val="ListParagraph"/>
        <w:ind w:left="360"/>
      </w:pPr>
    </w:p>
    <w:p w14:paraId="16639BFB" w14:textId="550DD5B7" w:rsidR="00B71A3D" w:rsidRDefault="00B71A3D" w:rsidP="00B71A3D">
      <w:pPr>
        <w:pStyle w:val="ListParagraph"/>
        <w:numPr>
          <w:ilvl w:val="1"/>
          <w:numId w:val="6"/>
        </w:numPr>
      </w:pPr>
      <w:r>
        <w:t>Graph the constraints</w:t>
      </w:r>
    </w:p>
    <w:p w14:paraId="5EBFA97E" w14:textId="6CBE2937" w:rsidR="00B71A3D" w:rsidRDefault="00B71A3D" w:rsidP="00B71A3D">
      <w:pPr>
        <w:pStyle w:val="ListParagraph"/>
        <w:numPr>
          <w:ilvl w:val="1"/>
          <w:numId w:val="6"/>
        </w:numPr>
      </w:pPr>
      <w:r>
        <w:t>Find the vertices of the feasibility region</w:t>
      </w:r>
    </w:p>
    <w:p w14:paraId="5AC19239" w14:textId="683CC7A8" w:rsidR="00B71A3D" w:rsidRDefault="00B71A3D" w:rsidP="00B71A3D">
      <w:pPr>
        <w:pStyle w:val="ListParagraph"/>
        <w:numPr>
          <w:ilvl w:val="1"/>
          <w:numId w:val="6"/>
        </w:numPr>
      </w:pPr>
      <w:r>
        <w:t xml:space="preserve">Test each vertex in the objective function </w:t>
      </w:r>
      <w:r w:rsidR="00A853A8">
        <w:t xml:space="preserve"> </w:t>
      </w:r>
      <m:oMath>
        <m:r>
          <w:rPr>
            <w:rFonts w:ascii="Cambria Math" w:hAnsi="Cambria Math"/>
          </w:rPr>
          <m:t xml:space="preserve">C=4x+3y </m:t>
        </m:r>
      </m:oMath>
      <w:r>
        <w:t xml:space="preserve">to find the minimum and maximum values </w:t>
      </w:r>
    </w:p>
    <w:p w14:paraId="6E99E008" w14:textId="77777777" w:rsidR="00B71A3D" w:rsidRDefault="00B71A3D" w:rsidP="00B71A3D"/>
    <w:p w14:paraId="6ED6EF4A" w14:textId="4D381F51" w:rsidR="00606B50" w:rsidRDefault="00A853A8" w:rsidP="00B71A3D">
      <w:r w:rsidRPr="007B0C6E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93ACE20" wp14:editId="00FBBA01">
            <wp:simplePos x="0" y="0"/>
            <wp:positionH relativeFrom="column">
              <wp:posOffset>3504565</wp:posOffset>
            </wp:positionH>
            <wp:positionV relativeFrom="paragraph">
              <wp:posOffset>627</wp:posOffset>
            </wp:positionV>
            <wp:extent cx="2964815" cy="2848610"/>
            <wp:effectExtent l="0" t="0" r="0" b="0"/>
            <wp:wrapTight wrapText="bothSides">
              <wp:wrapPolygon edited="0">
                <wp:start x="0" y="0"/>
                <wp:lineTo x="0" y="21475"/>
                <wp:lineTo x="21466" y="21475"/>
                <wp:lineTo x="21466" y="0"/>
                <wp:lineTo x="0" y="0"/>
              </wp:wrapPolygon>
            </wp:wrapTight>
            <wp:docPr id="2092685384" name="Picture 1" descr="A graph of a cross-section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5384" name="Picture 1" descr="A graph of a cross-section of a graph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4"/>
                    <a:stretch/>
                  </pic:blipFill>
                  <pic:spPr bwMode="auto">
                    <a:xfrm>
                      <a:off x="0" y="0"/>
                      <a:ext cx="2964815" cy="284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BCC2E6" w14:textId="37763766" w:rsidR="00B71A3D" w:rsidRDefault="00B71A3D" w:rsidP="00B71A3D">
      <w:pPr>
        <w:pStyle w:val="ListParagraph"/>
        <w:numPr>
          <w:ilvl w:val="0"/>
          <w:numId w:val="6"/>
        </w:numPr>
      </w:pPr>
      <w:r>
        <w:t xml:space="preserve">Given the following inequalities: </w:t>
      </w:r>
    </w:p>
    <w:p w14:paraId="3A903715" w14:textId="087FD4BF" w:rsidR="00B71A3D" w:rsidRPr="003633D6" w:rsidRDefault="00B71A3D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x+y≤3</m:t>
          </m:r>
        </m:oMath>
      </m:oMathPara>
    </w:p>
    <w:p w14:paraId="499DE1B4" w14:textId="34203653" w:rsidR="00B71A3D" w:rsidRPr="003633D6" w:rsidRDefault="00B71A3D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x+2y≤4</m:t>
          </m:r>
        </m:oMath>
      </m:oMathPara>
    </w:p>
    <w:p w14:paraId="48E89A0C" w14:textId="72893055" w:rsidR="00B71A3D" w:rsidRPr="00B71A3D" w:rsidRDefault="00B71A3D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x≥0</m:t>
          </m:r>
        </m:oMath>
      </m:oMathPara>
    </w:p>
    <w:p w14:paraId="1E6A882B" w14:textId="4BEECCC1" w:rsidR="00B71A3D" w:rsidRPr="00B71A3D" w:rsidRDefault="00B71A3D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y≥0</m:t>
          </m:r>
        </m:oMath>
      </m:oMathPara>
    </w:p>
    <w:p w14:paraId="77F689DF" w14:textId="77777777" w:rsidR="00B71A3D" w:rsidRPr="00B71A3D" w:rsidRDefault="00B71A3D" w:rsidP="00B71A3D">
      <w:pPr>
        <w:pStyle w:val="ListParagraph"/>
        <w:ind w:left="360"/>
      </w:pPr>
    </w:p>
    <w:p w14:paraId="48142F51" w14:textId="77777777" w:rsidR="00B71A3D" w:rsidRDefault="00B71A3D" w:rsidP="00B71A3D">
      <w:pPr>
        <w:pStyle w:val="ListParagraph"/>
        <w:numPr>
          <w:ilvl w:val="1"/>
          <w:numId w:val="6"/>
        </w:numPr>
      </w:pPr>
      <w:r>
        <w:t>Graph the constraints</w:t>
      </w:r>
    </w:p>
    <w:p w14:paraId="49680147" w14:textId="77777777" w:rsidR="00B71A3D" w:rsidRDefault="00B71A3D" w:rsidP="00B71A3D">
      <w:pPr>
        <w:pStyle w:val="ListParagraph"/>
        <w:numPr>
          <w:ilvl w:val="1"/>
          <w:numId w:val="6"/>
        </w:numPr>
      </w:pPr>
      <w:r>
        <w:t>Find the vertices of the feasibility region</w:t>
      </w:r>
    </w:p>
    <w:p w14:paraId="3605EC3E" w14:textId="71F518BA" w:rsidR="00B71A3D" w:rsidRPr="00B71A3D" w:rsidRDefault="00B71A3D" w:rsidP="00B71A3D">
      <w:pPr>
        <w:pStyle w:val="ListParagraph"/>
        <w:numPr>
          <w:ilvl w:val="1"/>
          <w:numId w:val="6"/>
        </w:numPr>
      </w:pPr>
      <w:r>
        <w:t xml:space="preserve">Test each vertex in the objective function </w:t>
      </w:r>
      <m:oMath>
        <m:r>
          <w:rPr>
            <w:rFonts w:ascii="Cambria Math" w:hAnsi="Cambria Math"/>
          </w:rPr>
          <m:t xml:space="preserve">C=2x-y </m:t>
        </m:r>
      </m:oMath>
      <w:r>
        <w:t xml:space="preserve">to find the minimum and maximum values </w:t>
      </w:r>
    </w:p>
    <w:p w14:paraId="0C18DD34" w14:textId="77777777" w:rsidR="00B71A3D" w:rsidRDefault="00B71A3D" w:rsidP="00B71A3D"/>
    <w:p w14:paraId="55708B61" w14:textId="77777777" w:rsidR="00606B50" w:rsidRDefault="00606B50" w:rsidP="00B71A3D"/>
    <w:p w14:paraId="11223A3F" w14:textId="77777777" w:rsidR="00A853A8" w:rsidRDefault="00A853A8" w:rsidP="00B71A3D"/>
    <w:p w14:paraId="3DDE350A" w14:textId="77777777" w:rsidR="00A853A8" w:rsidRDefault="00A853A8" w:rsidP="00B71A3D"/>
    <w:p w14:paraId="05E3D729" w14:textId="77777777" w:rsidR="004C5E5A" w:rsidRPr="00B71A3D" w:rsidRDefault="004C5E5A" w:rsidP="00B71A3D"/>
    <w:p w14:paraId="2BC2856F" w14:textId="76CA4DCC" w:rsidR="00B65FD8" w:rsidRPr="00E00C0C" w:rsidRDefault="00E00C0C" w:rsidP="00B65FD8">
      <w:pPr>
        <w:numPr>
          <w:ilvl w:val="0"/>
          <w:numId w:val="6"/>
        </w:numPr>
        <w:contextualSpacing/>
        <w:rPr>
          <w:rFonts w:ascii="Times New Roman" w:hAnsi="Times New Roman" w:cs="Times New Roman"/>
        </w:rPr>
      </w:pPr>
      <w:r w:rsidRPr="00E00C0C">
        <w:rPr>
          <w:rFonts w:ascii="Times New Roman" w:hAnsi="Times New Roman" w:cs="Times New Roman"/>
        </w:rPr>
        <w:t>A shoe manufacturer makes outdoor and indoor soccer shoes. There is a two-step manufacturing process for both kinds of shoes, cutting and sewing. Each pair of outdoor shoes requires 2 hours of cutting and 1 hour or sewing. Indoor shoes require 1 hour of cutting and 3 hours of sewing. The company has only 40 hours of labor available for cutting and 60 hours available for sewing. Outdoor shoes make a profit of $20 per pair and indoor shoes make a profit of $15 per pair. How many pairs of each shoe should be made to maximize profit? What is the maximum profit?</w:t>
      </w:r>
    </w:p>
    <w:p w14:paraId="19BB820F" w14:textId="61241DB9" w:rsidR="001555E9" w:rsidRPr="00E00C0C" w:rsidRDefault="001555E9" w:rsidP="001555E9">
      <w:pPr>
        <w:pStyle w:val="ListParagraph"/>
        <w:numPr>
          <w:ilvl w:val="0"/>
          <w:numId w:val="7"/>
        </w:numPr>
      </w:pPr>
      <w:r w:rsidRPr="00E00C0C">
        <w:t>Define the variables</w:t>
      </w:r>
    </w:p>
    <w:p w14:paraId="108FC7F7" w14:textId="0C6F8941" w:rsidR="001555E9" w:rsidRPr="00E00C0C" w:rsidRDefault="001555E9" w:rsidP="001555E9">
      <w:pPr>
        <w:pStyle w:val="ListParagraph"/>
        <w:numPr>
          <w:ilvl w:val="0"/>
          <w:numId w:val="7"/>
        </w:numPr>
      </w:pPr>
      <w:r w:rsidRPr="00E00C0C">
        <w:t>Write the constraints</w:t>
      </w:r>
      <w:r w:rsidR="00F72D9F" w:rsidRPr="00E00C0C">
        <w:t xml:space="preserve"> and graph them </w:t>
      </w:r>
    </w:p>
    <w:p w14:paraId="7C1B0658" w14:textId="77777777" w:rsidR="001555E9" w:rsidRPr="00E00C0C" w:rsidRDefault="001555E9" w:rsidP="00F05D4C">
      <w:pPr>
        <w:pStyle w:val="ListParagraph"/>
        <w:numPr>
          <w:ilvl w:val="0"/>
          <w:numId w:val="7"/>
        </w:numPr>
      </w:pPr>
      <w:r w:rsidRPr="00E00C0C">
        <w:t xml:space="preserve">Write the objective function </w:t>
      </w:r>
    </w:p>
    <w:p w14:paraId="4791A425" w14:textId="77777777" w:rsidR="001555E9" w:rsidRDefault="001555E9">
      <w:pPr>
        <w:rPr>
          <w:rFonts w:ascii="Times New Roman" w:hAnsi="Times New Roman" w:cs="Times New Roman"/>
          <w:highlight w:val="yellow"/>
        </w:rPr>
      </w:pPr>
    </w:p>
    <w:p w14:paraId="7E14F8FD" w14:textId="77777777" w:rsidR="004C5E5A" w:rsidRDefault="004C5E5A">
      <w:pPr>
        <w:rPr>
          <w:rFonts w:ascii="Times New Roman" w:hAnsi="Times New Roman" w:cs="Times New Roman"/>
          <w:highlight w:val="yellow"/>
        </w:rPr>
      </w:pPr>
    </w:p>
    <w:p w14:paraId="0A6280BD" w14:textId="77777777" w:rsidR="004C5E5A" w:rsidRPr="003633D6" w:rsidRDefault="004C5E5A">
      <w:pPr>
        <w:rPr>
          <w:rFonts w:ascii="Times New Roman" w:hAnsi="Times New Roman" w:cs="Times New Roman"/>
          <w:highlight w:val="yellow"/>
        </w:rPr>
      </w:pPr>
    </w:p>
    <w:p w14:paraId="10EE1A4C" w14:textId="765B9F23" w:rsidR="004C089D" w:rsidRPr="003633D6" w:rsidRDefault="004C089D" w:rsidP="00A853A8">
      <w:pPr>
        <w:pStyle w:val="Normal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33D6">
        <w:rPr>
          <w:rFonts w:ascii="Times New Roman" w:hAnsi="Times New Roman" w:cs="Times New Roman"/>
          <w:sz w:val="24"/>
          <w:szCs w:val="24"/>
        </w:rPr>
        <w:t>The Acme Class Ring Company designs and sells two types of rings: the VIP and the SST. They can produce up to 24 rings each day using up to 60 total man-hours of labor. It takes 3 man-hours to make one VIP ring, versus 2 man-hours to make one SST ring.</w:t>
      </w:r>
      <w:r w:rsidR="00A853A8" w:rsidRPr="003633D6">
        <w:rPr>
          <w:rFonts w:ascii="Times New Roman" w:hAnsi="Times New Roman" w:cs="Times New Roman"/>
          <w:sz w:val="24"/>
          <w:szCs w:val="24"/>
        </w:rPr>
        <w:t xml:space="preserve"> How many of each type of ring should be made daily to maximize the company's profit, if the profit on a VIP ring is $30 and on an </w:t>
      </w:r>
      <w:proofErr w:type="gramStart"/>
      <w:r w:rsidR="00A853A8" w:rsidRPr="003633D6">
        <w:rPr>
          <w:rFonts w:ascii="Times New Roman" w:hAnsi="Times New Roman" w:cs="Times New Roman"/>
          <w:sz w:val="24"/>
          <w:szCs w:val="24"/>
        </w:rPr>
        <w:t>SST</w:t>
      </w:r>
      <w:proofErr w:type="gramEnd"/>
      <w:r w:rsidR="00A853A8" w:rsidRPr="003633D6">
        <w:rPr>
          <w:rFonts w:ascii="Times New Roman" w:hAnsi="Times New Roman" w:cs="Times New Roman"/>
          <w:sz w:val="24"/>
          <w:szCs w:val="24"/>
        </w:rPr>
        <w:t xml:space="preserve"> ring is $40?</w:t>
      </w:r>
    </w:p>
    <w:p w14:paraId="14E9B55C" w14:textId="77777777" w:rsidR="005B24FA" w:rsidRPr="003633D6" w:rsidRDefault="005B24FA" w:rsidP="005B24FA">
      <w:pPr>
        <w:pStyle w:val="ListParagraph"/>
        <w:numPr>
          <w:ilvl w:val="1"/>
          <w:numId w:val="6"/>
        </w:numPr>
      </w:pPr>
      <w:r w:rsidRPr="003633D6">
        <w:t>Define the variables</w:t>
      </w:r>
    </w:p>
    <w:p w14:paraId="64DF574C" w14:textId="32BA879C" w:rsidR="005B24FA" w:rsidRPr="003633D6" w:rsidRDefault="005B24FA" w:rsidP="005B24FA">
      <w:pPr>
        <w:pStyle w:val="ListParagraph"/>
        <w:numPr>
          <w:ilvl w:val="1"/>
          <w:numId w:val="6"/>
        </w:numPr>
      </w:pPr>
      <w:r w:rsidRPr="003633D6">
        <w:t>Write the constraints</w:t>
      </w:r>
      <w:r w:rsidR="00F72D9F" w:rsidRPr="003633D6">
        <w:t xml:space="preserve"> and graph them </w:t>
      </w:r>
    </w:p>
    <w:p w14:paraId="506C315D" w14:textId="7A648CEE" w:rsidR="001555E9" w:rsidRPr="00E00C0C" w:rsidRDefault="005B24FA" w:rsidP="001555E9">
      <w:pPr>
        <w:pStyle w:val="ListParagraph"/>
        <w:numPr>
          <w:ilvl w:val="1"/>
          <w:numId w:val="6"/>
        </w:numPr>
      </w:pPr>
      <w:r w:rsidRPr="003633D6">
        <w:t xml:space="preserve">Write the objective function </w:t>
      </w:r>
    </w:p>
    <w:p w14:paraId="0C6F45F2" w14:textId="77777777" w:rsidR="00A853A8" w:rsidRDefault="00A853A8" w:rsidP="001555E9">
      <w:pPr>
        <w:rPr>
          <w:rFonts w:ascii="Times New Roman" w:hAnsi="Times New Roman" w:cs="Times New Roman"/>
        </w:rPr>
      </w:pPr>
    </w:p>
    <w:p w14:paraId="6E916B72" w14:textId="77777777" w:rsidR="004C5E5A" w:rsidRDefault="004C5E5A" w:rsidP="001555E9">
      <w:pPr>
        <w:rPr>
          <w:rFonts w:ascii="Times New Roman" w:hAnsi="Times New Roman" w:cs="Times New Roman"/>
        </w:rPr>
      </w:pPr>
    </w:p>
    <w:p w14:paraId="6C706DBF" w14:textId="77777777" w:rsidR="004C5E5A" w:rsidRPr="005B24FA" w:rsidRDefault="004C5E5A" w:rsidP="001555E9">
      <w:pPr>
        <w:rPr>
          <w:rFonts w:ascii="Times New Roman" w:hAnsi="Times New Roman" w:cs="Times New Roman"/>
        </w:rPr>
      </w:pPr>
    </w:p>
    <w:p w14:paraId="0DFE6CAE" w14:textId="14B4BD1E" w:rsidR="00E94F4A" w:rsidRDefault="001555E9" w:rsidP="00E94F4A">
      <w:pPr>
        <w:pStyle w:val="ListParagraph"/>
        <w:numPr>
          <w:ilvl w:val="0"/>
          <w:numId w:val="6"/>
        </w:numPr>
      </w:pPr>
      <w:r w:rsidRPr="00E94F4A">
        <w:t>You invest $5,000 in an account that pays 2.8%</w:t>
      </w:r>
      <w:r w:rsidR="003633D6">
        <w:t xml:space="preserve"> </w:t>
      </w:r>
      <w:r w:rsidRPr="00E94F4A">
        <w:t>interest</w:t>
      </w:r>
      <w:r w:rsidR="003633D6">
        <w:t xml:space="preserve">. </w:t>
      </w:r>
      <w:r w:rsidRPr="00E94F4A">
        <w:t xml:space="preserve"> </w:t>
      </w:r>
    </w:p>
    <w:p w14:paraId="15FF6C4B" w14:textId="2D6E286A" w:rsidR="00E94F4A" w:rsidRDefault="001555E9" w:rsidP="00E94F4A">
      <w:pPr>
        <w:pStyle w:val="ListParagraph"/>
        <w:numPr>
          <w:ilvl w:val="1"/>
          <w:numId w:val="6"/>
        </w:numPr>
      </w:pPr>
      <w:r w:rsidRPr="00E94F4A">
        <w:t>How much will you have in the account in 5 years</w:t>
      </w:r>
      <w:r w:rsidR="003633D6">
        <w:t xml:space="preserve"> if interest is compounded monthly</w:t>
      </w:r>
      <w:r w:rsidRPr="00E94F4A">
        <w:t xml:space="preserve">? </w:t>
      </w:r>
    </w:p>
    <w:p w14:paraId="012E914D" w14:textId="5CA96E0E" w:rsidR="001555E9" w:rsidRDefault="001555E9" w:rsidP="00E94F4A">
      <w:pPr>
        <w:pStyle w:val="ListParagraph"/>
        <w:numPr>
          <w:ilvl w:val="1"/>
          <w:numId w:val="6"/>
        </w:numPr>
      </w:pPr>
      <w:r w:rsidRPr="00E94F4A">
        <w:t>How much interest will you earn</w:t>
      </w:r>
      <w:r w:rsidR="003633D6">
        <w:t>?</w:t>
      </w:r>
    </w:p>
    <w:p w14:paraId="0E8666DF" w14:textId="10EE3873" w:rsidR="003633D6" w:rsidRDefault="003633D6" w:rsidP="00E94F4A">
      <w:pPr>
        <w:pStyle w:val="ListParagraph"/>
        <w:numPr>
          <w:ilvl w:val="1"/>
          <w:numId w:val="6"/>
        </w:numPr>
      </w:pPr>
      <w:r>
        <w:t xml:space="preserve">How much will you have in the account in 5 years if interest is compounded continuously? </w:t>
      </w:r>
    </w:p>
    <w:p w14:paraId="78315A1C" w14:textId="77777777" w:rsidR="003633D6" w:rsidRDefault="003633D6" w:rsidP="003633D6">
      <w:pPr>
        <w:pStyle w:val="ListParagraph"/>
        <w:numPr>
          <w:ilvl w:val="1"/>
          <w:numId w:val="6"/>
        </w:numPr>
      </w:pPr>
      <w:r w:rsidRPr="00E94F4A">
        <w:t>How much interest will you earn</w:t>
      </w:r>
      <w:r>
        <w:t>?</w:t>
      </w:r>
    </w:p>
    <w:p w14:paraId="6E015659" w14:textId="34A40DDE" w:rsidR="003633D6" w:rsidRDefault="003633D6" w:rsidP="003633D6">
      <w:pPr>
        <w:pStyle w:val="ListParagraph"/>
        <w:numPr>
          <w:ilvl w:val="1"/>
          <w:numId w:val="6"/>
        </w:numPr>
      </w:pPr>
      <w:r>
        <w:t xml:space="preserve">Which account earned more interest? How much more? </w:t>
      </w:r>
    </w:p>
    <w:p w14:paraId="0864CCD3" w14:textId="77777777" w:rsidR="001555E9" w:rsidRDefault="001555E9" w:rsidP="001555E9">
      <w:pPr>
        <w:rPr>
          <w:rFonts w:ascii="Times New Roman" w:hAnsi="Times New Roman" w:cs="Times New Roman"/>
        </w:rPr>
      </w:pPr>
    </w:p>
    <w:p w14:paraId="1E7B2BF4" w14:textId="77777777" w:rsidR="004C5E5A" w:rsidRDefault="004C5E5A" w:rsidP="001555E9">
      <w:pPr>
        <w:rPr>
          <w:rFonts w:ascii="Times New Roman" w:hAnsi="Times New Roman" w:cs="Times New Roman"/>
        </w:rPr>
      </w:pPr>
    </w:p>
    <w:p w14:paraId="68E8113F" w14:textId="3D6DB26E" w:rsidR="003633D6" w:rsidRDefault="003633D6" w:rsidP="003633D6">
      <w:pPr>
        <w:pStyle w:val="ListParagraph"/>
        <w:numPr>
          <w:ilvl w:val="0"/>
          <w:numId w:val="6"/>
        </w:numPr>
      </w:pPr>
      <w:r w:rsidRPr="00E94F4A">
        <w:lastRenderedPageBreak/>
        <w:t>You invest $</w:t>
      </w:r>
      <w:r>
        <w:t>4</w:t>
      </w:r>
      <w:r w:rsidRPr="00E94F4A">
        <w:t xml:space="preserve">,000 in an account that pays </w:t>
      </w:r>
      <w:r>
        <w:t>3</w:t>
      </w:r>
      <w:r w:rsidRPr="00E94F4A">
        <w:t>.</w:t>
      </w:r>
      <w:r>
        <w:t>25</w:t>
      </w:r>
      <w:r w:rsidRPr="00E94F4A">
        <w:t>%</w:t>
      </w:r>
      <w:r>
        <w:t xml:space="preserve"> </w:t>
      </w:r>
      <w:r w:rsidRPr="00E94F4A">
        <w:t>interest</w:t>
      </w:r>
      <w:r>
        <w:t xml:space="preserve">. </w:t>
      </w:r>
      <w:r w:rsidRPr="00E94F4A">
        <w:t xml:space="preserve"> </w:t>
      </w:r>
    </w:p>
    <w:p w14:paraId="29EA8909" w14:textId="55DB60C3" w:rsidR="003633D6" w:rsidRDefault="003633D6" w:rsidP="003633D6">
      <w:pPr>
        <w:pStyle w:val="ListParagraph"/>
        <w:numPr>
          <w:ilvl w:val="1"/>
          <w:numId w:val="6"/>
        </w:numPr>
      </w:pPr>
      <w:r w:rsidRPr="00E94F4A">
        <w:t xml:space="preserve">How much will you have in the account in </w:t>
      </w:r>
      <w:r>
        <w:t>10</w:t>
      </w:r>
      <w:r w:rsidRPr="00E94F4A">
        <w:t xml:space="preserve"> years</w:t>
      </w:r>
      <w:r>
        <w:t xml:space="preserve"> if interest is compounded monthly</w:t>
      </w:r>
      <w:r w:rsidRPr="00E94F4A">
        <w:t xml:space="preserve">? </w:t>
      </w:r>
    </w:p>
    <w:p w14:paraId="2597EE5F" w14:textId="77777777" w:rsidR="003633D6" w:rsidRDefault="003633D6" w:rsidP="003633D6">
      <w:pPr>
        <w:pStyle w:val="ListParagraph"/>
        <w:numPr>
          <w:ilvl w:val="1"/>
          <w:numId w:val="6"/>
        </w:numPr>
      </w:pPr>
      <w:r w:rsidRPr="00E94F4A">
        <w:t>How much interest will you earn</w:t>
      </w:r>
      <w:r>
        <w:t>?</w:t>
      </w:r>
    </w:p>
    <w:p w14:paraId="50A06CA8" w14:textId="33412F26" w:rsidR="003633D6" w:rsidRDefault="003633D6" w:rsidP="003633D6">
      <w:pPr>
        <w:pStyle w:val="ListParagraph"/>
        <w:numPr>
          <w:ilvl w:val="1"/>
          <w:numId w:val="6"/>
        </w:numPr>
      </w:pPr>
      <w:r>
        <w:t xml:space="preserve">How much will you have in the account in 10 years if interest is compounded continuously? </w:t>
      </w:r>
    </w:p>
    <w:p w14:paraId="35754113" w14:textId="77777777" w:rsidR="003633D6" w:rsidRDefault="003633D6" w:rsidP="003633D6">
      <w:pPr>
        <w:pStyle w:val="ListParagraph"/>
        <w:numPr>
          <w:ilvl w:val="1"/>
          <w:numId w:val="6"/>
        </w:numPr>
      </w:pPr>
      <w:r w:rsidRPr="00E94F4A">
        <w:t>How much interest will you earn</w:t>
      </w:r>
      <w:r>
        <w:t>?</w:t>
      </w:r>
    </w:p>
    <w:p w14:paraId="4AC1B777" w14:textId="43FD6351" w:rsidR="00A853A8" w:rsidRDefault="003633D6" w:rsidP="001555E9">
      <w:pPr>
        <w:pStyle w:val="ListParagraph"/>
        <w:numPr>
          <w:ilvl w:val="1"/>
          <w:numId w:val="6"/>
        </w:numPr>
      </w:pPr>
      <w:r>
        <w:t xml:space="preserve">Which account earned more interest? How much more? </w:t>
      </w:r>
    </w:p>
    <w:p w14:paraId="3F7CDC52" w14:textId="77777777" w:rsidR="004C5E5A" w:rsidRDefault="004C5E5A" w:rsidP="004C5E5A"/>
    <w:p w14:paraId="55C78FF5" w14:textId="77777777" w:rsidR="004C5E5A" w:rsidRPr="00E00C0C" w:rsidRDefault="004C5E5A" w:rsidP="004C5E5A"/>
    <w:p w14:paraId="1AD6AADD" w14:textId="77777777" w:rsidR="003633D6" w:rsidRPr="00E94F4A" w:rsidRDefault="003633D6" w:rsidP="003633D6">
      <w:pPr>
        <w:pStyle w:val="ListParagraph"/>
        <w:numPr>
          <w:ilvl w:val="0"/>
          <w:numId w:val="6"/>
        </w:numPr>
      </w:pPr>
      <w:r w:rsidRPr="00E94F4A">
        <w:t xml:space="preserve">You invest $6,000 in an account that pays 3.9% annual interest compounded </w:t>
      </w:r>
      <w:r>
        <w:t>monthly</w:t>
      </w:r>
      <w:r w:rsidRPr="00E94F4A">
        <w:t xml:space="preserve">. </w:t>
      </w:r>
      <w:r>
        <w:t xml:space="preserve">When will you have double the amount of money in the account? </w:t>
      </w:r>
    </w:p>
    <w:p w14:paraId="3DC71E00" w14:textId="77777777" w:rsidR="003633D6" w:rsidRDefault="003633D6" w:rsidP="003633D6">
      <w:pPr>
        <w:pStyle w:val="ListParagraph"/>
        <w:ind w:left="360"/>
      </w:pPr>
    </w:p>
    <w:p w14:paraId="3646CD59" w14:textId="77777777" w:rsidR="004C5E5A" w:rsidRDefault="004C5E5A" w:rsidP="003633D6">
      <w:pPr>
        <w:pStyle w:val="ListParagraph"/>
        <w:ind w:left="360"/>
      </w:pPr>
    </w:p>
    <w:p w14:paraId="3BF8ED0D" w14:textId="78CBCEBD" w:rsidR="003633D6" w:rsidRPr="00E94F4A" w:rsidRDefault="003633D6" w:rsidP="003633D6">
      <w:pPr>
        <w:pStyle w:val="ListParagraph"/>
        <w:numPr>
          <w:ilvl w:val="0"/>
          <w:numId w:val="6"/>
        </w:numPr>
      </w:pPr>
      <w:r w:rsidRPr="00E94F4A">
        <w:t>You invest $</w:t>
      </w:r>
      <w:r>
        <w:t>2</w:t>
      </w:r>
      <w:r w:rsidRPr="00E94F4A">
        <w:t xml:space="preserve">,000 in an account that pays </w:t>
      </w:r>
      <w:r>
        <w:t>2.8</w:t>
      </w:r>
      <w:r w:rsidRPr="00E94F4A">
        <w:t xml:space="preserve">% annual interest compounded </w:t>
      </w:r>
      <w:r>
        <w:t>quarterly</w:t>
      </w:r>
      <w:r w:rsidRPr="00E94F4A">
        <w:t xml:space="preserve">. </w:t>
      </w:r>
      <w:r>
        <w:t xml:space="preserve">When will you have triple the amount of money in the account? </w:t>
      </w:r>
    </w:p>
    <w:p w14:paraId="20C5F6DF" w14:textId="77777777" w:rsidR="00A853A8" w:rsidRDefault="00A853A8" w:rsidP="001555E9">
      <w:pPr>
        <w:rPr>
          <w:rFonts w:ascii="Times New Roman" w:hAnsi="Times New Roman" w:cs="Times New Roman"/>
        </w:rPr>
      </w:pPr>
    </w:p>
    <w:p w14:paraId="2D7B8516" w14:textId="77777777" w:rsidR="004C5E5A" w:rsidRDefault="004C5E5A" w:rsidP="001555E9">
      <w:pPr>
        <w:rPr>
          <w:rFonts w:ascii="Times New Roman" w:hAnsi="Times New Roman" w:cs="Times New Roman"/>
        </w:rPr>
      </w:pPr>
    </w:p>
    <w:p w14:paraId="6F60D1FE" w14:textId="02DD6D10" w:rsidR="0018555F" w:rsidRDefault="0018555F" w:rsidP="0018555F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much money must you deposit today in an account that earns 1.89% interest compounded continuously if you want to have $1000 in 2 years? </w:t>
      </w:r>
    </w:p>
    <w:p w14:paraId="3F609915" w14:textId="77777777" w:rsidR="00A853A8" w:rsidRDefault="00A853A8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EE1876" w14:textId="77777777" w:rsidR="004C5E5A" w:rsidRDefault="004C5E5A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A7CE6E" w14:textId="64F736A5" w:rsidR="00C91DC4" w:rsidRDefault="00C91DC4" w:rsidP="00C91DC4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much money must you deposit today in an account that earns 2.6% interest compounded </w:t>
      </w:r>
      <w:r w:rsidR="003633D6">
        <w:rPr>
          <w:rFonts w:ascii="Times New Roman" w:hAnsi="Times New Roman" w:cs="Times New Roman"/>
          <w:sz w:val="24"/>
          <w:szCs w:val="24"/>
        </w:rPr>
        <w:t>continuously</w:t>
      </w:r>
      <w:r>
        <w:rPr>
          <w:rFonts w:ascii="Times New Roman" w:hAnsi="Times New Roman" w:cs="Times New Roman"/>
          <w:sz w:val="24"/>
          <w:szCs w:val="24"/>
        </w:rPr>
        <w:t xml:space="preserve"> if you want to have $2000 in 4 years? </w:t>
      </w:r>
    </w:p>
    <w:p w14:paraId="0A84520C" w14:textId="77777777" w:rsidR="00A853A8" w:rsidRDefault="00A853A8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F1F9A1" w14:textId="77777777" w:rsidR="004C5E5A" w:rsidRDefault="004C5E5A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750580" w14:textId="4779E3B3" w:rsidR="0018555F" w:rsidRPr="00E00C0C" w:rsidRDefault="0018555F" w:rsidP="001555E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interest rate do you need if you want to turn $2000 into $5000 in 5 years with interest compounded continuously? </w:t>
      </w:r>
    </w:p>
    <w:p w14:paraId="349D00BA" w14:textId="77777777" w:rsidR="00A853A8" w:rsidRDefault="00A853A8" w:rsidP="001555E9">
      <w:pPr>
        <w:rPr>
          <w:rFonts w:ascii="Times New Roman" w:hAnsi="Times New Roman" w:cs="Times New Roman"/>
        </w:rPr>
      </w:pPr>
    </w:p>
    <w:p w14:paraId="15D9A8A0" w14:textId="77777777" w:rsidR="004C5E5A" w:rsidRDefault="004C5E5A" w:rsidP="001555E9">
      <w:pPr>
        <w:rPr>
          <w:rFonts w:ascii="Times New Roman" w:hAnsi="Times New Roman" w:cs="Times New Roman"/>
        </w:rPr>
      </w:pPr>
    </w:p>
    <w:p w14:paraId="6CF3A7C2" w14:textId="063E2EC4" w:rsidR="00C91DC4" w:rsidRDefault="00C91DC4" w:rsidP="00C91DC4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interest rate do you need if you want to double your initial investment of $750 in 3 years if interest is compounded </w:t>
      </w:r>
      <w:r w:rsidR="003633D6">
        <w:rPr>
          <w:rFonts w:ascii="Times New Roman" w:hAnsi="Times New Roman" w:cs="Times New Roman"/>
          <w:sz w:val="24"/>
          <w:szCs w:val="24"/>
        </w:rPr>
        <w:t>continuously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178486A" w14:textId="77777777" w:rsidR="00A853A8" w:rsidRDefault="00A853A8" w:rsidP="00E00C0C">
      <w:pPr>
        <w:rPr>
          <w:szCs w:val="20"/>
        </w:rPr>
      </w:pPr>
    </w:p>
    <w:p w14:paraId="1A006765" w14:textId="77777777" w:rsidR="004C5E5A" w:rsidRPr="00E00C0C" w:rsidRDefault="004C5E5A" w:rsidP="00E00C0C">
      <w:pPr>
        <w:rPr>
          <w:szCs w:val="20"/>
        </w:rPr>
      </w:pPr>
    </w:p>
    <w:p w14:paraId="2663BE5F" w14:textId="79385B2F" w:rsidR="00EA1DF1" w:rsidRPr="00066977" w:rsidRDefault="00EA1DF1" w:rsidP="00066977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00066977">
        <w:t>Assembly-line operations tend</w:t>
      </w:r>
      <w:r w:rsidR="00E36510" w:rsidRPr="00066977">
        <w:t xml:space="preserve"> </w:t>
      </w:r>
      <w:r w:rsidRPr="00066977">
        <w:t xml:space="preserve">to have a high turnover of employees, forcing the companies involved to spend much time and effort in training new workers. It has been found that a worker who is new to the operation of a certain task on the assembly line will produce </w:t>
      </w:r>
      <m:oMath>
        <m:r>
          <w:rPr>
            <w:rFonts w:ascii="Cambria Math" w:hAnsi="Cambria Math"/>
          </w:rPr>
          <m:t>P(t)</m:t>
        </m:r>
      </m:oMath>
      <w:r w:rsidRPr="00066977">
        <w:rPr>
          <w:rFonts w:eastAsiaTheme="minorEastAsia"/>
        </w:rPr>
        <w:t xml:space="preserve"> items on day </w:t>
      </w:r>
      <m:oMath>
        <m:r>
          <w:rPr>
            <w:rFonts w:ascii="Cambria Math" w:eastAsiaTheme="minorEastAsia" w:hAnsi="Cambria Math"/>
          </w:rPr>
          <m:t>t</m:t>
        </m:r>
      </m:oMath>
      <w:r w:rsidRPr="00066977">
        <w:rPr>
          <w:rFonts w:eastAsiaTheme="minorEastAsia"/>
        </w:rPr>
        <w:t xml:space="preserve">, where </w:t>
      </w:r>
      <w:r w:rsidR="00E36510" w:rsidRPr="0006697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=-25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-0.3t</m:t>
            </m:r>
          </m:sup>
        </m:sSup>
        <m:r>
          <w:rPr>
            <w:rFonts w:ascii="Cambria Math" w:eastAsiaTheme="minorEastAsia" w:hAnsi="Cambria Math"/>
          </w:rPr>
          <m:t>+25</m:t>
        </m:r>
      </m:oMath>
      <w:r w:rsidRPr="00066977">
        <w:rPr>
          <w:rFonts w:eastAsiaTheme="minorEastAsia"/>
        </w:rPr>
        <w:t xml:space="preserve">. </w:t>
      </w:r>
    </w:p>
    <w:p w14:paraId="119889A3" w14:textId="4D0E219F" w:rsidR="00E36510" w:rsidRPr="00E36510" w:rsidRDefault="00E36510" w:rsidP="00E36510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4381C">
        <w:rPr>
          <w:rFonts w:ascii="Times New Roman" w:hAnsi="Times New Roman" w:cs="Times New Roman"/>
          <w:sz w:val="24"/>
          <w:szCs w:val="24"/>
        </w:rPr>
        <w:t xml:space="preserve">Graph this equation by identifying and labeling the horizontal asymptote, </w:t>
      </w:r>
      <w:r w:rsidR="00413DA4">
        <w:rPr>
          <w:rFonts w:ascii="Times New Roman" w:hAnsi="Times New Roman" w:cs="Times New Roman"/>
          <w:sz w:val="24"/>
          <w:szCs w:val="24"/>
        </w:rPr>
        <w:t>t</w:t>
      </w:r>
      <w:r w:rsidRPr="00C4381C">
        <w:rPr>
          <w:rFonts w:ascii="Times New Roman" w:hAnsi="Times New Roman" w:cs="Times New Roman"/>
          <w:sz w:val="24"/>
          <w:szCs w:val="24"/>
        </w:rPr>
        <w:t xml:space="preserve">-intercept, and y-intercept. </w:t>
      </w:r>
    </w:p>
    <w:p w14:paraId="1A4987F8" w14:textId="6B2E1648" w:rsidR="00EA1DF1" w:rsidRDefault="00E36510" w:rsidP="00EA1DF1">
      <w:pPr>
        <w:pStyle w:val="ListParagraph"/>
        <w:numPr>
          <w:ilvl w:val="0"/>
          <w:numId w:val="8"/>
        </w:numPr>
      </w:pPr>
      <w:r>
        <w:t xml:space="preserve">How many items will be produced on the eighth day? </w:t>
      </w:r>
    </w:p>
    <w:p w14:paraId="6813B545" w14:textId="77777777" w:rsidR="00413DA4" w:rsidRPr="00E36510" w:rsidRDefault="00413DA4" w:rsidP="00413DA4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Interpret the meaning of the y-intercept. </w:t>
      </w:r>
    </w:p>
    <w:p w14:paraId="571E1545" w14:textId="77777777" w:rsidR="00413DA4" w:rsidRPr="00E36510" w:rsidRDefault="00413DA4" w:rsidP="00413DA4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Interpret the meaning of the horizontal asymptote. </w:t>
      </w:r>
    </w:p>
    <w:p w14:paraId="3BD1F44C" w14:textId="4C7F5810" w:rsidR="00E36510" w:rsidRDefault="00E36510" w:rsidP="00E36510">
      <w:pPr>
        <w:pStyle w:val="ListParagraph"/>
        <w:numPr>
          <w:ilvl w:val="0"/>
          <w:numId w:val="8"/>
        </w:numPr>
      </w:pPr>
      <w:r>
        <w:t xml:space="preserve">On what day will the worker be able to produce 15 items? </w:t>
      </w:r>
    </w:p>
    <w:p w14:paraId="6FF22858" w14:textId="77777777" w:rsidR="00E36510" w:rsidRDefault="00E36510" w:rsidP="00E36510"/>
    <w:p w14:paraId="1D3479A0" w14:textId="77777777" w:rsidR="00A853A8" w:rsidRDefault="00A853A8" w:rsidP="00E36510"/>
    <w:p w14:paraId="28F33665" w14:textId="77777777" w:rsidR="004C5E5A" w:rsidRDefault="004C5E5A" w:rsidP="00E36510"/>
    <w:p w14:paraId="16D59B24" w14:textId="77777777" w:rsidR="004C5E5A" w:rsidRDefault="004C5E5A" w:rsidP="00E36510"/>
    <w:p w14:paraId="65C98B7F" w14:textId="77777777" w:rsidR="004C5E5A" w:rsidRDefault="004C5E5A" w:rsidP="00E36510"/>
    <w:p w14:paraId="259B6F71" w14:textId="687B6427" w:rsidR="00E36510" w:rsidRPr="00066977" w:rsidRDefault="00E36510" w:rsidP="00066977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00066977">
        <w:lastRenderedPageBreak/>
        <w:t>The number of words per minute that an average person can type is given by</w:t>
      </w:r>
      <w:r w:rsidR="0018555F">
        <w:t xml:space="preserve">                       </w:t>
      </w:r>
      <w:r w:rsidRPr="00066977">
        <w:t xml:space="preserve">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=-30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-0.5t</m:t>
            </m:r>
          </m:sup>
        </m:sSup>
        <m:r>
          <w:rPr>
            <w:rFonts w:ascii="Cambria Math" w:hAnsi="Cambria Math"/>
          </w:rPr>
          <m:t>+60</m:t>
        </m:r>
      </m:oMath>
      <w:r w:rsidRPr="00066977"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t</m:t>
        </m:r>
      </m:oMath>
      <w:r w:rsidRPr="00066977">
        <w:rPr>
          <w:rFonts w:eastAsiaTheme="minorEastAsia"/>
        </w:rPr>
        <w:t xml:space="preserve"> is time in months after the beginning of a typing class. </w:t>
      </w:r>
    </w:p>
    <w:p w14:paraId="3E7A3C80" w14:textId="78F5BE7C" w:rsidR="00E36510" w:rsidRPr="00E36510" w:rsidRDefault="00E36510" w:rsidP="00E3651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Graph this equation by identifying and labeling the horizontal asymptote, </w:t>
      </w:r>
      <w:r w:rsidR="00413DA4">
        <w:rPr>
          <w:rFonts w:ascii="Times New Roman" w:hAnsi="Times New Roman" w:cs="Times New Roman"/>
          <w:sz w:val="24"/>
          <w:szCs w:val="24"/>
        </w:rPr>
        <w:t>t</w:t>
      </w:r>
      <w:r w:rsidRPr="00E36510">
        <w:rPr>
          <w:rFonts w:ascii="Times New Roman" w:hAnsi="Times New Roman" w:cs="Times New Roman"/>
          <w:sz w:val="24"/>
          <w:szCs w:val="24"/>
        </w:rPr>
        <w:t xml:space="preserve">-intercept, and y-intercept. </w:t>
      </w:r>
    </w:p>
    <w:p w14:paraId="0E4FC430" w14:textId="16E7D7B9" w:rsidR="00E36510" w:rsidRPr="00E36510" w:rsidRDefault="00E36510" w:rsidP="00E3651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How many words per minute can the average person type after 4 months? </w:t>
      </w:r>
    </w:p>
    <w:p w14:paraId="0B41A37B" w14:textId="3F536BBB" w:rsidR="00E36510" w:rsidRPr="00E36510" w:rsidRDefault="00E36510" w:rsidP="00E3651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Interpret the meaning of the y-intercept. </w:t>
      </w:r>
    </w:p>
    <w:p w14:paraId="2AFDC1BC" w14:textId="0ADD5FF1" w:rsidR="00E36510" w:rsidRPr="00E36510" w:rsidRDefault="00E36510" w:rsidP="00E3651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Interpret the meaning of the horizontal asymptote. </w:t>
      </w:r>
    </w:p>
    <w:p w14:paraId="12DF20ED" w14:textId="18A975EF" w:rsidR="00E36510" w:rsidRDefault="00E36510" w:rsidP="00E3651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When will the average person be able to type 50 words per minute? </w:t>
      </w:r>
    </w:p>
    <w:p w14:paraId="0FFE7983" w14:textId="77777777" w:rsidR="004C5E5A" w:rsidRDefault="004C5E5A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2CFA605" w14:textId="77777777" w:rsidR="004C5E5A" w:rsidRDefault="004C5E5A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3F2B5C6" w14:textId="2EA45710" w:rsidR="00E94F4A" w:rsidRDefault="00E00C0C" w:rsidP="00E00C0C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2000, the world population was 6.09 billion. The world population grew at an </w:t>
      </w:r>
      <w:r w:rsidR="004C5E5A">
        <w:rPr>
          <w:rFonts w:ascii="Times New Roman" w:hAnsi="Times New Roman" w:cs="Times New Roman"/>
          <w:sz w:val="24"/>
          <w:szCs w:val="24"/>
        </w:rPr>
        <w:t>annual</w:t>
      </w:r>
      <w:r>
        <w:rPr>
          <w:rFonts w:ascii="Times New Roman" w:hAnsi="Times New Roman" w:cs="Times New Roman"/>
          <w:sz w:val="24"/>
          <w:szCs w:val="24"/>
        </w:rPr>
        <w:t xml:space="preserve"> rate of 1.18%. </w:t>
      </w:r>
    </w:p>
    <w:p w14:paraId="234E7610" w14:textId="2CF7F8F2" w:rsidR="00E00C0C" w:rsidRDefault="00E00C0C" w:rsidP="00E00C0C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 exponential model for the world population</w:t>
      </w:r>
      <w:r w:rsidR="004C5E5A">
        <w:rPr>
          <w:rFonts w:ascii="Times New Roman" w:hAnsi="Times New Roman" w:cs="Times New Roman"/>
          <w:sz w:val="24"/>
          <w:szCs w:val="24"/>
        </w:rPr>
        <w:t>, in billions,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0C0C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years after 2000. </w:t>
      </w:r>
    </w:p>
    <w:p w14:paraId="717F71D2" w14:textId="6CB4B0EB" w:rsidR="00E00C0C" w:rsidRDefault="00E00C0C" w:rsidP="00E00C0C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estimated world population for 2025? </w:t>
      </w:r>
    </w:p>
    <w:p w14:paraId="2FD64FCF" w14:textId="16B037B0" w:rsidR="00E00C0C" w:rsidRDefault="004C5E5A" w:rsidP="00E00C0C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what year did the world population hit 7 billion? </w:t>
      </w:r>
    </w:p>
    <w:p w14:paraId="3869FAEC" w14:textId="2DDB006D" w:rsidR="004C5E5A" w:rsidRDefault="004C5E5A" w:rsidP="00E00C0C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Graph the equation. Find the horizontal asymptote, </w:t>
      </w:r>
      <w:r w:rsidR="00413DA4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-</w:t>
      </w:r>
      <w:r w:rsidR="00B6775F">
        <w:rPr>
          <w:rFonts w:ascii="Times New Roman" w:hAnsi="Times New Roman" w:cs="Times New Roman"/>
          <w:sz w:val="24"/>
          <w:szCs w:val="24"/>
        </w:rPr>
        <w:t>intercept,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E5A"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-intercept. </w:t>
      </w:r>
    </w:p>
    <w:p w14:paraId="409276A6" w14:textId="77777777" w:rsidR="004C5E5A" w:rsidRDefault="004C5E5A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E68C1A8" w14:textId="77777777" w:rsidR="004C5E5A" w:rsidRDefault="004C5E5A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2A261D9" w14:textId="7E20CFD0" w:rsidR="00C56C55" w:rsidRPr="00E4431F" w:rsidRDefault="00C56C55" w:rsidP="00C56C55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4431F">
        <w:rPr>
          <w:rFonts w:ascii="Times New Roman" w:hAnsi="Times New Roman" w:cs="Times New Roman"/>
          <w:sz w:val="24"/>
          <w:szCs w:val="24"/>
        </w:rPr>
        <w:t xml:space="preserve">The first year of a charity walk event had an attendance of 500. The attendance, </w:t>
      </w:r>
      <w:r w:rsidRPr="00E4431F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E4431F">
        <w:rPr>
          <w:rFonts w:ascii="Times New Roman" w:hAnsi="Times New Roman" w:cs="Times New Roman"/>
          <w:sz w:val="24"/>
          <w:szCs w:val="24"/>
        </w:rPr>
        <w:t>, increases by 5% each year.</w:t>
      </w:r>
    </w:p>
    <w:p w14:paraId="4E73CD1D" w14:textId="5BB2B977" w:rsidR="004C5E5A" w:rsidRPr="00E4431F" w:rsidRDefault="004C5E5A" w:rsidP="00C56C55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4431F">
        <w:rPr>
          <w:rFonts w:ascii="Times New Roman" w:hAnsi="Times New Roman" w:cs="Times New Roman"/>
          <w:sz w:val="24"/>
          <w:szCs w:val="24"/>
        </w:rPr>
        <w:t xml:space="preserve">Write an exponential model for </w:t>
      </w:r>
      <w:r w:rsidR="00C56C55" w:rsidRPr="00E4431F">
        <w:rPr>
          <w:rFonts w:ascii="Times New Roman" w:hAnsi="Times New Roman" w:cs="Times New Roman"/>
          <w:sz w:val="24"/>
          <w:szCs w:val="24"/>
        </w:rPr>
        <w:t xml:space="preserve">number of people attending the charity walk. </w:t>
      </w:r>
    </w:p>
    <w:p w14:paraId="416489F3" w14:textId="77777777" w:rsidR="00C56C55" w:rsidRPr="00E4431F" w:rsidRDefault="00C56C55" w:rsidP="004C5E5A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4431F">
        <w:rPr>
          <w:rFonts w:ascii="Times New Roman" w:hAnsi="Times New Roman" w:cs="Times New Roman"/>
          <w:sz w:val="24"/>
          <w:szCs w:val="24"/>
        </w:rPr>
        <w:t>How many people will attend in the 10th year?</w:t>
      </w:r>
    </w:p>
    <w:p w14:paraId="068A24E1" w14:textId="1B58990E" w:rsidR="004C5E5A" w:rsidRPr="00E4431F" w:rsidRDefault="00C56C55" w:rsidP="004C5E5A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4431F">
        <w:rPr>
          <w:rFonts w:ascii="Times New Roman" w:hAnsi="Times New Roman" w:cs="Times New Roman"/>
          <w:sz w:val="24"/>
          <w:szCs w:val="24"/>
        </w:rPr>
        <w:t xml:space="preserve">When will there be 2000 people in attendance? </w:t>
      </w:r>
      <w:r w:rsidR="004C5E5A" w:rsidRPr="00E443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B58DE6" w14:textId="75A83B44" w:rsidR="004C5E5A" w:rsidRPr="00E4431F" w:rsidRDefault="004C5E5A" w:rsidP="004C5E5A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4431F">
        <w:rPr>
          <w:rFonts w:ascii="Times New Roman" w:hAnsi="Times New Roman" w:cs="Times New Roman"/>
          <w:sz w:val="24"/>
          <w:szCs w:val="24"/>
        </w:rPr>
        <w:t xml:space="preserve">Graph the equation. Find the horizontal asymptote, </w:t>
      </w:r>
      <w:r w:rsidR="00413DA4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E4431F">
        <w:rPr>
          <w:rFonts w:ascii="Times New Roman" w:hAnsi="Times New Roman" w:cs="Times New Roman"/>
          <w:sz w:val="24"/>
          <w:szCs w:val="24"/>
        </w:rPr>
        <w:t>-</w:t>
      </w:r>
      <w:r w:rsidR="00B6775F" w:rsidRPr="00E4431F">
        <w:rPr>
          <w:rFonts w:ascii="Times New Roman" w:hAnsi="Times New Roman" w:cs="Times New Roman"/>
          <w:sz w:val="24"/>
          <w:szCs w:val="24"/>
        </w:rPr>
        <w:t>intercept, and</w:t>
      </w:r>
      <w:r w:rsidRPr="00E4431F">
        <w:rPr>
          <w:rFonts w:ascii="Times New Roman" w:hAnsi="Times New Roman" w:cs="Times New Roman"/>
          <w:sz w:val="24"/>
          <w:szCs w:val="24"/>
        </w:rPr>
        <w:t xml:space="preserve"> </w:t>
      </w:r>
      <w:r w:rsidRPr="00E4431F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E4431F">
        <w:rPr>
          <w:rFonts w:ascii="Times New Roman" w:hAnsi="Times New Roman" w:cs="Times New Roman"/>
          <w:sz w:val="24"/>
          <w:szCs w:val="24"/>
        </w:rPr>
        <w:t xml:space="preserve">-intercept. </w:t>
      </w:r>
    </w:p>
    <w:p w14:paraId="00F6468E" w14:textId="43DA3388" w:rsidR="00E00C0C" w:rsidRPr="004C5E5A" w:rsidRDefault="00E00C0C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E570828" w14:textId="77777777" w:rsidR="0081711C" w:rsidRDefault="0081711C" w:rsidP="0081711C">
      <w:pPr>
        <w:autoSpaceDE w:val="0"/>
        <w:autoSpaceDN w:val="0"/>
        <w:adjustRightInd w:val="0"/>
      </w:pPr>
    </w:p>
    <w:p w14:paraId="6BE0DDE4" w14:textId="77777777" w:rsidR="0081711C" w:rsidRDefault="0081711C" w:rsidP="0081711C">
      <w:pPr>
        <w:autoSpaceDE w:val="0"/>
        <w:autoSpaceDN w:val="0"/>
        <w:adjustRightInd w:val="0"/>
      </w:pPr>
    </w:p>
    <w:p w14:paraId="0ABF961D" w14:textId="66E37C2E" w:rsidR="0081711C" w:rsidRPr="0081711C" w:rsidRDefault="0081711C" w:rsidP="0081711C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>
        <w:rPr>
          <w:rFonts w:cs="Times"/>
          <w:color w:val="000000"/>
        </w:rPr>
        <w:t xml:space="preserve">For a recently released novel, the function </w:t>
      </w:r>
      <m:oMath>
        <m:r>
          <w:rPr>
            <w:rFonts w:ascii="Cambria Math" w:hAnsi="Cambria Math" w:cs="Times"/>
            <w:color w:val="000000"/>
          </w:rPr>
          <m:t>y=25000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"/>
                    <w:color w:val="000000"/>
                  </w:rPr>
                  <m:t>0.72</m:t>
                </m:r>
              </m:e>
            </m:d>
          </m:e>
          <m:sup>
            <m:r>
              <w:rPr>
                <w:rFonts w:ascii="Cambria Math" w:hAnsi="Cambria Math" w:cs="Times"/>
                <w:color w:val="000000"/>
              </w:rPr>
              <m:t>t</m:t>
            </m:r>
          </m:sup>
        </m:sSup>
      </m:oMath>
      <w:r>
        <w:rPr>
          <w:rFonts w:cs="Times"/>
          <w:color w:val="000000"/>
        </w:rPr>
        <w:t xml:space="preserve"> models the number of books sold </w:t>
      </w:r>
      <w:r w:rsidRPr="0081711C">
        <w:rPr>
          <w:rFonts w:cs="Times"/>
          <w:i/>
          <w:iCs/>
          <w:color w:val="000000"/>
        </w:rPr>
        <w:t>t</w:t>
      </w:r>
      <w:r>
        <w:rPr>
          <w:rFonts w:cs="Times"/>
          <w:color w:val="000000"/>
        </w:rPr>
        <w:t xml:space="preserve"> months after the book was released. </w:t>
      </w:r>
    </w:p>
    <w:p w14:paraId="16CE3AB5" w14:textId="59D67F6C" w:rsidR="0081711C" w:rsidRPr="0081711C" w:rsidRDefault="0081711C" w:rsidP="0081711C">
      <w:pPr>
        <w:pStyle w:val="ListParagraph"/>
        <w:numPr>
          <w:ilvl w:val="1"/>
          <w:numId w:val="6"/>
        </w:numPr>
        <w:autoSpaceDE w:val="0"/>
        <w:autoSpaceDN w:val="0"/>
        <w:adjustRightInd w:val="0"/>
      </w:pPr>
      <w:r>
        <w:rPr>
          <w:rFonts w:cs="Times"/>
          <w:color w:val="000000"/>
        </w:rPr>
        <w:t xml:space="preserve">Is the number of books sold increasing or decreasing? By what percentage? </w:t>
      </w:r>
    </w:p>
    <w:p w14:paraId="69415088" w14:textId="66F6350D" w:rsidR="0081711C" w:rsidRPr="0081711C" w:rsidRDefault="0081711C" w:rsidP="0081711C">
      <w:pPr>
        <w:pStyle w:val="ListParagraph"/>
        <w:numPr>
          <w:ilvl w:val="1"/>
          <w:numId w:val="6"/>
        </w:numPr>
        <w:autoSpaceDE w:val="0"/>
        <w:autoSpaceDN w:val="0"/>
        <w:adjustRightInd w:val="0"/>
      </w:pPr>
      <w:r>
        <w:rPr>
          <w:rFonts w:cs="Times"/>
          <w:color w:val="000000"/>
        </w:rPr>
        <w:t xml:space="preserve">How many more books were sold in month 3 than month 5? </w:t>
      </w:r>
    </w:p>
    <w:p w14:paraId="26A4D125" w14:textId="77777777" w:rsidR="0081711C" w:rsidRDefault="0081711C" w:rsidP="0081711C">
      <w:pPr>
        <w:autoSpaceDE w:val="0"/>
        <w:autoSpaceDN w:val="0"/>
        <w:adjustRightInd w:val="0"/>
      </w:pPr>
    </w:p>
    <w:p w14:paraId="6AF5702C" w14:textId="77777777" w:rsidR="0081711C" w:rsidRDefault="0081711C" w:rsidP="0081711C">
      <w:pPr>
        <w:autoSpaceDE w:val="0"/>
        <w:autoSpaceDN w:val="0"/>
        <w:adjustRightInd w:val="0"/>
      </w:pPr>
    </w:p>
    <w:p w14:paraId="11949355" w14:textId="42BD8F54" w:rsidR="0081711C" w:rsidRPr="0081711C" w:rsidRDefault="0081711C" w:rsidP="0081711C">
      <w:pPr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1711C">
        <w:rPr>
          <w:rFonts w:ascii="Times New Roman" w:hAnsi="Times New Roman" w:cs="Times New Roman"/>
        </w:rPr>
        <w:t xml:space="preserve">The amount </w:t>
      </w:r>
      <w:r w:rsidRPr="0081711C">
        <w:rPr>
          <w:rFonts w:ascii="Times New Roman" w:hAnsi="Times New Roman" w:cs="Times New Roman"/>
          <w:i/>
          <w:iCs/>
        </w:rPr>
        <w:t>g</w:t>
      </w:r>
      <w:r w:rsidRPr="0081711C">
        <w:rPr>
          <w:rFonts w:ascii="Times New Roman" w:hAnsi="Times New Roman" w:cs="Times New Roman"/>
        </w:rPr>
        <w:t xml:space="preserve"> (in trillions of cubic feet) of natural gas consumed in the United States from 1940 to 1970 can be modeled by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y=2.91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1.07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81711C">
        <w:rPr>
          <w:rFonts w:ascii="Times New Roman" w:hAnsi="Times New Roman" w:cs="Times New Roman"/>
        </w:rPr>
        <w:t xml:space="preserve">  where </w:t>
      </w:r>
      <w:r w:rsidRPr="0081711C">
        <w:rPr>
          <w:rFonts w:ascii="Times New Roman" w:hAnsi="Times New Roman" w:cs="Times New Roman"/>
          <w:i/>
          <w:iCs/>
        </w:rPr>
        <w:t>t</w:t>
      </w:r>
      <w:r w:rsidRPr="0081711C">
        <w:rPr>
          <w:rFonts w:ascii="Times New Roman" w:hAnsi="Times New Roman" w:cs="Times New Roman"/>
        </w:rPr>
        <w:t xml:space="preserve"> = 0 represents 1940. </w:t>
      </w:r>
    </w:p>
    <w:p w14:paraId="3364D8A8" w14:textId="2A6A71A9" w:rsidR="0081711C" w:rsidRPr="0081711C" w:rsidRDefault="0081711C" w:rsidP="0081711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81711C">
        <w:rPr>
          <w:rFonts w:ascii="Times New Roman" w:hAnsi="Times New Roman" w:cs="Times New Roman"/>
        </w:rPr>
        <w:t xml:space="preserve">Is the consumption of natural gas increasing or decreasing? By what percentage? </w:t>
      </w:r>
    </w:p>
    <w:p w14:paraId="3ED86CF6" w14:textId="2367B8B5" w:rsidR="0081711C" w:rsidRPr="0081711C" w:rsidRDefault="0081711C" w:rsidP="0081711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81711C">
        <w:rPr>
          <w:rFonts w:ascii="Times New Roman" w:hAnsi="Times New Roman" w:cs="Times New Roman"/>
        </w:rPr>
        <w:t xml:space="preserve">How much more natural gas, in trillions of cubic feet, was consumed in 1960 than 1950? </w:t>
      </w:r>
    </w:p>
    <w:p w14:paraId="4F66B426" w14:textId="0C46C6F7" w:rsidR="003633D6" w:rsidRPr="00E36510" w:rsidRDefault="003633D6" w:rsidP="00E94F4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633D6" w:rsidRPr="00E36510" w:rsidSect="00E67C45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1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71D08"/>
    <w:multiLevelType w:val="hybridMultilevel"/>
    <w:tmpl w:val="9C6674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785082"/>
    <w:multiLevelType w:val="hybridMultilevel"/>
    <w:tmpl w:val="A3E4E06A"/>
    <w:lvl w:ilvl="0" w:tplc="AD540AB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FE5D72"/>
    <w:multiLevelType w:val="hybridMultilevel"/>
    <w:tmpl w:val="2C60B9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DA6BC9"/>
    <w:multiLevelType w:val="hybridMultilevel"/>
    <w:tmpl w:val="1C707692"/>
    <w:lvl w:ilvl="0" w:tplc="D46E0708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884129"/>
    <w:multiLevelType w:val="hybridMultilevel"/>
    <w:tmpl w:val="77242550"/>
    <w:lvl w:ilvl="0" w:tplc="C78607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bCs w:val="0"/>
        <w:sz w:val="24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0EA6908"/>
    <w:multiLevelType w:val="hybridMultilevel"/>
    <w:tmpl w:val="D1566F30"/>
    <w:lvl w:ilvl="0" w:tplc="45F8AFD2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2CF44820"/>
    <w:multiLevelType w:val="hybridMultilevel"/>
    <w:tmpl w:val="ECBEC6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FA47414"/>
    <w:multiLevelType w:val="hybridMultilevel"/>
    <w:tmpl w:val="BD307DC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8E4351"/>
    <w:multiLevelType w:val="hybridMultilevel"/>
    <w:tmpl w:val="19205360"/>
    <w:lvl w:ilvl="0" w:tplc="FBA0E4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E01615"/>
    <w:multiLevelType w:val="hybridMultilevel"/>
    <w:tmpl w:val="00C0427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2B3573"/>
    <w:multiLevelType w:val="hybridMultilevel"/>
    <w:tmpl w:val="6554A3C6"/>
    <w:lvl w:ilvl="0" w:tplc="7436A39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756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3D6660"/>
    <w:multiLevelType w:val="hybridMultilevel"/>
    <w:tmpl w:val="6C58E54A"/>
    <w:lvl w:ilvl="0" w:tplc="46F6B86C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461BCD"/>
    <w:multiLevelType w:val="hybridMultilevel"/>
    <w:tmpl w:val="1C70769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753F42"/>
    <w:multiLevelType w:val="hybridMultilevel"/>
    <w:tmpl w:val="F77A8B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1F7185E"/>
    <w:multiLevelType w:val="hybridMultilevel"/>
    <w:tmpl w:val="31444960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846594"/>
    <w:multiLevelType w:val="hybridMultilevel"/>
    <w:tmpl w:val="6442CD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D881021"/>
    <w:multiLevelType w:val="hybridMultilevel"/>
    <w:tmpl w:val="CBBEBF78"/>
    <w:lvl w:ilvl="0" w:tplc="01C0614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94555283">
    <w:abstractNumId w:val="2"/>
  </w:num>
  <w:num w:numId="2" w16cid:durableId="1343161582">
    <w:abstractNumId w:val="15"/>
  </w:num>
  <w:num w:numId="3" w16cid:durableId="122961728">
    <w:abstractNumId w:val="14"/>
  </w:num>
  <w:num w:numId="4" w16cid:durableId="1845243913">
    <w:abstractNumId w:val="9"/>
  </w:num>
  <w:num w:numId="5" w16cid:durableId="1175655190">
    <w:abstractNumId w:val="7"/>
  </w:num>
  <w:num w:numId="6" w16cid:durableId="38408085">
    <w:abstractNumId w:val="16"/>
  </w:num>
  <w:num w:numId="7" w16cid:durableId="436369308">
    <w:abstractNumId w:val="8"/>
  </w:num>
  <w:num w:numId="8" w16cid:durableId="864907550">
    <w:abstractNumId w:val="3"/>
  </w:num>
  <w:num w:numId="9" w16cid:durableId="1461068925">
    <w:abstractNumId w:val="1"/>
  </w:num>
  <w:num w:numId="10" w16cid:durableId="1045062258">
    <w:abstractNumId w:val="12"/>
  </w:num>
  <w:num w:numId="11" w16cid:durableId="370765581">
    <w:abstractNumId w:val="10"/>
  </w:num>
  <w:num w:numId="12" w16cid:durableId="894436746">
    <w:abstractNumId w:val="5"/>
  </w:num>
  <w:num w:numId="13" w16cid:durableId="201285228">
    <w:abstractNumId w:val="11"/>
  </w:num>
  <w:num w:numId="14" w16cid:durableId="149565912">
    <w:abstractNumId w:val="0"/>
  </w:num>
  <w:num w:numId="15" w16cid:durableId="360589385">
    <w:abstractNumId w:val="13"/>
  </w:num>
  <w:num w:numId="16" w16cid:durableId="37702372">
    <w:abstractNumId w:val="6"/>
  </w:num>
  <w:num w:numId="17" w16cid:durableId="1951815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4C"/>
    <w:rsid w:val="000025CA"/>
    <w:rsid w:val="00066977"/>
    <w:rsid w:val="001555E9"/>
    <w:rsid w:val="0018555F"/>
    <w:rsid w:val="003633D6"/>
    <w:rsid w:val="003A6D13"/>
    <w:rsid w:val="003C6E2F"/>
    <w:rsid w:val="00413DA4"/>
    <w:rsid w:val="00423C37"/>
    <w:rsid w:val="004C089D"/>
    <w:rsid w:val="004C5E5A"/>
    <w:rsid w:val="005B24FA"/>
    <w:rsid w:val="00606B50"/>
    <w:rsid w:val="006C761A"/>
    <w:rsid w:val="006F1072"/>
    <w:rsid w:val="007A4EFF"/>
    <w:rsid w:val="007D18C9"/>
    <w:rsid w:val="0081711C"/>
    <w:rsid w:val="00854CC8"/>
    <w:rsid w:val="009A1186"/>
    <w:rsid w:val="009E032C"/>
    <w:rsid w:val="00A853A8"/>
    <w:rsid w:val="00B65FD8"/>
    <w:rsid w:val="00B6775F"/>
    <w:rsid w:val="00B71A3D"/>
    <w:rsid w:val="00BD5B4B"/>
    <w:rsid w:val="00C54C8F"/>
    <w:rsid w:val="00C56C55"/>
    <w:rsid w:val="00C91DC4"/>
    <w:rsid w:val="00DF2023"/>
    <w:rsid w:val="00E00C0C"/>
    <w:rsid w:val="00E36510"/>
    <w:rsid w:val="00E4431F"/>
    <w:rsid w:val="00E67C45"/>
    <w:rsid w:val="00E94F4A"/>
    <w:rsid w:val="00EA1DF1"/>
    <w:rsid w:val="00F05D4C"/>
    <w:rsid w:val="00F535CF"/>
    <w:rsid w:val="00F7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683"/>
  <w15:chartTrackingRefBased/>
  <w15:docId w15:val="{E0DB40A1-3AC1-FA4A-BB5B-AE5CF54E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D4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F05D4C"/>
    <w:pPr>
      <w:ind w:left="720"/>
      <w:contextualSpacing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555E9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71A3D"/>
    <w:rPr>
      <w:color w:val="666666"/>
    </w:rPr>
  </w:style>
  <w:style w:type="paragraph" w:styleId="NoSpacing">
    <w:name w:val="No Spacing"/>
    <w:uiPriority w:val="1"/>
    <w:qFormat/>
    <w:rsid w:val="00E36510"/>
    <w:rPr>
      <w:kern w:val="0"/>
      <w:sz w:val="22"/>
      <w:szCs w:val="22"/>
      <w14:ligatures w14:val="none"/>
    </w:rPr>
  </w:style>
  <w:style w:type="paragraph" w:customStyle="1" w:styleId="NormalText">
    <w:name w:val="Normal Text"/>
    <w:rsid w:val="00A853A8"/>
    <w:pPr>
      <w:autoSpaceDE w:val="0"/>
      <w:autoSpaceDN w:val="0"/>
      <w:adjustRightInd w:val="0"/>
    </w:pPr>
    <w:rPr>
      <w:rFonts w:ascii="Palatino" w:hAnsi="Palatino" w:cs="Palatino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5</cp:revision>
  <dcterms:created xsi:type="dcterms:W3CDTF">2025-03-19T17:09:00Z</dcterms:created>
  <dcterms:modified xsi:type="dcterms:W3CDTF">2025-03-24T01:26:00Z</dcterms:modified>
</cp:coreProperties>
</file>