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A43B3B" w14:textId="6F13114C" w:rsidR="003800DD" w:rsidRDefault="00411635" w:rsidP="004116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635">
        <w:rPr>
          <w:rFonts w:ascii="Times New Roman" w:hAnsi="Times New Roman" w:cs="Times New Roman"/>
          <w:b/>
          <w:bCs/>
          <w:sz w:val="28"/>
          <w:szCs w:val="28"/>
        </w:rPr>
        <w:t xml:space="preserve">Math 110 Schedule </w:t>
      </w:r>
    </w:p>
    <w:p w14:paraId="3B4B1E5C" w14:textId="7CFFF699" w:rsidR="009E032C" w:rsidRDefault="00411635" w:rsidP="0041163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11635">
        <w:rPr>
          <w:rFonts w:ascii="Times New Roman" w:hAnsi="Times New Roman" w:cs="Times New Roman"/>
          <w:b/>
          <w:bCs/>
          <w:sz w:val="28"/>
          <w:szCs w:val="28"/>
        </w:rPr>
        <w:t>(subject to change)</w:t>
      </w:r>
    </w:p>
    <w:p w14:paraId="78B83DA3" w14:textId="77777777" w:rsidR="00411635" w:rsidRPr="00411635" w:rsidRDefault="0041163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870"/>
        <w:gridCol w:w="3901"/>
      </w:tblGrid>
      <w:tr w:rsidR="00411635" w:rsidRPr="00411635" w14:paraId="13C824ED" w14:textId="77777777" w:rsidTr="00B06801">
        <w:tc>
          <w:tcPr>
            <w:tcW w:w="2155" w:type="dxa"/>
            <w:vAlign w:val="center"/>
          </w:tcPr>
          <w:p w14:paraId="3BF22BC4" w14:textId="77777777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870" w:type="dxa"/>
            <w:vAlign w:val="center"/>
          </w:tcPr>
          <w:p w14:paraId="5485DFFC" w14:textId="77777777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2EEEA1F6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411635" w:rsidRPr="00411635" w14:paraId="01B72B73" w14:textId="77777777" w:rsidTr="00EF53B4">
        <w:trPr>
          <w:trHeight w:val="1673"/>
        </w:trPr>
        <w:tc>
          <w:tcPr>
            <w:tcW w:w="2155" w:type="dxa"/>
            <w:vAlign w:val="center"/>
          </w:tcPr>
          <w:p w14:paraId="003D4150" w14:textId="5B712E2B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1/27</w:t>
            </w:r>
          </w:p>
        </w:tc>
        <w:tc>
          <w:tcPr>
            <w:tcW w:w="3870" w:type="dxa"/>
            <w:vAlign w:val="center"/>
          </w:tcPr>
          <w:p w14:paraId="48FF49CB" w14:textId="5B41CDF8" w:rsid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Syllabus</w:t>
            </w:r>
            <w:r>
              <w:rPr>
                <w:rFonts w:ascii="Times New Roman" w:hAnsi="Times New Roman" w:cs="Times New Roman"/>
              </w:rPr>
              <w:t xml:space="preserve"> Review</w:t>
            </w:r>
          </w:p>
          <w:p w14:paraId="17468932" w14:textId="77777777" w:rsid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04A33C96" w14:textId="66D97DF4" w:rsidR="00411635" w:rsidRPr="00411635" w:rsidRDefault="00C92733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Sign into </w:t>
            </w:r>
            <w:proofErr w:type="spellStart"/>
            <w:r>
              <w:rPr>
                <w:rFonts w:ascii="Times New Roman" w:hAnsi="Times New Roman" w:cs="Times New Roman"/>
              </w:rPr>
              <w:t>my</w:t>
            </w:r>
            <w:r w:rsidR="00347589">
              <w:rPr>
                <w:rFonts w:ascii="Times New Roman" w:hAnsi="Times New Roman" w:cs="Times New Roman"/>
              </w:rPr>
              <w:t>OpenMath</w:t>
            </w:r>
            <w:proofErr w:type="spellEnd"/>
          </w:p>
          <w:p w14:paraId="04BEBF47" w14:textId="77777777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75BBCC53" w14:textId="7BADC252" w:rsidR="00411635" w:rsidRPr="00411635" w:rsidRDefault="00411635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functions, slope, </w:t>
            </w:r>
            <w:r w:rsidR="00D979E3">
              <w:rPr>
                <w:rFonts w:ascii="Times New Roman" w:hAnsi="Times New Roman" w:cs="Times New Roman"/>
              </w:rPr>
              <w:t>writing equations, graphing equations</w:t>
            </w:r>
          </w:p>
        </w:tc>
        <w:tc>
          <w:tcPr>
            <w:tcW w:w="3901" w:type="dxa"/>
            <w:vAlign w:val="center"/>
          </w:tcPr>
          <w:p w14:paraId="16169A8D" w14:textId="2B23FA42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HW#1</w:t>
            </w:r>
          </w:p>
          <w:p w14:paraId="6B34DD5C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00278681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409A7CEB" w14:textId="702C4FF8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Make sure Excel is up to date on Bryant issued laptop</w:t>
            </w:r>
          </w:p>
        </w:tc>
      </w:tr>
      <w:tr w:rsidR="00411635" w:rsidRPr="00411635" w14:paraId="6980BA73" w14:textId="77777777" w:rsidTr="00B06801">
        <w:tc>
          <w:tcPr>
            <w:tcW w:w="2155" w:type="dxa"/>
            <w:vAlign w:val="center"/>
          </w:tcPr>
          <w:p w14:paraId="6B0A99B7" w14:textId="5361DD88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1/29</w:t>
            </w:r>
          </w:p>
        </w:tc>
        <w:tc>
          <w:tcPr>
            <w:tcW w:w="3870" w:type="dxa"/>
            <w:vAlign w:val="center"/>
          </w:tcPr>
          <w:p w14:paraId="78604CA7" w14:textId="5404C783" w:rsidR="004322BA" w:rsidRPr="00411635" w:rsidRDefault="004322BA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Applications: </w:t>
            </w:r>
            <w:r w:rsidR="003800DD">
              <w:rPr>
                <w:rFonts w:ascii="Times New Roman" w:hAnsi="Times New Roman" w:cs="Times New Roman"/>
              </w:rPr>
              <w:t>supply and demand; cost, revenue, profit; linear growth; residuals</w:t>
            </w:r>
          </w:p>
        </w:tc>
        <w:tc>
          <w:tcPr>
            <w:tcW w:w="3901" w:type="dxa"/>
            <w:vAlign w:val="center"/>
          </w:tcPr>
          <w:p w14:paraId="1CDD24BD" w14:textId="60421A74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#1 – Linear Equations due at 11:59 pm</w:t>
            </w:r>
          </w:p>
          <w:p w14:paraId="5946400F" w14:textId="77777777" w:rsidR="00411635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21698E31" w14:textId="3B4EC657" w:rsidR="003800DD" w:rsidRPr="001A7257" w:rsidRDefault="00411635" w:rsidP="00DC533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 xml:space="preserve">Start HW# 2 </w:t>
            </w:r>
          </w:p>
        </w:tc>
      </w:tr>
      <w:tr w:rsidR="00411635" w:rsidRPr="00411635" w14:paraId="2B5B3860" w14:textId="77777777" w:rsidTr="00B06801">
        <w:tc>
          <w:tcPr>
            <w:tcW w:w="2155" w:type="dxa"/>
            <w:vAlign w:val="center"/>
          </w:tcPr>
          <w:p w14:paraId="0A7DC704" w14:textId="33BE1BE2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="00411635" w:rsidRPr="00411635">
              <w:rPr>
                <w:rFonts w:ascii="Times New Roman" w:hAnsi="Times New Roman" w:cs="Times New Roman"/>
              </w:rPr>
              <w:t xml:space="preserve"> 2/</w:t>
            </w:r>
            <w:r w:rsidR="00EF53B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870" w:type="dxa"/>
            <w:vAlign w:val="center"/>
          </w:tcPr>
          <w:p w14:paraId="3B3263A2" w14:textId="1CCAAABA" w:rsidR="00411635" w:rsidRDefault="001A7257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Linear Application Day 2 </w:t>
            </w:r>
          </w:p>
          <w:p w14:paraId="12EE549E" w14:textId="77777777" w:rsidR="001A7257" w:rsidRPr="00411635" w:rsidRDefault="001A7257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795E1E1D" w14:textId="5666D304" w:rsidR="001A7257" w:rsidRPr="00411635" w:rsidRDefault="00411635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Quiz Review</w:t>
            </w:r>
          </w:p>
        </w:tc>
        <w:tc>
          <w:tcPr>
            <w:tcW w:w="3901" w:type="dxa"/>
            <w:vAlign w:val="center"/>
          </w:tcPr>
          <w:p w14:paraId="6641B587" w14:textId="046838FF" w:rsidR="003800DD" w:rsidRPr="00DC533B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Study for Quiz</w:t>
            </w:r>
            <w:r w:rsidR="007A0C19" w:rsidRPr="00DC533B">
              <w:rPr>
                <w:rFonts w:ascii="Times New Roman" w:hAnsi="Times New Roman" w:cs="Times New Roman"/>
              </w:rPr>
              <w:t xml:space="preserve"> 1</w:t>
            </w:r>
          </w:p>
          <w:p w14:paraId="3709C946" w14:textId="77777777" w:rsidR="003800DD" w:rsidRPr="00DC533B" w:rsidRDefault="003800DD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71645CFC" w14:textId="77777777" w:rsidR="00411635" w:rsidRPr="00DC533B" w:rsidRDefault="003800DD" w:rsidP="00B06801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 #2</w:t>
            </w:r>
          </w:p>
          <w:p w14:paraId="46BB07B9" w14:textId="77777777" w:rsidR="00DC533B" w:rsidRPr="00DC533B" w:rsidRDefault="00DC533B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2AB636A6" w14:textId="784FB941" w:rsidR="00DC533B" w:rsidRPr="001A7257" w:rsidRDefault="00DC533B" w:rsidP="00B06801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Bring Laptop to class on 2/5</w:t>
            </w:r>
          </w:p>
        </w:tc>
      </w:tr>
      <w:tr w:rsidR="00411635" w:rsidRPr="00411635" w14:paraId="0E2EE15D" w14:textId="77777777" w:rsidTr="00B06801">
        <w:tc>
          <w:tcPr>
            <w:tcW w:w="2155" w:type="dxa"/>
            <w:vAlign w:val="center"/>
          </w:tcPr>
          <w:p w14:paraId="658E8BF2" w14:textId="07E7AFD9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="00411635" w:rsidRPr="00411635">
              <w:rPr>
                <w:rFonts w:ascii="Times New Roman" w:hAnsi="Times New Roman" w:cs="Times New Roman"/>
              </w:rPr>
              <w:t xml:space="preserve"> 2/</w:t>
            </w:r>
            <w:r w:rsidR="00EF53B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870" w:type="dxa"/>
            <w:vAlign w:val="center"/>
          </w:tcPr>
          <w:p w14:paraId="289BB149" w14:textId="7C5CB654" w:rsidR="00411635" w:rsidRPr="00411635" w:rsidRDefault="00411635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Quiz 1</w:t>
            </w:r>
          </w:p>
          <w:p w14:paraId="77ED0659" w14:textId="77777777" w:rsidR="00411635" w:rsidRDefault="00411635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0F7261C7" w14:textId="77777777" w:rsidR="00411635" w:rsidRDefault="00700F90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Linear Functions and</w:t>
            </w:r>
            <w:r w:rsidRPr="0091513C">
              <w:rPr>
                <w:rFonts w:ascii="Times New Roman" w:hAnsi="Times New Roman" w:cs="Times New Roman"/>
                <w:b/>
                <w:bCs/>
              </w:rPr>
              <w:t xml:space="preserve"> Excel</w:t>
            </w:r>
            <w:r>
              <w:rPr>
                <w:rFonts w:ascii="Times New Roman" w:hAnsi="Times New Roman" w:cs="Times New Roman"/>
              </w:rPr>
              <w:t>: Scatterplots, line of best fit, predictions, estimation</w:t>
            </w:r>
          </w:p>
          <w:p w14:paraId="0C3A523E" w14:textId="41BA25E8" w:rsidR="00DC533B" w:rsidRPr="00411635" w:rsidRDefault="00DC533B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3471D616" w14:textId="42F5A8A6" w:rsidR="00411635" w:rsidRPr="00DC533B" w:rsidRDefault="00411635" w:rsidP="00DC533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#2 – Applications of Linear Equations due at 11:59 pm</w:t>
            </w:r>
          </w:p>
        </w:tc>
      </w:tr>
      <w:tr w:rsidR="00411635" w:rsidRPr="00411635" w14:paraId="08ACAD4A" w14:textId="77777777" w:rsidTr="00B06801">
        <w:tc>
          <w:tcPr>
            <w:tcW w:w="2155" w:type="dxa"/>
            <w:vAlign w:val="center"/>
          </w:tcPr>
          <w:p w14:paraId="37885852" w14:textId="4BFE0966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="00411635" w:rsidRPr="00411635">
              <w:rPr>
                <w:rFonts w:ascii="Times New Roman" w:hAnsi="Times New Roman" w:cs="Times New Roman"/>
              </w:rPr>
              <w:t xml:space="preserve"> 2/</w:t>
            </w:r>
            <w:r w:rsidR="00EF53B4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870" w:type="dxa"/>
            <w:vAlign w:val="center"/>
          </w:tcPr>
          <w:p w14:paraId="5B013A6D" w14:textId="7777777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 of solving quadratics by factoring and the Quadratic formula</w:t>
            </w:r>
          </w:p>
          <w:p w14:paraId="6C9F6A2A" w14:textId="77777777" w:rsidR="001A7257" w:rsidRDefault="001A7257" w:rsidP="00B06801">
            <w:pPr>
              <w:jc w:val="center"/>
              <w:rPr>
                <w:rFonts w:ascii="Times New Roman" w:hAnsi="Times New Roman" w:cs="Times New Roman"/>
              </w:rPr>
            </w:pPr>
          </w:p>
          <w:p w14:paraId="16CEC012" w14:textId="1D4D0CE0" w:rsidR="00411635" w:rsidRPr="00411635" w:rsidRDefault="003800DD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Graphing Quadratics, finding the vertex</w:t>
            </w:r>
          </w:p>
        </w:tc>
        <w:tc>
          <w:tcPr>
            <w:tcW w:w="3901" w:type="dxa"/>
            <w:vAlign w:val="center"/>
          </w:tcPr>
          <w:p w14:paraId="14AB3F6B" w14:textId="6553B148" w:rsidR="00411635" w:rsidRPr="00DC533B" w:rsidRDefault="003800DD" w:rsidP="00DC533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HW#3</w:t>
            </w:r>
          </w:p>
        </w:tc>
      </w:tr>
      <w:tr w:rsidR="00411635" w:rsidRPr="00411635" w14:paraId="2BFB7300" w14:textId="77777777" w:rsidTr="00B06801">
        <w:tc>
          <w:tcPr>
            <w:tcW w:w="2155" w:type="dxa"/>
            <w:vAlign w:val="center"/>
          </w:tcPr>
          <w:p w14:paraId="638092F3" w14:textId="1081E2E0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="00411635" w:rsidRPr="00411635">
              <w:rPr>
                <w:rFonts w:ascii="Times New Roman" w:hAnsi="Times New Roman" w:cs="Times New Roman"/>
              </w:rPr>
              <w:t xml:space="preserve"> 2/1</w:t>
            </w:r>
            <w:r w:rsidR="00EF53B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870" w:type="dxa"/>
            <w:vAlign w:val="center"/>
          </w:tcPr>
          <w:p w14:paraId="45D7260E" w14:textId="56C51436" w:rsidR="003800DD" w:rsidRPr="00411635" w:rsidRDefault="001A7257" w:rsidP="00DC533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Applications of Quadratics: Revenue, Cost, Profit; Supply and Demand, Income</w:t>
            </w:r>
          </w:p>
        </w:tc>
        <w:tc>
          <w:tcPr>
            <w:tcW w:w="3901" w:type="dxa"/>
            <w:vAlign w:val="center"/>
          </w:tcPr>
          <w:p w14:paraId="04C9EB93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515F27E4" w14:textId="2271D379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#3 – Quadratic Solving and Graphing due at 11:59 pm</w:t>
            </w:r>
          </w:p>
          <w:p w14:paraId="15EC840C" w14:textId="77777777" w:rsidR="00F240FB" w:rsidRPr="00DC533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69DBAFFD" w14:textId="1319E838" w:rsidR="00DC533B" w:rsidRPr="001A7257" w:rsidRDefault="00DC533B" w:rsidP="00DC533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Bring Laptop to class on 2/19</w:t>
            </w:r>
          </w:p>
        </w:tc>
      </w:tr>
      <w:tr w:rsidR="00411635" w:rsidRPr="00411635" w14:paraId="01297B3B" w14:textId="77777777" w:rsidTr="00B06801">
        <w:trPr>
          <w:trHeight w:val="629"/>
        </w:trPr>
        <w:tc>
          <w:tcPr>
            <w:tcW w:w="2155" w:type="dxa"/>
            <w:vAlign w:val="center"/>
          </w:tcPr>
          <w:p w14:paraId="687784AA" w14:textId="5019AC2E" w:rsidR="00411635" w:rsidRPr="00411635" w:rsidRDefault="00B66A20" w:rsidP="00B0680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="00411635" w:rsidRPr="00411635">
              <w:rPr>
                <w:rFonts w:ascii="Times New Roman" w:hAnsi="Times New Roman" w:cs="Times New Roman"/>
              </w:rPr>
              <w:t xml:space="preserve"> 2/1</w:t>
            </w:r>
            <w:r w:rsidR="00EF53B4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870" w:type="dxa"/>
            <w:vAlign w:val="center"/>
          </w:tcPr>
          <w:p w14:paraId="5068B137" w14:textId="77777777" w:rsidR="00EF53B4" w:rsidRPr="00EF53B4" w:rsidRDefault="00EF53B4" w:rsidP="00B0680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F53B4">
              <w:rPr>
                <w:rFonts w:ascii="Times New Roman" w:hAnsi="Times New Roman" w:cs="Times New Roman"/>
                <w:b/>
                <w:bCs/>
              </w:rPr>
              <w:t xml:space="preserve">No Class </w:t>
            </w:r>
          </w:p>
          <w:p w14:paraId="234A8B90" w14:textId="13A8DE66" w:rsidR="00411635" w:rsidRPr="00411635" w:rsidRDefault="00EF53B4" w:rsidP="00B06801">
            <w:pPr>
              <w:jc w:val="center"/>
              <w:rPr>
                <w:rFonts w:ascii="Times New Roman" w:hAnsi="Times New Roman" w:cs="Times New Roman"/>
              </w:rPr>
            </w:pPr>
            <w:r w:rsidRPr="00EF53B4">
              <w:rPr>
                <w:rFonts w:ascii="Times New Roman" w:hAnsi="Times New Roman" w:cs="Times New Roman"/>
                <w:b/>
                <w:bCs/>
              </w:rPr>
              <w:t>President’s Day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901" w:type="dxa"/>
            <w:vAlign w:val="center"/>
          </w:tcPr>
          <w:p w14:paraId="7DD8CC7B" w14:textId="5A42A599" w:rsidR="00411635" w:rsidRPr="001A7257" w:rsidRDefault="00411635" w:rsidP="00B06801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EF53B4" w:rsidRPr="00411635" w14:paraId="3B1F9A94" w14:textId="77777777" w:rsidTr="00B06801">
        <w:trPr>
          <w:trHeight w:val="629"/>
        </w:trPr>
        <w:tc>
          <w:tcPr>
            <w:tcW w:w="2155" w:type="dxa"/>
            <w:vAlign w:val="center"/>
          </w:tcPr>
          <w:p w14:paraId="386F92E4" w14:textId="41F89913" w:rsidR="00EF53B4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2/</w:t>
            </w: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3870" w:type="dxa"/>
            <w:vAlign w:val="center"/>
          </w:tcPr>
          <w:p w14:paraId="52839553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 xml:space="preserve">Quadratic Functions and </w:t>
            </w:r>
            <w:r w:rsidRPr="0091513C">
              <w:rPr>
                <w:rFonts w:ascii="Times New Roman" w:hAnsi="Times New Roman" w:cs="Times New Roman"/>
                <w:b/>
                <w:bCs/>
              </w:rPr>
              <w:t>Excel</w:t>
            </w:r>
            <w:r>
              <w:rPr>
                <w:rFonts w:ascii="Times New Roman" w:hAnsi="Times New Roman" w:cs="Times New Roman"/>
              </w:rPr>
              <w:t>: Scatterplots, trendline, predictions, estimation</w:t>
            </w:r>
          </w:p>
          <w:p w14:paraId="1D0464B3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B6317F6" w14:textId="37B88979" w:rsidR="001A7257" w:rsidRPr="00411635" w:rsidRDefault="001A7257" w:rsidP="00F240FB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Introduce Case Study #1</w:t>
            </w:r>
          </w:p>
        </w:tc>
        <w:tc>
          <w:tcPr>
            <w:tcW w:w="3901" w:type="dxa"/>
            <w:vAlign w:val="center"/>
          </w:tcPr>
          <w:p w14:paraId="4A8A263A" w14:textId="451D8919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#4– Quadratic Applications due at 11:59 pm</w:t>
            </w:r>
          </w:p>
          <w:p w14:paraId="0062CCBD" w14:textId="77777777" w:rsidR="00EF53B4" w:rsidRPr="00DC533B" w:rsidRDefault="00EF53B4" w:rsidP="00F240FB">
            <w:pPr>
              <w:jc w:val="center"/>
              <w:rPr>
                <w:rFonts w:ascii="Times New Roman" w:hAnsi="Times New Roman" w:cs="Times New Roman"/>
              </w:rPr>
            </w:pPr>
          </w:p>
          <w:p w14:paraId="69551A91" w14:textId="77777777" w:rsidR="00DC533B" w:rsidRPr="00DC533B" w:rsidRDefault="00DC533B" w:rsidP="00DC533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Case Study #1</w:t>
            </w:r>
          </w:p>
          <w:p w14:paraId="139AF7C2" w14:textId="5907D973" w:rsidR="00DC533B" w:rsidRPr="001A7257" w:rsidRDefault="00DC533B" w:rsidP="00F240FB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1A7257" w:rsidRPr="00411635" w14:paraId="751BF9AA" w14:textId="77777777" w:rsidTr="00B06801">
        <w:trPr>
          <w:trHeight w:val="755"/>
        </w:trPr>
        <w:tc>
          <w:tcPr>
            <w:tcW w:w="2155" w:type="dxa"/>
            <w:vAlign w:val="center"/>
          </w:tcPr>
          <w:p w14:paraId="43F2D278" w14:textId="4D45DDBA" w:rsidR="001A7257" w:rsidRPr="00411635" w:rsidRDefault="001A7257" w:rsidP="00EF53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2/24</w:t>
            </w:r>
          </w:p>
        </w:tc>
        <w:tc>
          <w:tcPr>
            <w:tcW w:w="3870" w:type="dxa"/>
            <w:vAlign w:val="center"/>
          </w:tcPr>
          <w:p w14:paraId="55811E4F" w14:textId="521C30DE" w:rsidR="001A7257" w:rsidRDefault="001A7257" w:rsidP="00EF53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1635">
              <w:rPr>
                <w:rFonts w:ascii="Times New Roman" w:hAnsi="Times New Roman" w:cs="Times New Roman"/>
              </w:rPr>
              <w:t>Exam 1 Review</w:t>
            </w:r>
          </w:p>
        </w:tc>
        <w:tc>
          <w:tcPr>
            <w:tcW w:w="3901" w:type="dxa"/>
            <w:vAlign w:val="center"/>
          </w:tcPr>
          <w:p w14:paraId="557498EF" w14:textId="1D2E00A6" w:rsidR="001A7257" w:rsidRPr="001A7257" w:rsidRDefault="001A7257" w:rsidP="00EF53B4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Study for Exam 1</w:t>
            </w:r>
          </w:p>
        </w:tc>
      </w:tr>
      <w:tr w:rsidR="00EF53B4" w:rsidRPr="00411635" w14:paraId="7F020F91" w14:textId="77777777" w:rsidTr="00B06801">
        <w:trPr>
          <w:trHeight w:val="755"/>
        </w:trPr>
        <w:tc>
          <w:tcPr>
            <w:tcW w:w="2155" w:type="dxa"/>
            <w:vAlign w:val="center"/>
          </w:tcPr>
          <w:p w14:paraId="2F693351" w14:textId="545D750A" w:rsidR="00EF53B4" w:rsidRPr="00411635" w:rsidRDefault="001A7257" w:rsidP="00EF53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2/26</w:t>
            </w:r>
          </w:p>
        </w:tc>
        <w:tc>
          <w:tcPr>
            <w:tcW w:w="3870" w:type="dxa"/>
            <w:vAlign w:val="center"/>
          </w:tcPr>
          <w:p w14:paraId="71E27CB2" w14:textId="3D525BA3" w:rsidR="00EF53B4" w:rsidRPr="00B06801" w:rsidRDefault="00EF53B4" w:rsidP="00EF53B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Exam 1</w:t>
            </w:r>
          </w:p>
        </w:tc>
        <w:tc>
          <w:tcPr>
            <w:tcW w:w="3901" w:type="dxa"/>
            <w:vAlign w:val="center"/>
          </w:tcPr>
          <w:p w14:paraId="18D6AEF1" w14:textId="2100795E" w:rsidR="00EF53B4" w:rsidRPr="001A7257" w:rsidRDefault="00EF53B4" w:rsidP="00EF53B4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DC533B">
              <w:rPr>
                <w:rFonts w:ascii="Times New Roman" w:hAnsi="Times New Roman" w:cs="Times New Roman"/>
              </w:rPr>
              <w:t>Work on Case Study #1</w:t>
            </w:r>
          </w:p>
        </w:tc>
      </w:tr>
      <w:tr w:rsidR="00EF53B4" w:rsidRPr="00411635" w14:paraId="49DE68D7" w14:textId="77777777" w:rsidTr="00B06801">
        <w:tc>
          <w:tcPr>
            <w:tcW w:w="2155" w:type="dxa"/>
            <w:vAlign w:val="center"/>
          </w:tcPr>
          <w:p w14:paraId="0E269ACF" w14:textId="18DD7B8B" w:rsidR="00EF53B4" w:rsidRPr="00411635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lastRenderedPageBreak/>
              <w:t>Date</w:t>
            </w:r>
          </w:p>
        </w:tc>
        <w:tc>
          <w:tcPr>
            <w:tcW w:w="3870" w:type="dxa"/>
            <w:vAlign w:val="center"/>
          </w:tcPr>
          <w:p w14:paraId="7A0DBF2A" w14:textId="03D94237" w:rsidR="00EF53B4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7C6BAD25" w14:textId="40CDECBB" w:rsidR="00EF53B4" w:rsidRPr="00DC533B" w:rsidRDefault="00EF53B4" w:rsidP="00EF53B4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1A7257" w:rsidRPr="00411635" w14:paraId="6307551A" w14:textId="77777777" w:rsidTr="00B06801">
        <w:tc>
          <w:tcPr>
            <w:tcW w:w="2155" w:type="dxa"/>
            <w:vAlign w:val="center"/>
          </w:tcPr>
          <w:p w14:paraId="0D1C1A7A" w14:textId="5C7A25C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3/3</w:t>
            </w:r>
          </w:p>
        </w:tc>
        <w:tc>
          <w:tcPr>
            <w:tcW w:w="3870" w:type="dxa"/>
            <w:vAlign w:val="center"/>
          </w:tcPr>
          <w:p w14:paraId="3AB165E5" w14:textId="2673DDD0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Exponential growth and decay, the number e, graphing, solving exponential equations</w:t>
            </w:r>
          </w:p>
        </w:tc>
        <w:tc>
          <w:tcPr>
            <w:tcW w:w="3901" w:type="dxa"/>
            <w:vAlign w:val="center"/>
          </w:tcPr>
          <w:p w14:paraId="7B0B78CA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Case Study #1 Due at 11:59 pm – upload to Canvas</w:t>
            </w:r>
          </w:p>
          <w:p w14:paraId="01C3D478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29ED968" w14:textId="0A771239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</w:t>
            </w:r>
            <w:r w:rsidR="00DC533B" w:rsidRPr="00DC533B">
              <w:rPr>
                <w:rFonts w:ascii="Times New Roman" w:hAnsi="Times New Roman" w:cs="Times New Roman"/>
              </w:rPr>
              <w:t>5</w:t>
            </w:r>
          </w:p>
        </w:tc>
      </w:tr>
      <w:tr w:rsidR="001A7257" w:rsidRPr="00411635" w14:paraId="1C6EBFA0" w14:textId="77777777" w:rsidTr="00B06801">
        <w:trPr>
          <w:trHeight w:val="1376"/>
        </w:trPr>
        <w:tc>
          <w:tcPr>
            <w:tcW w:w="2155" w:type="dxa"/>
            <w:vAlign w:val="center"/>
          </w:tcPr>
          <w:p w14:paraId="2B58BCFC" w14:textId="5508052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3/5</w:t>
            </w:r>
          </w:p>
        </w:tc>
        <w:tc>
          <w:tcPr>
            <w:tcW w:w="3870" w:type="dxa"/>
            <w:vAlign w:val="center"/>
          </w:tcPr>
          <w:p w14:paraId="4B8FB750" w14:textId="62778F13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Exponential Applications Day 1: Business, growth/decay, Personal finance (simple and compound interest)</w:t>
            </w:r>
          </w:p>
        </w:tc>
        <w:tc>
          <w:tcPr>
            <w:tcW w:w="3901" w:type="dxa"/>
            <w:vAlign w:val="center"/>
          </w:tcPr>
          <w:p w14:paraId="4BB7013D" w14:textId="50E734BA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</w:t>
            </w:r>
            <w:r w:rsidR="00F240FB" w:rsidRPr="00DC533B">
              <w:rPr>
                <w:rFonts w:ascii="Times New Roman" w:hAnsi="Times New Roman" w:cs="Times New Roman"/>
                <w:b/>
                <w:bCs/>
              </w:rPr>
              <w:t>5</w:t>
            </w:r>
            <w:r w:rsidRPr="00DC533B">
              <w:rPr>
                <w:rFonts w:ascii="Times New Roman" w:hAnsi="Times New Roman" w:cs="Times New Roman"/>
                <w:b/>
                <w:bCs/>
              </w:rPr>
              <w:t xml:space="preserve">– </w:t>
            </w:r>
            <w:r w:rsidR="00DC533B" w:rsidRPr="00DC533B">
              <w:rPr>
                <w:rFonts w:ascii="Times New Roman" w:hAnsi="Times New Roman" w:cs="Times New Roman"/>
                <w:b/>
                <w:bCs/>
              </w:rPr>
              <w:t xml:space="preserve">Graphing and Solving </w:t>
            </w:r>
            <w:r w:rsidRPr="00DC533B">
              <w:rPr>
                <w:rFonts w:ascii="Times New Roman" w:hAnsi="Times New Roman" w:cs="Times New Roman"/>
                <w:b/>
                <w:bCs/>
              </w:rPr>
              <w:t>Exponential</w:t>
            </w:r>
            <w:r w:rsidR="00DC533B" w:rsidRPr="00DC533B">
              <w:rPr>
                <w:rFonts w:ascii="Times New Roman" w:hAnsi="Times New Roman" w:cs="Times New Roman"/>
                <w:b/>
                <w:bCs/>
              </w:rPr>
              <w:t xml:space="preserve">s </w:t>
            </w:r>
            <w:r w:rsidRPr="00DC533B">
              <w:rPr>
                <w:rFonts w:ascii="Times New Roman" w:hAnsi="Times New Roman" w:cs="Times New Roman"/>
                <w:b/>
                <w:bCs/>
              </w:rPr>
              <w:t>Due at 11:59 pm</w:t>
            </w:r>
          </w:p>
          <w:p w14:paraId="02E0240A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F88735C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</w:t>
            </w:r>
            <w:r w:rsidR="00DC533B" w:rsidRPr="00DC533B">
              <w:rPr>
                <w:rFonts w:ascii="Times New Roman" w:hAnsi="Times New Roman" w:cs="Times New Roman"/>
              </w:rPr>
              <w:t>6</w:t>
            </w:r>
          </w:p>
          <w:p w14:paraId="40C38342" w14:textId="77777777" w:rsidR="00DC533B" w:rsidRPr="00DC533B" w:rsidRDefault="00DC533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637862AF" w14:textId="278F51F8" w:rsidR="00DC533B" w:rsidRPr="00DC533B" w:rsidRDefault="00DC533B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Midterm grades reported on 3/7</w:t>
            </w:r>
          </w:p>
        </w:tc>
      </w:tr>
      <w:tr w:rsidR="001A7257" w:rsidRPr="00411635" w14:paraId="0405A79F" w14:textId="77777777" w:rsidTr="00694811">
        <w:trPr>
          <w:trHeight w:val="548"/>
        </w:trPr>
        <w:tc>
          <w:tcPr>
            <w:tcW w:w="2155" w:type="dxa"/>
            <w:vAlign w:val="center"/>
          </w:tcPr>
          <w:p w14:paraId="6BDF8F60" w14:textId="6051737D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3/10 – Friday 3/14</w:t>
            </w:r>
          </w:p>
        </w:tc>
        <w:tc>
          <w:tcPr>
            <w:tcW w:w="3870" w:type="dxa"/>
            <w:vAlign w:val="center"/>
          </w:tcPr>
          <w:p w14:paraId="7A8C436B" w14:textId="2FC87BA5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0F2C58">
              <w:rPr>
                <w:rFonts w:ascii="Times New Roman" w:hAnsi="Times New Roman" w:cs="Times New Roman"/>
                <w:b/>
                <w:bCs/>
              </w:rPr>
              <w:t>SPRING BREAK</w:t>
            </w:r>
          </w:p>
        </w:tc>
        <w:tc>
          <w:tcPr>
            <w:tcW w:w="3901" w:type="dxa"/>
            <w:vAlign w:val="center"/>
          </w:tcPr>
          <w:p w14:paraId="72034F49" w14:textId="393C3EBC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Relax and recharge!</w:t>
            </w:r>
          </w:p>
        </w:tc>
      </w:tr>
      <w:tr w:rsidR="001A7257" w:rsidRPr="00411635" w14:paraId="784CBA45" w14:textId="77777777" w:rsidTr="00C72F3D">
        <w:trPr>
          <w:trHeight w:val="1421"/>
        </w:trPr>
        <w:tc>
          <w:tcPr>
            <w:tcW w:w="2155" w:type="dxa"/>
            <w:vAlign w:val="center"/>
          </w:tcPr>
          <w:p w14:paraId="5FBA0DC0" w14:textId="7B48A5E4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 3/17</w:t>
            </w:r>
          </w:p>
        </w:tc>
        <w:tc>
          <w:tcPr>
            <w:tcW w:w="3870" w:type="dxa"/>
            <w:vAlign w:val="center"/>
          </w:tcPr>
          <w:p w14:paraId="639F8FF1" w14:textId="2A67ABEB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Exponential Applications Day 2: Personal Finance (annuities, future value, loans, amortization)</w:t>
            </w:r>
          </w:p>
        </w:tc>
        <w:tc>
          <w:tcPr>
            <w:tcW w:w="3901" w:type="dxa"/>
            <w:vAlign w:val="center"/>
          </w:tcPr>
          <w:p w14:paraId="64C5FFBB" w14:textId="6676C1BB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Work on HW#</w:t>
            </w:r>
            <w:r w:rsidR="00DC533B" w:rsidRPr="00DC533B">
              <w:rPr>
                <w:rFonts w:ascii="Times New Roman" w:hAnsi="Times New Roman" w:cs="Times New Roman"/>
              </w:rPr>
              <w:t>6</w:t>
            </w:r>
          </w:p>
          <w:p w14:paraId="1A793936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B61F6F9" w14:textId="3B0A20AC" w:rsidR="001A7257" w:rsidRPr="00DC533B" w:rsidRDefault="001A7257" w:rsidP="00FF3167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Bring Laptop to class on 3/1</w:t>
            </w:r>
            <w:r w:rsidR="00DC533B" w:rsidRPr="00DC533B">
              <w:rPr>
                <w:rFonts w:ascii="Times New Roman" w:hAnsi="Times New Roman" w:cs="Times New Roman"/>
              </w:rPr>
              <w:t>9</w:t>
            </w:r>
          </w:p>
        </w:tc>
      </w:tr>
      <w:tr w:rsidR="001A7257" w:rsidRPr="00411635" w14:paraId="12F444E7" w14:textId="77777777" w:rsidTr="00B06801">
        <w:tc>
          <w:tcPr>
            <w:tcW w:w="2155" w:type="dxa"/>
            <w:vAlign w:val="center"/>
          </w:tcPr>
          <w:p w14:paraId="3292E72C" w14:textId="2D1111EB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 3/19</w:t>
            </w:r>
          </w:p>
        </w:tc>
        <w:tc>
          <w:tcPr>
            <w:tcW w:w="3870" w:type="dxa"/>
            <w:vAlign w:val="center"/>
          </w:tcPr>
          <w:p w14:paraId="1942B3C6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 xml:space="preserve">Exponential Functions and </w:t>
            </w:r>
            <w:r w:rsidRPr="00DC533B">
              <w:rPr>
                <w:rFonts w:ascii="Times New Roman" w:hAnsi="Times New Roman" w:cs="Times New Roman"/>
                <w:b/>
                <w:bCs/>
              </w:rPr>
              <w:t>Excel:</w:t>
            </w:r>
            <w:r>
              <w:rPr>
                <w:rFonts w:ascii="Times New Roman" w:hAnsi="Times New Roman" w:cs="Times New Roman"/>
              </w:rPr>
              <w:t xml:space="preserve"> Compound interest, amortization tables, loans</w:t>
            </w:r>
          </w:p>
          <w:p w14:paraId="2EF771F2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552FEFFB" w14:textId="37D4137F" w:rsidR="001A7257" w:rsidRPr="00F77455" w:rsidRDefault="001A7257" w:rsidP="006948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Quiz Review </w:t>
            </w:r>
          </w:p>
        </w:tc>
        <w:tc>
          <w:tcPr>
            <w:tcW w:w="3901" w:type="dxa"/>
            <w:vAlign w:val="center"/>
          </w:tcPr>
          <w:p w14:paraId="38B94484" w14:textId="77777777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C533B">
              <w:rPr>
                <w:rFonts w:ascii="Times New Roman" w:hAnsi="Times New Roman" w:cs="Times New Roman"/>
                <w:b/>
                <w:bCs/>
              </w:rPr>
              <w:t>HW #6 – Exponential Applications Due at 11:59 pm</w:t>
            </w:r>
          </w:p>
          <w:p w14:paraId="5C39CB89" w14:textId="77777777" w:rsidR="00F240FB" w:rsidRPr="00DC533B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64849210" w14:textId="30422C4C" w:rsidR="001A7257" w:rsidRPr="00DC533B" w:rsidRDefault="001A7257" w:rsidP="00F240F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Study for Quiz</w:t>
            </w:r>
          </w:p>
          <w:p w14:paraId="6EA72EA7" w14:textId="77777777" w:rsidR="001A7257" w:rsidRPr="00DC533B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B16562A" w14:textId="3737080D" w:rsidR="001A7257" w:rsidRPr="00DC533B" w:rsidRDefault="001A7257" w:rsidP="00F240FB">
            <w:pPr>
              <w:jc w:val="center"/>
              <w:rPr>
                <w:rFonts w:ascii="Times New Roman" w:hAnsi="Times New Roman" w:cs="Times New Roman"/>
              </w:rPr>
            </w:pPr>
            <w:r w:rsidRPr="00DC533B">
              <w:rPr>
                <w:rFonts w:ascii="Times New Roman" w:hAnsi="Times New Roman" w:cs="Times New Roman"/>
              </w:rPr>
              <w:t>Bring Laptop to class on 3/</w:t>
            </w:r>
            <w:r w:rsidR="00DC533B" w:rsidRPr="00DC533B">
              <w:rPr>
                <w:rFonts w:ascii="Times New Roman" w:hAnsi="Times New Roman" w:cs="Times New Roman"/>
              </w:rPr>
              <w:t>24</w:t>
            </w:r>
          </w:p>
        </w:tc>
      </w:tr>
      <w:tr w:rsidR="001A7257" w:rsidRPr="00411635" w14:paraId="2ACDF155" w14:textId="77777777" w:rsidTr="00B06801">
        <w:trPr>
          <w:trHeight w:val="1079"/>
        </w:trPr>
        <w:tc>
          <w:tcPr>
            <w:tcW w:w="2155" w:type="dxa"/>
            <w:vAlign w:val="center"/>
          </w:tcPr>
          <w:p w14:paraId="40041BDF" w14:textId="02E9220B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Monday 3/24 </w:t>
            </w:r>
          </w:p>
        </w:tc>
        <w:tc>
          <w:tcPr>
            <w:tcW w:w="3870" w:type="dxa"/>
            <w:vAlign w:val="center"/>
          </w:tcPr>
          <w:p w14:paraId="3A84B570" w14:textId="77777777" w:rsidR="001A7257" w:rsidRPr="00F77455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7455">
              <w:rPr>
                <w:rFonts w:ascii="Times New Roman" w:hAnsi="Times New Roman" w:cs="Times New Roman"/>
                <w:b/>
                <w:bCs/>
              </w:rPr>
              <w:t>Quiz 2</w:t>
            </w:r>
          </w:p>
          <w:p w14:paraId="10314D20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46253B7A" w14:textId="4E688A62" w:rsidR="001A7257" w:rsidRPr="00F7745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77455">
              <w:rPr>
                <w:rFonts w:ascii="Times New Roman" w:hAnsi="Times New Roman" w:cs="Times New Roman"/>
              </w:rPr>
              <w:t>Introduce Case Study #2</w:t>
            </w:r>
          </w:p>
        </w:tc>
        <w:tc>
          <w:tcPr>
            <w:tcW w:w="3901" w:type="dxa"/>
            <w:vAlign w:val="center"/>
          </w:tcPr>
          <w:p w14:paraId="1D679BBA" w14:textId="56365595" w:rsidR="001A7257" w:rsidRPr="00FF3167" w:rsidRDefault="001A7257" w:rsidP="00DC533B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#2</w:t>
            </w:r>
          </w:p>
        </w:tc>
      </w:tr>
      <w:tr w:rsidR="001A7257" w:rsidRPr="00411635" w14:paraId="662854F6" w14:textId="77777777" w:rsidTr="00B06801">
        <w:tc>
          <w:tcPr>
            <w:tcW w:w="2155" w:type="dxa"/>
            <w:vAlign w:val="center"/>
          </w:tcPr>
          <w:p w14:paraId="74E68765" w14:textId="44CB9FEA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3/</w:t>
            </w: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3870" w:type="dxa"/>
            <w:vAlign w:val="center"/>
          </w:tcPr>
          <w:p w14:paraId="4AE52D85" w14:textId="6572247B" w:rsidR="001A7257" w:rsidRPr="00FF3167" w:rsidRDefault="001A7257" w:rsidP="00FF316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Programming: graphing inequalities, graphing with maximizations and constraints</w:t>
            </w:r>
          </w:p>
        </w:tc>
        <w:tc>
          <w:tcPr>
            <w:tcW w:w="3901" w:type="dxa"/>
            <w:vAlign w:val="center"/>
          </w:tcPr>
          <w:p w14:paraId="696A023F" w14:textId="2CF5CF7E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 xml:space="preserve">Work on HW </w:t>
            </w:r>
            <w:r w:rsidR="00F240FB" w:rsidRPr="00FF3167">
              <w:rPr>
                <w:rFonts w:ascii="Times New Roman" w:hAnsi="Times New Roman" w:cs="Times New Roman"/>
              </w:rPr>
              <w:t>#7</w:t>
            </w:r>
          </w:p>
          <w:p w14:paraId="22E508A0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55101CA9" w14:textId="0E942C3F" w:rsidR="001A7257" w:rsidRPr="00FF3167" w:rsidRDefault="001A7257" w:rsidP="00FF316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#2</w:t>
            </w:r>
          </w:p>
        </w:tc>
      </w:tr>
      <w:tr w:rsidR="001A7257" w:rsidRPr="00411635" w14:paraId="119C5B08" w14:textId="77777777" w:rsidTr="00B06801">
        <w:tc>
          <w:tcPr>
            <w:tcW w:w="2155" w:type="dxa"/>
            <w:vAlign w:val="center"/>
          </w:tcPr>
          <w:p w14:paraId="39B01DA6" w14:textId="52C2BC62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3/</w:t>
            </w: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3870" w:type="dxa"/>
            <w:vAlign w:val="center"/>
          </w:tcPr>
          <w:p w14:paraId="5F36173A" w14:textId="7777777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Programming: Solve linear inequalities with constraints algebraically and graphically</w:t>
            </w:r>
          </w:p>
          <w:p w14:paraId="057FEF34" w14:textId="7777777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3925EDC7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167">
              <w:rPr>
                <w:rFonts w:ascii="Times New Roman" w:hAnsi="Times New Roman" w:cs="Times New Roman"/>
                <w:b/>
                <w:bCs/>
              </w:rPr>
              <w:t>Case Study #2 Due at 11:59 pm – upload to Canvas</w:t>
            </w:r>
          </w:p>
          <w:p w14:paraId="7F1FBFBC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00B8457" w14:textId="49E807BE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HW#</w:t>
            </w:r>
            <w:r w:rsidR="00FF3167" w:rsidRPr="00FF3167">
              <w:rPr>
                <w:rFonts w:ascii="Times New Roman" w:hAnsi="Times New Roman" w:cs="Times New Roman"/>
              </w:rPr>
              <w:t>7</w:t>
            </w:r>
          </w:p>
          <w:p w14:paraId="54E0A697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18084DC6" w14:textId="3CB3066C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 xml:space="preserve">Bring Laptop to class on </w:t>
            </w:r>
            <w:r w:rsidR="00FF3167" w:rsidRPr="00FF3167">
              <w:rPr>
                <w:rFonts w:ascii="Times New Roman" w:hAnsi="Times New Roman" w:cs="Times New Roman"/>
              </w:rPr>
              <w:t>4/2</w:t>
            </w:r>
          </w:p>
        </w:tc>
      </w:tr>
      <w:tr w:rsidR="001A7257" w:rsidRPr="00411635" w14:paraId="60B15302" w14:textId="77777777" w:rsidTr="00B06801">
        <w:tc>
          <w:tcPr>
            <w:tcW w:w="2155" w:type="dxa"/>
            <w:vAlign w:val="center"/>
          </w:tcPr>
          <w:p w14:paraId="365CFAED" w14:textId="13C1ED6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4/2</w:t>
            </w:r>
          </w:p>
        </w:tc>
        <w:tc>
          <w:tcPr>
            <w:tcW w:w="3870" w:type="dxa"/>
            <w:vAlign w:val="center"/>
          </w:tcPr>
          <w:p w14:paraId="16253C4F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Linear Programming and Excel: setup and solve maximization problems, interpret solutions using slack variable analysis</w:t>
            </w:r>
          </w:p>
          <w:p w14:paraId="2D876516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04732CBB" w14:textId="3E3DD449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Introduce Case Study #3</w:t>
            </w:r>
          </w:p>
        </w:tc>
        <w:tc>
          <w:tcPr>
            <w:tcW w:w="3901" w:type="dxa"/>
            <w:vAlign w:val="center"/>
          </w:tcPr>
          <w:p w14:paraId="6505BF72" w14:textId="58DA1530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3167">
              <w:rPr>
                <w:rFonts w:ascii="Times New Roman" w:hAnsi="Times New Roman" w:cs="Times New Roman"/>
                <w:b/>
                <w:bCs/>
              </w:rPr>
              <w:t>HW #</w:t>
            </w:r>
            <w:r w:rsidR="00F240FB" w:rsidRPr="00FF3167">
              <w:rPr>
                <w:rFonts w:ascii="Times New Roman" w:hAnsi="Times New Roman" w:cs="Times New Roman"/>
                <w:b/>
                <w:bCs/>
              </w:rPr>
              <w:t>7</w:t>
            </w:r>
            <w:r w:rsidRPr="00FF3167">
              <w:rPr>
                <w:rFonts w:ascii="Times New Roman" w:hAnsi="Times New Roman" w:cs="Times New Roman"/>
                <w:b/>
                <w:bCs/>
              </w:rPr>
              <w:t xml:space="preserve"> – Linear Programming</w:t>
            </w:r>
            <w:r w:rsidR="00DC533B" w:rsidRPr="00FF3167">
              <w:rPr>
                <w:rFonts w:ascii="Times New Roman" w:hAnsi="Times New Roman" w:cs="Times New Roman"/>
                <w:b/>
                <w:bCs/>
              </w:rPr>
              <w:t xml:space="preserve"> #1</w:t>
            </w:r>
            <w:r w:rsidRPr="00FF3167">
              <w:rPr>
                <w:rFonts w:ascii="Times New Roman" w:hAnsi="Times New Roman" w:cs="Times New Roman"/>
                <w:b/>
                <w:bCs/>
              </w:rPr>
              <w:t xml:space="preserve"> Due at 11:59 pm</w:t>
            </w:r>
          </w:p>
          <w:p w14:paraId="288E6AD5" w14:textId="77777777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5187C585" w14:textId="7AA52EDD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Work on Case Study #3</w:t>
            </w:r>
          </w:p>
        </w:tc>
      </w:tr>
      <w:tr w:rsidR="001A7257" w:rsidRPr="00411635" w14:paraId="2F7370B6" w14:textId="77777777" w:rsidTr="00B06801">
        <w:tc>
          <w:tcPr>
            <w:tcW w:w="2155" w:type="dxa"/>
            <w:vAlign w:val="center"/>
          </w:tcPr>
          <w:p w14:paraId="0DCA6FD0" w14:textId="386FAF4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4/7</w:t>
            </w:r>
          </w:p>
        </w:tc>
        <w:tc>
          <w:tcPr>
            <w:tcW w:w="3870" w:type="dxa"/>
            <w:vAlign w:val="center"/>
          </w:tcPr>
          <w:p w14:paraId="14D188C2" w14:textId="2E03CB0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 2 Review</w:t>
            </w:r>
          </w:p>
        </w:tc>
        <w:tc>
          <w:tcPr>
            <w:tcW w:w="3901" w:type="dxa"/>
            <w:vAlign w:val="center"/>
          </w:tcPr>
          <w:p w14:paraId="45783419" w14:textId="62916173" w:rsidR="001A7257" w:rsidRPr="00FF316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FF3167">
              <w:rPr>
                <w:rFonts w:ascii="Times New Roman" w:hAnsi="Times New Roman" w:cs="Times New Roman"/>
              </w:rPr>
              <w:t>Study for Exam 2</w:t>
            </w:r>
          </w:p>
        </w:tc>
      </w:tr>
      <w:tr w:rsidR="001A7257" w:rsidRPr="00411635" w14:paraId="2F9B7C6E" w14:textId="77777777" w:rsidTr="00C72F3D">
        <w:trPr>
          <w:trHeight w:val="422"/>
        </w:trPr>
        <w:tc>
          <w:tcPr>
            <w:tcW w:w="2155" w:type="dxa"/>
            <w:vAlign w:val="center"/>
          </w:tcPr>
          <w:p w14:paraId="164FACAA" w14:textId="1FBA8551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870" w:type="dxa"/>
            <w:vAlign w:val="center"/>
          </w:tcPr>
          <w:p w14:paraId="099FB753" w14:textId="519934B7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Research and Engagement Day – No class </w:t>
            </w:r>
          </w:p>
        </w:tc>
        <w:tc>
          <w:tcPr>
            <w:tcW w:w="3901" w:type="dxa"/>
            <w:vAlign w:val="center"/>
          </w:tcPr>
          <w:p w14:paraId="4F489C28" w14:textId="77777777" w:rsidR="001A7257" w:rsidRPr="001A7257" w:rsidRDefault="001A7257" w:rsidP="001A725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1A7257" w:rsidRPr="00411635" w14:paraId="4FFCDE0A" w14:textId="77777777" w:rsidTr="00C72F3D">
        <w:trPr>
          <w:trHeight w:val="422"/>
        </w:trPr>
        <w:tc>
          <w:tcPr>
            <w:tcW w:w="2155" w:type="dxa"/>
            <w:vAlign w:val="center"/>
          </w:tcPr>
          <w:p w14:paraId="7AB7B07C" w14:textId="00B0162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3870" w:type="dxa"/>
            <w:vAlign w:val="center"/>
          </w:tcPr>
          <w:p w14:paraId="73FA71FD" w14:textId="1EFD39B6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Exam 2</w:t>
            </w:r>
          </w:p>
        </w:tc>
        <w:tc>
          <w:tcPr>
            <w:tcW w:w="3901" w:type="dxa"/>
            <w:vAlign w:val="center"/>
          </w:tcPr>
          <w:p w14:paraId="69F3FB4E" w14:textId="2C4F054A" w:rsidR="001A7257" w:rsidRPr="001A7257" w:rsidRDefault="001A7257" w:rsidP="001A7257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  <w:r w:rsidRPr="00FF3167">
              <w:rPr>
                <w:rFonts w:ascii="Times New Roman" w:hAnsi="Times New Roman" w:cs="Times New Roman"/>
              </w:rPr>
              <w:t>Work on Case Study #3</w:t>
            </w:r>
          </w:p>
        </w:tc>
      </w:tr>
      <w:tr w:rsidR="001A7257" w:rsidRPr="00411635" w14:paraId="540104D8" w14:textId="77777777" w:rsidTr="00B06801">
        <w:tc>
          <w:tcPr>
            <w:tcW w:w="2155" w:type="dxa"/>
            <w:vAlign w:val="center"/>
          </w:tcPr>
          <w:p w14:paraId="4F10D1C3" w14:textId="3627845F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lastRenderedPageBreak/>
              <w:t>Date</w:t>
            </w:r>
          </w:p>
        </w:tc>
        <w:tc>
          <w:tcPr>
            <w:tcW w:w="3870" w:type="dxa"/>
            <w:vAlign w:val="center"/>
          </w:tcPr>
          <w:p w14:paraId="534BF736" w14:textId="250DF1B4" w:rsidR="001A7257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  <w:b/>
                <w:bCs/>
              </w:rPr>
              <w:t>Topics</w:t>
            </w:r>
          </w:p>
        </w:tc>
        <w:tc>
          <w:tcPr>
            <w:tcW w:w="3901" w:type="dxa"/>
            <w:vAlign w:val="center"/>
          </w:tcPr>
          <w:p w14:paraId="2457B680" w14:textId="22FE3AEB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Homework</w:t>
            </w:r>
          </w:p>
        </w:tc>
      </w:tr>
      <w:tr w:rsidR="001A7257" w:rsidRPr="00411635" w14:paraId="1E6AB634" w14:textId="77777777" w:rsidTr="00B06801">
        <w:trPr>
          <w:trHeight w:val="782"/>
        </w:trPr>
        <w:tc>
          <w:tcPr>
            <w:tcW w:w="2155" w:type="dxa"/>
            <w:vAlign w:val="center"/>
          </w:tcPr>
          <w:p w14:paraId="706F05A2" w14:textId="0C6601D3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3870" w:type="dxa"/>
            <w:vAlign w:val="center"/>
          </w:tcPr>
          <w:p w14:paraId="3E82A688" w14:textId="77777777" w:rsidR="005C6433" w:rsidRDefault="005C6433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Average Rate of Change</w:t>
            </w:r>
          </w:p>
          <w:p w14:paraId="44BA2DD7" w14:textId="77777777" w:rsidR="005C6433" w:rsidRDefault="005C6433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6E37F9A1" w14:textId="7E6C641A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Derivatives: Power rule, </w:t>
            </w:r>
            <w:r w:rsidR="00E56435">
              <w:rPr>
                <w:rFonts w:ascii="Times New Roman" w:hAnsi="Times New Roman" w:cs="Times New Roman"/>
              </w:rPr>
              <w:t xml:space="preserve">product rule, quotient rule, </w:t>
            </w:r>
            <w:r>
              <w:rPr>
                <w:rFonts w:ascii="Times New Roman" w:hAnsi="Times New Roman" w:cs="Times New Roman"/>
              </w:rPr>
              <w:t>exponential rule</w:t>
            </w:r>
            <w:r w:rsidR="005C6433">
              <w:rPr>
                <w:rFonts w:ascii="Times New Roman" w:hAnsi="Times New Roman" w:cs="Times New Roman"/>
              </w:rPr>
              <w:t xml:space="preserve">, </w:t>
            </w:r>
            <w:r w:rsidR="00B50456">
              <w:rPr>
                <w:rFonts w:ascii="Times New Roman" w:hAnsi="Times New Roman" w:cs="Times New Roman"/>
              </w:rPr>
              <w:t>logarithmic</w:t>
            </w:r>
            <w:r w:rsidR="005C6433">
              <w:rPr>
                <w:rFonts w:ascii="Times New Roman" w:hAnsi="Times New Roman" w:cs="Times New Roman"/>
              </w:rPr>
              <w:t xml:space="preserve"> rule</w:t>
            </w:r>
          </w:p>
        </w:tc>
        <w:tc>
          <w:tcPr>
            <w:tcW w:w="3901" w:type="dxa"/>
            <w:vAlign w:val="center"/>
          </w:tcPr>
          <w:p w14:paraId="1531FCBA" w14:textId="1CD3E079" w:rsidR="00DC533B" w:rsidRPr="009D5D65" w:rsidRDefault="00DC533B" w:rsidP="00DC533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#8 – Linear Programming #2 Due at 11:59 pm</w:t>
            </w:r>
          </w:p>
          <w:p w14:paraId="3664C08B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4709756" w14:textId="367EF049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</w:t>
            </w:r>
            <w:r w:rsidR="009D5D65" w:rsidRPr="009D5D65">
              <w:rPr>
                <w:rFonts w:ascii="Times New Roman" w:hAnsi="Times New Roman" w:cs="Times New Roman"/>
              </w:rPr>
              <w:t>9</w:t>
            </w:r>
          </w:p>
        </w:tc>
      </w:tr>
      <w:tr w:rsidR="001A7257" w:rsidRPr="00411635" w14:paraId="49896D75" w14:textId="77777777" w:rsidTr="00B06801">
        <w:trPr>
          <w:trHeight w:val="1349"/>
        </w:trPr>
        <w:tc>
          <w:tcPr>
            <w:tcW w:w="2155" w:type="dxa"/>
            <w:vAlign w:val="center"/>
          </w:tcPr>
          <w:p w14:paraId="7EDCBB62" w14:textId="4060A4A3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3870" w:type="dxa"/>
            <w:vAlign w:val="center"/>
          </w:tcPr>
          <w:p w14:paraId="4422F628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16D263A7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2E394DE" w14:textId="34091763" w:rsidR="001A7257" w:rsidRDefault="005C6433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Derivatives: Power rule, </w:t>
            </w:r>
            <w:r w:rsidR="00E56435">
              <w:rPr>
                <w:rFonts w:ascii="Times New Roman" w:hAnsi="Times New Roman" w:cs="Times New Roman"/>
              </w:rPr>
              <w:t xml:space="preserve">product rule, quotient rule, </w:t>
            </w:r>
            <w:r>
              <w:rPr>
                <w:rFonts w:ascii="Times New Roman" w:hAnsi="Times New Roman" w:cs="Times New Roman"/>
              </w:rPr>
              <w:t xml:space="preserve">exponential rule, </w:t>
            </w:r>
            <w:r w:rsidR="00B50456">
              <w:rPr>
                <w:rFonts w:ascii="Times New Roman" w:hAnsi="Times New Roman" w:cs="Times New Roman"/>
              </w:rPr>
              <w:t>logarithmic</w:t>
            </w:r>
            <w:r>
              <w:rPr>
                <w:rFonts w:ascii="Times New Roman" w:hAnsi="Times New Roman" w:cs="Times New Roman"/>
              </w:rPr>
              <w:t xml:space="preserve"> rule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1A4CE3">
              <w:rPr>
                <w:rFonts w:ascii="Times New Roman" w:hAnsi="Times New Roman" w:cs="Times New Roman"/>
              </w:rPr>
              <w:t>Day 2</w:t>
            </w:r>
          </w:p>
          <w:p w14:paraId="2270EA55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50D9E47" w14:textId="3C9D0BB3" w:rsidR="00F240FB" w:rsidRPr="00411635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1" w:type="dxa"/>
            <w:vAlign w:val="center"/>
          </w:tcPr>
          <w:p w14:paraId="42ABE9EC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Case Study #3 Due at 11:59 pm – upload to Canvas</w:t>
            </w:r>
          </w:p>
          <w:p w14:paraId="37981E82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267DF76A" w14:textId="7B312253" w:rsidR="001A7257" w:rsidRPr="009D5D65" w:rsidRDefault="001A7257" w:rsidP="009D5D6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257" w:rsidRPr="00411635" w14:paraId="7D4480A6" w14:textId="77777777" w:rsidTr="00B06801">
        <w:trPr>
          <w:trHeight w:val="1862"/>
        </w:trPr>
        <w:tc>
          <w:tcPr>
            <w:tcW w:w="2155" w:type="dxa"/>
            <w:vAlign w:val="center"/>
          </w:tcPr>
          <w:p w14:paraId="3838F413" w14:textId="5698E8C4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3870" w:type="dxa"/>
            <w:vAlign w:val="center"/>
          </w:tcPr>
          <w:p w14:paraId="632CE3F4" w14:textId="0335E9BF" w:rsidR="001A7257" w:rsidRDefault="001A4CE3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Derivative Applications</w:t>
            </w:r>
            <w:r w:rsidR="005C6433">
              <w:rPr>
                <w:rFonts w:ascii="Times New Roman" w:hAnsi="Times New Roman" w:cs="Times New Roman"/>
              </w:rPr>
              <w:t>: Marginal Analysis</w:t>
            </w:r>
          </w:p>
          <w:p w14:paraId="3486F48E" w14:textId="77777777" w:rsidR="00F240FB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7BF85D2F" w14:textId="4C31E261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Quiz 3 Review</w:t>
            </w:r>
          </w:p>
        </w:tc>
        <w:tc>
          <w:tcPr>
            <w:tcW w:w="3901" w:type="dxa"/>
            <w:vAlign w:val="center"/>
          </w:tcPr>
          <w:p w14:paraId="319EF4CB" w14:textId="374239A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</w:t>
            </w:r>
            <w:r w:rsidR="00DC533B" w:rsidRPr="009D5D65">
              <w:rPr>
                <w:rFonts w:ascii="Times New Roman" w:hAnsi="Times New Roman" w:cs="Times New Roman"/>
                <w:b/>
                <w:bCs/>
              </w:rPr>
              <w:t>9</w:t>
            </w:r>
            <w:r w:rsidRPr="009D5D65">
              <w:rPr>
                <w:rFonts w:ascii="Times New Roman" w:hAnsi="Times New Roman" w:cs="Times New Roman"/>
                <w:b/>
                <w:bCs/>
              </w:rPr>
              <w:t xml:space="preserve"> – Derivatives Due at 11:59 pm</w:t>
            </w:r>
          </w:p>
          <w:p w14:paraId="07717735" w14:textId="77777777" w:rsidR="001A7257" w:rsidRPr="009D5D65" w:rsidRDefault="001A7257" w:rsidP="009D5D65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26F6DC0F" w14:textId="429CB52D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</w:t>
            </w:r>
            <w:r w:rsidR="009D5D65" w:rsidRPr="009D5D65">
              <w:rPr>
                <w:rFonts w:ascii="Times New Roman" w:hAnsi="Times New Roman" w:cs="Times New Roman"/>
              </w:rPr>
              <w:t>10</w:t>
            </w:r>
          </w:p>
          <w:p w14:paraId="1963226C" w14:textId="77777777" w:rsidR="001A7257" w:rsidRPr="009D5D65" w:rsidRDefault="001A7257" w:rsidP="001A7257">
            <w:pPr>
              <w:rPr>
                <w:rFonts w:ascii="Times New Roman" w:hAnsi="Times New Roman" w:cs="Times New Roman"/>
              </w:rPr>
            </w:pPr>
          </w:p>
          <w:p w14:paraId="021BBD94" w14:textId="0B2C52E4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Study for Quiz 3</w:t>
            </w:r>
          </w:p>
        </w:tc>
      </w:tr>
      <w:tr w:rsidR="001A7257" w:rsidRPr="00411635" w14:paraId="0BF3D46A" w14:textId="77777777" w:rsidTr="00B06801">
        <w:trPr>
          <w:trHeight w:val="1349"/>
        </w:trPr>
        <w:tc>
          <w:tcPr>
            <w:tcW w:w="2155" w:type="dxa"/>
            <w:vAlign w:val="center"/>
          </w:tcPr>
          <w:p w14:paraId="48084EC0" w14:textId="43268217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3870" w:type="dxa"/>
            <w:vAlign w:val="center"/>
          </w:tcPr>
          <w:p w14:paraId="11C5FF1D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96EB6">
              <w:rPr>
                <w:rFonts w:ascii="Times New Roman" w:hAnsi="Times New Roman" w:cs="Times New Roman"/>
                <w:b/>
                <w:bCs/>
              </w:rPr>
              <w:t xml:space="preserve">Quiz </w:t>
            </w: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  <w:p w14:paraId="73D8BC92" w14:textId="77777777" w:rsidR="001A7257" w:rsidRDefault="001A7257" w:rsidP="001A725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01C202A1" w14:textId="55D1D22E" w:rsidR="001A7257" w:rsidRPr="00411635" w:rsidRDefault="001A4CE3" w:rsidP="00FC18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Introduction to Optimization</w:t>
            </w:r>
          </w:p>
        </w:tc>
        <w:tc>
          <w:tcPr>
            <w:tcW w:w="3901" w:type="dxa"/>
            <w:vAlign w:val="center"/>
          </w:tcPr>
          <w:p w14:paraId="1398D781" w14:textId="77777777" w:rsidR="001A7257" w:rsidRPr="009D5D65" w:rsidRDefault="001A7257" w:rsidP="00FC1804">
            <w:pPr>
              <w:jc w:val="center"/>
              <w:rPr>
                <w:rFonts w:ascii="Times New Roman" w:hAnsi="Times New Roman" w:cs="Times New Roman"/>
              </w:rPr>
            </w:pPr>
            <w:r w:rsidRPr="009D5D65">
              <w:rPr>
                <w:rFonts w:ascii="Times New Roman" w:hAnsi="Times New Roman" w:cs="Times New Roman"/>
              </w:rPr>
              <w:t>Work on HW # 9</w:t>
            </w:r>
          </w:p>
          <w:p w14:paraId="50895FCC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0AEB9D07" w14:textId="1BFEA22B" w:rsidR="00F240FB" w:rsidRPr="009D5D65" w:rsidRDefault="00F240FB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257" w:rsidRPr="00411635" w14:paraId="26F74F14" w14:textId="77777777" w:rsidTr="00FC1804">
        <w:trPr>
          <w:trHeight w:val="1853"/>
        </w:trPr>
        <w:tc>
          <w:tcPr>
            <w:tcW w:w="2155" w:type="dxa"/>
            <w:vAlign w:val="center"/>
          </w:tcPr>
          <w:p w14:paraId="242899D4" w14:textId="375992D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Wednesday</w:t>
            </w:r>
            <w:r w:rsidRPr="00411635">
              <w:rPr>
                <w:rFonts w:ascii="Times New Roman" w:hAnsi="Times New Roman" w:cs="Times New Roman"/>
              </w:rPr>
              <w:t xml:space="preserve"> 4/</w:t>
            </w: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3870" w:type="dxa"/>
            <w:vAlign w:val="center"/>
          </w:tcPr>
          <w:p w14:paraId="44A20E7E" w14:textId="0CA6B0B5" w:rsidR="00F240FB" w:rsidRPr="00411635" w:rsidRDefault="00F240FB" w:rsidP="001A4CE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Optimization and Applications</w:t>
            </w:r>
          </w:p>
        </w:tc>
        <w:tc>
          <w:tcPr>
            <w:tcW w:w="3901" w:type="dxa"/>
            <w:vAlign w:val="center"/>
          </w:tcPr>
          <w:p w14:paraId="47E6DF66" w14:textId="13C84E0A" w:rsidR="00F240FB" w:rsidRPr="009D5D65" w:rsidRDefault="00F240FB" w:rsidP="00F240F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  <w:b/>
                <w:bCs/>
              </w:rPr>
              <w:t>HW #</w:t>
            </w:r>
            <w:r w:rsidR="00DC533B" w:rsidRPr="009D5D65">
              <w:rPr>
                <w:rFonts w:ascii="Times New Roman" w:hAnsi="Times New Roman" w:cs="Times New Roman"/>
                <w:b/>
                <w:bCs/>
              </w:rPr>
              <w:t>10</w:t>
            </w:r>
            <w:r w:rsidRPr="009D5D65">
              <w:rPr>
                <w:rFonts w:ascii="Times New Roman" w:hAnsi="Times New Roman" w:cs="Times New Roman"/>
                <w:b/>
                <w:bCs/>
              </w:rPr>
              <w:t xml:space="preserve"> – Derivative Applications Due at 11:59 pm</w:t>
            </w:r>
          </w:p>
          <w:p w14:paraId="6390F3B4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3EDBCCC6" w14:textId="77777777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  <w:p w14:paraId="1812DEBA" w14:textId="4B0B0EF2" w:rsidR="001A7257" w:rsidRPr="009D5D6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A7257" w:rsidRPr="00411635" w14:paraId="4C57EBDA" w14:textId="77777777" w:rsidTr="00FC1804">
        <w:trPr>
          <w:trHeight w:val="728"/>
        </w:trPr>
        <w:tc>
          <w:tcPr>
            <w:tcW w:w="2155" w:type="dxa"/>
            <w:vAlign w:val="center"/>
          </w:tcPr>
          <w:p w14:paraId="78A16D02" w14:textId="0263C7FC" w:rsidR="001A7257" w:rsidRPr="00411635" w:rsidRDefault="001A7257" w:rsidP="001A725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Monday</w:t>
            </w:r>
            <w:r w:rsidRPr="0041163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5/5</w:t>
            </w:r>
          </w:p>
        </w:tc>
        <w:tc>
          <w:tcPr>
            <w:tcW w:w="3870" w:type="dxa"/>
            <w:vAlign w:val="center"/>
          </w:tcPr>
          <w:p w14:paraId="63DFCF26" w14:textId="5C2E7134" w:rsidR="001A7257" w:rsidRPr="00411635" w:rsidRDefault="00EB27FD" w:rsidP="001A7257">
            <w:pPr>
              <w:jc w:val="center"/>
              <w:rPr>
                <w:rFonts w:ascii="Times New Roman" w:hAnsi="Times New Roman" w:cs="Times New Roman"/>
              </w:rPr>
            </w:pPr>
            <w:r w:rsidRPr="00411635">
              <w:rPr>
                <w:rFonts w:ascii="Times New Roman" w:hAnsi="Times New Roman" w:cs="Times New Roman"/>
              </w:rPr>
              <w:t>Exam 3 Review</w:t>
            </w:r>
          </w:p>
        </w:tc>
        <w:tc>
          <w:tcPr>
            <w:tcW w:w="3901" w:type="dxa"/>
            <w:vAlign w:val="center"/>
          </w:tcPr>
          <w:p w14:paraId="1C1AD486" w14:textId="7FDE29D1" w:rsidR="001A7257" w:rsidRPr="009D5D65" w:rsidRDefault="00EB27FD" w:rsidP="00FC18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5D65">
              <w:rPr>
                <w:rFonts w:ascii="Times New Roman" w:hAnsi="Times New Roman" w:cs="Times New Roman"/>
              </w:rPr>
              <w:t>Study for Exam 3</w:t>
            </w:r>
          </w:p>
        </w:tc>
      </w:tr>
      <w:tr w:rsidR="00EB27FD" w:rsidRPr="00411635" w14:paraId="13E9F071" w14:textId="77777777" w:rsidTr="00FC1804">
        <w:trPr>
          <w:trHeight w:val="1430"/>
        </w:trPr>
        <w:tc>
          <w:tcPr>
            <w:tcW w:w="2155" w:type="dxa"/>
            <w:vAlign w:val="center"/>
          </w:tcPr>
          <w:p w14:paraId="63FFD57F" w14:textId="1F89EAA7" w:rsidR="00EB27FD" w:rsidRPr="00FC1804" w:rsidRDefault="00EB27FD" w:rsidP="00EB27FD">
            <w:pPr>
              <w:jc w:val="center"/>
              <w:rPr>
                <w:rFonts w:ascii="Times New Roman" w:hAnsi="Times New Roman" w:cs="Times New Roman"/>
              </w:rPr>
            </w:pPr>
            <w:r w:rsidRPr="00FC1804">
              <w:rPr>
                <w:rFonts w:ascii="Times New Roman" w:hAnsi="Times New Roman" w:cs="Times New Roman"/>
              </w:rPr>
              <w:t>Wednesday 5/7</w:t>
            </w:r>
          </w:p>
        </w:tc>
        <w:tc>
          <w:tcPr>
            <w:tcW w:w="3870" w:type="dxa"/>
            <w:vAlign w:val="center"/>
          </w:tcPr>
          <w:p w14:paraId="72EBED39" w14:textId="77777777" w:rsidR="00FC1804" w:rsidRDefault="00EB27FD" w:rsidP="00FC180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C1804">
              <w:rPr>
                <w:rFonts w:ascii="Times New Roman" w:hAnsi="Times New Roman" w:cs="Times New Roman"/>
                <w:b/>
                <w:bCs/>
              </w:rPr>
              <w:t>Exam</w:t>
            </w:r>
            <w:r w:rsidR="00FC1804">
              <w:rPr>
                <w:rFonts w:ascii="Times New Roman" w:hAnsi="Times New Roman" w:cs="Times New Roman"/>
                <w:b/>
                <w:bCs/>
              </w:rPr>
              <w:t xml:space="preserve"> 3</w:t>
            </w:r>
          </w:p>
          <w:p w14:paraId="0EC73C01" w14:textId="6DDB6736" w:rsidR="00FC1804" w:rsidRDefault="00FC1804" w:rsidP="00FC18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C1804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:00 am</w:t>
            </w:r>
            <w:r w:rsidRPr="00FC1804">
              <w:rPr>
                <w:rFonts w:ascii="Times New Roman" w:hAnsi="Times New Roman" w:cs="Times New Roman"/>
              </w:rPr>
              <w:t xml:space="preserve"> – 10:30 am </w:t>
            </w:r>
          </w:p>
          <w:p w14:paraId="68AE5807" w14:textId="15136440" w:rsidR="00FC1804" w:rsidRPr="00FC1804" w:rsidRDefault="00FC1804" w:rsidP="00FC1804">
            <w:pPr>
              <w:jc w:val="center"/>
              <w:rPr>
                <w:rFonts w:ascii="Times New Roman" w:hAnsi="Times New Roman" w:cs="Times New Roman"/>
              </w:rPr>
            </w:pPr>
            <w:r w:rsidRPr="00FC1804">
              <w:rPr>
                <w:rFonts w:ascii="Times New Roman" w:hAnsi="Times New Roman" w:cs="Times New Roman"/>
              </w:rPr>
              <w:t xml:space="preserve">Report to regular classroom </w:t>
            </w:r>
          </w:p>
        </w:tc>
        <w:tc>
          <w:tcPr>
            <w:tcW w:w="3901" w:type="dxa"/>
            <w:vAlign w:val="center"/>
          </w:tcPr>
          <w:p w14:paraId="20D27B3C" w14:textId="77777777" w:rsidR="00EB27FD" w:rsidRPr="001A7257" w:rsidRDefault="00EB27FD" w:rsidP="00EB27FD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  <w:p w14:paraId="0373FE28" w14:textId="0940392D" w:rsidR="00EB27FD" w:rsidRPr="001A7257" w:rsidRDefault="00EB27FD" w:rsidP="00EB27FD">
            <w:pPr>
              <w:jc w:val="center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53B75985" w14:textId="77777777" w:rsidR="00411635" w:rsidRPr="00411635" w:rsidRDefault="00411635">
      <w:pPr>
        <w:rPr>
          <w:rFonts w:ascii="Times New Roman" w:hAnsi="Times New Roman" w:cs="Times New Roman"/>
        </w:rPr>
      </w:pPr>
    </w:p>
    <w:sectPr w:rsidR="00411635" w:rsidRPr="00411635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036CD3" w14:textId="77777777" w:rsidR="009C6A0A" w:rsidRDefault="009C6A0A" w:rsidP="00411635">
      <w:r>
        <w:separator/>
      </w:r>
    </w:p>
  </w:endnote>
  <w:endnote w:type="continuationSeparator" w:id="0">
    <w:p w14:paraId="4968B627" w14:textId="77777777" w:rsidR="009C6A0A" w:rsidRDefault="009C6A0A" w:rsidP="00411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CD42DF" w14:textId="77777777" w:rsidR="009C6A0A" w:rsidRDefault="009C6A0A" w:rsidP="00411635">
      <w:r>
        <w:separator/>
      </w:r>
    </w:p>
  </w:footnote>
  <w:footnote w:type="continuationSeparator" w:id="0">
    <w:p w14:paraId="27E5159B" w14:textId="77777777" w:rsidR="009C6A0A" w:rsidRDefault="009C6A0A" w:rsidP="004116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DD5"/>
    <w:rsid w:val="000E5388"/>
    <w:rsid w:val="000F2C58"/>
    <w:rsid w:val="001632DB"/>
    <w:rsid w:val="001A4CE3"/>
    <w:rsid w:val="001A7257"/>
    <w:rsid w:val="00347589"/>
    <w:rsid w:val="003800DD"/>
    <w:rsid w:val="003A1F5A"/>
    <w:rsid w:val="003A5021"/>
    <w:rsid w:val="003A5564"/>
    <w:rsid w:val="003C36F9"/>
    <w:rsid w:val="00411635"/>
    <w:rsid w:val="004322BA"/>
    <w:rsid w:val="0051481A"/>
    <w:rsid w:val="005C6433"/>
    <w:rsid w:val="00651E9C"/>
    <w:rsid w:val="00690C9A"/>
    <w:rsid w:val="00694811"/>
    <w:rsid w:val="006A7D7D"/>
    <w:rsid w:val="006D23AB"/>
    <w:rsid w:val="00700F90"/>
    <w:rsid w:val="0072253D"/>
    <w:rsid w:val="007A0C19"/>
    <w:rsid w:val="007A4EFF"/>
    <w:rsid w:val="007B0DD5"/>
    <w:rsid w:val="007D18C9"/>
    <w:rsid w:val="00854CC8"/>
    <w:rsid w:val="0091513C"/>
    <w:rsid w:val="009C6A0A"/>
    <w:rsid w:val="009C6A4A"/>
    <w:rsid w:val="009D5D65"/>
    <w:rsid w:val="009E032C"/>
    <w:rsid w:val="00A255B6"/>
    <w:rsid w:val="00A603AC"/>
    <w:rsid w:val="00B06801"/>
    <w:rsid w:val="00B50456"/>
    <w:rsid w:val="00B66A20"/>
    <w:rsid w:val="00B843F0"/>
    <w:rsid w:val="00BD5B4B"/>
    <w:rsid w:val="00C5437F"/>
    <w:rsid w:val="00C54C8F"/>
    <w:rsid w:val="00C72F3D"/>
    <w:rsid w:val="00C92733"/>
    <w:rsid w:val="00C96EB6"/>
    <w:rsid w:val="00D35658"/>
    <w:rsid w:val="00D979E3"/>
    <w:rsid w:val="00DC533B"/>
    <w:rsid w:val="00DD77CD"/>
    <w:rsid w:val="00DF2023"/>
    <w:rsid w:val="00E34868"/>
    <w:rsid w:val="00E56435"/>
    <w:rsid w:val="00EB27FD"/>
    <w:rsid w:val="00EF53B4"/>
    <w:rsid w:val="00F240FB"/>
    <w:rsid w:val="00F34554"/>
    <w:rsid w:val="00F77455"/>
    <w:rsid w:val="00FC1804"/>
    <w:rsid w:val="00FF3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C7BB5"/>
  <w15:chartTrackingRefBased/>
  <w15:docId w15:val="{8F2EEEEA-A241-154E-9C7C-97BE42EDC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0D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16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1635"/>
  </w:style>
  <w:style w:type="paragraph" w:styleId="Footer">
    <w:name w:val="footer"/>
    <w:basedOn w:val="Normal"/>
    <w:link w:val="FooterChar"/>
    <w:uiPriority w:val="99"/>
    <w:unhideWhenUsed/>
    <w:rsid w:val="004116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16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5</cp:revision>
  <dcterms:created xsi:type="dcterms:W3CDTF">2025-04-11T17:57:00Z</dcterms:created>
  <dcterms:modified xsi:type="dcterms:W3CDTF">2025-04-11T18:00:00Z</dcterms:modified>
</cp:coreProperties>
</file>