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9702F" w14:textId="370666F2" w:rsidR="00EB528B" w:rsidRPr="00264DE7" w:rsidRDefault="00C43498" w:rsidP="00EB528B">
      <w:pPr>
        <w:pStyle w:val="NormalWeb"/>
        <w:rPr>
          <w:i/>
          <w:iCs/>
          <w:color w:val="000000" w:themeColor="text1"/>
          <w:sz w:val="22"/>
          <w:szCs w:val="22"/>
        </w:rPr>
      </w:pPr>
      <w:r w:rsidRPr="00264DE7">
        <w:rPr>
          <w:b/>
          <w:bCs/>
          <w:color w:val="000000" w:themeColor="text1"/>
        </w:rPr>
        <w:t xml:space="preserve">Exam </w:t>
      </w:r>
      <w:r w:rsidR="004F739C">
        <w:rPr>
          <w:b/>
          <w:bCs/>
          <w:color w:val="000000" w:themeColor="text1"/>
        </w:rPr>
        <w:t>4</w:t>
      </w:r>
      <w:r w:rsidR="001553BF">
        <w:rPr>
          <w:b/>
          <w:bCs/>
          <w:color w:val="000000" w:themeColor="text1"/>
        </w:rPr>
        <w:t xml:space="preserve">. </w:t>
      </w:r>
      <w:r w:rsidR="00284B96" w:rsidRPr="00264DE7">
        <w:rPr>
          <w:b/>
          <w:bCs/>
          <w:color w:val="000000" w:themeColor="text1"/>
        </w:rPr>
        <w:t xml:space="preserve"> </w:t>
      </w:r>
      <w:r w:rsidR="00873BF7">
        <w:rPr>
          <w:b/>
          <w:bCs/>
          <w:color w:val="000000" w:themeColor="text1"/>
        </w:rPr>
        <w:t xml:space="preserve">Practice 1. </w:t>
      </w:r>
      <w:r w:rsidR="00284B96" w:rsidRPr="00264DE7">
        <w:rPr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</w:t>
      </w:r>
      <w:r w:rsidR="00936340" w:rsidRPr="00264DE7">
        <w:rPr>
          <w:color w:val="000000" w:themeColor="text1"/>
        </w:rPr>
        <w:br/>
      </w:r>
      <w:r w:rsidR="00A85A5B" w:rsidRPr="00264DE7">
        <w:rPr>
          <w:color w:val="000000" w:themeColor="text1"/>
        </w:rPr>
        <w:br/>
      </w:r>
      <w:r w:rsidR="00EB528B" w:rsidRPr="00264DE7">
        <w:rPr>
          <w:i/>
          <w:iCs/>
          <w:color w:val="000000" w:themeColor="text1"/>
          <w:sz w:val="22"/>
          <w:szCs w:val="22"/>
        </w:rPr>
        <w:t xml:space="preserve">You may use a basic calculator and formula sheets. Your sheets must contain formulas only, no examples. Phones and all other smart devices are forbidden. Any AI usage will result in an automatic F for the exam.  Show </w:t>
      </w:r>
      <w:r w:rsidR="00EB528B" w:rsidRPr="00264DE7">
        <w:rPr>
          <w:b/>
          <w:bCs/>
          <w:i/>
          <w:iCs/>
          <w:color w:val="000000" w:themeColor="text1"/>
          <w:sz w:val="22"/>
          <w:szCs w:val="22"/>
        </w:rPr>
        <w:t>ALL</w:t>
      </w:r>
      <w:r w:rsidR="00EB528B" w:rsidRPr="00264DE7">
        <w:rPr>
          <w:i/>
          <w:iCs/>
          <w:color w:val="000000" w:themeColor="text1"/>
          <w:sz w:val="22"/>
          <w:szCs w:val="22"/>
        </w:rPr>
        <w:t xml:space="preserve"> your work for credits. </w:t>
      </w:r>
    </w:p>
    <w:p w14:paraId="52892F32" w14:textId="3B3562CA" w:rsidR="00622AAD" w:rsidRPr="00264DE7" w:rsidRDefault="00193B54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Find </w:t>
      </w:r>
      <m:oMath>
        <m:r>
          <w:rPr>
            <w:rFonts w:ascii="Cambria Math" w:hAnsi="Cambria Math" w:cs="Times New Roman"/>
            <w:color w:val="000000" w:themeColor="text1"/>
          </w:rPr>
          <m:t>f'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</m:oMath>
      <w:r w:rsidR="00622AAD" w:rsidRPr="00264DE7">
        <w:rPr>
          <w:rFonts w:ascii="Times New Roman" w:hAnsi="Times New Roman" w:cs="Times New Roman"/>
          <w:color w:val="000000" w:themeColor="text1"/>
        </w:rPr>
        <w:t xml:space="preserve">. </w:t>
      </w:r>
      <w:r>
        <w:rPr>
          <w:rFonts w:ascii="Times New Roman" w:hAnsi="Times New Roman" w:cs="Times New Roman"/>
          <w:color w:val="000000" w:themeColor="text1"/>
        </w:rPr>
        <w:t xml:space="preserve"> Simplify 1c. </w:t>
      </w:r>
    </w:p>
    <w:p w14:paraId="2D7F97CA" w14:textId="1597316B" w:rsidR="008E360A" w:rsidRPr="001D38B5" w:rsidRDefault="00193B54" w:rsidP="00AD5D1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2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7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-</m:t>
        </m:r>
        <m:r>
          <w:rPr>
            <w:rFonts w:ascii="Cambria Math" w:hAnsi="Cambria Math" w:cs="Times New Roman"/>
            <w:color w:val="000000" w:themeColor="text1"/>
          </w:rPr>
          <m:t>8</m:t>
        </m:r>
        <m:r>
          <w:rPr>
            <w:rFonts w:ascii="Cambria Math" w:hAnsi="Cambria Math" w:cs="Times New Roman"/>
            <w:color w:val="000000" w:themeColor="text1"/>
          </w:rPr>
          <m:t xml:space="preserve">x+9 </m:t>
        </m:r>
      </m:oMath>
      <w:r w:rsidR="00165EB5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</w:p>
    <w:p w14:paraId="32BAA163" w14:textId="6840EB57" w:rsidR="008E360A" w:rsidRPr="00264DE7" w:rsidRDefault="00193B54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p>
            </m:sSup>
          </m:den>
        </m:f>
        <m:r>
          <w:rPr>
            <w:rFonts w:ascii="Cambria Math" w:hAnsi="Cambria Math" w:cs="Times New Roman"/>
            <w:color w:val="000000" w:themeColor="text1"/>
          </w:rPr>
          <m:t>+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p>
            </m:sSup>
          </m:den>
        </m:f>
        <m:r>
          <w:rPr>
            <w:rFonts w:ascii="Cambria Math" w:hAnsi="Cambria Math" w:cs="Times New Roman"/>
            <w:color w:val="000000" w:themeColor="text1"/>
          </w:rPr>
          <m:t>+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/>
            </m:sSup>
          </m:den>
        </m:f>
        <m:r>
          <w:rPr>
            <w:rFonts w:ascii="Cambria Math" w:hAnsi="Cambria Math" w:cs="Times New Roman"/>
            <w:color w:val="000000" w:themeColor="text1"/>
          </w:rPr>
          <m:t>+3x+1</m:t>
        </m:r>
      </m:oMath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9D6D60" w:rsidRPr="00264DE7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70FB72DB" w14:textId="5590E2D3" w:rsidR="00E9109A" w:rsidRPr="00E9109A" w:rsidRDefault="00193B54" w:rsidP="001A548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/>
            </m:sSup>
            <m:r>
              <w:rPr>
                <w:rFonts w:ascii="Cambria Math" w:hAnsi="Cambria Math" w:cs="Times New Roman"/>
                <w:color w:val="000000" w:themeColor="text1"/>
              </w:rPr>
              <m:t>+1</m:t>
            </m:r>
          </m:num>
          <m:den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/>
            </m:sSup>
            <m:r>
              <w:rPr>
                <w:rFonts w:ascii="Cambria Math" w:hAnsi="Cambria Math" w:cs="Times New Roman"/>
                <w:color w:val="000000" w:themeColor="text1"/>
              </w:rPr>
              <m:t>+</m:t>
            </m:r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</m:den>
        </m:f>
      </m:oMath>
      <w:r>
        <w:rPr>
          <w:rFonts w:ascii="Times New Roman" w:eastAsiaTheme="minorEastAsia" w:hAnsi="Times New Roman" w:cs="Times New Roman"/>
          <w:color w:val="000000" w:themeColor="text1"/>
        </w:rPr>
        <w:t xml:space="preserve">   </w:t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E9109A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7ADE3430" w14:textId="77777777" w:rsidR="0058255E" w:rsidRDefault="00E9109A" w:rsidP="001A548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=(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+1)(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1</m:t>
            </m:r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+</m:t>
        </m:r>
        <m:r>
          <w:rPr>
            <w:rFonts w:ascii="Cambria Math" w:hAnsi="Cambria Math" w:cs="Times New Roman"/>
            <w:color w:val="000000" w:themeColor="text1"/>
          </w:rPr>
          <m:t>x</m:t>
        </m:r>
        <m:r>
          <w:rPr>
            <w:rFonts w:ascii="Cambria Math" w:hAnsi="Cambria Math" w:cs="Times New Roman"/>
            <w:color w:val="000000" w:themeColor="text1"/>
          </w:rPr>
          <m:t>)</m:t>
        </m:r>
      </m:oMath>
      <w:r w:rsidR="009D6D60" w:rsidRPr="00264DE7">
        <w:rPr>
          <w:rFonts w:ascii="Times New Roman" w:eastAsiaTheme="minorEastAsia" w:hAnsi="Times New Roman" w:cs="Times New Roman"/>
          <w:color w:val="000000" w:themeColor="text1"/>
        </w:rPr>
        <w:br/>
      </w:r>
      <w:r w:rsidR="004A70FD" w:rsidRPr="001D38B5">
        <w:rPr>
          <w:rFonts w:ascii="Times New Roman" w:hAnsi="Times New Roman" w:cs="Times New Roman"/>
          <w:color w:val="000000" w:themeColor="text1"/>
        </w:rPr>
        <w:br/>
      </w:r>
      <w:r w:rsidR="00165EB5">
        <w:rPr>
          <w:rFonts w:ascii="Times New Roman" w:hAnsi="Times New Roman" w:cs="Times New Roman"/>
          <w:color w:val="000000" w:themeColor="text1"/>
        </w:rPr>
        <w:br/>
      </w:r>
      <w:r w:rsidR="00165EB5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</w:p>
    <w:p w14:paraId="70E50E8B" w14:textId="77777777" w:rsidR="0058255E" w:rsidRDefault="0058255E" w:rsidP="0058255E">
      <w:pPr>
        <w:rPr>
          <w:rFonts w:ascii="Times New Roman" w:hAnsi="Times New Roman" w:cs="Times New Roman"/>
          <w:color w:val="000000" w:themeColor="text1"/>
        </w:rPr>
      </w:pPr>
    </w:p>
    <w:p w14:paraId="2D42C4E9" w14:textId="77777777" w:rsidR="0058255E" w:rsidRDefault="0058255E" w:rsidP="0058255E">
      <w:pPr>
        <w:rPr>
          <w:rFonts w:ascii="Times New Roman" w:hAnsi="Times New Roman" w:cs="Times New Roman"/>
          <w:color w:val="000000" w:themeColor="text1"/>
        </w:rPr>
      </w:pPr>
    </w:p>
    <w:p w14:paraId="21332FEC" w14:textId="77777777" w:rsidR="0058255E" w:rsidRDefault="0058255E" w:rsidP="0058255E">
      <w:pPr>
        <w:rPr>
          <w:rFonts w:ascii="Times New Roman" w:hAnsi="Times New Roman" w:cs="Times New Roman"/>
          <w:color w:val="000000" w:themeColor="text1"/>
        </w:rPr>
      </w:pPr>
    </w:p>
    <w:p w14:paraId="0B8C2AEE" w14:textId="77777777" w:rsidR="0058255E" w:rsidRDefault="0058255E" w:rsidP="0058255E">
      <w:pPr>
        <w:rPr>
          <w:rFonts w:ascii="Times New Roman" w:hAnsi="Times New Roman" w:cs="Times New Roman"/>
          <w:color w:val="000000" w:themeColor="text1"/>
        </w:rPr>
      </w:pPr>
    </w:p>
    <w:p w14:paraId="0A189D74" w14:textId="77777777" w:rsidR="0058255E" w:rsidRDefault="0058255E" w:rsidP="0058255E">
      <w:pPr>
        <w:rPr>
          <w:rFonts w:ascii="Times New Roman" w:hAnsi="Times New Roman" w:cs="Times New Roman"/>
          <w:color w:val="000000" w:themeColor="text1"/>
        </w:rPr>
      </w:pPr>
    </w:p>
    <w:p w14:paraId="261C3FB7" w14:textId="77777777" w:rsidR="0058255E" w:rsidRDefault="0058255E" w:rsidP="0058255E">
      <w:pPr>
        <w:rPr>
          <w:rFonts w:ascii="Times New Roman" w:hAnsi="Times New Roman" w:cs="Times New Roman"/>
          <w:color w:val="000000" w:themeColor="text1"/>
        </w:rPr>
      </w:pPr>
    </w:p>
    <w:p w14:paraId="35BBBAEB" w14:textId="77777777" w:rsidR="0058255E" w:rsidRDefault="0058255E" w:rsidP="0058255E">
      <w:pPr>
        <w:rPr>
          <w:rFonts w:ascii="Times New Roman" w:hAnsi="Times New Roman" w:cs="Times New Roman"/>
          <w:color w:val="000000" w:themeColor="text1"/>
        </w:rPr>
      </w:pPr>
    </w:p>
    <w:p w14:paraId="2A277E8E" w14:textId="77777777" w:rsidR="0058255E" w:rsidRDefault="0058255E" w:rsidP="0058255E">
      <w:pPr>
        <w:rPr>
          <w:rFonts w:ascii="Times New Roman" w:hAnsi="Times New Roman" w:cs="Times New Roman"/>
          <w:color w:val="000000" w:themeColor="text1"/>
        </w:rPr>
      </w:pPr>
    </w:p>
    <w:p w14:paraId="5644C42B" w14:textId="5CCF8E0D" w:rsidR="001A5488" w:rsidRPr="0058255E" w:rsidRDefault="001A5488" w:rsidP="0058255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</w:p>
    <w:p w14:paraId="59735B22" w14:textId="1FCDE978" w:rsidR="00335CC4" w:rsidRDefault="00002159" w:rsidP="0058255E">
      <w:pPr>
        <w:pStyle w:val="ListParagraph"/>
        <w:rPr>
          <w:rFonts w:ascii="Times New Roman" w:hAnsi="Times New Roman" w:cs="Times New Roman"/>
        </w:rPr>
      </w:pPr>
      <w:r w:rsidRPr="00002159">
        <w:rPr>
          <w:rFonts w:ascii="Times New Roman" w:hAnsi="Times New Roman" w:cs="Times New Roman"/>
        </w:rPr>
        <w:drawing>
          <wp:inline distT="0" distB="0" distL="0" distR="0" wp14:anchorId="29450E90" wp14:editId="1BEA892E">
            <wp:extent cx="6858000" cy="2696845"/>
            <wp:effectExtent l="0" t="0" r="0" b="8255"/>
            <wp:docPr id="1430497927" name="Picture 1" descr="The provided text describes a cost function for manufacturing electronic components, including a marginal cost function, an interpretation of a specific cost value, an average cost function, and a question about minimizing average co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497927" name="Picture 1" descr="The provided text describes a cost function for manufacturing electronic components, including a marginal cost function, an interpretation of a specific cost value, an average cost function, and a question about minimizing average cost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1F566" w14:textId="783854BB" w:rsidR="00335CC4" w:rsidRDefault="00FE01CA" w:rsidP="001D41B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5143E452" w14:textId="13FC5110" w:rsidR="00335CC4" w:rsidRPr="00FE01CA" w:rsidRDefault="00FE01CA" w:rsidP="00FE01C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FE01CA">
        <w:rPr>
          <w:rFonts w:ascii="Times New Roman" w:hAnsi="Times New Roman" w:cs="Times New Roman"/>
        </w:rPr>
        <w:br/>
      </w:r>
      <w:r w:rsidRPr="00FE01CA">
        <w:drawing>
          <wp:inline distT="0" distB="0" distL="0" distR="0" wp14:anchorId="74AA1C8F" wp14:editId="3D16991A">
            <wp:extent cx="6317673" cy="2350993"/>
            <wp:effectExtent l="0" t="0" r="6985" b="0"/>
            <wp:docPr id="1381538405" name="Picture 1" descr="The image depicts a graph with a quadratic demand function for a professional pickleball paddle manufacturer, where the price p is related to the quantity x of paddles produc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538405" name="Picture 1" descr="The image depicts a graph with a quadratic demand function for a professional pickleball paddle manufacturer, where the price p is related to the quantity x of paddles produced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0234" cy="2355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2C6E0" w14:textId="46687302" w:rsidR="00FE01CA" w:rsidRDefault="00FE01CA" w:rsidP="00FE01CA">
      <w:pPr>
        <w:rPr>
          <w:rFonts w:ascii="Times New Roman" w:hAnsi="Times New Roman" w:cs="Times New Roman"/>
        </w:rPr>
      </w:pPr>
    </w:p>
    <w:p w14:paraId="154E3BA7" w14:textId="5C995765" w:rsidR="00FE01CA" w:rsidRPr="00FE01CA" w:rsidRDefault="00FE01CA" w:rsidP="00FE01C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</w:p>
    <w:p w14:paraId="13DA01E1" w14:textId="100ED10A" w:rsidR="00FE01CA" w:rsidRDefault="00FE01CA" w:rsidP="00FE01CA">
      <w:pPr>
        <w:pStyle w:val="ListParagraph"/>
        <w:rPr>
          <w:rFonts w:ascii="Times New Roman" w:hAnsi="Times New Roman" w:cs="Times New Roman"/>
        </w:rPr>
      </w:pPr>
    </w:p>
    <w:p w14:paraId="26909998" w14:textId="77777777" w:rsidR="00FE01CA" w:rsidRDefault="00FE01CA" w:rsidP="00FE01CA">
      <w:pPr>
        <w:pStyle w:val="ListParagraph"/>
        <w:rPr>
          <w:rFonts w:ascii="Times New Roman" w:hAnsi="Times New Roman" w:cs="Times New Roman"/>
        </w:rPr>
      </w:pPr>
    </w:p>
    <w:p w14:paraId="6EAD980A" w14:textId="2D86C717" w:rsidR="00A71CBF" w:rsidRPr="001B1A28" w:rsidRDefault="00FE01CA" w:rsidP="00FE01CA">
      <w:pPr>
        <w:pStyle w:val="ListParagrap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ab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lastRenderedPageBreak/>
        <w:br/>
      </w:r>
    </w:p>
    <w:p w14:paraId="7D4C8BA6" w14:textId="77777777" w:rsidR="00BD21D1" w:rsidRDefault="00BD21D1" w:rsidP="00A71CBF">
      <w:pPr>
        <w:spacing w:after="0" w:line="240" w:lineRule="auto"/>
        <w:ind w:left="1080"/>
        <w:rPr>
          <w:rFonts w:ascii="Times New Roman" w:hAnsi="Times New Roman" w:cs="Times New Roman"/>
        </w:rPr>
      </w:pPr>
    </w:p>
    <w:p w14:paraId="00E33AF8" w14:textId="791D0C16" w:rsidR="00A71CBF" w:rsidRDefault="00A71CBF" w:rsidP="00A71CBF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A71CBF">
        <w:rPr>
          <w:rFonts w:ascii="Times New Roman" w:hAnsi="Times New Roman" w:cs="Times New Roman"/>
        </w:rPr>
        <w:t>A company determines that when x units of a product are produced each month, they will be sold at the price of</w:t>
      </w:r>
      <w:r>
        <w:rPr>
          <w:rFonts w:ascii="Times New Roman" w:hAnsi="Times New Roman" w:cs="Times New Roman"/>
        </w:rPr>
        <w:t xml:space="preserve"> </w:t>
      </w:r>
    </w:p>
    <w:p w14:paraId="41920215" w14:textId="77777777" w:rsidR="00A71CBF" w:rsidRDefault="00A71CBF" w:rsidP="00A71CBF">
      <w:pPr>
        <w:spacing w:after="0" w:line="240" w:lineRule="auto"/>
        <w:rPr>
          <w:rFonts w:ascii="Times New Roman" w:hAnsi="Times New Roman" w:cs="Times New Roman"/>
        </w:rPr>
      </w:pPr>
    </w:p>
    <w:p w14:paraId="744FC828" w14:textId="0B8A2007" w:rsidR="00A71CBF" w:rsidRDefault="00A71CBF" w:rsidP="00A71CBF">
      <w:pPr>
        <w:spacing w:after="0" w:line="240" w:lineRule="auto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p=22.2-1.2x</m:t>
          </m:r>
        </m:oMath>
      </m:oMathPara>
    </w:p>
    <w:p w14:paraId="2FBC9DE9" w14:textId="77777777" w:rsidR="00A71CBF" w:rsidRDefault="00A71CBF" w:rsidP="00A71CBF">
      <w:pPr>
        <w:spacing w:after="0" w:line="240" w:lineRule="auto"/>
        <w:rPr>
          <w:rFonts w:ascii="Times New Roman" w:eastAsiaTheme="minorEastAsia" w:hAnsi="Times New Roman" w:cs="Times New Roman"/>
          <w:color w:val="000000" w:themeColor="text1"/>
        </w:rPr>
      </w:pPr>
    </w:p>
    <w:p w14:paraId="2AC19A95" w14:textId="6CDC0142" w:rsidR="00A71CBF" w:rsidRDefault="00A71CBF" w:rsidP="00A71CBF">
      <w:pPr>
        <w:spacing w:after="0" w:line="240" w:lineRule="auto"/>
        <w:ind w:firstLine="720"/>
        <w:rPr>
          <w:rFonts w:ascii="Times New Roman" w:hAnsi="Times New Roman" w:cs="Times New Roman"/>
        </w:rPr>
      </w:pPr>
      <w:r w:rsidRPr="00A71CBF">
        <w:rPr>
          <w:rFonts w:ascii="Times New Roman" w:hAnsi="Times New Roman" w:cs="Times New Roman"/>
        </w:rPr>
        <w:t>dollars per unit. The total cost of producing the x units will be</w:t>
      </w:r>
      <w:r>
        <w:rPr>
          <w:rFonts w:ascii="Times New Roman" w:hAnsi="Times New Roman" w:cs="Times New Roman"/>
        </w:rPr>
        <w:br/>
      </w:r>
    </w:p>
    <w:p w14:paraId="14FEE355" w14:textId="21DDEDBF" w:rsidR="00A71CBF" w:rsidRPr="00A71CBF" w:rsidRDefault="00A71CBF" w:rsidP="00A71CBF">
      <w:pPr>
        <w:spacing w:after="0" w:line="240" w:lineRule="auto"/>
        <w:ind w:firstLine="720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C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=0.4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p>
          </m:sSup>
          <m:r>
            <w:rPr>
              <w:rFonts w:ascii="Cambria Math" w:hAnsi="Cambria Math" w:cs="Times New Roman"/>
              <w:color w:val="000000" w:themeColor="text1"/>
            </w:rPr>
            <m:t>+3x+40</m:t>
          </m:r>
        </m:oMath>
      </m:oMathPara>
    </w:p>
    <w:p w14:paraId="4203F3AC" w14:textId="77777777" w:rsidR="00A71CBF" w:rsidRDefault="00A71CBF" w:rsidP="00A71CBF">
      <w:pPr>
        <w:spacing w:after="0" w:line="240" w:lineRule="auto"/>
        <w:ind w:firstLine="720"/>
        <w:rPr>
          <w:rFonts w:ascii="Times New Roman" w:eastAsiaTheme="minorEastAsia" w:hAnsi="Times New Roman" w:cs="Times New Roman"/>
          <w:color w:val="000000" w:themeColor="text1"/>
        </w:rPr>
      </w:pPr>
    </w:p>
    <w:p w14:paraId="41E35B7F" w14:textId="35725AD0" w:rsid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 xml:space="preserve">Find the </w:t>
      </w:r>
      <w:r>
        <w:rPr>
          <w:rFonts w:ascii="Times New Roman" w:hAnsi="Times New Roman" w:cs="Times New Roman"/>
        </w:rPr>
        <w:t xml:space="preserve">profit function and the </w:t>
      </w:r>
      <w:r w:rsidRPr="001B1A28">
        <w:rPr>
          <w:rFonts w:ascii="Times New Roman" w:hAnsi="Times New Roman" w:cs="Times New Roman"/>
        </w:rPr>
        <w:t>marginal profit</w:t>
      </w:r>
      <w:r>
        <w:rPr>
          <w:rFonts w:ascii="Times New Roman" w:hAnsi="Times New Roman" w:cs="Times New Roman"/>
        </w:rPr>
        <w:t xml:space="preserve"> (MP)</w:t>
      </w:r>
      <w:r w:rsidRPr="001B1A28">
        <w:rPr>
          <w:rFonts w:ascii="Times New Roman" w:hAnsi="Times New Roman" w:cs="Times New Roman"/>
        </w:rPr>
        <w:t xml:space="preserve"> function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1BB520AA" w14:textId="693BDDFC" w:rsid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 xml:space="preserve">Interpret the meaning of </w:t>
      </w:r>
      <w:proofErr w:type="gramStart"/>
      <w:r w:rsidRPr="001B1A28">
        <w:rPr>
          <w:rFonts w:ascii="Times New Roman" w:hAnsi="Times New Roman" w:cs="Times New Roman"/>
        </w:rPr>
        <w:t>M</w:t>
      </w:r>
      <w:r>
        <w:rPr>
          <w:rFonts w:ascii="Times New Roman" w:hAnsi="Times New Roman" w:cs="Times New Roman"/>
        </w:rPr>
        <w:t>P</w:t>
      </w:r>
      <w:r w:rsidRPr="001B1A28">
        <w:rPr>
          <w:rFonts w:ascii="Times New Roman" w:hAnsi="Times New Roman" w:cs="Times New Roman"/>
        </w:rPr>
        <w:t>(</w:t>
      </w:r>
      <w:proofErr w:type="gramEnd"/>
      <w:r w:rsidRPr="001B1A28">
        <w:rPr>
          <w:rFonts w:ascii="Times New Roman" w:hAnsi="Times New Roman" w:cs="Times New Roman"/>
        </w:rPr>
        <w:t>5).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3252D95E" w14:textId="6E85B85C" w:rsidR="00A71CBF" w:rsidRP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How many units should the company produce to maximize the profit?</w:t>
      </w:r>
    </w:p>
    <w:p w14:paraId="3F7BCD92" w14:textId="77777777" w:rsidR="00A71CBF" w:rsidRPr="00A71CBF" w:rsidRDefault="00A71CBF" w:rsidP="00A71CBF">
      <w:pPr>
        <w:spacing w:after="0" w:line="240" w:lineRule="auto"/>
        <w:ind w:firstLine="720"/>
        <w:rPr>
          <w:rFonts w:ascii="Times New Roman" w:hAnsi="Times New Roman" w:cs="Times New Roman"/>
        </w:rPr>
      </w:pPr>
    </w:p>
    <w:p w14:paraId="6EE592FC" w14:textId="77777777" w:rsidR="00A71CBF" w:rsidRPr="00A71CBF" w:rsidRDefault="00A71CBF" w:rsidP="00A71CBF">
      <w:pPr>
        <w:spacing w:after="0" w:line="240" w:lineRule="auto"/>
        <w:rPr>
          <w:rFonts w:ascii="Times New Roman" w:hAnsi="Times New Roman" w:cs="Times New Roman"/>
        </w:rPr>
      </w:pPr>
    </w:p>
    <w:sectPr w:rsidR="00A71CBF" w:rsidRPr="00A71CBF" w:rsidSect="0014407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C7511"/>
    <w:multiLevelType w:val="hybridMultilevel"/>
    <w:tmpl w:val="68087140"/>
    <w:lvl w:ilvl="0" w:tplc="18D2A772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374185"/>
    <w:multiLevelType w:val="hybridMultilevel"/>
    <w:tmpl w:val="8E50FDB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8" w15:restartNumberingAfterBreak="0">
    <w:nsid w:val="25597475"/>
    <w:multiLevelType w:val="hybridMultilevel"/>
    <w:tmpl w:val="BE9AB7BC"/>
    <w:lvl w:ilvl="0" w:tplc="919C7E82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69A0C08"/>
    <w:multiLevelType w:val="hybridMultilevel"/>
    <w:tmpl w:val="C7AEF73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5"/>
  </w:num>
  <w:num w:numId="2" w16cid:durableId="2562269">
    <w:abstractNumId w:val="28"/>
  </w:num>
  <w:num w:numId="3" w16cid:durableId="1724983892">
    <w:abstractNumId w:val="18"/>
  </w:num>
  <w:num w:numId="4" w16cid:durableId="141702609">
    <w:abstractNumId w:val="2"/>
  </w:num>
  <w:num w:numId="5" w16cid:durableId="1602831108">
    <w:abstractNumId w:val="4"/>
  </w:num>
  <w:num w:numId="6" w16cid:durableId="1342201535">
    <w:abstractNumId w:val="12"/>
  </w:num>
  <w:num w:numId="7" w16cid:durableId="357850359">
    <w:abstractNumId w:val="7"/>
  </w:num>
  <w:num w:numId="8" w16cid:durableId="1784416536">
    <w:abstractNumId w:val="13"/>
  </w:num>
  <w:num w:numId="9" w16cid:durableId="2138602547">
    <w:abstractNumId w:val="21"/>
  </w:num>
  <w:num w:numId="10" w16cid:durableId="292295608">
    <w:abstractNumId w:val="19"/>
  </w:num>
  <w:num w:numId="11" w16cid:durableId="346565124">
    <w:abstractNumId w:val="16"/>
  </w:num>
  <w:num w:numId="12" w16cid:durableId="359015866">
    <w:abstractNumId w:val="14"/>
  </w:num>
  <w:num w:numId="13" w16cid:durableId="743725024">
    <w:abstractNumId w:val="25"/>
  </w:num>
  <w:num w:numId="14" w16cid:durableId="1062369492">
    <w:abstractNumId w:val="0"/>
  </w:num>
  <w:num w:numId="15" w16cid:durableId="266230240">
    <w:abstractNumId w:val="10"/>
  </w:num>
  <w:num w:numId="16" w16cid:durableId="1764688674">
    <w:abstractNumId w:val="15"/>
  </w:num>
  <w:num w:numId="17" w16cid:durableId="1714841156">
    <w:abstractNumId w:val="6"/>
  </w:num>
  <w:num w:numId="18" w16cid:durableId="2130078135">
    <w:abstractNumId w:val="22"/>
  </w:num>
  <w:num w:numId="19" w16cid:durableId="726732385">
    <w:abstractNumId w:val="11"/>
  </w:num>
  <w:num w:numId="20" w16cid:durableId="1205290039">
    <w:abstractNumId w:val="26"/>
  </w:num>
  <w:num w:numId="21" w16cid:durableId="1538813400">
    <w:abstractNumId w:val="17"/>
  </w:num>
  <w:num w:numId="22" w16cid:durableId="1099914424">
    <w:abstractNumId w:val="9"/>
  </w:num>
  <w:num w:numId="23" w16cid:durableId="1630933673">
    <w:abstractNumId w:val="27"/>
  </w:num>
  <w:num w:numId="24" w16cid:durableId="1431268884">
    <w:abstractNumId w:val="24"/>
  </w:num>
  <w:num w:numId="25" w16cid:durableId="1554922172">
    <w:abstractNumId w:val="23"/>
  </w:num>
  <w:num w:numId="26" w16cid:durableId="252010985">
    <w:abstractNumId w:val="20"/>
  </w:num>
  <w:num w:numId="27" w16cid:durableId="1097872889">
    <w:abstractNumId w:val="3"/>
  </w:num>
  <w:num w:numId="28" w16cid:durableId="147290007">
    <w:abstractNumId w:val="1"/>
  </w:num>
  <w:num w:numId="29" w16cid:durableId="3113688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02159"/>
    <w:rsid w:val="00004D97"/>
    <w:rsid w:val="000116A5"/>
    <w:rsid w:val="00016AB8"/>
    <w:rsid w:val="00026DD6"/>
    <w:rsid w:val="000415EF"/>
    <w:rsid w:val="000420AD"/>
    <w:rsid w:val="00043C28"/>
    <w:rsid w:val="00050C81"/>
    <w:rsid w:val="00084686"/>
    <w:rsid w:val="000954B1"/>
    <w:rsid w:val="00096640"/>
    <w:rsid w:val="000B156B"/>
    <w:rsid w:val="000B3DAF"/>
    <w:rsid w:val="000C5705"/>
    <w:rsid w:val="000C6F5B"/>
    <w:rsid w:val="000D5065"/>
    <w:rsid w:val="00121211"/>
    <w:rsid w:val="00130912"/>
    <w:rsid w:val="00136474"/>
    <w:rsid w:val="00136F6B"/>
    <w:rsid w:val="0014197C"/>
    <w:rsid w:val="0014407C"/>
    <w:rsid w:val="001553BF"/>
    <w:rsid w:val="00165EB5"/>
    <w:rsid w:val="00167D2E"/>
    <w:rsid w:val="00170AD7"/>
    <w:rsid w:val="0017230A"/>
    <w:rsid w:val="00193B54"/>
    <w:rsid w:val="001A03FF"/>
    <w:rsid w:val="001A5488"/>
    <w:rsid w:val="001C1356"/>
    <w:rsid w:val="001C5092"/>
    <w:rsid w:val="001D38B5"/>
    <w:rsid w:val="001D41B8"/>
    <w:rsid w:val="00205856"/>
    <w:rsid w:val="00247B69"/>
    <w:rsid w:val="00264DE7"/>
    <w:rsid w:val="00276935"/>
    <w:rsid w:val="00284B96"/>
    <w:rsid w:val="00293DBE"/>
    <w:rsid w:val="002B1E0C"/>
    <w:rsid w:val="002B6714"/>
    <w:rsid w:val="00307054"/>
    <w:rsid w:val="00334CA2"/>
    <w:rsid w:val="00335CC4"/>
    <w:rsid w:val="00340E08"/>
    <w:rsid w:val="00344FD7"/>
    <w:rsid w:val="00362D1B"/>
    <w:rsid w:val="00370CD3"/>
    <w:rsid w:val="003748BF"/>
    <w:rsid w:val="0038322B"/>
    <w:rsid w:val="00387D08"/>
    <w:rsid w:val="003A433B"/>
    <w:rsid w:val="003C1A70"/>
    <w:rsid w:val="003D7DA3"/>
    <w:rsid w:val="003E4228"/>
    <w:rsid w:val="004305F4"/>
    <w:rsid w:val="0044426E"/>
    <w:rsid w:val="00444D35"/>
    <w:rsid w:val="004478F2"/>
    <w:rsid w:val="004667AC"/>
    <w:rsid w:val="004713CF"/>
    <w:rsid w:val="004848A7"/>
    <w:rsid w:val="004A70FD"/>
    <w:rsid w:val="004C51FA"/>
    <w:rsid w:val="004D022B"/>
    <w:rsid w:val="004D212F"/>
    <w:rsid w:val="004D4B43"/>
    <w:rsid w:val="004D74E0"/>
    <w:rsid w:val="004E1A4F"/>
    <w:rsid w:val="004F02ED"/>
    <w:rsid w:val="004F65CC"/>
    <w:rsid w:val="004F6F49"/>
    <w:rsid w:val="004F739C"/>
    <w:rsid w:val="005066DC"/>
    <w:rsid w:val="00507D96"/>
    <w:rsid w:val="0052251A"/>
    <w:rsid w:val="00524C5B"/>
    <w:rsid w:val="00526D34"/>
    <w:rsid w:val="005478BD"/>
    <w:rsid w:val="0055541D"/>
    <w:rsid w:val="00563EA7"/>
    <w:rsid w:val="00577F47"/>
    <w:rsid w:val="0058255E"/>
    <w:rsid w:val="005A16AA"/>
    <w:rsid w:val="005A5A12"/>
    <w:rsid w:val="005F59AE"/>
    <w:rsid w:val="00622AAD"/>
    <w:rsid w:val="006258C8"/>
    <w:rsid w:val="00635964"/>
    <w:rsid w:val="00637B12"/>
    <w:rsid w:val="006571F7"/>
    <w:rsid w:val="006624CE"/>
    <w:rsid w:val="00692F6B"/>
    <w:rsid w:val="006A1406"/>
    <w:rsid w:val="006B6BDC"/>
    <w:rsid w:val="006C295A"/>
    <w:rsid w:val="006C6327"/>
    <w:rsid w:val="00702059"/>
    <w:rsid w:val="00730920"/>
    <w:rsid w:val="00730B01"/>
    <w:rsid w:val="00755145"/>
    <w:rsid w:val="00766A56"/>
    <w:rsid w:val="00777D5C"/>
    <w:rsid w:val="007866B4"/>
    <w:rsid w:val="00791FAB"/>
    <w:rsid w:val="007C43CD"/>
    <w:rsid w:val="007C4B35"/>
    <w:rsid w:val="007D0F83"/>
    <w:rsid w:val="007F3347"/>
    <w:rsid w:val="00814C29"/>
    <w:rsid w:val="00840412"/>
    <w:rsid w:val="00866AFB"/>
    <w:rsid w:val="00871B68"/>
    <w:rsid w:val="00873BF7"/>
    <w:rsid w:val="0088219F"/>
    <w:rsid w:val="0089199D"/>
    <w:rsid w:val="008928DA"/>
    <w:rsid w:val="008C69C3"/>
    <w:rsid w:val="008D044C"/>
    <w:rsid w:val="008D2B1B"/>
    <w:rsid w:val="008E1B25"/>
    <w:rsid w:val="008E360A"/>
    <w:rsid w:val="008F3B8A"/>
    <w:rsid w:val="009034F1"/>
    <w:rsid w:val="009141D6"/>
    <w:rsid w:val="009254F2"/>
    <w:rsid w:val="00933C18"/>
    <w:rsid w:val="00936340"/>
    <w:rsid w:val="009411A4"/>
    <w:rsid w:val="009469A6"/>
    <w:rsid w:val="009719F0"/>
    <w:rsid w:val="00981108"/>
    <w:rsid w:val="009866C8"/>
    <w:rsid w:val="00994899"/>
    <w:rsid w:val="009A0DB9"/>
    <w:rsid w:val="009B1638"/>
    <w:rsid w:val="009B7979"/>
    <w:rsid w:val="009D2D3F"/>
    <w:rsid w:val="009D6666"/>
    <w:rsid w:val="009D6D60"/>
    <w:rsid w:val="009E3E72"/>
    <w:rsid w:val="00A31452"/>
    <w:rsid w:val="00A34074"/>
    <w:rsid w:val="00A35A5B"/>
    <w:rsid w:val="00A420CF"/>
    <w:rsid w:val="00A53A9B"/>
    <w:rsid w:val="00A71CBF"/>
    <w:rsid w:val="00A7251F"/>
    <w:rsid w:val="00A75CBE"/>
    <w:rsid w:val="00A7629F"/>
    <w:rsid w:val="00A85A5B"/>
    <w:rsid w:val="00AB1299"/>
    <w:rsid w:val="00AB590E"/>
    <w:rsid w:val="00AD200F"/>
    <w:rsid w:val="00AD3DF6"/>
    <w:rsid w:val="00AD5D11"/>
    <w:rsid w:val="00AE3A6E"/>
    <w:rsid w:val="00AF44CB"/>
    <w:rsid w:val="00B23362"/>
    <w:rsid w:val="00B32CCD"/>
    <w:rsid w:val="00B362DF"/>
    <w:rsid w:val="00B43360"/>
    <w:rsid w:val="00B46AD4"/>
    <w:rsid w:val="00B560A4"/>
    <w:rsid w:val="00B60C2D"/>
    <w:rsid w:val="00B60F9F"/>
    <w:rsid w:val="00B957B6"/>
    <w:rsid w:val="00B97664"/>
    <w:rsid w:val="00BA6699"/>
    <w:rsid w:val="00BA77A1"/>
    <w:rsid w:val="00BC2535"/>
    <w:rsid w:val="00BC2818"/>
    <w:rsid w:val="00BC45FE"/>
    <w:rsid w:val="00BD21D1"/>
    <w:rsid w:val="00BD7A60"/>
    <w:rsid w:val="00BE64A5"/>
    <w:rsid w:val="00C27420"/>
    <w:rsid w:val="00C27D0C"/>
    <w:rsid w:val="00C341B1"/>
    <w:rsid w:val="00C36975"/>
    <w:rsid w:val="00C43498"/>
    <w:rsid w:val="00C5358A"/>
    <w:rsid w:val="00C84B4F"/>
    <w:rsid w:val="00CA3881"/>
    <w:rsid w:val="00CC1D64"/>
    <w:rsid w:val="00CC2B5B"/>
    <w:rsid w:val="00CD3409"/>
    <w:rsid w:val="00CD401D"/>
    <w:rsid w:val="00CD5234"/>
    <w:rsid w:val="00CE08BF"/>
    <w:rsid w:val="00D00C02"/>
    <w:rsid w:val="00D07A7F"/>
    <w:rsid w:val="00D26660"/>
    <w:rsid w:val="00D31773"/>
    <w:rsid w:val="00D41462"/>
    <w:rsid w:val="00D534D2"/>
    <w:rsid w:val="00D6007C"/>
    <w:rsid w:val="00D63D69"/>
    <w:rsid w:val="00DB555A"/>
    <w:rsid w:val="00DC57B1"/>
    <w:rsid w:val="00DE0E1A"/>
    <w:rsid w:val="00E123AC"/>
    <w:rsid w:val="00E135C1"/>
    <w:rsid w:val="00E232CE"/>
    <w:rsid w:val="00E450F0"/>
    <w:rsid w:val="00E6740E"/>
    <w:rsid w:val="00E704F4"/>
    <w:rsid w:val="00E9109A"/>
    <w:rsid w:val="00E91B05"/>
    <w:rsid w:val="00EB1100"/>
    <w:rsid w:val="00EB528B"/>
    <w:rsid w:val="00EE25A5"/>
    <w:rsid w:val="00EE72A3"/>
    <w:rsid w:val="00F00DF9"/>
    <w:rsid w:val="00F10225"/>
    <w:rsid w:val="00F15FD2"/>
    <w:rsid w:val="00F35992"/>
    <w:rsid w:val="00F5219B"/>
    <w:rsid w:val="00F602E8"/>
    <w:rsid w:val="00F766DC"/>
    <w:rsid w:val="00F97D22"/>
    <w:rsid w:val="00FA75FE"/>
    <w:rsid w:val="00FB0BD7"/>
    <w:rsid w:val="00FB3D31"/>
    <w:rsid w:val="00FC0A1C"/>
    <w:rsid w:val="00FD6537"/>
    <w:rsid w:val="00FE01CA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40</cp:revision>
  <cp:lastPrinted>2026-04-08T17:55:00Z</cp:lastPrinted>
  <dcterms:created xsi:type="dcterms:W3CDTF">2026-03-18T18:21:00Z</dcterms:created>
  <dcterms:modified xsi:type="dcterms:W3CDTF">2026-04-10T20:00:00Z</dcterms:modified>
</cp:coreProperties>
</file>