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159B5" w14:textId="4ECFB9C4" w:rsidR="00A90FE0" w:rsidRDefault="00C43498">
      <w:pPr>
        <w:rPr>
          <w:rFonts w:ascii="Times New Roman" w:hAnsi="Times New Roman" w:cs="Times New Roman"/>
          <w:b/>
          <w:bCs/>
        </w:rPr>
      </w:pPr>
      <w:r w:rsidRPr="008928DA">
        <w:rPr>
          <w:rFonts w:ascii="Times New Roman" w:hAnsi="Times New Roman" w:cs="Times New Roman"/>
          <w:b/>
          <w:bCs/>
        </w:rPr>
        <w:t>Exam 1 – Practice 1</w:t>
      </w:r>
    </w:p>
    <w:p w14:paraId="18FD8C76" w14:textId="77777777" w:rsidR="00A90FE0" w:rsidRDefault="00A90FE0" w:rsidP="00A90FE0">
      <w:pPr>
        <w:pStyle w:val="NormalWeb"/>
      </w:pPr>
      <w:r>
        <w:rPr>
          <w:b/>
          <w:bCs/>
        </w:rPr>
        <w:t>Exam Guidelines</w:t>
      </w:r>
      <w:r>
        <w:t xml:space="preserve"> This is an in-class, written exam with a 75-minute time limit.</w:t>
      </w:r>
    </w:p>
    <w:p w14:paraId="52024AC8" w14:textId="77777777" w:rsidR="00A90FE0" w:rsidRDefault="00A90FE0" w:rsidP="00A90FE0">
      <w:pPr>
        <w:pStyle w:val="NormalWeb"/>
        <w:numPr>
          <w:ilvl w:val="0"/>
          <w:numId w:val="14"/>
        </w:numPr>
      </w:pPr>
      <w:r>
        <w:rPr>
          <w:b/>
          <w:bCs/>
        </w:rPr>
        <w:t>Permitted Materials:</w:t>
      </w:r>
      <w:r>
        <w:t xml:space="preserve"> You may use a basic calculator and a formula sheet.</w:t>
      </w:r>
    </w:p>
    <w:p w14:paraId="3CFBB22C" w14:textId="77777777" w:rsidR="00A90FE0" w:rsidRDefault="00A90FE0" w:rsidP="00A90FE0">
      <w:pPr>
        <w:pStyle w:val="NormalWeb"/>
        <w:numPr>
          <w:ilvl w:val="0"/>
          <w:numId w:val="14"/>
        </w:numPr>
      </w:pPr>
      <w:r>
        <w:rPr>
          <w:b/>
          <w:bCs/>
        </w:rPr>
        <w:t>Formula Sheet Restrictions:</w:t>
      </w:r>
      <w:r>
        <w:t xml:space="preserve"> Your sheet must contain </w:t>
      </w:r>
      <w:r>
        <w:rPr>
          <w:b/>
          <w:bCs/>
        </w:rPr>
        <w:t>formulas only</w:t>
      </w:r>
      <w:r>
        <w:t>; no examples or worked problems are permitted. All sheets will be inspected at the start of the exam.</w:t>
      </w:r>
    </w:p>
    <w:p w14:paraId="1EEF21D2" w14:textId="77777777" w:rsidR="00A90FE0" w:rsidRDefault="00A90FE0" w:rsidP="00A90FE0">
      <w:pPr>
        <w:pStyle w:val="NormalWeb"/>
        <w:numPr>
          <w:ilvl w:val="0"/>
          <w:numId w:val="14"/>
        </w:numPr>
      </w:pPr>
      <w:r>
        <w:rPr>
          <w:b/>
          <w:bCs/>
        </w:rPr>
        <w:t>Prohibited Items:</w:t>
      </w:r>
      <w:r>
        <w:t xml:space="preserve"> Phones and all other smart devices are strictly forbidden.</w:t>
      </w:r>
    </w:p>
    <w:p w14:paraId="46B194B6" w14:textId="434638E2" w:rsidR="00A90FE0" w:rsidRPr="001F1608" w:rsidRDefault="00A90FE0" w:rsidP="001F1608">
      <w:pPr>
        <w:pStyle w:val="NormalWeb"/>
        <w:numPr>
          <w:ilvl w:val="0"/>
          <w:numId w:val="14"/>
        </w:numPr>
      </w:pPr>
      <w:r>
        <w:rPr>
          <w:b/>
          <w:bCs/>
        </w:rPr>
        <w:t>Academic Integrity:</w:t>
      </w:r>
      <w:r>
        <w:t xml:space="preserve"> The use of AI is prohibited. Any AI usage will result in an automatic </w:t>
      </w:r>
      <w:r>
        <w:rPr>
          <w:b/>
          <w:bCs/>
        </w:rPr>
        <w:t>F</w:t>
      </w:r>
      <w:r>
        <w:t xml:space="preserve"> for the exam and may lead to failing the entire course.</w:t>
      </w:r>
      <w:r w:rsidR="001F1608">
        <w:br/>
      </w:r>
      <w:r w:rsidR="001F1608">
        <w:br/>
      </w:r>
    </w:p>
    <w:p w14:paraId="67450431" w14:textId="07813607" w:rsidR="008E360A" w:rsidRPr="003E4228" w:rsidRDefault="00247B69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Graph the below line. </w:t>
      </w:r>
      <w:r w:rsidR="008E360A" w:rsidRPr="003E4228">
        <w:rPr>
          <w:rFonts w:ascii="Times New Roman" w:hAnsi="Times New Roman" w:cs="Times New Roman"/>
        </w:rPr>
        <w:br/>
      </w:r>
    </w:p>
    <w:p w14:paraId="2D7F97CA" w14:textId="26CD3B99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y=2x+1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2BAA163" w14:textId="7B2AB6F0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y=5</m:t>
        </m:r>
      </m:oMath>
      <w:r w:rsidR="008E360A" w:rsidRPr="003E4228">
        <w:rPr>
          <w:rFonts w:ascii="Times New Roman" w:eastAsiaTheme="minorEastAsia" w:hAnsi="Times New Roman" w:cs="Times New Roman"/>
        </w:rPr>
        <w:t xml:space="preserve"> </w:t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E4E2636" w14:textId="46E9957D" w:rsidR="00247B69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x=3</m:t>
        </m:r>
      </m:oMath>
      <w:r w:rsidR="004A70FD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4A70FD" w:rsidRPr="003E4228">
        <w:rPr>
          <w:rFonts w:ascii="Times New Roman" w:hAnsi="Times New Roman" w:cs="Times New Roman"/>
        </w:rPr>
        <w:br/>
      </w:r>
    </w:p>
    <w:p w14:paraId="533A0A6B" w14:textId="30E2AA1D" w:rsidR="008F3B8A" w:rsidRPr="003E4228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Write the equation of the line</w:t>
      </w:r>
      <w:r w:rsidR="008F3B8A" w:rsidRPr="003E4228">
        <w:rPr>
          <w:rFonts w:ascii="Times New Roman" w:hAnsi="Times New Roman" w:cs="Times New Roman"/>
        </w:rPr>
        <w:br/>
      </w:r>
    </w:p>
    <w:p w14:paraId="7BD8C4DE" w14:textId="41470CB1" w:rsidR="000420AD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p</w:t>
      </w:r>
      <w:r w:rsidR="00DB555A" w:rsidRPr="003E4228">
        <w:rPr>
          <w:rFonts w:ascii="Times New Roman" w:hAnsi="Times New Roman" w:cs="Times New Roman"/>
        </w:rPr>
        <w:t>assing through two points (1, 2) and (4, 3)</w:t>
      </w:r>
      <w:r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Pr="003E4228">
        <w:rPr>
          <w:rFonts w:ascii="Times New Roman" w:hAnsi="Times New Roman" w:cs="Times New Roman"/>
        </w:rPr>
        <w:br/>
      </w:r>
    </w:p>
    <w:p w14:paraId="6422391B" w14:textId="02A4FB1F" w:rsidR="008F3B8A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with the slope of 3 and passing through (1, 2)</w:t>
      </w:r>
    </w:p>
    <w:p w14:paraId="60D1FCEB" w14:textId="5DBECAD3" w:rsidR="008F3B8A" w:rsidRDefault="008928DA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4241EBB6" w14:textId="77777777" w:rsidR="008928DA" w:rsidRPr="003E4228" w:rsidRDefault="008928DA" w:rsidP="008F3B8A">
      <w:pPr>
        <w:rPr>
          <w:rFonts w:ascii="Times New Roman" w:hAnsi="Times New Roman" w:cs="Times New Roman"/>
        </w:rPr>
      </w:pPr>
    </w:p>
    <w:p w14:paraId="183829DD" w14:textId="0DBFF366" w:rsidR="00AD200F" w:rsidRPr="003E4228" w:rsidRDefault="008A4DFF" w:rsidP="00247B6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B7979">
        <w:rPr>
          <w:rFonts w:ascii="Times New Roman" w:hAnsi="Times New Roman" w:cs="Times New Roman"/>
        </w:rPr>
        <w:t>Match each equation to its corresponding graph</w:t>
      </w:r>
      <w:r>
        <w:rPr>
          <w:rFonts w:ascii="Times New Roman" w:hAnsi="Times New Roman" w:cs="Times New Roman"/>
        </w:rPr>
        <w:t>.</w:t>
      </w:r>
      <w:r w:rsidR="003748BF" w:rsidRPr="003E4228">
        <w:rPr>
          <w:rFonts w:ascii="Times New Roman" w:hAnsi="Times New Roman" w:cs="Times New Roman"/>
        </w:rPr>
        <w:t xml:space="preserve"> </w:t>
      </w:r>
    </w:p>
    <w:p w14:paraId="348771E1" w14:textId="5401E12D" w:rsidR="00B560A4" w:rsidRPr="003E4228" w:rsidRDefault="00B560A4" w:rsidP="00B560A4">
      <w:pPr>
        <w:rPr>
          <w:rFonts w:ascii="Times New Roman" w:hAnsi="Times New Roman" w:cs="Times New Roman"/>
        </w:rPr>
      </w:pPr>
      <w:r w:rsidRPr="003E4228">
        <w:rPr>
          <w:noProof/>
        </w:rPr>
        <mc:AlternateContent>
          <mc:Choice Requires="wps">
            <w:drawing>
              <wp:inline distT="0" distB="0" distL="0" distR="0" wp14:anchorId="0AA00073" wp14:editId="539D4F82">
                <wp:extent cx="303530" cy="303530"/>
                <wp:effectExtent l="0" t="0" r="0" b="0"/>
                <wp:docPr id="109160454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353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309D23" id="Rectangle 1" o:spid="_x0000_s1026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3E4228">
        <w:rPr>
          <w:noProof/>
        </w:rPr>
        <mc:AlternateContent>
          <mc:Choice Requires="wps">
            <w:drawing>
              <wp:inline distT="0" distB="0" distL="0" distR="0" wp14:anchorId="4E8D291D" wp14:editId="00E4E2EC">
                <wp:extent cx="303530" cy="303530"/>
                <wp:effectExtent l="0" t="0" r="0" b="0"/>
                <wp:docPr id="1727295100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3530" cy="303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B6B86DF" id="Rectangle 2" o:spid="_x0000_s1026" style="width:23.9pt;height:23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3E4228">
        <w:rPr>
          <w:noProof/>
        </w:rPr>
        <w:drawing>
          <wp:inline distT="0" distB="0" distL="0" distR="0" wp14:anchorId="3790243E" wp14:editId="0D1E8D3C">
            <wp:extent cx="3897983" cy="3897983"/>
            <wp:effectExtent l="0" t="0" r="1270" b="1270"/>
            <wp:docPr id="14324768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541" cy="3931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45DF7">
        <w:rPr>
          <w:rFonts w:ascii="Times New Roman" w:hAnsi="Times New Roman" w:cs="Times New Roman"/>
        </w:rPr>
        <w:t>s</w:t>
      </w:r>
    </w:p>
    <w:p w14:paraId="33F58054" w14:textId="2A41AAD7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y=2x</m:t>
        </m:r>
      </m:oMath>
    </w:p>
    <w:p w14:paraId="47ABBB91" w14:textId="34B615A1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y=5x</m:t>
        </m:r>
      </m:oMath>
    </w:p>
    <w:p w14:paraId="22478205" w14:textId="134C2795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y=-3x</m:t>
        </m:r>
      </m:oMath>
    </w:p>
    <w:p w14:paraId="475DB194" w14:textId="50BE4CDC" w:rsidR="00247B69" w:rsidRPr="003E4228" w:rsidRDefault="003E4228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y=-6x</m:t>
        </m:r>
      </m:oMath>
    </w:p>
    <w:p w14:paraId="3608486A" w14:textId="77777777" w:rsidR="009D6666" w:rsidRPr="009D6666" w:rsidRDefault="009D6666" w:rsidP="009D6666">
      <w:pPr>
        <w:pStyle w:val="ListParagraph"/>
        <w:rPr>
          <w:rFonts w:ascii="Times New Roman" w:hAnsi="Times New Roman" w:cs="Times New Roman"/>
        </w:rPr>
      </w:pPr>
    </w:p>
    <w:p w14:paraId="25F26299" w14:textId="46EAD0AE" w:rsidR="009D6666" w:rsidRPr="009D6666" w:rsidRDefault="009D6666" w:rsidP="009D6666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t xml:space="preserve">You manage a local craft shop that sells handmade artisan coffee mugs. Market research indicates that you can sell 150 mugs per month if they are priced at $10 each, but you will only sell 50 mugs per month if the price is increased to $20 each. On the other side, your supplier is willing to provide 30 mugs per month if the retail price is $8 each but </w:t>
      </w:r>
      <w:r w:rsidRPr="009D6666">
        <w:rPr>
          <w:rFonts w:ascii="Times New Roman" w:hAnsi="Times New Roman" w:cs="Times New Roman"/>
        </w:rPr>
        <w:lastRenderedPageBreak/>
        <w:t>will increase production to 130 mugs per month if the retail price reaches $18 each.</w:t>
      </w:r>
      <w:r w:rsidRPr="009D6666">
        <w:rPr>
          <w:rFonts w:ascii="Times New Roman" w:hAnsi="Times New Roman" w:cs="Times New Roman"/>
        </w:rPr>
        <w:br/>
      </w:r>
    </w:p>
    <w:p w14:paraId="5EBD5342" w14:textId="02F1A812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a. </w:t>
      </w:r>
      <w:r w:rsidRPr="009D6666">
        <w:rPr>
          <w:rFonts w:ascii="Times New Roman" w:hAnsi="Times New Roman" w:cs="Times New Roman"/>
        </w:rPr>
        <w:t>Write the linear demand and supply functions.</w: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202FF65A" w14:textId="39AC686D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t>b. Find the equilibrium point. At what price must the mugs be sold for supply to exactly equal demand?</w:t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6B0A9955" w14:textId="77777777" w:rsidR="009D6666" w:rsidRPr="009D6666" w:rsidRDefault="009D6666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t>c. Graph both the demand and supply functions on the same axis.</w:t>
      </w:r>
    </w:p>
    <w:p w14:paraId="1B056A31" w14:textId="5B634CB5" w:rsidR="00B32CCD" w:rsidRPr="009D6666" w:rsidRDefault="00444D35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 w:rsidRPr="009D6666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</w:p>
    <w:p w14:paraId="396A5997" w14:textId="77777777" w:rsidR="005A16AA" w:rsidRPr="003E4228" w:rsidRDefault="005A16AA" w:rsidP="005A16AA">
      <w:pPr>
        <w:spacing w:after="0" w:line="240" w:lineRule="auto"/>
        <w:rPr>
          <w:rFonts w:ascii="Times New Roman" w:hAnsi="Times New Roman" w:cs="Times New Roman"/>
        </w:rPr>
      </w:pPr>
    </w:p>
    <w:p w14:paraId="0075A935" w14:textId="1BCBE411" w:rsidR="005A16AA" w:rsidRPr="003E4228" w:rsidRDefault="005A16A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444AD8B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A535FA0" w14:textId="7DFF1F80" w:rsidR="00BC2818" w:rsidRPr="00BC2818" w:rsidRDefault="00BC2818" w:rsidP="00BC2818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 company that prints custom T-shirts has fixed monthly costs of $60,000 and variable costs of $30 per T-shirt produced. Each T-shirt sells for $90.</w:t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B885B76" w14:textId="485684D5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a. Find the cost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59298BA4" w14:textId="69CA72C3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b. Find the revenue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29DF0140" w14:textId="3B042776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c. Graph and clearly label the cost and revenue functions on the same set of axes. Identify and label the break-even point.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B3FB297" w14:textId="364EF477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d. Find the profit function.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5B3297E" w14:textId="36A793BC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>e. How much profit will the company make by producing and selling 1,500 T-shirts?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454B8A22" w14:textId="77777777" w:rsidR="00BC2818" w:rsidRP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f. How many T-shirts must be produced and sold </w:t>
      </w:r>
      <w:proofErr w:type="gramStart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>in order to</w:t>
      </w:r>
      <w:proofErr w:type="gramEnd"/>
      <w:r w:rsidRPr="00BC2818">
        <w:rPr>
          <w:rFonts w:ascii="Times New Roman" w:eastAsia="Times New Roman" w:hAnsi="Times New Roman" w:cs="Times New Roman"/>
          <w:kern w:val="0"/>
          <w14:ligatures w14:val="none"/>
        </w:rPr>
        <w:t xml:space="preserve"> obtain a profit of $60,000?</w:t>
      </w:r>
    </w:p>
    <w:p w14:paraId="23F1C0E5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B6CC70" w14:textId="77777777" w:rsidR="00BC2818" w:rsidRPr="008928DA" w:rsidRDefault="00BC2818" w:rsidP="008928D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D46A4E1" w14:textId="77777777" w:rsidR="00BC2818" w:rsidRDefault="00BC2818" w:rsidP="00BC281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225897" w14:textId="6CCDC68B" w:rsidR="00981108" w:rsidRPr="003E4228" w:rsidRDefault="00981108" w:rsidP="00981108">
      <w:pPr>
        <w:pStyle w:val="ListParagraph"/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Two investment options that earn simple interest are available.</w:t>
      </w:r>
    </w:p>
    <w:p w14:paraId="015A3530" w14:textId="77777777" w:rsidR="00293DBE" w:rsidRPr="003E4228" w:rsidRDefault="00293DBE" w:rsidP="00293DBE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3AD86A0" w14:textId="64E1C11B" w:rsidR="00981108" w:rsidRPr="003E4228" w:rsidRDefault="00981108" w:rsidP="00293DBE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Investment A starts with $1,200 and earns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simple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interest at an annual 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>rate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of 4%.</w:t>
      </w:r>
    </w:p>
    <w:p w14:paraId="13128603" w14:textId="7D4CF8AA" w:rsidR="00981108" w:rsidRPr="003E4228" w:rsidRDefault="00981108" w:rsidP="0098110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Investment B starts with $2,000 and earns </w:t>
      </w:r>
      <w:r w:rsidR="00AD3DF6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simple 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interest at an </w:t>
      </w:r>
      <w:r w:rsidR="00FF5D7E" w:rsidRPr="003E4228">
        <w:rPr>
          <w:rFonts w:ascii="Times New Roman" w:eastAsia="Times New Roman" w:hAnsi="Times New Roman" w:cs="Times New Roman"/>
          <w:kern w:val="0"/>
          <w14:ligatures w14:val="none"/>
        </w:rPr>
        <w:t>annual rate</w:t>
      </w:r>
      <w:r w:rsidR="00FF5D7E" w:rsidRPr="003E4228">
        <w:rPr>
          <w:rFonts w:ascii="Times New Roman" w:hAnsi="Times New Roman" w:cs="Times New Roman"/>
        </w:rPr>
        <w:t xml:space="preserve"> </w:t>
      </w:r>
      <w:r w:rsidRPr="003E4228">
        <w:rPr>
          <w:rFonts w:ascii="Times New Roman" w:hAnsi="Times New Roman" w:cs="Times New Roman"/>
        </w:rPr>
        <w:t>of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 2%.</w:t>
      </w:r>
    </w:p>
    <w:p w14:paraId="16E06E95" w14:textId="77777777" w:rsidR="00293DBE" w:rsidRPr="003E4228" w:rsidRDefault="00293DBE" w:rsidP="00981108">
      <w:pPr>
        <w:pStyle w:val="ListParagraph"/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8ABEB6B" w14:textId="6ACA36E4" w:rsidR="00981108" w:rsidRPr="003E4228" w:rsidRDefault="00981108" w:rsidP="00293DB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Write a linear equation that represents the total amount of money in each investment after t years.</w:t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5369C27" w14:textId="7C880514" w:rsidR="005F59AE" w:rsidRPr="003E4228" w:rsidRDefault="005F59AE" w:rsidP="005F59A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How much money will there be in Investment A in 3 years?</w:t>
      </w:r>
      <w:r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66F74B14" w14:textId="2EA2EC40" w:rsidR="00293DBE" w:rsidRPr="003E4228" w:rsidRDefault="00293DBE" w:rsidP="00293DB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When will invest</w:t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t xml:space="preserve">ment A reaches </w:t>
      </w:r>
      <w:r w:rsidR="000C5705" w:rsidRPr="003E4228">
        <w:rPr>
          <w:rFonts w:ascii="Times New Roman" w:eastAsia="Times New Roman" w:hAnsi="Times New Roman" w:cs="Times New Roman"/>
          <w:kern w:val="0"/>
          <w14:ligatures w14:val="none"/>
        </w:rPr>
        <w:t>$1488?</w:t>
      </w:r>
      <w:r w:rsidR="005F59AE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067348E8" w14:textId="3ED73E93" w:rsidR="00981108" w:rsidRPr="003E4228" w:rsidRDefault="00981108" w:rsidP="009719F0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Determine which investment grows faster and explain your answer by comparing the slopes of the two equations.</w:t>
      </w:r>
      <w:r w:rsidR="009719F0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9719F0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158E084A" w14:textId="21F5C41C" w:rsidR="00A7629F" w:rsidRPr="003E4228" w:rsidRDefault="00981108" w:rsidP="009719F0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Determine whether the two investments will ever have the same total value. If so, find when this occurs.</w:t>
      </w:r>
      <w:r w:rsidR="00A7629F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br/>
      </w:r>
      <w:r w:rsidR="008928DA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="00A7629F" w:rsidRPr="003E4228">
        <w:rPr>
          <w:rFonts w:ascii="Times New Roman" w:eastAsia="Times New Roman" w:hAnsi="Times New Roman" w:cs="Times New Roman"/>
          <w:kern w:val="0"/>
          <w14:ligatures w14:val="none"/>
        </w:rPr>
        <w:br/>
      </w:r>
    </w:p>
    <w:p w14:paraId="7ADD9AAD" w14:textId="2E7D3CCB" w:rsidR="00866AFB" w:rsidRPr="003E4228" w:rsidRDefault="00AE3A6E" w:rsidP="00AE3A6E">
      <w:pPr>
        <w:pStyle w:val="ListParagraph"/>
        <w:numPr>
          <w:ilvl w:val="0"/>
          <w:numId w:val="10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3E4228">
        <w:rPr>
          <w:rFonts w:ascii="Times New Roman" w:eastAsia="Times New Roman" w:hAnsi="Times New Roman" w:cs="Times New Roman"/>
          <w:kern w:val="0"/>
          <w14:ligatures w14:val="none"/>
        </w:rPr>
        <w:t>Plot both investment functions on the same coordinate system.</w:t>
      </w:r>
    </w:p>
    <w:p w14:paraId="2AA81EA1" w14:textId="77777777" w:rsidR="00B32CCD" w:rsidRPr="003E4228" w:rsidRDefault="00B32CCD" w:rsidP="00B32CCD">
      <w:pPr>
        <w:pStyle w:val="ListParagraph"/>
        <w:ind w:left="1080"/>
        <w:rPr>
          <w:rFonts w:ascii="Times New Roman" w:hAnsi="Times New Roman" w:cs="Times New Roman"/>
        </w:rPr>
      </w:pPr>
    </w:p>
    <w:sectPr w:rsidR="00B32CCD" w:rsidRPr="003E42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3B0F43"/>
    <w:multiLevelType w:val="multilevel"/>
    <w:tmpl w:val="5CEE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5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2"/>
  </w:num>
  <w:num w:numId="2" w16cid:durableId="2562269">
    <w:abstractNumId w:val="13"/>
  </w:num>
  <w:num w:numId="3" w16cid:durableId="1724983892">
    <w:abstractNumId w:val="9"/>
  </w:num>
  <w:num w:numId="4" w16cid:durableId="141702609">
    <w:abstractNumId w:val="0"/>
  </w:num>
  <w:num w:numId="5" w16cid:durableId="1602831108">
    <w:abstractNumId w:val="1"/>
  </w:num>
  <w:num w:numId="6" w16cid:durableId="1342201535">
    <w:abstractNumId w:val="5"/>
  </w:num>
  <w:num w:numId="7" w16cid:durableId="357850359">
    <w:abstractNumId w:val="4"/>
  </w:num>
  <w:num w:numId="8" w16cid:durableId="1784416536">
    <w:abstractNumId w:val="6"/>
  </w:num>
  <w:num w:numId="9" w16cid:durableId="2138602547">
    <w:abstractNumId w:val="11"/>
  </w:num>
  <w:num w:numId="10" w16cid:durableId="292295608">
    <w:abstractNumId w:val="10"/>
  </w:num>
  <w:num w:numId="11" w16cid:durableId="346565124">
    <w:abstractNumId w:val="8"/>
  </w:num>
  <w:num w:numId="12" w16cid:durableId="359015866">
    <w:abstractNumId w:val="7"/>
  </w:num>
  <w:num w:numId="13" w16cid:durableId="743725024">
    <w:abstractNumId w:val="12"/>
  </w:num>
  <w:num w:numId="14" w16cid:durableId="17148411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96640"/>
    <w:rsid w:val="000B156B"/>
    <w:rsid w:val="000C5705"/>
    <w:rsid w:val="001F1608"/>
    <w:rsid w:val="00247B69"/>
    <w:rsid w:val="00293DBE"/>
    <w:rsid w:val="002B6714"/>
    <w:rsid w:val="00344FD7"/>
    <w:rsid w:val="003748BF"/>
    <w:rsid w:val="003E4228"/>
    <w:rsid w:val="00444D35"/>
    <w:rsid w:val="004713CF"/>
    <w:rsid w:val="004A70FD"/>
    <w:rsid w:val="005A16AA"/>
    <w:rsid w:val="005F59AE"/>
    <w:rsid w:val="006258C8"/>
    <w:rsid w:val="006A1406"/>
    <w:rsid w:val="006C295A"/>
    <w:rsid w:val="00745DF7"/>
    <w:rsid w:val="00866AFB"/>
    <w:rsid w:val="008928DA"/>
    <w:rsid w:val="008A4DFF"/>
    <w:rsid w:val="008C69C3"/>
    <w:rsid w:val="008E360A"/>
    <w:rsid w:val="008F3B8A"/>
    <w:rsid w:val="009034F1"/>
    <w:rsid w:val="009141D6"/>
    <w:rsid w:val="009254F2"/>
    <w:rsid w:val="009719F0"/>
    <w:rsid w:val="00981108"/>
    <w:rsid w:val="009A0DB9"/>
    <w:rsid w:val="009D6666"/>
    <w:rsid w:val="00A34074"/>
    <w:rsid w:val="00A7629F"/>
    <w:rsid w:val="00A90FE0"/>
    <w:rsid w:val="00AD200F"/>
    <w:rsid w:val="00AD3DF6"/>
    <w:rsid w:val="00AE3A6E"/>
    <w:rsid w:val="00B32CCD"/>
    <w:rsid w:val="00B362DF"/>
    <w:rsid w:val="00B560A4"/>
    <w:rsid w:val="00BC2818"/>
    <w:rsid w:val="00BC45FE"/>
    <w:rsid w:val="00C43498"/>
    <w:rsid w:val="00CD401D"/>
    <w:rsid w:val="00CD5234"/>
    <w:rsid w:val="00D07A7F"/>
    <w:rsid w:val="00DB555A"/>
    <w:rsid w:val="00EB1100"/>
    <w:rsid w:val="00F602E8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423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5</cp:revision>
  <cp:lastPrinted>2026-01-30T10:02:00Z</cp:lastPrinted>
  <dcterms:created xsi:type="dcterms:W3CDTF">2026-01-30T10:02:00Z</dcterms:created>
  <dcterms:modified xsi:type="dcterms:W3CDTF">2026-01-30T10:31:00Z</dcterms:modified>
</cp:coreProperties>
</file>