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29D807F5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CC1D64" w:rsidRPr="00264DE7">
        <w:rPr>
          <w:b/>
          <w:bCs/>
          <w:color w:val="000000" w:themeColor="text1"/>
        </w:rPr>
        <w:t>2 –</w:t>
      </w:r>
      <w:r w:rsidR="00284B96" w:rsidRPr="00264DE7">
        <w:rPr>
          <w:b/>
          <w:bCs/>
          <w:color w:val="000000" w:themeColor="text1"/>
        </w:rPr>
        <w:t xml:space="preserve"> Math 110.                                                                                                                                                    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>You may use a basic calculator and formula sheets. Your sheets must contain formulas only, no examples. Phones and all other smart devices are forbidden. Any AI usage will result in an automatic F for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the exam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32956B23" w:rsidR="00622AAD" w:rsidRPr="00264DE7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Solve each quadratic by factoring or the quadratic formula. </w:t>
      </w:r>
    </w:p>
    <w:p w14:paraId="2D7F97CA" w14:textId="6964AB30" w:rsidR="008E360A" w:rsidRPr="00264DE7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9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8E360A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32BAA163" w14:textId="6FAAEB55" w:rsidR="008E360A" w:rsidRPr="00264DE7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12x+18=0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8D2B1B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8928DA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4D8FE04" w14:textId="77777777" w:rsidR="008D2B1B" w:rsidRPr="00264DE7" w:rsidRDefault="00692F6B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6x</m:t>
        </m:r>
        <m:r>
          <w:rPr>
            <w:rFonts w:ascii="Cambria Math" w:hAnsi="Cambria Math" w:cs="Times New Roman"/>
            <w:color w:val="000000" w:themeColor="text1"/>
          </w:rPr>
          <m:t>-</m:t>
        </m:r>
        <m:r>
          <w:rPr>
            <w:rFonts w:ascii="Cambria Math" w:hAnsi="Cambria Math" w:cs="Times New Roman"/>
            <w:color w:val="000000" w:themeColor="text1"/>
          </w:rPr>
          <m:t>9=0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478B1755" w14:textId="63AA1021" w:rsidR="00136474" w:rsidRPr="00264DE7" w:rsidRDefault="009D6D60" w:rsidP="008D2B1B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766A56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1B405453" w14:textId="0E39B109" w:rsidR="007D0F83" w:rsidRPr="00264DE7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+3x=2x+</m:t>
        </m:r>
        <m:r>
          <w:rPr>
            <w:rFonts w:ascii="Cambria Math" w:hAnsi="Cambria Math" w:cs="Times New Roman"/>
            <w:color w:val="000000" w:themeColor="text1"/>
          </w:rPr>
          <m:t>12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4A70FD" w:rsidRPr="00264DE7">
        <w:rPr>
          <w:rFonts w:ascii="Times New Roman" w:hAnsi="Times New Roman" w:cs="Times New Roman"/>
          <w:color w:val="000000" w:themeColor="text1"/>
        </w:rPr>
        <w:br/>
      </w:r>
      <w:r w:rsidR="008D2B1B" w:rsidRPr="00264DE7">
        <w:rPr>
          <w:rFonts w:ascii="Times New Roman" w:hAnsi="Times New Roman" w:cs="Times New Roman"/>
          <w:color w:val="000000" w:themeColor="text1"/>
        </w:rPr>
        <w:br/>
      </w:r>
    </w:p>
    <w:p w14:paraId="5644C42B" w14:textId="77777777" w:rsidR="001A5488" w:rsidRPr="00264DE7" w:rsidRDefault="001A5488" w:rsidP="001A5488">
      <w:pPr>
        <w:rPr>
          <w:rFonts w:ascii="Times New Roman" w:hAnsi="Times New Roman" w:cs="Times New Roman"/>
          <w:color w:val="000000" w:themeColor="text1"/>
        </w:rPr>
      </w:pPr>
    </w:p>
    <w:p w14:paraId="533A0A6B" w14:textId="4BE3D2AD" w:rsidR="008F3B8A" w:rsidRPr="00264DE7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Graph of the quadratic functions.  Label the vertex and another point. </w:t>
      </w:r>
    </w:p>
    <w:p w14:paraId="7BD8C4DE" w14:textId="3EC69CC0" w:rsidR="000420AD" w:rsidRPr="00264DE7" w:rsidRDefault="00CE08BF" w:rsidP="008D2B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2</m:t>
        </m:r>
        <m:r>
          <w:rPr>
            <w:rFonts w:ascii="Cambria Math" w:hAnsi="Cambria Math" w:cs="Times New Roman"/>
            <w:color w:val="000000" w:themeColor="text1"/>
          </w:rPr>
          <m:t>x+</m:t>
        </m:r>
        <m:r>
          <w:rPr>
            <w:rFonts w:ascii="Cambria Math" w:hAnsi="Cambria Math" w:cs="Times New Roman"/>
            <w:color w:val="000000" w:themeColor="text1"/>
          </w:rPr>
          <m:t>2</m:t>
        </m:r>
      </m:oMath>
      <w:r w:rsidR="008F3B8A" w:rsidRPr="00264DE7">
        <w:rPr>
          <w:rFonts w:ascii="Times New Roman" w:hAnsi="Times New Roman" w:cs="Times New Roman"/>
          <w:color w:val="000000" w:themeColor="text1"/>
        </w:rPr>
        <w:br/>
      </w:r>
      <w:r w:rsidR="008928DA" w:rsidRPr="00264DE7">
        <w:rPr>
          <w:rFonts w:ascii="Times New Roman" w:hAnsi="Times New Roman" w:cs="Times New Roman"/>
          <w:color w:val="000000" w:themeColor="text1"/>
        </w:rPr>
        <w:br/>
      </w:r>
      <w:r w:rsidR="008928DA" w:rsidRPr="00264DE7">
        <w:rPr>
          <w:rFonts w:ascii="Times New Roman" w:hAnsi="Times New Roman" w:cs="Times New Roman"/>
          <w:color w:val="000000" w:themeColor="text1"/>
        </w:rPr>
        <w:br/>
      </w:r>
      <w:r w:rsidR="008928DA" w:rsidRPr="00264DE7">
        <w:rPr>
          <w:rFonts w:ascii="Times New Roman" w:hAnsi="Times New Roman" w:cs="Times New Roman"/>
          <w:color w:val="000000" w:themeColor="text1"/>
        </w:rPr>
        <w:br/>
      </w:r>
      <w:r w:rsidR="001A5488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8D2B1B" w:rsidRPr="00264DE7">
        <w:rPr>
          <w:rFonts w:ascii="Times New Roman" w:hAnsi="Times New Roman" w:cs="Times New Roman"/>
          <w:color w:val="000000" w:themeColor="text1"/>
        </w:rPr>
        <w:br/>
      </w:r>
      <w:r w:rsidR="001A5488" w:rsidRPr="00264DE7">
        <w:rPr>
          <w:rFonts w:ascii="Times New Roman" w:hAnsi="Times New Roman" w:cs="Times New Roman"/>
          <w:color w:val="000000" w:themeColor="text1"/>
        </w:rPr>
        <w:br/>
      </w:r>
    </w:p>
    <w:p w14:paraId="4241EBB6" w14:textId="7C3E520C" w:rsidR="008928DA" w:rsidRPr="00264DE7" w:rsidRDefault="00B60F9F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w:lastRenderedPageBreak/>
          <m:t>y=-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+6x</m:t>
        </m:r>
      </m:oMath>
    </w:p>
    <w:p w14:paraId="070075E4" w14:textId="77777777" w:rsidR="007D0F83" w:rsidRPr="00264DE7" w:rsidRDefault="007D0F83" w:rsidP="007D0F83">
      <w:pPr>
        <w:rPr>
          <w:rFonts w:ascii="Times New Roman" w:hAnsi="Times New Roman" w:cs="Times New Roman"/>
          <w:color w:val="000000" w:themeColor="text1"/>
        </w:rPr>
      </w:pPr>
    </w:p>
    <w:p w14:paraId="62D0F745" w14:textId="362516B1" w:rsidR="00730B01" w:rsidRPr="00264DE7" w:rsidRDefault="00EE25A5" w:rsidP="00730B01">
      <w:p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41AB77D" w14:textId="77777777" w:rsidR="00814C29" w:rsidRPr="00264DE7" w:rsidRDefault="00814C29" w:rsidP="00730B01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123AC822" w14:textId="166742B7" w:rsidR="00814C29" w:rsidRPr="00264DE7" w:rsidRDefault="001A5488" w:rsidP="00730B01">
      <w:p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042F6B33" w14:textId="77777777" w:rsidR="00814C29" w:rsidRPr="00264DE7" w:rsidRDefault="00814C29" w:rsidP="00730B01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05AAEDA2" w14:textId="5AFD107D" w:rsidR="00730B01" w:rsidRPr="00264DE7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C =</m:t>
        </m:r>
        <m:r>
          <w:rPr>
            <w:rFonts w:ascii="Cambria Math" w:eastAsiaTheme="minorEastAsia" w:hAnsi="Cambria Math" w:cs="Times New Roman"/>
            <w:color w:val="000000" w:themeColor="text1"/>
          </w:rPr>
          <m:t>1</m:t>
        </m:r>
        <m:r>
          <w:rPr>
            <w:rFonts w:ascii="Cambria Math" w:eastAsiaTheme="minorEastAsia" w:hAnsi="Cambria Math" w:cs="Times New Roman"/>
            <w:color w:val="000000" w:themeColor="text1"/>
          </w:rPr>
          <m:t>00</m:t>
        </m:r>
        <m:r>
          <w:rPr>
            <w:rFonts w:ascii="Cambria Math" w:eastAsiaTheme="minorEastAsia" w:hAnsi="Cambria Math" w:cs="Times New Roman"/>
            <w:color w:val="000000" w:themeColor="text1"/>
          </w:rPr>
          <m:t>0</m:t>
        </m:r>
        <m:r>
          <w:rPr>
            <w:rFonts w:ascii="Cambria Math" w:eastAsiaTheme="minorEastAsia" w:hAnsi="Cambria Math" w:cs="Times New Roman"/>
            <w:color w:val="000000" w:themeColor="text1"/>
          </w:rPr>
          <m:t>+</m:t>
        </m:r>
        <m:r>
          <w:rPr>
            <w:rFonts w:ascii="Cambria Math" w:eastAsiaTheme="minorEastAsia" w:hAnsi="Cambria Math" w:cs="Times New Roman"/>
            <w:color w:val="000000" w:themeColor="text1"/>
          </w:rPr>
          <m:t>4</m:t>
        </m:r>
        <m:r>
          <w:rPr>
            <w:rFonts w:ascii="Cambria Math" w:eastAsiaTheme="minorEastAsia" w:hAnsi="Cambria Math" w:cs="Times New Roman"/>
            <w:color w:val="000000" w:themeColor="text1"/>
          </w:rPr>
          <m:t>0q+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 xml:space="preserve">. </m:t>
        </m:r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Suppose further that the sales price function for this product is</w:t>
      </w:r>
      <w:r w:rsidRPr="00264DE7">
        <w:rPr>
          <w:rFonts w:ascii="Times New Roman" w:eastAsiaTheme="minorEastAsia" w:hAnsi="Times New Roman" w:cs="Times New Roman"/>
          <w:color w:val="000000" w:themeColor="text1"/>
        </w:rPr>
        <w:br/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p=</m:t>
        </m:r>
        <m:r>
          <w:rPr>
            <w:rFonts w:ascii="Cambria Math" w:eastAsiaTheme="minorEastAsia" w:hAnsi="Cambria Math" w:cs="Times New Roman"/>
            <w:color w:val="000000" w:themeColor="text1"/>
          </w:rPr>
          <m:t>16</m:t>
        </m:r>
        <m:r>
          <w:rPr>
            <w:rFonts w:ascii="Cambria Math" w:eastAsiaTheme="minorEastAsia" w:hAnsi="Cambria Math" w:cs="Times New Roman"/>
            <w:color w:val="000000" w:themeColor="text1"/>
          </w:rPr>
          <m:t>0</m:t>
        </m:r>
        <m:r>
          <w:rPr>
            <w:rFonts w:ascii="Cambria Math" w:eastAsiaTheme="minorEastAsia" w:hAnsi="Cambria Math" w:cs="Times New Roman"/>
            <w:color w:val="000000" w:themeColor="text1"/>
          </w:rPr>
          <m:t>-q</m:t>
        </m:r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. </w:t>
      </w:r>
      <w:r w:rsidR="00814C29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34214DEF" w14:textId="6DAC0FAC" w:rsidR="00814C29" w:rsidRPr="00264DE7" w:rsidRDefault="00730B0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Pr="00264DE7">
        <w:rPr>
          <w:rFonts w:ascii="Times New Roman" w:eastAsiaTheme="minorEastAsia" w:hAnsi="Times New Roman" w:cs="Times New Roman"/>
          <w:color w:val="000000" w:themeColor="text1"/>
        </w:rPr>
        <w:t>Find the revenue function in term of q.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</w:p>
    <w:p w14:paraId="07408596" w14:textId="05FCA86D" w:rsidR="00814C29" w:rsidRPr="00264DE7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Find the number of units that will </w:t>
      </w:r>
      <w:r w:rsidRPr="00264DE7">
        <w:rPr>
          <w:rFonts w:ascii="Times New Roman" w:eastAsiaTheme="minorEastAsia" w:hAnsi="Times New Roman" w:cs="Times New Roman"/>
          <w:b/>
          <w:bCs/>
          <w:color w:val="000000" w:themeColor="text1"/>
        </w:rPr>
        <w:t>maximize the revenue.</w:t>
      </w: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EDD4699" w14:textId="209B43B4" w:rsidR="00814C29" w:rsidRPr="00264DE7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>Find the profit function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09EA5F7F" w14:textId="05D0D43B" w:rsidR="00814C29" w:rsidRPr="00264DE7" w:rsidRDefault="00814C2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Find the number of units that will give </w:t>
      </w:r>
      <w:r w:rsidRPr="00264DE7">
        <w:rPr>
          <w:rFonts w:ascii="Times New Roman" w:eastAsiaTheme="minorEastAsia" w:hAnsi="Times New Roman" w:cs="Times New Roman"/>
          <w:b/>
          <w:bCs/>
          <w:color w:val="000000" w:themeColor="text1"/>
        </w:rPr>
        <w:t>break-even</w:t>
      </w: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for the product 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A53A9B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C3697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C3697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C36975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26DF2A0" w14:textId="05CD39CC" w:rsidR="00BC2535" w:rsidRPr="00264DE7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lastRenderedPageBreak/>
        <w:t>Find the number of products need to maximize the profit.</w:t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B97664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1A35AC7" w14:textId="2D2F071A" w:rsidR="00F10225" w:rsidRPr="00264DE7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Graph the revenue function </w:t>
      </w:r>
      <w:r w:rsidRPr="00264DE7">
        <w:rPr>
          <w:rFonts w:ascii="Times New Roman" w:hAnsi="Times New Roman" w:cs="Times New Roman"/>
          <w:color w:val="000000" w:themeColor="text1"/>
        </w:rPr>
        <w:t xml:space="preserve">and the cost function label the break-even points, fixed cost, and the maximized profit point. 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F10225" w:rsidRPr="00264DE7">
        <w:rPr>
          <w:rFonts w:ascii="Times New Roman" w:hAnsi="Times New Roman" w:cs="Times New Roman"/>
          <w:color w:val="000000" w:themeColor="text1"/>
        </w:rPr>
        <w:br/>
      </w:r>
    </w:p>
    <w:p w14:paraId="4F0A7722" w14:textId="77EC6EB5" w:rsidR="00EE72A3" w:rsidRPr="00264DE7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On a certain route, an airline carries </w:t>
      </w:r>
      <w:r w:rsidR="00E123AC" w:rsidRPr="00264DE7">
        <w:rPr>
          <w:rFonts w:ascii="Times New Roman" w:hAnsi="Times New Roman" w:cs="Times New Roman"/>
          <w:color w:val="000000" w:themeColor="text1"/>
        </w:rPr>
        <w:t>4</w:t>
      </w:r>
      <w:r w:rsidRPr="00264DE7">
        <w:rPr>
          <w:rFonts w:ascii="Times New Roman" w:hAnsi="Times New Roman" w:cs="Times New Roman"/>
          <w:color w:val="000000" w:themeColor="text1"/>
        </w:rPr>
        <w:t>000 passengers per month, each paying $</w:t>
      </w:r>
      <w:r w:rsidR="00E123AC" w:rsidRPr="00264DE7">
        <w:rPr>
          <w:rFonts w:ascii="Times New Roman" w:hAnsi="Times New Roman" w:cs="Times New Roman"/>
          <w:color w:val="000000" w:themeColor="text1"/>
        </w:rPr>
        <w:t>5</w:t>
      </w:r>
      <w:r w:rsidRPr="00264DE7">
        <w:rPr>
          <w:rFonts w:ascii="Times New Roman" w:hAnsi="Times New Roman" w:cs="Times New Roman"/>
          <w:color w:val="000000" w:themeColor="text1"/>
        </w:rPr>
        <w:t xml:space="preserve">0.  A market survey indicates that for each $1 increase in the ticket price, the airline will lose </w:t>
      </w:r>
      <w:r w:rsidR="00B957B6" w:rsidRPr="00264DE7">
        <w:rPr>
          <w:rFonts w:ascii="Times New Roman" w:hAnsi="Times New Roman" w:cs="Times New Roman"/>
          <w:color w:val="000000" w:themeColor="text1"/>
        </w:rPr>
        <w:t>5</w:t>
      </w:r>
      <w:r w:rsidRPr="00264DE7">
        <w:rPr>
          <w:rFonts w:ascii="Times New Roman" w:hAnsi="Times New Roman" w:cs="Times New Roman"/>
          <w:color w:val="000000" w:themeColor="text1"/>
        </w:rPr>
        <w:t xml:space="preserve">0 passengers. </w:t>
      </w:r>
      <w:r w:rsidR="00EE72A3" w:rsidRPr="00264DE7">
        <w:rPr>
          <w:rFonts w:ascii="Times New Roman" w:hAnsi="Times New Roman" w:cs="Times New Roman"/>
          <w:color w:val="000000" w:themeColor="text1"/>
        </w:rPr>
        <w:br/>
        <w:t xml:space="preserve">     </w:t>
      </w:r>
    </w:p>
    <w:p w14:paraId="65F4B3A9" w14:textId="36A26532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What is the airline’s current revenue? 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779D4637" w14:textId="70380F7C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Create an income (revenue) function if “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Pr="00264DE7">
        <w:rPr>
          <w:rFonts w:ascii="Times New Roman" w:hAnsi="Times New Roman" w:cs="Times New Roman"/>
          <w:color w:val="000000" w:themeColor="text1"/>
        </w:rPr>
        <w:t>” is defined as the number of $1 price increases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E704F4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E704F4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54B33D35" w14:textId="77777777" w:rsidR="001C1356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lastRenderedPageBreak/>
        <w:t>Find the number of $1 price increases that will maximize the revenue.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</w:p>
    <w:p w14:paraId="679B946E" w14:textId="7B3FFB82" w:rsidR="00EE72A3" w:rsidRPr="00264DE7" w:rsidRDefault="001C1356" w:rsidP="001C135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569A21E4" w14:textId="586B717B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Find the new ticket price (that will maximize the revenue)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9469A6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7213112D" w14:textId="2CED5CF1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Find the number of passengers at that price in d.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469A6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6086D405" w14:textId="77777777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Find the new maximum income (income at that price in d)</w:t>
      </w:r>
    </w:p>
    <w:p w14:paraId="14737936" w14:textId="29135A8D" w:rsidR="00F10225" w:rsidRPr="00264DE7" w:rsidRDefault="00EE72A3" w:rsidP="00EE72A3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469A6" w:rsidRPr="00264DE7">
        <w:rPr>
          <w:rFonts w:ascii="Times New Roman" w:hAnsi="Times New Roman" w:cs="Times New Roman"/>
          <w:color w:val="000000" w:themeColor="text1"/>
        </w:rPr>
        <w:br/>
      </w:r>
      <w:r w:rsidRPr="00264DE7">
        <w:rPr>
          <w:rFonts w:ascii="Times New Roman" w:hAnsi="Times New Roman" w:cs="Times New Roman"/>
          <w:color w:val="000000" w:themeColor="text1"/>
        </w:rPr>
        <w:br/>
      </w:r>
      <w:r w:rsidRPr="00264DE7">
        <w:rPr>
          <w:rFonts w:ascii="Times New Roman" w:hAnsi="Times New Roman" w:cs="Times New Roman"/>
          <w:color w:val="000000" w:themeColor="text1"/>
        </w:rPr>
        <w:br/>
      </w:r>
    </w:p>
    <w:p w14:paraId="5AD8F97B" w14:textId="00A97AAB" w:rsidR="00EE72A3" w:rsidRPr="00264DE7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+</m:t>
        </m:r>
        <m:r>
          <w:rPr>
            <w:rFonts w:ascii="Cambria Math" w:eastAsiaTheme="minorEastAsia" w:hAnsi="Cambria Math" w:cs="Times New Roman"/>
            <w:color w:val="000000" w:themeColor="text1"/>
          </w:rPr>
          <m:t>4</m:t>
        </m:r>
        <m:r>
          <w:rPr>
            <w:rFonts w:ascii="Cambria Math" w:eastAsiaTheme="minorEastAsia" w:hAnsi="Cambria Math" w:cs="Times New Roman"/>
            <w:color w:val="000000" w:themeColor="text1"/>
          </w:rPr>
          <m:t>q</m:t>
        </m:r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p=</m:t>
        </m:r>
        <m:r>
          <w:rPr>
            <w:rFonts w:ascii="Cambria Math" w:eastAsiaTheme="minorEastAsia" w:hAnsi="Cambria Math" w:cs="Times New Roman"/>
            <w:color w:val="000000" w:themeColor="text1"/>
          </w:rPr>
          <m:t>96</m:t>
        </m:r>
        <m:r>
          <w:rPr>
            <w:rFonts w:ascii="Cambria Math" w:eastAsiaTheme="minorEastAsia" w:hAnsi="Cambria Math" w:cs="Times New Roman"/>
            <w:color w:val="000000" w:themeColor="text1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, find the point of market equilibrium (Supply equals Demands). </w:t>
      </w:r>
    </w:p>
    <w:p w14:paraId="64623CD1" w14:textId="77777777" w:rsidR="00EE72A3" w:rsidRPr="00264DE7" w:rsidRDefault="00EE72A3" w:rsidP="00EE72A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CFDC138" w14:textId="77777777" w:rsidR="00F10225" w:rsidRPr="00264DE7" w:rsidRDefault="00F10225" w:rsidP="00F10225">
      <w:pPr>
        <w:rPr>
          <w:rFonts w:ascii="Times New Roman" w:hAnsi="Times New Roman" w:cs="Times New Roman"/>
          <w:color w:val="000000" w:themeColor="text1"/>
        </w:rPr>
      </w:pPr>
    </w:p>
    <w:p w14:paraId="0B613BEA" w14:textId="21F4EDD4" w:rsidR="00EE72A3" w:rsidRPr="00264DE7" w:rsidRDefault="00EE72A3" w:rsidP="00EE72A3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FEB133D" w14:textId="77777777" w:rsidR="00EE72A3" w:rsidRPr="00264DE7" w:rsidRDefault="00EE72A3" w:rsidP="00EE72A3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5E248AA" w14:textId="638094FB" w:rsidR="00EE72A3" w:rsidRPr="00264DE7" w:rsidRDefault="00EE72A3" w:rsidP="00EB528B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0FDBBA9F" w14:textId="77777777" w:rsidR="00D41462" w:rsidRPr="00264DE7" w:rsidRDefault="00D41462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0857475C" w14:textId="61861C15" w:rsidR="00EE72A3" w:rsidRPr="00264DE7" w:rsidRDefault="00EE72A3" w:rsidP="00EE72A3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AA81EA1" w14:textId="5A7C5447" w:rsidR="00B32CCD" w:rsidRPr="00264DE7" w:rsidRDefault="00B32CCD" w:rsidP="00E135C1">
      <w:pPr>
        <w:pStyle w:val="NormalWeb"/>
        <w:rPr>
          <w:color w:val="000000" w:themeColor="text1"/>
        </w:rPr>
      </w:pPr>
    </w:p>
    <w:sectPr w:rsidR="00B32CCD" w:rsidRPr="00264DE7" w:rsidSect="00144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16AB8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130912"/>
    <w:rsid w:val="00136474"/>
    <w:rsid w:val="00136F6B"/>
    <w:rsid w:val="0014197C"/>
    <w:rsid w:val="0014407C"/>
    <w:rsid w:val="00167D2E"/>
    <w:rsid w:val="001A03FF"/>
    <w:rsid w:val="001A5488"/>
    <w:rsid w:val="001C1356"/>
    <w:rsid w:val="00247B69"/>
    <w:rsid w:val="00264DE7"/>
    <w:rsid w:val="00284B96"/>
    <w:rsid w:val="00293DBE"/>
    <w:rsid w:val="002B6714"/>
    <w:rsid w:val="00340E08"/>
    <w:rsid w:val="00344FD7"/>
    <w:rsid w:val="003748BF"/>
    <w:rsid w:val="00387D08"/>
    <w:rsid w:val="003A433B"/>
    <w:rsid w:val="003D7DA3"/>
    <w:rsid w:val="003E4228"/>
    <w:rsid w:val="004305F4"/>
    <w:rsid w:val="00444D35"/>
    <w:rsid w:val="004713CF"/>
    <w:rsid w:val="004848A7"/>
    <w:rsid w:val="004A70FD"/>
    <w:rsid w:val="004C51FA"/>
    <w:rsid w:val="004D022B"/>
    <w:rsid w:val="004D4B43"/>
    <w:rsid w:val="004F02ED"/>
    <w:rsid w:val="004F65CC"/>
    <w:rsid w:val="004F6F49"/>
    <w:rsid w:val="005066DC"/>
    <w:rsid w:val="00507D96"/>
    <w:rsid w:val="0052251A"/>
    <w:rsid w:val="00524C5B"/>
    <w:rsid w:val="00526D34"/>
    <w:rsid w:val="005478BD"/>
    <w:rsid w:val="0055541D"/>
    <w:rsid w:val="00577F47"/>
    <w:rsid w:val="005A16AA"/>
    <w:rsid w:val="005A5A12"/>
    <w:rsid w:val="005F59AE"/>
    <w:rsid w:val="00622AAD"/>
    <w:rsid w:val="006258C8"/>
    <w:rsid w:val="006624CE"/>
    <w:rsid w:val="00692F6B"/>
    <w:rsid w:val="006A1406"/>
    <w:rsid w:val="006B6BDC"/>
    <w:rsid w:val="006C295A"/>
    <w:rsid w:val="006C6327"/>
    <w:rsid w:val="00702059"/>
    <w:rsid w:val="00730B01"/>
    <w:rsid w:val="00755145"/>
    <w:rsid w:val="00766A56"/>
    <w:rsid w:val="00777D5C"/>
    <w:rsid w:val="007C43CD"/>
    <w:rsid w:val="007C4B35"/>
    <w:rsid w:val="007D0F83"/>
    <w:rsid w:val="007F3347"/>
    <w:rsid w:val="00814C29"/>
    <w:rsid w:val="00866AFB"/>
    <w:rsid w:val="0088219F"/>
    <w:rsid w:val="0089199D"/>
    <w:rsid w:val="008928DA"/>
    <w:rsid w:val="008C69C3"/>
    <w:rsid w:val="008D044C"/>
    <w:rsid w:val="008D2B1B"/>
    <w:rsid w:val="008E360A"/>
    <w:rsid w:val="008F3B8A"/>
    <w:rsid w:val="009034F1"/>
    <w:rsid w:val="009141D6"/>
    <w:rsid w:val="009254F2"/>
    <w:rsid w:val="00933C18"/>
    <w:rsid w:val="00936340"/>
    <w:rsid w:val="009469A6"/>
    <w:rsid w:val="009719F0"/>
    <w:rsid w:val="00981108"/>
    <w:rsid w:val="00994899"/>
    <w:rsid w:val="009A0DB9"/>
    <w:rsid w:val="009B1638"/>
    <w:rsid w:val="009B7979"/>
    <w:rsid w:val="009D2D3F"/>
    <w:rsid w:val="009D6666"/>
    <w:rsid w:val="009D6D60"/>
    <w:rsid w:val="00A34074"/>
    <w:rsid w:val="00A35A5B"/>
    <w:rsid w:val="00A420CF"/>
    <w:rsid w:val="00A53A9B"/>
    <w:rsid w:val="00A7251F"/>
    <w:rsid w:val="00A75CBE"/>
    <w:rsid w:val="00A7629F"/>
    <w:rsid w:val="00A85A5B"/>
    <w:rsid w:val="00AB1299"/>
    <w:rsid w:val="00AB590E"/>
    <w:rsid w:val="00AD200F"/>
    <w:rsid w:val="00AD3DF6"/>
    <w:rsid w:val="00AE3A6E"/>
    <w:rsid w:val="00AF44CB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7A60"/>
    <w:rsid w:val="00BE64A5"/>
    <w:rsid w:val="00C27D0C"/>
    <w:rsid w:val="00C341B1"/>
    <w:rsid w:val="00C36975"/>
    <w:rsid w:val="00C43498"/>
    <w:rsid w:val="00C84B4F"/>
    <w:rsid w:val="00CA3881"/>
    <w:rsid w:val="00CC1D64"/>
    <w:rsid w:val="00CC2B5B"/>
    <w:rsid w:val="00CD401D"/>
    <w:rsid w:val="00CD5234"/>
    <w:rsid w:val="00CE08BF"/>
    <w:rsid w:val="00D00C02"/>
    <w:rsid w:val="00D07A7F"/>
    <w:rsid w:val="00D26660"/>
    <w:rsid w:val="00D31773"/>
    <w:rsid w:val="00D41462"/>
    <w:rsid w:val="00D63D69"/>
    <w:rsid w:val="00DB555A"/>
    <w:rsid w:val="00E123AC"/>
    <w:rsid w:val="00E135C1"/>
    <w:rsid w:val="00E232CE"/>
    <w:rsid w:val="00E704F4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219B"/>
    <w:rsid w:val="00F602E8"/>
    <w:rsid w:val="00F97D22"/>
    <w:rsid w:val="00FA75FE"/>
    <w:rsid w:val="00FB0BD7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370</Words>
  <Characters>1735</Characters>
  <Application>Microsoft Office Word</Application>
  <DocSecurity>0</DocSecurity>
  <Lines>115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37</cp:revision>
  <cp:lastPrinted>2026-02-20T15:24:00Z</cp:lastPrinted>
  <dcterms:created xsi:type="dcterms:W3CDTF">2026-03-03T04:53:00Z</dcterms:created>
  <dcterms:modified xsi:type="dcterms:W3CDTF">2026-03-03T05:39:00Z</dcterms:modified>
</cp:coreProperties>
</file>