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12D9" w14:textId="2DE67396" w:rsidR="0025762B" w:rsidRDefault="0025762B" w:rsidP="005E3DD5">
      <w:pPr>
        <w:rPr>
          <w:rFonts w:ascii="Times New Roman" w:hAnsi="Times New Roman" w:cs="Times New Roman"/>
          <w:b/>
          <w:bCs/>
        </w:rPr>
      </w:pPr>
      <w:r w:rsidRPr="0025762B">
        <w:rPr>
          <w:rFonts w:ascii="Times New Roman" w:hAnsi="Times New Roman" w:cs="Times New Roman"/>
          <w:b/>
          <w:bCs/>
        </w:rPr>
        <w:t>Exponential Applications Day 1</w:t>
      </w:r>
    </w:p>
    <w:p w14:paraId="62248FF8" w14:textId="77777777" w:rsidR="005D1589" w:rsidRDefault="005D1589" w:rsidP="0025762B">
      <w:pPr>
        <w:jc w:val="center"/>
        <w:rPr>
          <w:rFonts w:ascii="Times New Roman" w:hAnsi="Times New Roman" w:cs="Times New Roman"/>
          <w:b/>
          <w:bCs/>
        </w:rPr>
      </w:pPr>
    </w:p>
    <w:p w14:paraId="281D4917" w14:textId="7B1946D8" w:rsidR="005D1589" w:rsidRPr="00FF187C" w:rsidRDefault="005D1589" w:rsidP="00FF18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187C">
        <w:rPr>
          <w:rFonts w:ascii="Times New Roman" w:hAnsi="Times New Roman" w:cs="Times New Roman"/>
          <w:b/>
          <w:bCs/>
        </w:rPr>
        <w:t>Exponential growth and decay</w:t>
      </w:r>
    </w:p>
    <w:p w14:paraId="2C2AB012" w14:textId="77777777" w:rsidR="005D1589" w:rsidRDefault="005D1589" w:rsidP="005D1589">
      <w:pPr>
        <w:rPr>
          <w:rFonts w:ascii="Times New Roman" w:hAnsi="Times New Roman" w:cs="Times New Roman"/>
          <w:b/>
          <w:bCs/>
        </w:rPr>
      </w:pPr>
    </w:p>
    <w:p w14:paraId="16D04C27" w14:textId="735A4312" w:rsidR="005D1589" w:rsidRPr="0025762B" w:rsidRDefault="00FF187C" w:rsidP="005D1589">
      <w:pPr>
        <w:rPr>
          <w:rFonts w:ascii="Times New Roman" w:eastAsiaTheme="minorEastAsia" w:hAnsi="Times New Roman" w:cs="Times New Roman"/>
        </w:rPr>
      </w:pPr>
      <w:r w:rsidRPr="00FF187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8CBF715" wp14:editId="14E6D098">
            <wp:extent cx="6309360" cy="4168775"/>
            <wp:effectExtent l="0" t="0" r="0" b="3175"/>
            <wp:docPr id="8388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8B1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1753F4CE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AE348E6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29152335" w14:textId="77777777" w:rsidR="00846AA4" w:rsidRPr="0025762B" w:rsidRDefault="00846AA4" w:rsidP="005D1589">
      <w:pPr>
        <w:rPr>
          <w:rFonts w:ascii="Times New Roman" w:hAnsi="Times New Roman" w:cs="Times New Roman"/>
        </w:rPr>
      </w:pPr>
    </w:p>
    <w:p w14:paraId="4C704CA9" w14:textId="470962B4" w:rsidR="005D1589" w:rsidRDefault="00FF187C" w:rsidP="005D1589">
      <w:pPr>
        <w:rPr>
          <w:rFonts w:ascii="Times New Roman" w:hAnsi="Times New Roman" w:cs="Times New Roman"/>
        </w:rPr>
      </w:pPr>
      <w:r w:rsidRPr="00FF187C">
        <w:rPr>
          <w:rFonts w:ascii="Times New Roman" w:hAnsi="Times New Roman" w:cs="Times New Roman"/>
          <w:noProof/>
        </w:rPr>
        <w:drawing>
          <wp:inline distT="0" distB="0" distL="0" distR="0" wp14:anchorId="4E1C7F23" wp14:editId="5E76DF6A">
            <wp:extent cx="6309360" cy="1537970"/>
            <wp:effectExtent l="0" t="0" r="0" b="5080"/>
            <wp:docPr id="11181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7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532" w14:textId="77777777" w:rsidR="006B474C" w:rsidRPr="0025762B" w:rsidRDefault="006B474C" w:rsidP="005D1589">
      <w:pPr>
        <w:rPr>
          <w:rFonts w:ascii="Times New Roman" w:hAnsi="Times New Roman" w:cs="Times New Roman"/>
        </w:rPr>
      </w:pPr>
    </w:p>
    <w:p w14:paraId="0B39D693" w14:textId="05AD6FA5" w:rsidR="005D1589" w:rsidRDefault="005D1589" w:rsidP="005D1589">
      <w:pPr>
        <w:rPr>
          <w:rFonts w:ascii="Times New Roman" w:hAnsi="Times New Roman" w:cs="Times New Roman"/>
        </w:rPr>
      </w:pPr>
      <w:r w:rsidRPr="0025762B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: </w:t>
      </w:r>
      <w:r w:rsidRPr="0025762B">
        <w:rPr>
          <w:rFonts w:ascii="Times New Roman" w:hAnsi="Times New Roman" w:cs="Times New Roman"/>
        </w:rPr>
        <w:t xml:space="preserve">The number of bachelor’s business degrees (in thousands) conferred in the United States can be modeled by an exponential function. In </w:t>
      </w:r>
      <w:r>
        <w:rPr>
          <w:rFonts w:ascii="Times New Roman" w:hAnsi="Times New Roman" w:cs="Times New Roman"/>
        </w:rPr>
        <w:t xml:space="preserve">2010, 279,000 business degrees were conferred, and the number of degrees has risen 2% each year. </w:t>
      </w:r>
    </w:p>
    <w:p w14:paraId="44E97D73" w14:textId="77777777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to model the number of business degrees conferred.</w:t>
      </w:r>
    </w:p>
    <w:p w14:paraId="3CBFE415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0AA494B4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50517589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6BFFC9D0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27D46B9A" w14:textId="73493F51" w:rsidR="005723A8" w:rsidRDefault="005723A8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48897422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234C1B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190B90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6141B709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797B806B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0A0FA2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98F74F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1EDD2FF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55189C40" w14:textId="77777777" w:rsidR="005723A8" w:rsidRPr="005723A8" w:rsidRDefault="005723A8" w:rsidP="005723A8">
      <w:pPr>
        <w:rPr>
          <w:rFonts w:ascii="Times New Roman" w:hAnsi="Times New Roman" w:cs="Times New Roman"/>
        </w:rPr>
      </w:pPr>
    </w:p>
    <w:p w14:paraId="4C7E7985" w14:textId="5F004142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first y</w:t>
      </w:r>
      <w:r w:rsidR="00060A2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ar in which </w:t>
      </w:r>
      <w:r w:rsidR="00070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75,000 business degrees were conferred? </w:t>
      </w:r>
    </w:p>
    <w:p w14:paraId="445241F2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4D7E5278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1705A96D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2010F392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7D475164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0A17F96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9D9408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58B1C40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45CBFB2A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7B1711EF" w14:textId="2B275599" w:rsidR="00060A26" w:rsidRPr="0025762B" w:rsidRDefault="00060A26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model to estimate how many degrees will be conferred in 2024.</w:t>
      </w:r>
    </w:p>
    <w:p w14:paraId="2B08CDDE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711CEA38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5C2C6681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7D271370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7D2D0799" w14:textId="77777777" w:rsidR="00EE7B75" w:rsidRDefault="00EE7B75" w:rsidP="005D1589">
      <w:pPr>
        <w:rPr>
          <w:rFonts w:ascii="Times New Roman" w:hAnsi="Times New Roman" w:cs="Times New Roman"/>
        </w:rPr>
      </w:pPr>
    </w:p>
    <w:p w14:paraId="2A48D0DF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10D42247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1E12B3FD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0B85D6E7" w14:textId="6A56C76A" w:rsidR="005D1589" w:rsidRPr="005723A8" w:rsidRDefault="005D1589" w:rsidP="005D1589">
      <w:pPr>
        <w:rPr>
          <w:rFonts w:ascii="Times New Roman" w:hAnsi="Times New Roman" w:cs="Times New Roman"/>
          <w:b/>
          <w:bCs/>
        </w:rPr>
      </w:pPr>
      <w:r w:rsidRPr="00846AA4">
        <w:rPr>
          <w:rFonts w:ascii="Times New Roman" w:hAnsi="Times New Roman" w:cs="Times New Roman"/>
          <w:b/>
          <w:bCs/>
        </w:rPr>
        <w:t xml:space="preserve">Example 2: </w:t>
      </w:r>
      <w:r w:rsidR="00846AA4" w:rsidRPr="00846AA4">
        <w:rPr>
          <w:rFonts w:ascii="Times New Roman" w:hAnsi="Times New Roman" w:cs="Times New Roman"/>
        </w:rPr>
        <w:t xml:space="preserve">A piece of machinery is purchased for $40,000. The business estimates that its value will decrease 43% each year.  </w:t>
      </w:r>
    </w:p>
    <w:p w14:paraId="3C265324" w14:textId="78324B14" w:rsidR="005D1589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Write an equation to model the value of the machinery after </w:t>
      </w:r>
      <w:r w:rsidRPr="00846AA4">
        <w:rPr>
          <w:rFonts w:ascii="Times New Roman" w:hAnsi="Times New Roman" w:cs="Times New Roman"/>
          <w:i/>
          <w:iCs/>
        </w:rPr>
        <w:t>t</w:t>
      </w:r>
      <w:r w:rsidRPr="00846AA4">
        <w:rPr>
          <w:rFonts w:ascii="Times New Roman" w:hAnsi="Times New Roman" w:cs="Times New Roman"/>
        </w:rPr>
        <w:t xml:space="preserve"> years. </w:t>
      </w:r>
    </w:p>
    <w:p w14:paraId="668DF4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0FCD6A9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927BC6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0BB8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2607C0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0A23F3F6" w14:textId="77777777" w:rsidR="005723A8" w:rsidRDefault="005723A8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2679DC4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2BC3A23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350763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D65182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60B240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81A17F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66F03F7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58493B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BAEA58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5D3C46C1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1E06C20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C4DCC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0014C1C" w14:textId="7A0F2D79" w:rsidR="00846AA4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What is the value of the machinery after 2 years? </w:t>
      </w:r>
    </w:p>
    <w:p w14:paraId="51AA933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3989593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7391E8C2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45E7177A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2198E013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10767D6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638AB6CD" w14:textId="30814A17" w:rsidR="00846AA4" w:rsidRPr="00872D40" w:rsidRDefault="00846AA4" w:rsidP="00872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>When will the machinery be worth $5,000?</w:t>
      </w:r>
    </w:p>
    <w:p w14:paraId="220A51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DD59A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3AD5C8B1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B70694D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650AF39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A199BDC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618FF9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E83A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86B4278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5244CD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5949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00E70D9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F0856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2832FE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94A0E5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598797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B10ABFE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BA1F1B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CA6B07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00AE8D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E468551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78E3BCE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F53A701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7C84652B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3250015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0A677A27" w14:textId="77777777" w:rsidR="00EE7B75" w:rsidRDefault="00EE7B75" w:rsidP="0025762B">
      <w:pPr>
        <w:jc w:val="center"/>
        <w:rPr>
          <w:rFonts w:ascii="Times New Roman" w:hAnsi="Times New Roman" w:cs="Times New Roman"/>
        </w:rPr>
      </w:pPr>
    </w:p>
    <w:p w14:paraId="40E1D179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22B8E3C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741C04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BC3D30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FF25B6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BCBA73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C47B3D1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1E937B1F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2C4BCD6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48FBBD5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C63B671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70454C6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06DDE4D" w14:textId="77777777" w:rsidR="00AA14C3" w:rsidRDefault="00AA14C3" w:rsidP="001B61DD">
      <w:pPr>
        <w:rPr>
          <w:rFonts w:ascii="Times New Roman" w:hAnsi="Times New Roman" w:cs="Times New Roman"/>
          <w:b/>
          <w:bCs/>
        </w:rPr>
      </w:pPr>
    </w:p>
    <w:p w14:paraId="7AA04A22" w14:textId="601C57C6" w:rsidR="002011FE" w:rsidRPr="00872D40" w:rsidRDefault="002011FE" w:rsidP="00872D4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72D40">
        <w:rPr>
          <w:rFonts w:ascii="Times New Roman" w:hAnsi="Times New Roman" w:cs="Times New Roman"/>
          <w:b/>
          <w:bCs/>
        </w:rPr>
        <w:lastRenderedPageBreak/>
        <w:t>Interest</w:t>
      </w:r>
    </w:p>
    <w:p w14:paraId="65F2412D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2CB2C5F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76B6B5A9" w14:textId="561C58BD" w:rsidR="009053D8" w:rsidRPr="00F13F38" w:rsidRDefault="002011FE" w:rsidP="001B61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Compound Interest </w:t>
      </w:r>
    </w:p>
    <w:p w14:paraId="22390E04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1CE892D" w14:textId="25253F3F" w:rsidR="0034687A" w:rsidRDefault="0034687A" w:rsidP="001B61DD">
      <w:pPr>
        <w:rPr>
          <w:rFonts w:ascii="Times New Roman" w:hAnsi="Times New Roman" w:cs="Times New Roman"/>
        </w:rPr>
      </w:pPr>
      <w:r w:rsidRPr="0034687A">
        <w:rPr>
          <w:rFonts w:ascii="Times New Roman" w:hAnsi="Times New Roman" w:cs="Times New Roman"/>
        </w:rPr>
        <w:drawing>
          <wp:inline distT="0" distB="0" distL="0" distR="0" wp14:anchorId="20F825EF" wp14:editId="77DA1DD1">
            <wp:extent cx="6309360" cy="3368675"/>
            <wp:effectExtent l="0" t="0" r="0" b="3175"/>
            <wp:docPr id="117328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B08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67E7DFC0" w14:textId="781765E3" w:rsidR="00244B24" w:rsidRPr="00192F0A" w:rsidRDefault="00244B24" w:rsidP="001B61DD">
      <w:pPr>
        <w:rPr>
          <w:rFonts w:ascii="Times New Roman" w:hAnsi="Times New Roman" w:cs="Times New Roman"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5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192F0A">
        <w:rPr>
          <w:rFonts w:ascii="Times New Roman" w:hAnsi="Times New Roman" w:cs="Times New Roman"/>
        </w:rPr>
        <w:t>You place $5,000 in a certificate of deposit (CD) with a 3% interest rate for 18 months. Find the value of the CD at the different compounding periods</w:t>
      </w:r>
      <w:r w:rsidR="00FD4449">
        <w:rPr>
          <w:rFonts w:ascii="Times New Roman" w:hAnsi="Times New Roman" w:cs="Times New Roman"/>
        </w:rPr>
        <w:t xml:space="preserve">. Then find the interest earned. </w:t>
      </w:r>
      <w:r w:rsidR="002959EF">
        <w:rPr>
          <w:rFonts w:ascii="Times New Roman" w:hAnsi="Times New Roman" w:cs="Times New Roman"/>
        </w:rPr>
        <w:br/>
      </w:r>
    </w:p>
    <w:p w14:paraId="5DA2ED71" w14:textId="189FB5D1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Annually</w:t>
      </w:r>
    </w:p>
    <w:p w14:paraId="5A255DE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6D177B1B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C4D0BA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6F8A1CE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0DF32C2F" w14:textId="698A0185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Semiannually</w:t>
      </w:r>
    </w:p>
    <w:p w14:paraId="1A4A2F1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75CB54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D87E2B8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69FADD0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4AAD3E6A" w14:textId="106928D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Quarterly</w:t>
      </w:r>
    </w:p>
    <w:p w14:paraId="4694C4C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77AF5DA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68703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5D1162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5AFBD4E7" w14:textId="0F35A82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Monthly</w:t>
      </w:r>
    </w:p>
    <w:p w14:paraId="17429665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5AA121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8AAF499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0C879E3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17ED7C8C" w14:textId="4CCAB34B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lastRenderedPageBreak/>
        <w:t xml:space="preserve">Weekly </w:t>
      </w:r>
    </w:p>
    <w:p w14:paraId="2A84B78F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37E3E5E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287DA3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FE8725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6D98310B" w14:textId="7CB53AD3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Daily </w:t>
      </w:r>
    </w:p>
    <w:p w14:paraId="2F721A30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D0238A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50304D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E994BF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0896C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C2AD3C" w14:textId="77777777" w:rsidR="00370048" w:rsidRDefault="00370048" w:rsidP="001B61DD">
      <w:pPr>
        <w:rPr>
          <w:rFonts w:ascii="Times New Roman" w:hAnsi="Times New Roman" w:cs="Times New Roman"/>
        </w:rPr>
      </w:pPr>
    </w:p>
    <w:p w14:paraId="29FBB454" w14:textId="22BFD106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6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4643EF">
        <w:rPr>
          <w:rFonts w:ascii="Times New Roman" w:hAnsi="Times New Roman" w:cs="Times New Roman"/>
        </w:rPr>
        <w:t xml:space="preserve"> </w:t>
      </w:r>
      <w:r w:rsidR="00192F0A" w:rsidRPr="00BC5575">
        <w:rPr>
          <w:rFonts w:ascii="Times New Roman" w:hAnsi="Times New Roman" w:cs="Times New Roman"/>
        </w:rPr>
        <w:t xml:space="preserve">What amount deposited today at </w:t>
      </w:r>
      <w:r w:rsidR="00BC5575" w:rsidRPr="00BC5575">
        <w:rPr>
          <w:rFonts w:ascii="Times New Roman" w:hAnsi="Times New Roman" w:cs="Times New Roman"/>
        </w:rPr>
        <w:t>2.8% compounded monthly will amount to $6000 in 5 years?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3D85BEC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15D8A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CC0A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FD83D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F07FC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1CBA97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9E239CA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1CD753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64ED0A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3EB699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0B835E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7C79C9" w14:textId="77777777" w:rsidR="00F97F44" w:rsidRPr="009053D8" w:rsidRDefault="00F97F44" w:rsidP="001B61DD">
      <w:pPr>
        <w:rPr>
          <w:rFonts w:ascii="Times New Roman" w:hAnsi="Times New Roman" w:cs="Times New Roman"/>
          <w:b/>
          <w:bCs/>
        </w:rPr>
      </w:pPr>
    </w:p>
    <w:p w14:paraId="7D6BA175" w14:textId="77777777" w:rsidR="00244B24" w:rsidRPr="009053D8" w:rsidRDefault="00244B24" w:rsidP="001B61DD">
      <w:pPr>
        <w:rPr>
          <w:rFonts w:ascii="Times New Roman" w:hAnsi="Times New Roman" w:cs="Times New Roman"/>
          <w:b/>
          <w:bCs/>
        </w:rPr>
      </w:pPr>
    </w:p>
    <w:p w14:paraId="0CC4F762" w14:textId="2C22D518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7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want to buy your first car upon graduation. You would like to have $4,000 as a down payment. </w:t>
      </w:r>
      <w:r w:rsidR="009053D8" w:rsidRPr="00FD4449">
        <w:rPr>
          <w:rFonts w:ascii="Times New Roman" w:hAnsi="Times New Roman" w:cs="Times New Roman"/>
        </w:rPr>
        <w:t xml:space="preserve"> </w:t>
      </w:r>
      <w:r w:rsidR="00FD4449" w:rsidRPr="00FD4449">
        <w:rPr>
          <w:rFonts w:ascii="Times New Roman" w:hAnsi="Times New Roman" w:cs="Times New Roman"/>
        </w:rPr>
        <w:t>Find the interest rate, with quarterly compounding, that will allow you to grow $2,500 to $4,000 in four years.</w:t>
      </w:r>
      <w:r w:rsidR="00FD4449">
        <w:rPr>
          <w:rFonts w:ascii="Times New Roman" w:hAnsi="Times New Roman" w:cs="Times New Roman"/>
          <w:b/>
          <w:bCs/>
        </w:rPr>
        <w:t xml:space="preserve"> </w:t>
      </w:r>
    </w:p>
    <w:p w14:paraId="57CD523D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A948C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8C6948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76DC96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A92934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9B6C28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5F5D5C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476A99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AA6FFE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8F9F27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301F8BD1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50BDE74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758B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8F37FE1" w14:textId="3FDDBC59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BC5575" w:rsidRPr="00BC5575">
        <w:rPr>
          <w:rFonts w:ascii="Times New Roman" w:hAnsi="Times New Roman" w:cs="Times New Roman"/>
        </w:rPr>
        <w:t>You have $2000 from high school graduation. You place it in a high yield savings account with 4.35% interest</w:t>
      </w:r>
      <w:r w:rsidR="0007077A">
        <w:rPr>
          <w:rFonts w:ascii="Times New Roman" w:hAnsi="Times New Roman" w:cs="Times New Roman"/>
        </w:rPr>
        <w:t xml:space="preserve"> compounded monthly</w:t>
      </w:r>
      <w:r w:rsidR="00BC5575">
        <w:rPr>
          <w:rFonts w:ascii="Times New Roman" w:hAnsi="Times New Roman" w:cs="Times New Roman"/>
        </w:rPr>
        <w:t xml:space="preserve"> and make no additional deposits</w:t>
      </w:r>
      <w:r w:rsidR="00BC5575" w:rsidRPr="00BC5575">
        <w:rPr>
          <w:rFonts w:ascii="Times New Roman" w:hAnsi="Times New Roman" w:cs="Times New Roman"/>
        </w:rPr>
        <w:t xml:space="preserve">. </w:t>
      </w:r>
      <w:r w:rsidRPr="00BC5575">
        <w:rPr>
          <w:rFonts w:ascii="Times New Roman" w:hAnsi="Times New Roman" w:cs="Times New Roman"/>
        </w:rPr>
        <w:t xml:space="preserve"> </w:t>
      </w:r>
      <w:r w:rsidR="00BC5575" w:rsidRPr="00BC5575">
        <w:rPr>
          <w:rFonts w:ascii="Times New Roman" w:hAnsi="Times New Roman" w:cs="Times New Roman"/>
        </w:rPr>
        <w:t>How long will it take for your money to double?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197D18E8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099CDC3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268B40D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702EB7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285701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33F3EE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3F24B2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14DA9B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922E6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48D9D0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D1320FF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245DA4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E87848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7A499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F121D5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106747A" w14:textId="5956B7DA" w:rsidR="00370048" w:rsidRDefault="009053D8" w:rsidP="00F13F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Continuously compounding </w:t>
      </w:r>
      <w:r w:rsidR="000C0BBF" w:rsidRPr="00F13F38">
        <w:rPr>
          <w:rFonts w:ascii="Times New Roman" w:hAnsi="Times New Roman" w:cs="Times New Roman"/>
          <w:b/>
          <w:bCs/>
        </w:rPr>
        <w:t>interest</w:t>
      </w:r>
    </w:p>
    <w:p w14:paraId="52AF1E02" w14:textId="77777777" w:rsidR="005129FE" w:rsidRDefault="005129FE" w:rsidP="005129FE">
      <w:pPr>
        <w:rPr>
          <w:rFonts w:ascii="Times New Roman" w:hAnsi="Times New Roman" w:cs="Times New Roman"/>
          <w:b/>
          <w:bCs/>
        </w:rPr>
      </w:pPr>
    </w:p>
    <w:p w14:paraId="69C34218" w14:textId="625E6170" w:rsidR="005129FE" w:rsidRPr="005129FE" w:rsidRDefault="005129FE" w:rsidP="005129FE">
      <w:pPr>
        <w:rPr>
          <w:rFonts w:ascii="Times New Roman" w:hAnsi="Times New Roman" w:cs="Times New Roman"/>
          <w:b/>
          <w:bCs/>
        </w:rPr>
      </w:pPr>
      <w:r w:rsidRPr="005129FE">
        <w:rPr>
          <w:rFonts w:ascii="Times New Roman" w:hAnsi="Times New Roman" w:cs="Times New Roman"/>
          <w:b/>
          <w:bCs/>
        </w:rPr>
        <w:drawing>
          <wp:inline distT="0" distB="0" distL="0" distR="0" wp14:anchorId="59CCF0AF" wp14:editId="6C69E28F">
            <wp:extent cx="6309360" cy="3053715"/>
            <wp:effectExtent l="0" t="0" r="0" b="0"/>
            <wp:docPr id="20944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B86" w14:textId="77777777" w:rsidR="004643EF" w:rsidRDefault="004643EF" w:rsidP="001B61DD">
      <w:pPr>
        <w:rPr>
          <w:rFonts w:ascii="Times New Roman" w:hAnsi="Times New Roman" w:cs="Times New Roman"/>
          <w:b/>
          <w:bCs/>
        </w:rPr>
      </w:pPr>
    </w:p>
    <w:p w14:paraId="7A65E950" w14:textId="67E36FD3" w:rsidR="009053D8" w:rsidRPr="00FD4449" w:rsidRDefault="009053D8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9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If you invest $8,000 at an annual interest rate of 1.9% compounded continuously for 3 years, how much will you have at the end of the three years? How much interest did you earn? </w:t>
      </w:r>
      <w:r w:rsidR="00FD4449" w:rsidRPr="00FD4449">
        <w:rPr>
          <w:rFonts w:ascii="Times New Roman" w:hAnsi="Times New Roman" w:cs="Times New Roman"/>
          <w:b/>
          <w:bCs/>
        </w:rPr>
        <w:t xml:space="preserve"> </w:t>
      </w:r>
    </w:p>
    <w:p w14:paraId="1BA5A33B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51670E6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697AA61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D546413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D1EDF8A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9458613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60FF5C2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C223BCA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4578341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4F024061" w14:textId="2A69BD8C" w:rsidR="00F97F44" w:rsidRPr="00FD4449" w:rsidRDefault="009053D8" w:rsidP="00846AA4">
      <w:pPr>
        <w:rPr>
          <w:rFonts w:ascii="Times New Roman" w:hAnsi="Times New Roman" w:cs="Times New Roman"/>
        </w:rPr>
      </w:pPr>
      <w:r w:rsidRPr="00FD4449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0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are saving up for a down payment on your first home. You would like </w:t>
      </w:r>
      <w:r w:rsidR="00FD4449">
        <w:rPr>
          <w:rFonts w:ascii="Times New Roman" w:hAnsi="Times New Roman" w:cs="Times New Roman"/>
        </w:rPr>
        <w:t xml:space="preserve">to have </w:t>
      </w:r>
      <w:r w:rsidR="00FD4449" w:rsidRPr="00FD4449">
        <w:rPr>
          <w:rFonts w:ascii="Times New Roman" w:hAnsi="Times New Roman" w:cs="Times New Roman"/>
        </w:rPr>
        <w:t xml:space="preserve">$20,000. You are giving yourself 10 years to get to this amount. You have found an account that offers continuous compounding. What does the interest rate need to be to grow $10,000 to $20,000 over 10 years? </w:t>
      </w:r>
    </w:p>
    <w:p w14:paraId="09322F7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A84B8DB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4AF396D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40E94E5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7AA462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53F72396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3D2631C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A0AE7DE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9B705DF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0282404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46B0C0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92301A5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F67FD57" w14:textId="57D7C2FB" w:rsidR="00846AA4" w:rsidRDefault="009053D8" w:rsidP="00846AA4">
      <w:pPr>
        <w:rPr>
          <w:b/>
          <w:bCs/>
        </w:rPr>
      </w:pPr>
      <w:r w:rsidRPr="000C0BBF">
        <w:rPr>
          <w:rFonts w:ascii="Times New Roman" w:hAnsi="Times New Roman" w:cs="Times New Roman"/>
          <w:b/>
          <w:bCs/>
          <w:highlight w:val="yellow"/>
        </w:rPr>
        <w:br/>
      </w:r>
      <w:r w:rsidRPr="00846AA4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1</w:t>
      </w:r>
      <w:r w:rsidRPr="00846AA4">
        <w:rPr>
          <w:rFonts w:ascii="Times New Roman" w:hAnsi="Times New Roman" w:cs="Times New Roman"/>
          <w:b/>
          <w:bCs/>
        </w:rPr>
        <w:t xml:space="preserve">: </w:t>
      </w:r>
      <w:r w:rsidR="00846AA4" w:rsidRPr="00846AA4">
        <w:rPr>
          <w:rFonts w:ascii="Times New Roman" w:hAnsi="Times New Roman" w:cs="Times New Roman"/>
        </w:rPr>
        <w:t>Following the birth of their granddaughter, two grandparents want to make an initial investment that will grow to $10,000 by the child’s 20th birthday. Interest is compounded continuously at 6%. What should the initial investment be?</w:t>
      </w:r>
      <w:r w:rsidR="00846AA4" w:rsidRPr="00846AA4">
        <w:rPr>
          <w:b/>
          <w:bCs/>
        </w:rPr>
        <w:t xml:space="preserve"> </w:t>
      </w:r>
    </w:p>
    <w:p w14:paraId="3456BB38" w14:textId="77777777" w:rsidR="00F97F44" w:rsidRDefault="00F97F44" w:rsidP="00846AA4">
      <w:pPr>
        <w:rPr>
          <w:b/>
          <w:bCs/>
        </w:rPr>
      </w:pPr>
    </w:p>
    <w:p w14:paraId="2F29E619" w14:textId="77777777" w:rsidR="00F97F44" w:rsidRDefault="00F97F44" w:rsidP="00846AA4">
      <w:pPr>
        <w:rPr>
          <w:b/>
          <w:bCs/>
        </w:rPr>
      </w:pPr>
    </w:p>
    <w:p w14:paraId="7513D914" w14:textId="77777777" w:rsidR="00F97F44" w:rsidRDefault="00F97F44" w:rsidP="00846AA4">
      <w:pPr>
        <w:rPr>
          <w:b/>
          <w:bCs/>
        </w:rPr>
      </w:pPr>
    </w:p>
    <w:p w14:paraId="4A7052E4" w14:textId="77777777" w:rsidR="00F97F44" w:rsidRDefault="00F97F44" w:rsidP="00846AA4">
      <w:pPr>
        <w:rPr>
          <w:b/>
          <w:bCs/>
        </w:rPr>
      </w:pPr>
    </w:p>
    <w:p w14:paraId="0530C968" w14:textId="77777777" w:rsidR="00F97F44" w:rsidRDefault="00F97F44" w:rsidP="00846AA4">
      <w:pPr>
        <w:rPr>
          <w:b/>
          <w:bCs/>
        </w:rPr>
      </w:pPr>
    </w:p>
    <w:p w14:paraId="346D7C97" w14:textId="77777777" w:rsidR="00F97F44" w:rsidRDefault="00F97F44" w:rsidP="00846AA4">
      <w:pPr>
        <w:rPr>
          <w:b/>
          <w:bCs/>
        </w:rPr>
      </w:pPr>
    </w:p>
    <w:p w14:paraId="3E024854" w14:textId="77777777" w:rsidR="00F97F44" w:rsidRDefault="00F97F44" w:rsidP="00846AA4">
      <w:pPr>
        <w:rPr>
          <w:b/>
          <w:bCs/>
        </w:rPr>
      </w:pPr>
    </w:p>
    <w:p w14:paraId="4EF3A35D" w14:textId="77777777" w:rsidR="00F97F44" w:rsidRPr="00846AA4" w:rsidRDefault="00F97F44" w:rsidP="00846AA4">
      <w:pPr>
        <w:rPr>
          <w:b/>
          <w:bCs/>
        </w:rPr>
      </w:pPr>
    </w:p>
    <w:p w14:paraId="1AD724BF" w14:textId="736EC40D" w:rsidR="009053D8" w:rsidRPr="000C0BBF" w:rsidRDefault="009053D8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ACE4EEE" w14:textId="7C18748E" w:rsidR="009053D8" w:rsidRDefault="009053D8" w:rsidP="001B61DD">
      <w:pPr>
        <w:rPr>
          <w:rFonts w:ascii="Times New Roman" w:hAnsi="Times New Roman" w:cs="Times New Roman"/>
          <w:b/>
          <w:bCs/>
        </w:rPr>
      </w:pPr>
      <w:r w:rsidRPr="004843D1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2</w:t>
      </w:r>
      <w:r w:rsidRPr="004843D1">
        <w:rPr>
          <w:rFonts w:ascii="Times New Roman" w:hAnsi="Times New Roman" w:cs="Times New Roman"/>
          <w:b/>
          <w:bCs/>
        </w:rPr>
        <w:t xml:space="preserve">: </w:t>
      </w:r>
      <w:r w:rsidR="00FD4449" w:rsidRPr="004843D1">
        <w:rPr>
          <w:rFonts w:ascii="Times New Roman" w:hAnsi="Times New Roman" w:cs="Times New Roman"/>
        </w:rPr>
        <w:t xml:space="preserve">How long will it take a company’s $50,000 </w:t>
      </w:r>
      <w:r w:rsidR="004843D1" w:rsidRPr="004843D1">
        <w:rPr>
          <w:rFonts w:ascii="Times New Roman" w:hAnsi="Times New Roman" w:cs="Times New Roman"/>
        </w:rPr>
        <w:t>investment</w:t>
      </w:r>
      <w:r w:rsidR="00FD4449" w:rsidRPr="004843D1">
        <w:rPr>
          <w:rFonts w:ascii="Times New Roman" w:hAnsi="Times New Roman" w:cs="Times New Roman"/>
        </w:rPr>
        <w:t xml:space="preserve"> </w:t>
      </w:r>
      <w:r w:rsidR="004843D1" w:rsidRPr="004843D1">
        <w:rPr>
          <w:rFonts w:ascii="Times New Roman" w:hAnsi="Times New Roman" w:cs="Times New Roman"/>
        </w:rPr>
        <w:t xml:space="preserve">to </w:t>
      </w:r>
      <w:r w:rsidR="0007077A">
        <w:rPr>
          <w:rFonts w:ascii="Times New Roman" w:hAnsi="Times New Roman" w:cs="Times New Roman"/>
        </w:rPr>
        <w:t>triple</w:t>
      </w:r>
      <w:r w:rsidR="004843D1" w:rsidRPr="004843D1">
        <w:rPr>
          <w:rFonts w:ascii="Times New Roman" w:hAnsi="Times New Roman" w:cs="Times New Roman"/>
        </w:rPr>
        <w:t xml:space="preserve"> if it is invested in an account offering continuous compounding at 4.9%?</w:t>
      </w:r>
      <w:r w:rsidR="004843D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41309BB" w14:textId="77777777" w:rsidR="00E42B99" w:rsidRPr="009053D8" w:rsidRDefault="00E42B99" w:rsidP="001B61DD">
      <w:pPr>
        <w:rPr>
          <w:rFonts w:ascii="Times New Roman" w:hAnsi="Times New Roman" w:cs="Times New Roman"/>
          <w:b/>
          <w:bCs/>
        </w:rPr>
      </w:pPr>
    </w:p>
    <w:sectPr w:rsidR="00E42B99" w:rsidRPr="009053D8" w:rsidSect="009649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C5"/>
    <w:multiLevelType w:val="multilevel"/>
    <w:tmpl w:val="6AA83EFA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904FB"/>
    <w:multiLevelType w:val="hybridMultilevel"/>
    <w:tmpl w:val="A48C2086"/>
    <w:lvl w:ilvl="0" w:tplc="3E54806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F6719"/>
    <w:multiLevelType w:val="hybridMultilevel"/>
    <w:tmpl w:val="5A9C8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A05421"/>
    <w:multiLevelType w:val="hybridMultilevel"/>
    <w:tmpl w:val="BB3A3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718D4"/>
    <w:multiLevelType w:val="hybridMultilevel"/>
    <w:tmpl w:val="420E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1AA3"/>
    <w:multiLevelType w:val="hybridMultilevel"/>
    <w:tmpl w:val="C32E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35460"/>
    <w:multiLevelType w:val="hybridMultilevel"/>
    <w:tmpl w:val="5AAC035E"/>
    <w:lvl w:ilvl="0" w:tplc="8A4E4DF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FD066B"/>
    <w:multiLevelType w:val="hybridMultilevel"/>
    <w:tmpl w:val="A9AA8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D784E"/>
    <w:multiLevelType w:val="hybridMultilevel"/>
    <w:tmpl w:val="113CB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22358"/>
    <w:multiLevelType w:val="hybridMultilevel"/>
    <w:tmpl w:val="7AE2B374"/>
    <w:lvl w:ilvl="0" w:tplc="25F6D46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4160A"/>
    <w:multiLevelType w:val="hybridMultilevel"/>
    <w:tmpl w:val="87BC96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6958">
    <w:abstractNumId w:val="4"/>
  </w:num>
  <w:num w:numId="2" w16cid:durableId="284702513">
    <w:abstractNumId w:val="12"/>
  </w:num>
  <w:num w:numId="3" w16cid:durableId="1288394576">
    <w:abstractNumId w:val="6"/>
  </w:num>
  <w:num w:numId="4" w16cid:durableId="1734040840">
    <w:abstractNumId w:val="13"/>
  </w:num>
  <w:num w:numId="5" w16cid:durableId="841235593">
    <w:abstractNumId w:val="10"/>
  </w:num>
  <w:num w:numId="6" w16cid:durableId="252010985">
    <w:abstractNumId w:val="11"/>
  </w:num>
  <w:num w:numId="7" w16cid:durableId="2069453650">
    <w:abstractNumId w:val="1"/>
  </w:num>
  <w:num w:numId="8" w16cid:durableId="2044204861">
    <w:abstractNumId w:val="7"/>
  </w:num>
  <w:num w:numId="9" w16cid:durableId="1441952396">
    <w:abstractNumId w:val="9"/>
  </w:num>
  <w:num w:numId="10" w16cid:durableId="2004239063">
    <w:abstractNumId w:val="0"/>
  </w:num>
  <w:num w:numId="11" w16cid:durableId="698512342">
    <w:abstractNumId w:val="3"/>
  </w:num>
  <w:num w:numId="12" w16cid:durableId="1179465802">
    <w:abstractNumId w:val="8"/>
  </w:num>
  <w:num w:numId="13" w16cid:durableId="515118622">
    <w:abstractNumId w:val="2"/>
  </w:num>
  <w:num w:numId="14" w16cid:durableId="30154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DD"/>
    <w:rsid w:val="00060A26"/>
    <w:rsid w:val="0007077A"/>
    <w:rsid w:val="000C0BBF"/>
    <w:rsid w:val="000D0C3A"/>
    <w:rsid w:val="00184BB0"/>
    <w:rsid w:val="00192F0A"/>
    <w:rsid w:val="001B61DD"/>
    <w:rsid w:val="002011FE"/>
    <w:rsid w:val="00205F63"/>
    <w:rsid w:val="00244B24"/>
    <w:rsid w:val="0025762B"/>
    <w:rsid w:val="002959EF"/>
    <w:rsid w:val="0034687A"/>
    <w:rsid w:val="00370048"/>
    <w:rsid w:val="0042213E"/>
    <w:rsid w:val="004643EF"/>
    <w:rsid w:val="004843D1"/>
    <w:rsid w:val="005129FE"/>
    <w:rsid w:val="0055342F"/>
    <w:rsid w:val="005723A8"/>
    <w:rsid w:val="005D1589"/>
    <w:rsid w:val="005E3DD5"/>
    <w:rsid w:val="00657814"/>
    <w:rsid w:val="006844F5"/>
    <w:rsid w:val="006B474C"/>
    <w:rsid w:val="007A4EFF"/>
    <w:rsid w:val="007B1ECB"/>
    <w:rsid w:val="0084342A"/>
    <w:rsid w:val="00846AA4"/>
    <w:rsid w:val="00854CC8"/>
    <w:rsid w:val="00872D40"/>
    <w:rsid w:val="008B11A3"/>
    <w:rsid w:val="009053D8"/>
    <w:rsid w:val="00943264"/>
    <w:rsid w:val="0096492D"/>
    <w:rsid w:val="009B4F5C"/>
    <w:rsid w:val="009E032C"/>
    <w:rsid w:val="00AA14C3"/>
    <w:rsid w:val="00AE21C3"/>
    <w:rsid w:val="00B166D6"/>
    <w:rsid w:val="00B752E3"/>
    <w:rsid w:val="00BC5575"/>
    <w:rsid w:val="00BD5B4B"/>
    <w:rsid w:val="00BF42B9"/>
    <w:rsid w:val="00C54C8F"/>
    <w:rsid w:val="00DC7016"/>
    <w:rsid w:val="00DF2023"/>
    <w:rsid w:val="00E36CA8"/>
    <w:rsid w:val="00E42B99"/>
    <w:rsid w:val="00EB4ADD"/>
    <w:rsid w:val="00EE7B75"/>
    <w:rsid w:val="00F13F38"/>
    <w:rsid w:val="00F716C9"/>
    <w:rsid w:val="00F97F44"/>
    <w:rsid w:val="00FD4449"/>
    <w:rsid w:val="00FF187C"/>
    <w:rsid w:val="00FF1C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7E50"/>
  <w15:chartTrackingRefBased/>
  <w15:docId w15:val="{5658E084-69B3-B54A-9490-31A9B0C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61DD"/>
    <w:rPr>
      <w:color w:val="666666"/>
    </w:rPr>
  </w:style>
  <w:style w:type="paragraph" w:styleId="ListParagraph">
    <w:name w:val="List Paragraph"/>
    <w:basedOn w:val="Normal"/>
    <w:uiPriority w:val="34"/>
    <w:qFormat/>
    <w:rsid w:val="001B6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AA4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F97F44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514</Words>
  <Characters>2292</Characters>
  <Application>Microsoft Office Word</Application>
  <DocSecurity>0</DocSecurity>
  <Lines>254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24</cp:revision>
  <dcterms:created xsi:type="dcterms:W3CDTF">2025-02-17T00:24:00Z</dcterms:created>
  <dcterms:modified xsi:type="dcterms:W3CDTF">2026-03-11T03:14:00Z</dcterms:modified>
</cp:coreProperties>
</file>