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A44AA" w14:textId="6CA4C692" w:rsidR="009E032C" w:rsidRPr="00390529" w:rsidRDefault="00390529" w:rsidP="00390529">
      <w:pPr>
        <w:jc w:val="center"/>
        <w:rPr>
          <w:rFonts w:ascii="Times New Roman" w:hAnsi="Times New Roman" w:cs="Times New Roman"/>
          <w:b/>
          <w:bCs/>
        </w:rPr>
      </w:pPr>
      <w:r w:rsidRPr="00390529">
        <w:rPr>
          <w:rFonts w:ascii="Times New Roman" w:hAnsi="Times New Roman" w:cs="Times New Roman"/>
          <w:b/>
          <w:bCs/>
        </w:rPr>
        <w:t>Solving Quadratics</w:t>
      </w:r>
    </w:p>
    <w:p w14:paraId="4F3A26DF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587907F5" w14:textId="561F345D" w:rsidR="00390529" w:rsidRPr="00390529" w:rsidRDefault="00390529">
      <w:pPr>
        <w:rPr>
          <w:rFonts w:ascii="Times New Roman" w:hAnsi="Times New Roman" w:cs="Times New Roman"/>
          <w:b/>
          <w:bCs/>
        </w:rPr>
      </w:pPr>
      <w:r w:rsidRPr="00390529">
        <w:rPr>
          <w:rFonts w:ascii="Times New Roman" w:hAnsi="Times New Roman" w:cs="Times New Roman"/>
          <w:b/>
          <w:bCs/>
        </w:rPr>
        <w:t>Factoring</w:t>
      </w:r>
    </w:p>
    <w:p w14:paraId="367B1704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3F0E7503" w14:textId="12549AD7" w:rsidR="00390529" w:rsidRDefault="00390529">
      <w:pPr>
        <w:rPr>
          <w:rFonts w:ascii="Times New Roman" w:eastAsiaTheme="minorEastAsia" w:hAnsi="Times New Roman" w:cs="Times New Roman"/>
        </w:rPr>
      </w:pPr>
      <w:r w:rsidRPr="00390529">
        <w:rPr>
          <w:rFonts w:ascii="Times New Roman" w:hAnsi="Times New Roman" w:cs="Times New Roman"/>
          <w:b/>
          <w:bCs/>
        </w:rPr>
        <w:t>Example 1:</w:t>
      </w:r>
      <w:r w:rsidRPr="0039052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=4x</m:t>
        </m:r>
      </m:oMath>
    </w:p>
    <w:p w14:paraId="32EAFF8B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2EDB2E55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28C5AE8F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4F67F302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146C5513" w14:textId="77777777" w:rsidR="008B3EE9" w:rsidRDefault="008B3EE9">
      <w:pPr>
        <w:rPr>
          <w:rFonts w:ascii="Times New Roman" w:eastAsiaTheme="minorEastAsia" w:hAnsi="Times New Roman" w:cs="Times New Roman"/>
        </w:rPr>
      </w:pPr>
    </w:p>
    <w:p w14:paraId="485E10A8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19C3C88C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74B4E576" w14:textId="0F2AE6FB" w:rsidR="00390529" w:rsidRDefault="00390529">
      <w:pPr>
        <w:rPr>
          <w:rFonts w:ascii="Times New Roman" w:eastAsiaTheme="minorEastAsia" w:hAnsi="Times New Roman" w:cs="Times New Roman"/>
        </w:rPr>
      </w:pPr>
      <w:r w:rsidRPr="00390529">
        <w:rPr>
          <w:rFonts w:ascii="Times New Roman" w:hAnsi="Times New Roman" w:cs="Times New Roman"/>
          <w:b/>
          <w:bCs/>
        </w:rPr>
        <w:t>Example 2:</w:t>
      </w:r>
      <w:r w:rsidRPr="00390529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+7x=-10</m:t>
        </m:r>
      </m:oMath>
    </w:p>
    <w:p w14:paraId="4F67C7E0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4DE9B146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2C9EFD00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6978C567" w14:textId="77777777" w:rsidR="002C66D1" w:rsidRDefault="002C66D1">
      <w:pPr>
        <w:rPr>
          <w:rFonts w:ascii="Times New Roman" w:eastAsiaTheme="minorEastAsia" w:hAnsi="Times New Roman" w:cs="Times New Roman"/>
        </w:rPr>
      </w:pPr>
    </w:p>
    <w:p w14:paraId="2136A570" w14:textId="77777777" w:rsidR="002C66D1" w:rsidRDefault="002C66D1">
      <w:pPr>
        <w:rPr>
          <w:rFonts w:ascii="Times New Roman" w:eastAsiaTheme="minorEastAsia" w:hAnsi="Times New Roman" w:cs="Times New Roman"/>
        </w:rPr>
      </w:pPr>
    </w:p>
    <w:p w14:paraId="2F082083" w14:textId="77777777" w:rsidR="008B3EE9" w:rsidRDefault="008B3EE9">
      <w:pPr>
        <w:rPr>
          <w:rFonts w:ascii="Times New Roman" w:eastAsiaTheme="minorEastAsia" w:hAnsi="Times New Roman" w:cs="Times New Roman"/>
        </w:rPr>
      </w:pPr>
    </w:p>
    <w:p w14:paraId="147524EA" w14:textId="77777777" w:rsidR="008B3EE9" w:rsidRDefault="008B3EE9">
      <w:pPr>
        <w:rPr>
          <w:rFonts w:ascii="Times New Roman" w:eastAsiaTheme="minorEastAsia" w:hAnsi="Times New Roman" w:cs="Times New Roman"/>
        </w:rPr>
      </w:pPr>
    </w:p>
    <w:p w14:paraId="5BD876B4" w14:textId="77777777" w:rsidR="002C66D1" w:rsidRDefault="002C66D1">
      <w:pPr>
        <w:rPr>
          <w:rFonts w:ascii="Times New Roman" w:eastAsiaTheme="minorEastAsia" w:hAnsi="Times New Roman" w:cs="Times New Roman"/>
        </w:rPr>
      </w:pPr>
    </w:p>
    <w:p w14:paraId="7F16B88A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5BEE9FF1" w14:textId="09EB1531" w:rsidR="00390529" w:rsidRDefault="00390529">
      <w:pPr>
        <w:rPr>
          <w:rFonts w:ascii="Times New Roman" w:eastAsiaTheme="minorEastAsia" w:hAnsi="Times New Roman" w:cs="Times New Roman"/>
        </w:rPr>
      </w:pPr>
      <w:r w:rsidRPr="006731F7">
        <w:rPr>
          <w:rFonts w:ascii="Times New Roman" w:eastAsiaTheme="minorEastAsia" w:hAnsi="Times New Roman" w:cs="Times New Roman"/>
          <w:b/>
          <w:bCs/>
        </w:rPr>
        <w:t>Example 3</w:t>
      </w:r>
      <w:r>
        <w:rPr>
          <w:rFonts w:ascii="Times New Roman" w:eastAsiaTheme="minorEastAsia" w:hAnsi="Times New Roman" w:cs="Times New Roman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3x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-15x-18=0</m:t>
        </m:r>
      </m:oMath>
    </w:p>
    <w:p w14:paraId="4BCA2F25" w14:textId="77777777" w:rsidR="00390529" w:rsidRDefault="00390529">
      <w:pPr>
        <w:rPr>
          <w:rFonts w:ascii="Times New Roman" w:hAnsi="Times New Roman" w:cs="Times New Roman"/>
        </w:rPr>
      </w:pPr>
    </w:p>
    <w:p w14:paraId="5B954C34" w14:textId="77777777" w:rsidR="002C66D1" w:rsidRDefault="002C66D1">
      <w:pPr>
        <w:rPr>
          <w:rFonts w:ascii="Times New Roman" w:hAnsi="Times New Roman" w:cs="Times New Roman"/>
        </w:rPr>
      </w:pPr>
    </w:p>
    <w:p w14:paraId="58634B73" w14:textId="77777777" w:rsidR="002C66D1" w:rsidRDefault="002C66D1">
      <w:pPr>
        <w:rPr>
          <w:rFonts w:ascii="Times New Roman" w:hAnsi="Times New Roman" w:cs="Times New Roman"/>
        </w:rPr>
      </w:pPr>
    </w:p>
    <w:p w14:paraId="14E40A51" w14:textId="77777777" w:rsidR="002C66D1" w:rsidRDefault="002C66D1">
      <w:pPr>
        <w:rPr>
          <w:rFonts w:ascii="Times New Roman" w:hAnsi="Times New Roman" w:cs="Times New Roman"/>
        </w:rPr>
      </w:pPr>
    </w:p>
    <w:p w14:paraId="5B728712" w14:textId="77777777" w:rsidR="002C66D1" w:rsidRDefault="002C66D1">
      <w:pPr>
        <w:rPr>
          <w:rFonts w:ascii="Times New Roman" w:hAnsi="Times New Roman" w:cs="Times New Roman"/>
        </w:rPr>
      </w:pPr>
    </w:p>
    <w:p w14:paraId="555650EC" w14:textId="77777777" w:rsidR="002C66D1" w:rsidRDefault="002C66D1">
      <w:pPr>
        <w:rPr>
          <w:rFonts w:ascii="Times New Roman" w:hAnsi="Times New Roman" w:cs="Times New Roman"/>
        </w:rPr>
      </w:pPr>
    </w:p>
    <w:p w14:paraId="0F2C927D" w14:textId="77777777" w:rsidR="002C66D1" w:rsidRDefault="002C66D1">
      <w:pPr>
        <w:rPr>
          <w:rFonts w:ascii="Times New Roman" w:hAnsi="Times New Roman" w:cs="Times New Roman"/>
        </w:rPr>
      </w:pPr>
    </w:p>
    <w:p w14:paraId="61E9D4C9" w14:textId="77777777" w:rsidR="002C66D1" w:rsidRDefault="002C66D1">
      <w:pPr>
        <w:rPr>
          <w:rFonts w:ascii="Times New Roman" w:hAnsi="Times New Roman" w:cs="Times New Roman"/>
        </w:rPr>
      </w:pPr>
    </w:p>
    <w:p w14:paraId="0E1357C8" w14:textId="77777777" w:rsidR="002C66D1" w:rsidRPr="00390529" w:rsidRDefault="002C66D1">
      <w:pPr>
        <w:rPr>
          <w:rFonts w:ascii="Times New Roman" w:hAnsi="Times New Roman" w:cs="Times New Roman"/>
        </w:rPr>
      </w:pPr>
    </w:p>
    <w:p w14:paraId="50CC2E31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7431EBC7" w14:textId="1F5DF2F2" w:rsidR="00390529" w:rsidRDefault="00390529">
      <w:pPr>
        <w:rPr>
          <w:rFonts w:ascii="Times New Roman" w:eastAsiaTheme="minorEastAsia" w:hAnsi="Times New Roman" w:cs="Times New Roman"/>
          <w:i/>
        </w:rPr>
      </w:pPr>
      <w:r w:rsidRPr="00390529">
        <w:rPr>
          <w:rFonts w:ascii="Times New Roman" w:hAnsi="Times New Roman" w:cs="Times New Roman"/>
          <w:b/>
          <w:bCs/>
        </w:rPr>
        <w:t xml:space="preserve">Example </w:t>
      </w:r>
      <w:r>
        <w:rPr>
          <w:rFonts w:ascii="Times New Roman" w:hAnsi="Times New Roman" w:cs="Times New Roman"/>
          <w:b/>
          <w:bCs/>
        </w:rPr>
        <w:t>4</w:t>
      </w:r>
      <w:r w:rsidRPr="00390529">
        <w:rPr>
          <w:rFonts w:ascii="Times New Roman" w:hAnsi="Times New Roman" w:cs="Times New Roman"/>
          <w:b/>
          <w:bCs/>
        </w:rPr>
        <w:t>:</w:t>
      </w:r>
      <w:r w:rsidRPr="00390529">
        <w:rPr>
          <w:rFonts w:ascii="Times New Roman" w:hAnsi="Times New Roman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>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+7x=3</m:t>
        </m:r>
      </m:oMath>
    </w:p>
    <w:p w14:paraId="04C0021D" w14:textId="77777777" w:rsidR="00390529" w:rsidRDefault="00390529">
      <w:pPr>
        <w:rPr>
          <w:rFonts w:ascii="Times New Roman" w:eastAsiaTheme="minorEastAsia" w:hAnsi="Times New Roman" w:cs="Times New Roman"/>
          <w:i/>
        </w:rPr>
      </w:pPr>
    </w:p>
    <w:p w14:paraId="73D1C0C8" w14:textId="77777777" w:rsidR="00390529" w:rsidRDefault="00390529">
      <w:pPr>
        <w:rPr>
          <w:rFonts w:ascii="Times New Roman" w:eastAsiaTheme="minorEastAsia" w:hAnsi="Times New Roman" w:cs="Times New Roman"/>
          <w:i/>
        </w:rPr>
      </w:pPr>
    </w:p>
    <w:p w14:paraId="655CFDD7" w14:textId="77777777" w:rsidR="00390529" w:rsidRDefault="00390529">
      <w:pPr>
        <w:rPr>
          <w:rFonts w:ascii="Times New Roman" w:eastAsiaTheme="minorEastAsia" w:hAnsi="Times New Roman" w:cs="Times New Roman"/>
          <w:i/>
        </w:rPr>
      </w:pPr>
    </w:p>
    <w:p w14:paraId="2CCF43E6" w14:textId="77777777" w:rsidR="00390529" w:rsidRDefault="00390529">
      <w:pPr>
        <w:rPr>
          <w:rFonts w:ascii="Times New Roman" w:eastAsiaTheme="minorEastAsia" w:hAnsi="Times New Roman" w:cs="Times New Roman"/>
          <w:i/>
        </w:rPr>
      </w:pPr>
    </w:p>
    <w:p w14:paraId="2F8B1320" w14:textId="77777777" w:rsidR="00390529" w:rsidRDefault="00390529">
      <w:pPr>
        <w:rPr>
          <w:rFonts w:ascii="Times New Roman" w:eastAsiaTheme="minorEastAsia" w:hAnsi="Times New Roman" w:cs="Times New Roman"/>
          <w:i/>
        </w:rPr>
      </w:pPr>
    </w:p>
    <w:p w14:paraId="2FE6CDC7" w14:textId="77777777" w:rsidR="00390529" w:rsidRDefault="00390529">
      <w:pPr>
        <w:rPr>
          <w:rFonts w:ascii="Times New Roman" w:eastAsiaTheme="minorEastAsia" w:hAnsi="Times New Roman" w:cs="Times New Roman"/>
          <w:i/>
        </w:rPr>
      </w:pPr>
    </w:p>
    <w:p w14:paraId="437F3CF7" w14:textId="77777777" w:rsidR="00390529" w:rsidRDefault="00390529">
      <w:pPr>
        <w:rPr>
          <w:rFonts w:ascii="Times New Roman" w:eastAsiaTheme="minorEastAsia" w:hAnsi="Times New Roman" w:cs="Times New Roman"/>
          <w:i/>
        </w:rPr>
      </w:pPr>
    </w:p>
    <w:p w14:paraId="12F2D23A" w14:textId="77777777" w:rsidR="00390529" w:rsidRDefault="00390529">
      <w:pPr>
        <w:rPr>
          <w:rFonts w:ascii="Times New Roman" w:eastAsiaTheme="minorEastAsia" w:hAnsi="Times New Roman" w:cs="Times New Roman"/>
          <w:i/>
        </w:rPr>
      </w:pPr>
    </w:p>
    <w:p w14:paraId="727E78E3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54C9C2B3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4F0E711C" w14:textId="77777777" w:rsidR="00390529" w:rsidRDefault="00390529" w:rsidP="00390529">
      <w:pPr>
        <w:rPr>
          <w:rFonts w:ascii="Times New Roman" w:hAnsi="Times New Roman" w:cs="Times New Roman"/>
        </w:rPr>
      </w:pPr>
    </w:p>
    <w:p w14:paraId="0262DE6C" w14:textId="77777777" w:rsidR="00390529" w:rsidRDefault="00390529" w:rsidP="00390529">
      <w:pPr>
        <w:rPr>
          <w:rFonts w:ascii="Times New Roman" w:hAnsi="Times New Roman" w:cs="Times New Roman"/>
        </w:rPr>
      </w:pPr>
    </w:p>
    <w:p w14:paraId="7955A7C5" w14:textId="77777777" w:rsidR="008B3EE9" w:rsidRDefault="008B3EE9" w:rsidP="00390529">
      <w:pPr>
        <w:rPr>
          <w:rFonts w:ascii="Times New Roman" w:hAnsi="Times New Roman" w:cs="Times New Roman"/>
        </w:rPr>
      </w:pPr>
    </w:p>
    <w:p w14:paraId="3CE9891A" w14:textId="77777777" w:rsidR="00390529" w:rsidRPr="00390529" w:rsidRDefault="00390529" w:rsidP="00390529">
      <w:pPr>
        <w:rPr>
          <w:rFonts w:ascii="Times New Roman" w:hAnsi="Times New Roman" w:cs="Times New Roman"/>
        </w:rPr>
      </w:pPr>
    </w:p>
    <w:p w14:paraId="78EDC0FF" w14:textId="152B183B" w:rsidR="00390529" w:rsidRPr="00390529" w:rsidRDefault="00390529" w:rsidP="00390529">
      <w:pPr>
        <w:rPr>
          <w:rFonts w:ascii="Times New Roman" w:hAnsi="Times New Roman" w:cs="Times New Roman"/>
          <w:b/>
          <w:bCs/>
        </w:rPr>
      </w:pPr>
      <w:r w:rsidRPr="00390529">
        <w:rPr>
          <w:rFonts w:ascii="Times New Roman" w:hAnsi="Times New Roman" w:cs="Times New Roman"/>
          <w:b/>
          <w:bCs/>
        </w:rPr>
        <w:lastRenderedPageBreak/>
        <w:t xml:space="preserve">Quadratic Formula </w:t>
      </w:r>
    </w:p>
    <w:p w14:paraId="719790DC" w14:textId="77777777" w:rsidR="00390529" w:rsidRDefault="00390529">
      <w:pPr>
        <w:rPr>
          <w:rFonts w:ascii="Times New Roman" w:hAnsi="Times New Roman" w:cs="Times New Roman"/>
        </w:rPr>
      </w:pPr>
    </w:p>
    <w:p w14:paraId="62E300DA" w14:textId="77777777" w:rsidR="00390529" w:rsidRDefault="00390529">
      <w:pPr>
        <w:rPr>
          <w:rFonts w:ascii="Times New Roman" w:hAnsi="Times New Roman" w:cs="Times New Roman"/>
        </w:rPr>
      </w:pPr>
    </w:p>
    <w:p w14:paraId="79148A7B" w14:textId="77777777" w:rsidR="00390529" w:rsidRDefault="00390529">
      <w:pPr>
        <w:rPr>
          <w:rFonts w:ascii="Times New Roman" w:hAnsi="Times New Roman" w:cs="Times New Roman"/>
        </w:rPr>
      </w:pPr>
    </w:p>
    <w:p w14:paraId="0558866B" w14:textId="77777777" w:rsidR="008B3EE9" w:rsidRDefault="008B3EE9">
      <w:pPr>
        <w:rPr>
          <w:rFonts w:ascii="Times New Roman" w:hAnsi="Times New Roman" w:cs="Times New Roman"/>
        </w:rPr>
      </w:pPr>
    </w:p>
    <w:p w14:paraId="404085BD" w14:textId="77777777" w:rsidR="008B3EE9" w:rsidRDefault="008B3EE9">
      <w:pPr>
        <w:rPr>
          <w:rFonts w:ascii="Times New Roman" w:hAnsi="Times New Roman" w:cs="Times New Roman"/>
        </w:rPr>
      </w:pPr>
    </w:p>
    <w:p w14:paraId="62432E07" w14:textId="77777777" w:rsidR="008B3EE9" w:rsidRDefault="008B3EE9">
      <w:pPr>
        <w:rPr>
          <w:rFonts w:ascii="Times New Roman" w:hAnsi="Times New Roman" w:cs="Times New Roman"/>
        </w:rPr>
      </w:pPr>
    </w:p>
    <w:p w14:paraId="4DFC2826" w14:textId="77777777" w:rsidR="00390529" w:rsidRDefault="00390529">
      <w:pPr>
        <w:rPr>
          <w:rFonts w:ascii="Times New Roman" w:hAnsi="Times New Roman" w:cs="Times New Roman"/>
        </w:rPr>
      </w:pPr>
    </w:p>
    <w:p w14:paraId="6F6902B4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50D3DD2B" w14:textId="70576A0B" w:rsidR="00390529" w:rsidRDefault="00390529">
      <w:pPr>
        <w:rPr>
          <w:rFonts w:ascii="Times New Roman" w:eastAsiaTheme="minorEastAsia" w:hAnsi="Times New Roman" w:cs="Times New Roman"/>
        </w:rPr>
      </w:pPr>
      <w:r w:rsidRPr="00390529">
        <w:rPr>
          <w:rFonts w:ascii="Times New Roman" w:hAnsi="Times New Roman" w:cs="Times New Roman"/>
          <w:b/>
          <w:bCs/>
        </w:rPr>
        <w:t xml:space="preserve">Example </w:t>
      </w:r>
      <w:r>
        <w:rPr>
          <w:rFonts w:ascii="Times New Roman" w:hAnsi="Times New Roman" w:cs="Times New Roman"/>
          <w:b/>
          <w:bCs/>
        </w:rPr>
        <w:t>8</w:t>
      </w:r>
      <w:r w:rsidRPr="00390529">
        <w:rPr>
          <w:rFonts w:ascii="Times New Roman" w:hAnsi="Times New Roman" w:cs="Times New Roman"/>
          <w:b/>
          <w:bCs/>
        </w:rPr>
        <w:t>:</w:t>
      </w:r>
      <w:r w:rsidRPr="00390529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+1=4x</m:t>
        </m:r>
      </m:oMath>
    </w:p>
    <w:p w14:paraId="64410EC3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6A7C7640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50EACA7B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32ED22B8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63986B38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2CF448D6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7ECD1505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2B5EC182" w14:textId="77777777" w:rsidR="008B3EE9" w:rsidRDefault="008B3EE9">
      <w:pPr>
        <w:rPr>
          <w:rFonts w:ascii="Times New Roman" w:eastAsiaTheme="minorEastAsia" w:hAnsi="Times New Roman" w:cs="Times New Roman"/>
        </w:rPr>
      </w:pPr>
    </w:p>
    <w:p w14:paraId="4390FBE0" w14:textId="77777777" w:rsidR="008B3EE9" w:rsidRDefault="008B3EE9">
      <w:pPr>
        <w:rPr>
          <w:rFonts w:ascii="Times New Roman" w:eastAsiaTheme="minorEastAsia" w:hAnsi="Times New Roman" w:cs="Times New Roman"/>
        </w:rPr>
      </w:pPr>
    </w:p>
    <w:p w14:paraId="3B95EF08" w14:textId="77777777" w:rsidR="008B3EE9" w:rsidRDefault="008B3EE9">
      <w:pPr>
        <w:rPr>
          <w:rFonts w:ascii="Times New Roman" w:eastAsiaTheme="minorEastAsia" w:hAnsi="Times New Roman" w:cs="Times New Roman"/>
        </w:rPr>
      </w:pPr>
    </w:p>
    <w:p w14:paraId="189A969A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268C0D0F" w14:textId="77777777" w:rsidR="008B3EE9" w:rsidRDefault="008B3EE9">
      <w:pPr>
        <w:rPr>
          <w:rFonts w:ascii="Times New Roman" w:eastAsiaTheme="minorEastAsia" w:hAnsi="Times New Roman" w:cs="Times New Roman"/>
        </w:rPr>
      </w:pPr>
    </w:p>
    <w:p w14:paraId="25E60DD4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606D3F26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150EC517" w14:textId="77777777" w:rsidR="00390529" w:rsidRDefault="00390529">
      <w:pPr>
        <w:rPr>
          <w:rFonts w:ascii="Times New Roman" w:eastAsiaTheme="minorEastAsia" w:hAnsi="Times New Roman" w:cs="Times New Roman"/>
        </w:rPr>
      </w:pPr>
    </w:p>
    <w:p w14:paraId="44ADEBB8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1FB00B45" w14:textId="6CA4678B" w:rsidR="00390529" w:rsidRPr="00390529" w:rsidRDefault="00390529">
      <w:pPr>
        <w:rPr>
          <w:rFonts w:ascii="Times New Roman" w:hAnsi="Times New Roman" w:cs="Times New Roman"/>
        </w:rPr>
      </w:pPr>
    </w:p>
    <w:p w14:paraId="01ECC912" w14:textId="6CBBC334" w:rsidR="00390529" w:rsidRPr="00390529" w:rsidRDefault="00390529">
      <w:pPr>
        <w:rPr>
          <w:rFonts w:ascii="Times New Roman" w:hAnsi="Times New Roman" w:cs="Times New Roman"/>
        </w:rPr>
      </w:pPr>
      <w:r w:rsidRPr="00390529">
        <w:rPr>
          <w:rFonts w:ascii="Times New Roman" w:hAnsi="Times New Roman" w:cs="Times New Roman"/>
          <w:b/>
          <w:bCs/>
        </w:rPr>
        <w:t xml:space="preserve">Example </w:t>
      </w:r>
      <w:r>
        <w:rPr>
          <w:rFonts w:ascii="Times New Roman" w:hAnsi="Times New Roman" w:cs="Times New Roman"/>
          <w:b/>
          <w:bCs/>
        </w:rPr>
        <w:t>9</w:t>
      </w:r>
      <w:r w:rsidRPr="00390529">
        <w:rPr>
          <w:rFonts w:ascii="Times New Roman" w:hAnsi="Times New Roman" w:cs="Times New Roman"/>
          <w:b/>
          <w:bCs/>
        </w:rPr>
        <w:t>:</w:t>
      </w:r>
      <w:r w:rsidRPr="00390529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-6x+10=0</m:t>
        </m:r>
      </m:oMath>
    </w:p>
    <w:p w14:paraId="3C589021" w14:textId="77777777" w:rsidR="00390529" w:rsidRDefault="00390529"/>
    <w:p w14:paraId="3A4C7CE6" w14:textId="77777777" w:rsidR="00390529" w:rsidRDefault="00390529"/>
    <w:p w14:paraId="1F07DFFA" w14:textId="77777777" w:rsidR="00390529" w:rsidRDefault="00390529"/>
    <w:p w14:paraId="7C924BF3" w14:textId="77777777" w:rsidR="00390529" w:rsidRDefault="00390529"/>
    <w:p w14:paraId="4D7453DF" w14:textId="77777777" w:rsidR="008B3EE9" w:rsidRDefault="008B3EE9"/>
    <w:p w14:paraId="7A11D773" w14:textId="77777777" w:rsidR="008B3EE9" w:rsidRDefault="008B3EE9"/>
    <w:p w14:paraId="5E8D255B" w14:textId="77777777" w:rsidR="008B3EE9" w:rsidRDefault="008B3EE9"/>
    <w:p w14:paraId="6F02FA98" w14:textId="77777777" w:rsidR="008B3EE9" w:rsidRDefault="008B3EE9"/>
    <w:p w14:paraId="601167E7" w14:textId="77777777" w:rsidR="008B3EE9" w:rsidRDefault="008B3EE9"/>
    <w:p w14:paraId="28288E3E" w14:textId="77777777" w:rsidR="008B3EE9" w:rsidRDefault="008B3EE9"/>
    <w:p w14:paraId="24E0C255" w14:textId="77777777" w:rsidR="008B3EE9" w:rsidRDefault="008B3EE9"/>
    <w:p w14:paraId="5DA18019" w14:textId="77777777" w:rsidR="008B3EE9" w:rsidRDefault="008B3EE9"/>
    <w:p w14:paraId="272BBADD" w14:textId="77777777" w:rsidR="008B3EE9" w:rsidRDefault="008B3EE9"/>
    <w:p w14:paraId="14796551" w14:textId="77777777" w:rsidR="008B3EE9" w:rsidRDefault="008B3EE9"/>
    <w:p w14:paraId="2FACA82C" w14:textId="77777777" w:rsidR="008B3EE9" w:rsidRDefault="008B3EE9"/>
    <w:p w14:paraId="0E6475D3" w14:textId="77777777" w:rsidR="008B3EE9" w:rsidRDefault="008B3EE9"/>
    <w:p w14:paraId="5227F8AF" w14:textId="77777777" w:rsidR="008B3EE9" w:rsidRDefault="008B3EE9"/>
    <w:p w14:paraId="50EDAF6E" w14:textId="77777777" w:rsidR="008B3EE9" w:rsidRDefault="008B3EE9"/>
    <w:p w14:paraId="0A73CCD3" w14:textId="77777777" w:rsidR="002C66D1" w:rsidRDefault="002C66D1"/>
    <w:p w14:paraId="22AFC29B" w14:textId="171B3959" w:rsidR="00390529" w:rsidRPr="002C66D1" w:rsidRDefault="00390529">
      <w:pPr>
        <w:rPr>
          <w:rFonts w:ascii="Times New Roman" w:hAnsi="Times New Roman" w:cs="Times New Roman"/>
          <w:b/>
          <w:bCs/>
        </w:rPr>
      </w:pPr>
      <w:r w:rsidRPr="002C66D1">
        <w:rPr>
          <w:rFonts w:ascii="Times New Roman" w:hAnsi="Times New Roman" w:cs="Times New Roman"/>
          <w:b/>
          <w:bCs/>
        </w:rPr>
        <w:lastRenderedPageBreak/>
        <w:t>Mixed Practice</w:t>
      </w:r>
    </w:p>
    <w:p w14:paraId="6EE1BA96" w14:textId="77777777" w:rsidR="00390529" w:rsidRPr="00390529" w:rsidRDefault="00390529">
      <w:pPr>
        <w:rPr>
          <w:rFonts w:ascii="Times New Roman" w:hAnsi="Times New Roman" w:cs="Times New Roman"/>
        </w:rPr>
      </w:pPr>
    </w:p>
    <w:p w14:paraId="323BCDE2" w14:textId="43F3B16A" w:rsidR="00390529" w:rsidRPr="00390529" w:rsidRDefault="00390529">
      <w:pPr>
        <w:rPr>
          <w:rFonts w:ascii="Times New Roman" w:hAnsi="Times New Roman" w:cs="Times New Roman"/>
        </w:rPr>
      </w:pPr>
      <w:r w:rsidRPr="00390529">
        <w:rPr>
          <w:rFonts w:ascii="Times New Roman" w:hAnsi="Times New Roman" w:cs="Times New Roman"/>
        </w:rPr>
        <w:t>Solve each quadratic by factoring</w:t>
      </w:r>
      <w:r w:rsidR="008B3EE9">
        <w:rPr>
          <w:rFonts w:ascii="Times New Roman" w:hAnsi="Times New Roman" w:cs="Times New Roman"/>
        </w:rPr>
        <w:t xml:space="preserve"> </w:t>
      </w:r>
      <w:r w:rsidRPr="00390529">
        <w:rPr>
          <w:rFonts w:ascii="Times New Roman" w:hAnsi="Times New Roman" w:cs="Times New Roman"/>
        </w:rPr>
        <w:t xml:space="preserve">or the quadratic formula. </w:t>
      </w:r>
    </w:p>
    <w:p w14:paraId="01739D5E" w14:textId="77777777" w:rsidR="00390529" w:rsidRDefault="003905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390529" w14:paraId="11C9553E" w14:textId="77777777" w:rsidTr="002C66D1">
        <w:trPr>
          <w:trHeight w:val="3024"/>
        </w:trPr>
        <w:tc>
          <w:tcPr>
            <w:tcW w:w="4963" w:type="dxa"/>
          </w:tcPr>
          <w:p w14:paraId="3A03A6CF" w14:textId="33EB6EAD" w:rsidR="008B3EE9" w:rsidRPr="00390529" w:rsidRDefault="008B3EE9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=4x</m:t>
              </m:r>
            </m:oMath>
          </w:p>
        </w:tc>
        <w:tc>
          <w:tcPr>
            <w:tcW w:w="4963" w:type="dxa"/>
          </w:tcPr>
          <w:p w14:paraId="3923142A" w14:textId="48BD022D" w:rsidR="00390529" w:rsidRPr="00390529" w:rsidRDefault="00000000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-4x=12</m:t>
              </m:r>
            </m:oMath>
          </w:p>
        </w:tc>
      </w:tr>
      <w:tr w:rsidR="00390529" w14:paraId="6AD3CB5A" w14:textId="77777777" w:rsidTr="002C66D1">
        <w:trPr>
          <w:trHeight w:val="3024"/>
        </w:trPr>
        <w:tc>
          <w:tcPr>
            <w:tcW w:w="4963" w:type="dxa"/>
          </w:tcPr>
          <w:p w14:paraId="73D7F806" w14:textId="6E88BAAE" w:rsidR="00390529" w:rsidRPr="00390529" w:rsidRDefault="002C66D1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-x-10=0</m:t>
              </m:r>
            </m:oMath>
          </w:p>
        </w:tc>
        <w:tc>
          <w:tcPr>
            <w:tcW w:w="4963" w:type="dxa"/>
          </w:tcPr>
          <w:p w14:paraId="3F52E97A" w14:textId="00287D16" w:rsidR="00390529" w:rsidRPr="00390529" w:rsidRDefault="002C66D1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-20x-56=0</m:t>
              </m:r>
            </m:oMath>
          </w:p>
        </w:tc>
      </w:tr>
      <w:tr w:rsidR="00390529" w14:paraId="2B6A7280" w14:textId="77777777" w:rsidTr="002C66D1">
        <w:trPr>
          <w:trHeight w:val="3024"/>
        </w:trPr>
        <w:tc>
          <w:tcPr>
            <w:tcW w:w="4963" w:type="dxa"/>
          </w:tcPr>
          <w:p w14:paraId="5A2D3A53" w14:textId="200E60C5" w:rsidR="00390529" w:rsidRPr="00390529" w:rsidRDefault="002C66D1" w:rsidP="0039052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10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-25x=0</m:t>
              </m:r>
            </m:oMath>
          </w:p>
        </w:tc>
        <w:tc>
          <w:tcPr>
            <w:tcW w:w="4963" w:type="dxa"/>
          </w:tcPr>
          <w:p w14:paraId="4ECC2095" w14:textId="77777777" w:rsidR="008B3EE9" w:rsidRPr="008B3EE9" w:rsidRDefault="008B3EE9" w:rsidP="008B3EE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+5x-10=2x</m:t>
              </m:r>
            </m:oMath>
          </w:p>
          <w:p w14:paraId="14235B18" w14:textId="76EA0646" w:rsidR="00390529" w:rsidRPr="00390529" w:rsidRDefault="00390529" w:rsidP="008B3EE9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  <w:tr w:rsidR="008B3EE9" w14:paraId="24A52A14" w14:textId="77777777" w:rsidTr="002C66D1">
        <w:trPr>
          <w:trHeight w:val="3024"/>
        </w:trPr>
        <w:tc>
          <w:tcPr>
            <w:tcW w:w="4963" w:type="dxa"/>
          </w:tcPr>
          <w:p w14:paraId="4FA3CBF0" w14:textId="14FAAA70" w:rsidR="008B3EE9" w:rsidRDefault="00BB3C7C" w:rsidP="00390529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Times New Roman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</w:rPr>
                <m:t>-100x+900=0</m:t>
              </m:r>
            </m:oMath>
          </w:p>
        </w:tc>
        <w:tc>
          <w:tcPr>
            <w:tcW w:w="4963" w:type="dxa"/>
          </w:tcPr>
          <w:p w14:paraId="30BB01B2" w14:textId="77777777" w:rsidR="008B3EE9" w:rsidRPr="00BB3C7C" w:rsidRDefault="00BB3C7C" w:rsidP="008B3EE9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8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</w:rPr>
                <m:t>+x-75=0</m:t>
              </m:r>
            </m:oMath>
          </w:p>
          <w:p w14:paraId="1BC0A46C" w14:textId="77777777" w:rsidR="00BB3C7C" w:rsidRDefault="00BB3C7C" w:rsidP="00BB3C7C">
            <w:pPr>
              <w:pStyle w:val="ListParagraph"/>
              <w:ind w:left="360"/>
              <w:rPr>
                <w:rFonts w:ascii="Calibri" w:eastAsia="Calibri" w:hAnsi="Calibri" w:cs="Times New Roman"/>
              </w:rPr>
            </w:pPr>
          </w:p>
          <w:p w14:paraId="59D3926C" w14:textId="402F7CBC" w:rsidR="00BB3C7C" w:rsidRPr="00BB3C7C" w:rsidRDefault="00BB3C7C" w:rsidP="00BB3C7C">
            <w:pPr>
              <w:pStyle w:val="ListParagraph"/>
              <w:ind w:left="360"/>
              <w:rPr>
                <w:rFonts w:ascii="Calibri" w:eastAsia="Calibri" w:hAnsi="Calibri" w:cs="Times New Roman"/>
              </w:rPr>
            </w:pPr>
          </w:p>
        </w:tc>
      </w:tr>
    </w:tbl>
    <w:p w14:paraId="0632C486" w14:textId="38C88ED5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4A9FA5B" w14:textId="53CA9D12" w:rsidR="008B3EE9" w:rsidRPr="002A15F2" w:rsidRDefault="008B3EE9" w:rsidP="008B3E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Graphs of </w:t>
      </w:r>
      <w:r w:rsidRPr="002A15F2">
        <w:rPr>
          <w:rFonts w:ascii="Times New Roman" w:hAnsi="Times New Roman" w:cs="Times New Roman"/>
          <w:b/>
          <w:bCs/>
        </w:rPr>
        <w:t>Quadratic Functions</w:t>
      </w:r>
    </w:p>
    <w:p w14:paraId="67F65F4E" w14:textId="77777777" w:rsidR="008B3EE9" w:rsidRPr="002A15F2" w:rsidRDefault="008B3EE9" w:rsidP="008B3EE9">
      <w:pPr>
        <w:rPr>
          <w:rFonts w:ascii="Times New Roman" w:hAnsi="Times New Roman" w:cs="Times New Roman"/>
          <w:b/>
          <w:bCs/>
        </w:rPr>
      </w:pPr>
    </w:p>
    <w:p w14:paraId="71B322E7" w14:textId="77777777" w:rsidR="008B3EE9" w:rsidRDefault="008B3EE9" w:rsidP="008B3EE9">
      <w:pPr>
        <w:rPr>
          <w:rFonts w:ascii="Times New Roman" w:hAnsi="Times New Roman" w:cs="Times New Roman"/>
          <w:b/>
          <w:bCs/>
        </w:rPr>
      </w:pPr>
    </w:p>
    <w:p w14:paraId="41E097E7" w14:textId="77777777" w:rsidR="008B3EE9" w:rsidRPr="002A15F2" w:rsidRDefault="008B3EE9" w:rsidP="008B3EE9">
      <w:pPr>
        <w:rPr>
          <w:rFonts w:ascii="Times New Roman" w:hAnsi="Times New Roman" w:cs="Times New Roman"/>
          <w:b/>
          <w:bCs/>
        </w:rPr>
      </w:pPr>
    </w:p>
    <w:p w14:paraId="004EE385" w14:textId="77777777" w:rsidR="008B3EE9" w:rsidRPr="002A15F2" w:rsidRDefault="008B3EE9" w:rsidP="008B3EE9">
      <w:pPr>
        <w:rPr>
          <w:rFonts w:ascii="Times New Roman" w:hAnsi="Times New Roman" w:cs="Times New Roman"/>
          <w:b/>
          <w:bCs/>
        </w:rPr>
      </w:pPr>
    </w:p>
    <w:p w14:paraId="6D7B127F" w14:textId="77777777" w:rsidR="008B3EE9" w:rsidRPr="002A15F2" w:rsidRDefault="008B3EE9" w:rsidP="008B3EE9">
      <w:pPr>
        <w:rPr>
          <w:rFonts w:ascii="Times New Roman" w:hAnsi="Times New Roman" w:cs="Times New Roman"/>
          <w:b/>
          <w:bCs/>
        </w:rPr>
      </w:pPr>
      <w:r w:rsidRPr="002A15F2">
        <w:rPr>
          <w:rFonts w:ascii="Times New Roman" w:hAnsi="Times New Roman" w:cs="Times New Roman"/>
          <w:b/>
          <w:bCs/>
        </w:rPr>
        <w:t>Standard form:</w:t>
      </w:r>
    </w:p>
    <w:p w14:paraId="25818049" w14:textId="77777777" w:rsidR="008B3EE9" w:rsidRPr="002A15F2" w:rsidRDefault="008B3EE9" w:rsidP="008B3EE9">
      <w:pPr>
        <w:rPr>
          <w:rFonts w:ascii="Times New Roman" w:hAnsi="Times New Roman" w:cs="Times New Roman"/>
          <w:b/>
          <w:bCs/>
        </w:rPr>
      </w:pPr>
    </w:p>
    <w:p w14:paraId="742332D4" w14:textId="77777777" w:rsidR="008B3EE9" w:rsidRPr="002A15F2" w:rsidRDefault="008B3EE9" w:rsidP="008B3EE9">
      <w:pPr>
        <w:rPr>
          <w:rFonts w:ascii="Times New Roman" w:hAnsi="Times New Roman" w:cs="Times New Roman"/>
          <w:b/>
          <w:bCs/>
        </w:rPr>
      </w:pPr>
    </w:p>
    <w:p w14:paraId="0561E5B5" w14:textId="77777777" w:rsidR="008B3EE9" w:rsidRPr="002A15F2" w:rsidRDefault="008B3EE9" w:rsidP="008B3EE9">
      <w:pPr>
        <w:rPr>
          <w:rFonts w:ascii="Times New Roman" w:hAnsi="Times New Roman" w:cs="Times New Roman"/>
          <w:b/>
          <w:bCs/>
        </w:rPr>
      </w:pPr>
      <w:r w:rsidRPr="002A15F2">
        <w:rPr>
          <w:rFonts w:ascii="Times New Roman" w:hAnsi="Times New Roman" w:cs="Times New Roman"/>
          <w:b/>
          <w:bCs/>
        </w:rPr>
        <w:t>Graphing in Standard Form</w:t>
      </w:r>
    </w:p>
    <w:p w14:paraId="17B5F971" w14:textId="77777777" w:rsidR="008B3EE9" w:rsidRPr="002A15F2" w:rsidRDefault="008B3EE9" w:rsidP="008B3EE9">
      <w:pPr>
        <w:rPr>
          <w:rFonts w:ascii="Times New Roman" w:hAnsi="Times New Roman" w:cs="Times New Roman"/>
          <w:b/>
          <w:bCs/>
        </w:rPr>
      </w:pPr>
    </w:p>
    <w:p w14:paraId="3B2F2FBB" w14:textId="77777777" w:rsidR="008B3EE9" w:rsidRPr="002A15F2" w:rsidRDefault="008B3EE9" w:rsidP="008B3E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A15F2">
        <w:rPr>
          <w:rFonts w:ascii="Times New Roman" w:hAnsi="Times New Roman" w:cs="Times New Roman"/>
          <w:b/>
          <w:bCs/>
        </w:rPr>
        <w:t xml:space="preserve">How to find </w:t>
      </w:r>
      <w:r w:rsidRPr="002A15F2">
        <w:rPr>
          <w:rFonts w:ascii="Times New Roman" w:hAnsi="Times New Roman" w:cs="Times New Roman"/>
          <w:b/>
          <w:bCs/>
          <w:i/>
          <w:iCs/>
        </w:rPr>
        <w:t>x</w:t>
      </w:r>
      <w:r w:rsidRPr="002A15F2">
        <w:rPr>
          <w:rFonts w:ascii="Times New Roman" w:hAnsi="Times New Roman" w:cs="Times New Roman"/>
          <w:b/>
          <w:bCs/>
        </w:rPr>
        <w:t xml:space="preserve">-intercepts: </w:t>
      </w:r>
    </w:p>
    <w:p w14:paraId="1C46DDF2" w14:textId="77777777" w:rsidR="008B3EE9" w:rsidRPr="002A15F2" w:rsidRDefault="008B3EE9" w:rsidP="008B3EE9">
      <w:pPr>
        <w:rPr>
          <w:rFonts w:ascii="Times New Roman" w:hAnsi="Times New Roman" w:cs="Times New Roman"/>
          <w:b/>
          <w:bCs/>
        </w:rPr>
      </w:pPr>
    </w:p>
    <w:p w14:paraId="65BD4B8D" w14:textId="77777777" w:rsidR="008B3EE9" w:rsidRPr="002A15F2" w:rsidRDefault="008B3EE9" w:rsidP="008B3E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A15F2">
        <w:rPr>
          <w:rFonts w:ascii="Times New Roman" w:hAnsi="Times New Roman" w:cs="Times New Roman"/>
          <w:b/>
          <w:bCs/>
        </w:rPr>
        <w:t xml:space="preserve">How to find </w:t>
      </w:r>
      <w:r w:rsidRPr="002A15F2">
        <w:rPr>
          <w:rFonts w:ascii="Times New Roman" w:hAnsi="Times New Roman" w:cs="Times New Roman"/>
          <w:b/>
          <w:bCs/>
          <w:i/>
          <w:iCs/>
        </w:rPr>
        <w:t>y</w:t>
      </w:r>
      <w:r w:rsidRPr="002A15F2">
        <w:rPr>
          <w:rFonts w:ascii="Times New Roman" w:hAnsi="Times New Roman" w:cs="Times New Roman"/>
          <w:b/>
          <w:bCs/>
        </w:rPr>
        <w:t xml:space="preserve">-intercept: </w:t>
      </w:r>
    </w:p>
    <w:p w14:paraId="2A085ABB" w14:textId="77777777" w:rsidR="008B3EE9" w:rsidRPr="002A15F2" w:rsidRDefault="008B3EE9" w:rsidP="008B3EE9">
      <w:pPr>
        <w:rPr>
          <w:rFonts w:ascii="Times New Roman" w:hAnsi="Times New Roman" w:cs="Times New Roman"/>
          <w:b/>
          <w:bCs/>
        </w:rPr>
      </w:pPr>
    </w:p>
    <w:p w14:paraId="1D8D911A" w14:textId="77777777" w:rsidR="008B3EE9" w:rsidRPr="002A15F2" w:rsidRDefault="008B3EE9" w:rsidP="008B3EE9">
      <w:pPr>
        <w:rPr>
          <w:rFonts w:ascii="Times New Roman" w:hAnsi="Times New Roman" w:cs="Times New Roman"/>
          <w:b/>
          <w:bCs/>
        </w:rPr>
      </w:pPr>
    </w:p>
    <w:p w14:paraId="5B044BC4" w14:textId="77777777" w:rsidR="008B3EE9" w:rsidRPr="002A15F2" w:rsidRDefault="008B3EE9" w:rsidP="008B3E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A15F2">
        <w:rPr>
          <w:rFonts w:ascii="Times New Roman" w:hAnsi="Times New Roman" w:cs="Times New Roman"/>
          <w:b/>
          <w:bCs/>
        </w:rPr>
        <w:t xml:space="preserve">How to find vertex: </w:t>
      </w:r>
    </w:p>
    <w:p w14:paraId="4EDB7651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456F2A4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6A7690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F74F72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53A6331" w14:textId="77777777" w:rsidR="008B3EE9" w:rsidRDefault="008B3EE9" w:rsidP="008B3EE9">
      <w:pPr>
        <w:rPr>
          <w:rFonts w:ascii="Times New Roman" w:hAnsi="Times New Roman" w:cs="Times New Roman"/>
        </w:rPr>
      </w:pPr>
    </w:p>
    <w:p w14:paraId="6BFC2856" w14:textId="77777777" w:rsidR="008B3EE9" w:rsidRDefault="008B3EE9" w:rsidP="008B3EE9">
      <w:pPr>
        <w:rPr>
          <w:rFonts w:ascii="Times New Roman" w:hAnsi="Times New Roman" w:cs="Times New Roman"/>
        </w:rPr>
      </w:pPr>
    </w:p>
    <w:p w14:paraId="43A46DC4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613E23B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3DAA5BD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614EEE5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hAnsi="Times New Roman" w:cs="Times New Roman"/>
          <w:b/>
          <w:bCs/>
        </w:rPr>
        <w:t>Example 1:</w:t>
      </w:r>
      <w:r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+9x</m:t>
        </m:r>
      </m:oMath>
    </w:p>
    <w:p w14:paraId="2C1D999D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069AEE63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00B7F0FC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BA49CAF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651BB4B3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72F0152C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7F692EEB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0139E9FB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5D1F85C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0331A16A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20A2322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79F29359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6A0BBB2C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5F18768D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4888EAD2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47A54DD5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BA7D286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604438F7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344A5737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30099A5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69131F6A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DA9027F" w14:textId="77777777" w:rsidR="008B3EE9" w:rsidRPr="002A15F2" w:rsidRDefault="008B3EE9" w:rsidP="008B3EE9">
      <w:p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  <w:b/>
          <w:bCs/>
        </w:rPr>
        <w:lastRenderedPageBreak/>
        <w:t>Example 2:</w:t>
      </w:r>
      <w:r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-4x</m:t>
        </m:r>
        <m:r>
          <w:rPr>
            <w:rFonts w:ascii="Cambria Math" w:eastAsiaTheme="minorEastAsia" w:hAnsi="Cambria Math" w:cs="Times New Roman"/>
          </w:rPr>
          <m:t>+4</m:t>
        </m:r>
      </m:oMath>
    </w:p>
    <w:p w14:paraId="77D18592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3BFE1E29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ED7E8E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C0FCABA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4E11A5C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ABD1EA1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344CCCD9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015B69D1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AF72742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6A9C88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A7E8ED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043A9B49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763F671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30F22C5C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59CA10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4DB9BE8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7F8FCDB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60934DA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A3D5A1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EB749AE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89259C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18AD84C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698ADA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0A4ADBE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4E2E689" w14:textId="77777777" w:rsidR="008B3EE9" w:rsidRPr="002A15F2" w:rsidRDefault="008B3EE9" w:rsidP="008B3EE9">
      <w:p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  <w:b/>
          <w:bCs/>
        </w:rPr>
        <w:t>Example 3:</w:t>
      </w:r>
      <w:r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-2x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+8x-6</m:t>
        </m:r>
      </m:oMath>
    </w:p>
    <w:p w14:paraId="3FB309C2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28A383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B9B3634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C7B206A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0A974CD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96B8EC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E512462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9EDB75D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FA05CF9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61BB5C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018FCF8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9AD64A0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BFA203E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5B3EDB9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2B3AE2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22C9669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393133C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C55BD84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05426D4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7625D7E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3A999BD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C7BE83D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8893A4F" w14:textId="77777777" w:rsidR="008B3EE9" w:rsidRPr="002A15F2" w:rsidRDefault="008B3EE9" w:rsidP="008B3EE9">
      <w:pPr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  <w:b/>
          <w:bCs/>
        </w:rPr>
        <w:lastRenderedPageBreak/>
        <w:t>Example 4:</w:t>
      </w:r>
      <w:r w:rsidRPr="002A15F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-2x-7</m:t>
        </m:r>
      </m:oMath>
    </w:p>
    <w:p w14:paraId="538ED3D9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961FBE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F0AB9F8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98D3722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988FD9A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775C627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C3F8B6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CD3C1F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2C4E89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71BA3C0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A65CDC0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E92FFCA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86BB55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7186C9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F0BFB9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9BF6B94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6F8EEE8B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9624C45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B14E3FC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5B7B0A1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A401D5B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28B2FA96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75440DC0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4ED086F8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30D6BAA0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38C2607F" w14:textId="77777777" w:rsidR="008B3EE9" w:rsidRPr="002A15F2" w:rsidRDefault="008B3EE9" w:rsidP="008B3EE9">
      <w:pPr>
        <w:rPr>
          <w:rFonts w:ascii="Times New Roman" w:hAnsi="Times New Roman" w:cs="Times New Roman"/>
        </w:rPr>
      </w:pPr>
    </w:p>
    <w:p w14:paraId="13FCAFD9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  <w:r w:rsidRPr="002A15F2">
        <w:rPr>
          <w:rFonts w:ascii="Times New Roman" w:hAnsi="Times New Roman" w:cs="Times New Roman"/>
          <w:b/>
          <w:bCs/>
        </w:rPr>
        <w:t>Example 5</w:t>
      </w:r>
      <w:r w:rsidRPr="002A15F2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y=-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+6x-9</m:t>
        </m:r>
      </m:oMath>
    </w:p>
    <w:p w14:paraId="5FF2C4CA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7F74529E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C92846A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0BEEAAA8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5E15A1D5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7EEE480F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164F65EE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7F062650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9F8B683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457E8559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1CE854B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0ADC5F8C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434A3468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10C95C9D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17F2BCEB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56463A98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5F42AE09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1C1B80CA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66287FFA" w14:textId="77777777" w:rsidR="008B3EE9" w:rsidRPr="002A15F2" w:rsidRDefault="008B3EE9" w:rsidP="008B3EE9">
      <w:pPr>
        <w:rPr>
          <w:rFonts w:ascii="Times New Roman" w:eastAsiaTheme="minorEastAsia" w:hAnsi="Times New Roman" w:cs="Times New Roman"/>
        </w:rPr>
      </w:pPr>
    </w:p>
    <w:p w14:paraId="29FF69B8" w14:textId="77777777" w:rsidR="008B3EE9" w:rsidRDefault="008B3EE9"/>
    <w:sectPr w:rsidR="008B3EE9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536BFD"/>
    <w:multiLevelType w:val="hybridMultilevel"/>
    <w:tmpl w:val="465C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D5243"/>
    <w:multiLevelType w:val="hybridMultilevel"/>
    <w:tmpl w:val="3F642A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847653">
    <w:abstractNumId w:val="1"/>
  </w:num>
  <w:num w:numId="2" w16cid:durableId="80100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29"/>
    <w:rsid w:val="002C66D1"/>
    <w:rsid w:val="00390529"/>
    <w:rsid w:val="006731F7"/>
    <w:rsid w:val="007A4EFF"/>
    <w:rsid w:val="00854CC8"/>
    <w:rsid w:val="008B3EE9"/>
    <w:rsid w:val="009E032C"/>
    <w:rsid w:val="00BB3C7C"/>
    <w:rsid w:val="00BD5B4B"/>
    <w:rsid w:val="00C54C8F"/>
    <w:rsid w:val="00D04DEE"/>
    <w:rsid w:val="00D35658"/>
    <w:rsid w:val="00D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192BB"/>
  <w15:chartTrackingRefBased/>
  <w15:docId w15:val="{B861A9FB-5E0A-AF4C-A264-BDA81E22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0529"/>
    <w:rPr>
      <w:color w:val="808080"/>
    </w:rPr>
  </w:style>
  <w:style w:type="table" w:styleId="TableGrid">
    <w:name w:val="Table Grid"/>
    <w:basedOn w:val="TableNormal"/>
    <w:uiPriority w:val="39"/>
    <w:rsid w:val="003905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0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3</cp:revision>
  <dcterms:created xsi:type="dcterms:W3CDTF">2025-01-12T14:38:00Z</dcterms:created>
  <dcterms:modified xsi:type="dcterms:W3CDTF">2025-01-12T14:38:00Z</dcterms:modified>
</cp:coreProperties>
</file>