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29E1EC1B" w:rsidR="00A85A5B" w:rsidRPr="00E135C1" w:rsidRDefault="00C43498" w:rsidP="00A85A5B">
      <w:pPr>
        <w:pStyle w:val="NormalWeb"/>
      </w:pPr>
      <w:r w:rsidRPr="00284B96">
        <w:rPr>
          <w:b/>
          <w:bCs/>
        </w:rPr>
        <w:t xml:space="preserve">Exam </w:t>
      </w:r>
      <w:r w:rsidR="00CC1D64">
        <w:rPr>
          <w:b/>
          <w:bCs/>
        </w:rPr>
        <w:t>2 – Practice 1</w:t>
      </w:r>
      <w:r w:rsidR="00284B96">
        <w:rPr>
          <w:b/>
          <w:bCs/>
        </w:rPr>
        <w:t xml:space="preserve"> Math 110.                                                                                                                                                     </w:t>
      </w:r>
      <w:r w:rsidR="00936340" w:rsidRPr="00284B96">
        <w:br/>
      </w:r>
      <w:r w:rsidR="00A85A5B" w:rsidRPr="00E135C1">
        <w:br/>
        <w:t>Exam Guidelines This is an in-class, written exam with a 75-minute time limit.</w:t>
      </w:r>
    </w:p>
    <w:p w14:paraId="1390D860" w14:textId="43C96C02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Permitted Materials:</w:t>
      </w:r>
      <w:r w:rsidRPr="00E135C1">
        <w:t xml:space="preserve"> You may use a basic calculator and formula sheet</w:t>
      </w:r>
      <w:r w:rsidR="00B60C2D">
        <w:t>s</w:t>
      </w:r>
      <w:r w:rsidRPr="00E135C1">
        <w:t>.</w:t>
      </w:r>
    </w:p>
    <w:p w14:paraId="36C99911" w14:textId="63666E7E" w:rsidR="00A85A5B" w:rsidRPr="00E135C1" w:rsidRDefault="00A85A5B" w:rsidP="00A85A5B">
      <w:pPr>
        <w:pStyle w:val="NormalWeb"/>
        <w:numPr>
          <w:ilvl w:val="0"/>
          <w:numId w:val="17"/>
        </w:numPr>
      </w:pPr>
      <w:r w:rsidRPr="00AB590E">
        <w:rPr>
          <w:b/>
          <w:bCs/>
        </w:rPr>
        <w:t>Formula Sheet Restrictions:</w:t>
      </w:r>
      <w:r w:rsidRPr="00E135C1">
        <w:t xml:space="preserve"> Your sheet</w:t>
      </w:r>
      <w:r w:rsidR="007C43CD">
        <w:t>s</w:t>
      </w:r>
      <w:r w:rsidRPr="00E135C1">
        <w:t xml:space="preserve"> must contain formulas only; no examples or </w:t>
      </w:r>
      <w:proofErr w:type="gramStart"/>
      <w:r w:rsidRPr="00E135C1">
        <w:t>worked</w:t>
      </w:r>
      <w:proofErr w:type="gramEnd"/>
      <w:r w:rsidRPr="00E135C1">
        <w:t xml:space="preserve"> problems are permitted. All sheets will be inspected at the start of the exam.</w:t>
      </w:r>
    </w:p>
    <w:p w14:paraId="6F01F1DF" w14:textId="77777777" w:rsidR="00A85A5B" w:rsidRPr="00E135C1" w:rsidRDefault="00A85A5B" w:rsidP="00A85A5B">
      <w:pPr>
        <w:pStyle w:val="NormalWeb"/>
        <w:numPr>
          <w:ilvl w:val="0"/>
          <w:numId w:val="17"/>
        </w:numPr>
      </w:pPr>
      <w:r w:rsidRPr="007C43CD">
        <w:rPr>
          <w:b/>
          <w:bCs/>
        </w:rPr>
        <w:t>Prohibited Items:</w:t>
      </w:r>
      <w:r w:rsidRPr="00E135C1">
        <w:t xml:space="preserve"> Phones and all other smart devices are strictly forbidden.</w:t>
      </w:r>
    </w:p>
    <w:p w14:paraId="35FF6A66" w14:textId="77777777" w:rsidR="000954B1" w:rsidRDefault="00A85A5B" w:rsidP="00167D2E">
      <w:pPr>
        <w:pStyle w:val="NormalWeb"/>
        <w:numPr>
          <w:ilvl w:val="0"/>
          <w:numId w:val="17"/>
        </w:numPr>
      </w:pPr>
      <w:r w:rsidRPr="00524C5B">
        <w:rPr>
          <w:b/>
          <w:bCs/>
        </w:rPr>
        <w:t>Academic Integrity:</w:t>
      </w:r>
      <w:r w:rsidRPr="00E135C1">
        <w:t xml:space="preserve"> The use of AI is prohibited. Any AI usage will result in an automatic F for the exam and may lead to failing the entire course.</w:t>
      </w:r>
    </w:p>
    <w:p w14:paraId="6EFA888F" w14:textId="7D20D68E" w:rsidR="00167D2E" w:rsidRDefault="000954B1" w:rsidP="00167D2E">
      <w:pPr>
        <w:pStyle w:val="NormalWeb"/>
        <w:numPr>
          <w:ilvl w:val="0"/>
          <w:numId w:val="17"/>
        </w:numPr>
      </w:pPr>
      <w:r>
        <w:t xml:space="preserve">Show </w:t>
      </w:r>
      <w:r w:rsidRPr="007C4B35">
        <w:rPr>
          <w:b/>
          <w:bCs/>
        </w:rPr>
        <w:t>ALL</w:t>
      </w:r>
      <w:r>
        <w:t xml:space="preserve"> your work for credits. </w:t>
      </w:r>
    </w:p>
    <w:p w14:paraId="37F91F2C" w14:textId="77777777" w:rsidR="00622AAD" w:rsidRPr="00E135C1" w:rsidRDefault="00622AAD" w:rsidP="00622AAD">
      <w:pPr>
        <w:pStyle w:val="NormalWeb"/>
      </w:pPr>
    </w:p>
    <w:p w14:paraId="52892F32" w14:textId="32956B23" w:rsidR="00622AAD" w:rsidRPr="00622AAD" w:rsidRDefault="00622AAD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622AAD">
        <w:rPr>
          <w:rFonts w:ascii="Times New Roman" w:hAnsi="Times New Roman" w:cs="Times New Roman"/>
        </w:rPr>
        <w:t xml:space="preserve">Solve each quadratic by factoring or the quadratic formula. </w:t>
      </w:r>
    </w:p>
    <w:p w14:paraId="2D7F97CA" w14:textId="50578E44" w:rsidR="008E360A" w:rsidRPr="00766A56" w:rsidRDefault="00D63D69" w:rsidP="007D0F8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+1=4x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E360A" w:rsidRPr="00766A56">
        <w:rPr>
          <w:rFonts w:ascii="Times New Roman" w:eastAsiaTheme="minorEastAsia" w:hAnsi="Times New Roman" w:cs="Times New Roman"/>
        </w:rPr>
        <w:br/>
      </w:r>
    </w:p>
    <w:p w14:paraId="32BAA163" w14:textId="025D4CCA" w:rsidR="008E360A" w:rsidRPr="00766A56" w:rsidRDefault="00D63D69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-6x+10=0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8928DA" w:rsidRPr="00E135C1">
        <w:rPr>
          <w:rFonts w:ascii="Times New Roman" w:eastAsiaTheme="minorEastAsia" w:hAnsi="Times New Roman" w:cs="Times New Roman"/>
        </w:rPr>
        <w:br/>
      </w:r>
    </w:p>
    <w:p w14:paraId="478B1755" w14:textId="36B9EA5A" w:rsidR="00136474" w:rsidRPr="00136474" w:rsidRDefault="00D63D69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-6x+9=0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766A56">
        <w:rPr>
          <w:rFonts w:ascii="Times New Roman" w:eastAsiaTheme="minorEastAsia" w:hAnsi="Times New Roman" w:cs="Times New Roman"/>
        </w:rPr>
        <w:br/>
      </w:r>
    </w:p>
    <w:p w14:paraId="1B405453" w14:textId="775F8A6B" w:rsidR="007D0F83" w:rsidRPr="00AB1299" w:rsidRDefault="00136474" w:rsidP="00AB129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+7x=-10</m:t>
        </m:r>
      </m:oMath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4A70FD" w:rsidRPr="00E135C1">
        <w:rPr>
          <w:rFonts w:ascii="Times New Roman" w:hAnsi="Times New Roman" w:cs="Times New Roman"/>
        </w:rPr>
        <w:br/>
      </w:r>
    </w:p>
    <w:p w14:paraId="533A0A6B" w14:textId="4BE3D2AD" w:rsidR="008F3B8A" w:rsidRPr="0089199D" w:rsidRDefault="00CE08BF" w:rsidP="0089199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Graph of the quadratic functions.  Label the vertex and another point. </w:t>
      </w:r>
    </w:p>
    <w:p w14:paraId="24854AE0" w14:textId="7740D831" w:rsidR="004F02ED" w:rsidRDefault="00CE08BF" w:rsidP="00BE64A5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+2x+3</m:t>
        </m:r>
      </m:oMath>
      <w:r w:rsidR="008F3B8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  <w:r w:rsidR="008928DA" w:rsidRPr="00577F47">
        <w:rPr>
          <w:rFonts w:ascii="Times New Roman" w:hAnsi="Times New Roman" w:cs="Times New Roman"/>
        </w:rPr>
        <w:br/>
      </w:r>
    </w:p>
    <w:p w14:paraId="7BD8C4DE" w14:textId="2286CA78" w:rsidR="000420AD" w:rsidRPr="00577F47" w:rsidRDefault="004C51FA" w:rsidP="004F02E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/>
      </w:r>
      <w:r w:rsidR="008928DA" w:rsidRPr="00577F47">
        <w:rPr>
          <w:rFonts w:ascii="Times New Roman" w:hAnsi="Times New Roman" w:cs="Times New Roman"/>
        </w:rPr>
        <w:br/>
      </w:r>
    </w:p>
    <w:p w14:paraId="4241EBB6" w14:textId="47538CB8" w:rsidR="008928DA" w:rsidRPr="00E135C1" w:rsidRDefault="00B60F9F" w:rsidP="008F3B8A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x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+4x</m:t>
        </m:r>
        <m:r>
          <w:rPr>
            <w:rFonts w:ascii="Cambria Math" w:eastAsiaTheme="minorEastAsia" w:hAnsi="Cambria Math" w:cs="Times New Roman"/>
          </w:rPr>
          <m:t>+4</m:t>
        </m:r>
      </m:oMath>
    </w:p>
    <w:p w14:paraId="070075E4" w14:textId="77777777" w:rsidR="007D0F83" w:rsidRDefault="007D0F83" w:rsidP="007D0F83">
      <w:pPr>
        <w:rPr>
          <w:rFonts w:ascii="Times New Roman" w:hAnsi="Times New Roman" w:cs="Times New Roman"/>
        </w:rPr>
      </w:pPr>
    </w:p>
    <w:p w14:paraId="62D0F745" w14:textId="77777777" w:rsidR="00730B01" w:rsidRDefault="00730B01" w:rsidP="00730B01">
      <w:pPr>
        <w:rPr>
          <w:rFonts w:ascii="Times New Roman" w:eastAsiaTheme="minorEastAsia" w:hAnsi="Times New Roman" w:cs="Times New Roman"/>
        </w:rPr>
      </w:pPr>
    </w:p>
    <w:p w14:paraId="741AB77D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123AC822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042F6B33" w14:textId="77777777" w:rsidR="00814C29" w:rsidRDefault="00814C29" w:rsidP="00730B01">
      <w:pPr>
        <w:rPr>
          <w:rFonts w:ascii="Times New Roman" w:eastAsiaTheme="minorEastAsia" w:hAnsi="Times New Roman" w:cs="Times New Roman"/>
        </w:rPr>
      </w:pPr>
    </w:p>
    <w:p w14:paraId="05AAEDA2" w14:textId="39556C0E" w:rsidR="00730B01" w:rsidRPr="00730B01" w:rsidRDefault="00730B01" w:rsidP="00814C29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730B01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 =3600+100q+2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730B01">
        <w:rPr>
          <w:rFonts w:ascii="Times New Roman" w:eastAsiaTheme="minorEastAsia" w:hAnsi="Times New Roman" w:cs="Times New Roman"/>
        </w:rPr>
        <w:t xml:space="preserve"> Suppose further that the sales price function for this product is</w:t>
      </w:r>
      <w:r w:rsidRPr="00730B01">
        <w:rPr>
          <w:rFonts w:ascii="Times New Roman" w:eastAsiaTheme="minorEastAsia" w:hAnsi="Times New Roman" w:cs="Times New Roman"/>
        </w:rPr>
        <w:br/>
        <w:t xml:space="preserve"> </w:t>
      </w:r>
      <m:oMath>
        <m:r>
          <w:rPr>
            <w:rFonts w:ascii="Cambria Math" w:eastAsiaTheme="minorEastAsia" w:hAnsi="Cambria Math" w:cs="Times New Roman"/>
          </w:rPr>
          <m:t>p=500-2q</m:t>
        </m:r>
      </m:oMath>
      <w:r w:rsidRPr="00730B01">
        <w:rPr>
          <w:rFonts w:ascii="Times New Roman" w:eastAsiaTheme="minorEastAsia" w:hAnsi="Times New Roman" w:cs="Times New Roman"/>
        </w:rPr>
        <w:t xml:space="preserve">. </w:t>
      </w:r>
      <w:r w:rsidR="00814C29">
        <w:rPr>
          <w:rFonts w:ascii="Times New Roman" w:eastAsiaTheme="minorEastAsia" w:hAnsi="Times New Roman" w:cs="Times New Roman"/>
        </w:rPr>
        <w:br/>
      </w:r>
    </w:p>
    <w:p w14:paraId="34214DEF" w14:textId="45839281" w:rsidR="00814C29" w:rsidRPr="00814C29" w:rsidRDefault="00730B01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AB98C9" wp14:editId="5536DED8">
                <wp:simplePos x="0" y="0"/>
                <wp:positionH relativeFrom="column">
                  <wp:posOffset>500881</wp:posOffset>
                </wp:positionH>
                <wp:positionV relativeFrom="paragraph">
                  <wp:posOffset>349626</wp:posOffset>
                </wp:positionV>
                <wp:extent cx="360" cy="360"/>
                <wp:effectExtent l="38100" t="38100" r="38100" b="38100"/>
                <wp:wrapNone/>
                <wp:docPr id="144100147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A253D9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39.1pt;margin-top:27.2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">
                <v:imagedata r:id="rId6" o:title=""/>
              </v:shape>
            </w:pict>
          </mc:Fallback>
        </mc:AlternateContent>
      </w:r>
      <w:r w:rsidRPr="00814C29">
        <w:rPr>
          <w:rFonts w:ascii="Times New Roman" w:eastAsiaTheme="minorEastAsia" w:hAnsi="Times New Roman" w:cs="Times New Roman"/>
        </w:rPr>
        <w:t>Find the revenue function in term of q.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07408596" w14:textId="05FCA86D" w:rsidR="00814C29" w:rsidRPr="00814C29" w:rsidRDefault="00814C29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>
        <w:rPr>
          <w:rFonts w:ascii="Times New Roman" w:eastAsiaTheme="minorEastAsia" w:hAnsi="Times New Roman" w:cs="Times New Roman"/>
        </w:rPr>
        <w:t xml:space="preserve"> 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7EDD4699" w14:textId="209B43B4" w:rsidR="00814C29" w:rsidRPr="00814C29" w:rsidRDefault="00814C29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profit function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09EA5F7F" w14:textId="5E4B411C" w:rsidR="00814C29" w:rsidRDefault="00814C29" w:rsidP="00814C29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for the product </w:t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  <w:r w:rsidR="009D6D60">
        <w:rPr>
          <w:rFonts w:ascii="Times New Roman" w:eastAsiaTheme="minorEastAsia" w:hAnsi="Times New Roman" w:cs="Times New Roman"/>
        </w:rPr>
        <w:br/>
      </w:r>
    </w:p>
    <w:p w14:paraId="526DF2A0" w14:textId="77777777" w:rsidR="00BC2535" w:rsidRPr="00BC2535" w:rsidRDefault="00BC253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>
        <w:rPr>
          <w:rFonts w:ascii="Times New Roman" w:eastAsiaTheme="minorEastAsia" w:hAnsi="Times New Roman" w:cs="Times New Roman"/>
        </w:rPr>
        <w:t xml:space="preserve"> and the number of </w:t>
      </w:r>
      <w:proofErr w:type="gramStart"/>
      <w:r>
        <w:rPr>
          <w:rFonts w:ascii="Times New Roman" w:eastAsiaTheme="minorEastAsia" w:hAnsi="Times New Roman" w:cs="Times New Roman"/>
        </w:rPr>
        <w:t>products</w:t>
      </w:r>
      <w:proofErr w:type="gramEnd"/>
      <w:r>
        <w:rPr>
          <w:rFonts w:ascii="Times New Roman" w:eastAsiaTheme="minorEastAsia" w:hAnsi="Times New Roman" w:cs="Times New Roman"/>
        </w:rPr>
        <w:t xml:space="preserve"> need to maximize the profit.</w:t>
      </w:r>
    </w:p>
    <w:p w14:paraId="71A35AC7" w14:textId="323FA182" w:rsidR="00F10225" w:rsidRDefault="00BC2535" w:rsidP="00814C29">
      <w:pPr>
        <w:pStyle w:val="ListParagraph"/>
        <w:numPr>
          <w:ilvl w:val="1"/>
          <w:numId w:val="9"/>
        </w:numPr>
        <w:rPr>
          <w:rFonts w:ascii="Times New Roman" w:hAnsi="Times New Roman" w:cs="Times New Roman"/>
        </w:rPr>
      </w:pPr>
      <w:r w:rsidRPr="008A26AC">
        <w:rPr>
          <w:rFonts w:ascii="Times New Roman" w:eastAsiaTheme="minorEastAsia" w:hAnsi="Times New Roman" w:cs="Times New Roman"/>
        </w:rPr>
        <w:lastRenderedPageBreak/>
        <w:t xml:space="preserve">Graph the </w:t>
      </w:r>
      <w:r>
        <w:rPr>
          <w:rFonts w:ascii="Times New Roman" w:eastAsiaTheme="minorEastAsia" w:hAnsi="Times New Roman" w:cs="Times New Roman"/>
        </w:rPr>
        <w:t>revenue</w:t>
      </w:r>
      <w:r w:rsidRPr="008A26AC">
        <w:rPr>
          <w:rFonts w:ascii="Times New Roman" w:eastAsiaTheme="minorEastAsia" w:hAnsi="Times New Roman" w:cs="Times New Roman"/>
        </w:rPr>
        <w:t xml:space="preserve"> function </w:t>
      </w:r>
      <w:r w:rsidRPr="008A26AC">
        <w:rPr>
          <w:rFonts w:ascii="Times New Roman" w:hAnsi="Times New Roman" w:cs="Times New Roman"/>
        </w:rPr>
        <w:t xml:space="preserve">and </w:t>
      </w:r>
      <w:r>
        <w:rPr>
          <w:rFonts w:ascii="Times New Roman" w:hAnsi="Times New Roman" w:cs="Times New Roman"/>
        </w:rPr>
        <w:t xml:space="preserve">the cost function </w:t>
      </w:r>
      <w:r w:rsidRPr="008A26AC">
        <w:rPr>
          <w:rFonts w:ascii="Times New Roman" w:hAnsi="Times New Roman" w:cs="Times New Roman"/>
        </w:rPr>
        <w:t xml:space="preserve">label </w:t>
      </w:r>
      <w:r>
        <w:rPr>
          <w:rFonts w:ascii="Times New Roman" w:hAnsi="Times New Roman" w:cs="Times New Roman"/>
        </w:rPr>
        <w:t>the break-even points, fixed cost, and the maximized profit point</w:t>
      </w:r>
      <w:r>
        <w:rPr>
          <w:rFonts w:ascii="Times New Roman" w:hAnsi="Times New Roman" w:cs="Times New Roman"/>
        </w:rPr>
        <w:t xml:space="preserve">.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F10225">
        <w:rPr>
          <w:rFonts w:ascii="Times New Roman" w:hAnsi="Times New Roman" w:cs="Times New Roman"/>
        </w:rPr>
        <w:br/>
      </w:r>
    </w:p>
    <w:p w14:paraId="4F0A7722" w14:textId="118F1B3B" w:rsidR="00EE72A3" w:rsidRPr="00D31773" w:rsidRDefault="00F10225" w:rsidP="00D31773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On a certain route, an airline carries 8000 passengers per month, each paying $50. </w:t>
      </w:r>
      <w:r w:rsidRPr="00EE72A3">
        <w:rPr>
          <w:rFonts w:ascii="Times New Roman" w:hAnsi="Times New Roman" w:cs="Times New Roman"/>
        </w:rPr>
        <w:t xml:space="preserve"> </w:t>
      </w:r>
      <w:r w:rsidRPr="00EE72A3">
        <w:rPr>
          <w:rFonts w:ascii="Times New Roman" w:hAnsi="Times New Roman" w:cs="Times New Roman"/>
        </w:rPr>
        <w:t xml:space="preserve">A market survey indicates that for each $1 increase in the ticket price, the airline will lose 100 passengers. </w:t>
      </w:r>
      <w:r w:rsidR="00EE72A3" w:rsidRPr="00EE72A3">
        <w:rPr>
          <w:rFonts w:ascii="Times New Roman" w:hAnsi="Times New Roman" w:cs="Times New Roman"/>
        </w:rPr>
        <w:br/>
      </w:r>
      <w:r w:rsidR="00EE72A3">
        <w:rPr>
          <w:rFonts w:ascii="Times New Roman" w:hAnsi="Times New Roman" w:cs="Times New Roman"/>
        </w:rPr>
        <w:t xml:space="preserve">     </w:t>
      </w:r>
    </w:p>
    <w:p w14:paraId="65F4B3A9" w14:textId="36A26532" w:rsidR="00EE72A3" w:rsidRP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EE72A3">
        <w:rPr>
          <w:rFonts w:ascii="Times New Roman" w:hAnsi="Times New Roman" w:cs="Times New Roman"/>
        </w:rPr>
        <w:t xml:space="preserve">What is the airline’s current revenue? 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79D4637" w14:textId="4CBB3F2E" w:rsidR="00EE72A3" w:rsidRPr="008A26AC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Pr="008A26AC">
        <w:rPr>
          <w:rFonts w:ascii="Times New Roman" w:hAnsi="Times New Roman" w:cs="Times New Roman"/>
        </w:rPr>
        <w:t>” is defined as the number of $1 price increases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679B946E" w14:textId="50F1C281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>Find the number of $1 price increases that will maximize the revenue.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569A21E4" w14:textId="10AD8908" w:rsidR="00EE72A3" w:rsidRPr="00F76824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ticket price</w:t>
      </w:r>
      <w:r>
        <w:rPr>
          <w:rFonts w:ascii="Times New Roman" w:hAnsi="Times New Roman" w:cs="Times New Roman"/>
        </w:rPr>
        <w:t xml:space="preserve"> (</w:t>
      </w:r>
      <w:r w:rsidRPr="008A26AC">
        <w:rPr>
          <w:rFonts w:ascii="Times New Roman" w:hAnsi="Times New Roman" w:cs="Times New Roman"/>
        </w:rPr>
        <w:t>that will maximize the revenue</w:t>
      </w:r>
      <w:r>
        <w:rPr>
          <w:rFonts w:ascii="Times New Roman" w:hAnsi="Times New Roman" w:cs="Times New Roman"/>
        </w:rPr>
        <w:t>)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7213112D" w14:textId="61B2D648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number of passenger</w:t>
      </w:r>
      <w:r>
        <w:rPr>
          <w:rFonts w:ascii="Times New Roman" w:hAnsi="Times New Roman" w:cs="Times New Roman"/>
        </w:rPr>
        <w:t>s at that price in d.</w:t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</w:p>
    <w:p w14:paraId="6086D405" w14:textId="77777777" w:rsidR="00EE72A3" w:rsidRDefault="00EE72A3" w:rsidP="00EE72A3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maximum income (</w:t>
      </w:r>
      <w:r>
        <w:rPr>
          <w:rFonts w:ascii="Times New Roman" w:hAnsi="Times New Roman" w:cs="Times New Roman"/>
        </w:rPr>
        <w:t>income at that price in d)</w:t>
      </w:r>
    </w:p>
    <w:p w14:paraId="14737936" w14:textId="24D383CA" w:rsidR="00F10225" w:rsidRDefault="00EE72A3" w:rsidP="00EE72A3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="009D6D6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5AD8F97B" w14:textId="77777777" w:rsidR="00EE72A3" w:rsidRPr="00EE72A3" w:rsidRDefault="00EE72A3" w:rsidP="00EE72A3">
      <w:pPr>
        <w:pStyle w:val="ListParagraph"/>
        <w:numPr>
          <w:ilvl w:val="0"/>
          <w:numId w:val="22"/>
        </w:numPr>
        <w:rPr>
          <w:rFonts w:ascii="Times New Roman" w:eastAsiaTheme="minorEastAsia" w:hAnsi="Times New Roman" w:cs="Times New Roman"/>
        </w:rPr>
      </w:pPr>
      <w:r w:rsidRPr="00EE72A3">
        <w:rPr>
          <w:rFonts w:ascii="Times New Roman" w:eastAsiaTheme="minorEastAsia" w:hAnsi="Times New Roman" w:cs="Times New Roman"/>
        </w:rPr>
        <w:lastRenderedPageBreak/>
        <w:t xml:space="preserve">If the supply function for a commodity is given by   </w:t>
      </w:r>
      <m:oMath>
        <m:r>
          <w:rPr>
            <w:rFonts w:ascii="Cambria Math" w:eastAsiaTheme="minorEastAsia" w:hAnsi="Cambria Math" w:cs="Times New Roman"/>
          </w:rPr>
          <m:t>p=10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+2q</m:t>
        </m:r>
      </m:oMath>
      <w:r w:rsidRPr="00EE72A3">
        <w:rPr>
          <w:rFonts w:ascii="Times New Roman" w:eastAsiaTheme="minorEastAsia" w:hAnsi="Times New Roman" w:cs="Times New Roman"/>
        </w:rPr>
        <w:t xml:space="preserve">  and the demand function is given by </w:t>
      </w:r>
      <m:oMath>
        <m:r>
          <w:rPr>
            <w:rFonts w:ascii="Cambria Math" w:eastAsiaTheme="minorEastAsia" w:hAnsi="Cambria Math" w:cs="Times New Roman"/>
          </w:rPr>
          <m:t>p=150-6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EE72A3">
        <w:rPr>
          <w:rFonts w:ascii="Times New Roman" w:eastAsiaTheme="minorEastAsia" w:hAnsi="Times New Roman" w:cs="Times New Roman"/>
        </w:rPr>
        <w:t xml:space="preserve">, find the point of market equilibrium (Supply equals Demands). </w:t>
      </w:r>
    </w:p>
    <w:p w14:paraId="64623CD1" w14:textId="77777777" w:rsidR="00EE72A3" w:rsidRPr="00F10225" w:rsidRDefault="00EE72A3" w:rsidP="00EE72A3">
      <w:pPr>
        <w:pStyle w:val="ListParagraph"/>
        <w:rPr>
          <w:rFonts w:ascii="Times New Roman" w:hAnsi="Times New Roman" w:cs="Times New Roman"/>
        </w:rPr>
      </w:pPr>
    </w:p>
    <w:p w14:paraId="2CFDC138" w14:textId="77777777" w:rsidR="00F10225" w:rsidRPr="002A15F2" w:rsidRDefault="00F10225" w:rsidP="00F10225">
      <w:pPr>
        <w:rPr>
          <w:rFonts w:ascii="Times New Roman" w:hAnsi="Times New Roman" w:cs="Times New Roman"/>
        </w:rPr>
      </w:pPr>
    </w:p>
    <w:p w14:paraId="0B613BEA" w14:textId="21F4EDD4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FEB133D" w14:textId="77777777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51ACE7D9" w14:textId="77777777" w:rsid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650A90BA" w14:textId="5A272025" w:rsidR="00EE72A3" w:rsidRPr="00EE72A3" w:rsidRDefault="00EE72A3" w:rsidP="00EE72A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 </w:t>
      </w:r>
    </w:p>
    <w:p w14:paraId="55E248AA" w14:textId="77777777" w:rsidR="00EE72A3" w:rsidRP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0FDBBA9F" w14:textId="77777777" w:rsidR="00D41462" w:rsidRDefault="00D41462" w:rsidP="00D41462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0857475C" w14:textId="61861C15" w:rsidR="00EE72A3" w:rsidRPr="00EE72A3" w:rsidRDefault="00EE72A3" w:rsidP="00EE72A3">
      <w:pPr>
        <w:spacing w:after="0" w:line="240" w:lineRule="auto"/>
        <w:rPr>
          <w:rFonts w:ascii="Times New Roman" w:hAnsi="Times New Roman" w:cs="Times New Roman"/>
        </w:rPr>
      </w:pPr>
    </w:p>
    <w:p w14:paraId="2168B1FE" w14:textId="56C99A96" w:rsidR="00814C29" w:rsidRPr="00F10225" w:rsidRDefault="00814C29" w:rsidP="00F10225">
      <w:pPr>
        <w:pStyle w:val="ListParagraph"/>
        <w:rPr>
          <w:rFonts w:ascii="Times New Roman" w:hAnsi="Times New Roman" w:cs="Times New Roman"/>
        </w:rPr>
      </w:pPr>
      <w:r w:rsidRPr="00F10225">
        <w:rPr>
          <w:rFonts w:ascii="Times New Roman" w:eastAsiaTheme="minorEastAsia" w:hAnsi="Times New Roman" w:cs="Times New Roman"/>
        </w:rPr>
        <w:br/>
      </w:r>
    </w:p>
    <w:p w14:paraId="23DC5B04" w14:textId="77777777" w:rsidR="004F02ED" w:rsidRDefault="004F02ED" w:rsidP="007D0F83">
      <w:pPr>
        <w:rPr>
          <w:rFonts w:ascii="Times New Roman" w:hAnsi="Times New Roman" w:cs="Times New Roman"/>
        </w:rPr>
      </w:pPr>
    </w:p>
    <w:p w14:paraId="2AA81EA1" w14:textId="5A7C5447" w:rsidR="00B32CCD" w:rsidRPr="00E135C1" w:rsidRDefault="00B32CCD" w:rsidP="00E135C1">
      <w:pPr>
        <w:pStyle w:val="NormalWeb"/>
      </w:pPr>
    </w:p>
    <w:sectPr w:rsidR="00B32CCD" w:rsidRPr="00E135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23"/>
  </w:num>
  <w:num w:numId="3" w16cid:durableId="1724983892">
    <w:abstractNumId w:val="15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9"/>
  </w:num>
  <w:num w:numId="7" w16cid:durableId="357850359">
    <w:abstractNumId w:val="5"/>
  </w:num>
  <w:num w:numId="8" w16cid:durableId="1784416536">
    <w:abstractNumId w:val="10"/>
  </w:num>
  <w:num w:numId="9" w16cid:durableId="2138602547">
    <w:abstractNumId w:val="17"/>
  </w:num>
  <w:num w:numId="10" w16cid:durableId="292295608">
    <w:abstractNumId w:val="16"/>
  </w:num>
  <w:num w:numId="11" w16cid:durableId="346565124">
    <w:abstractNumId w:val="13"/>
  </w:num>
  <w:num w:numId="12" w16cid:durableId="359015866">
    <w:abstractNumId w:val="11"/>
  </w:num>
  <w:num w:numId="13" w16cid:durableId="743725024">
    <w:abstractNumId w:val="20"/>
  </w:num>
  <w:num w:numId="14" w16cid:durableId="1062369492">
    <w:abstractNumId w:val="0"/>
  </w:num>
  <w:num w:numId="15" w16cid:durableId="266230240">
    <w:abstractNumId w:val="7"/>
  </w:num>
  <w:num w:numId="16" w16cid:durableId="1764688674">
    <w:abstractNumId w:val="12"/>
  </w:num>
  <w:num w:numId="17" w16cid:durableId="1714841156">
    <w:abstractNumId w:val="4"/>
  </w:num>
  <w:num w:numId="18" w16cid:durableId="2130078135">
    <w:abstractNumId w:val="18"/>
  </w:num>
  <w:num w:numId="19" w16cid:durableId="726732385">
    <w:abstractNumId w:val="8"/>
  </w:num>
  <w:num w:numId="20" w16cid:durableId="1205290039">
    <w:abstractNumId w:val="21"/>
  </w:num>
  <w:num w:numId="21" w16cid:durableId="1538813400">
    <w:abstractNumId w:val="14"/>
  </w:num>
  <w:num w:numId="22" w16cid:durableId="1099914424">
    <w:abstractNumId w:val="6"/>
  </w:num>
  <w:num w:numId="23" w16cid:durableId="1630933673">
    <w:abstractNumId w:val="22"/>
  </w:num>
  <w:num w:numId="24" w16cid:durableId="143126888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54B1"/>
    <w:rsid w:val="00096640"/>
    <w:rsid w:val="000B156B"/>
    <w:rsid w:val="000C5705"/>
    <w:rsid w:val="000C6F5B"/>
    <w:rsid w:val="000D5065"/>
    <w:rsid w:val="00130912"/>
    <w:rsid w:val="00136474"/>
    <w:rsid w:val="0014197C"/>
    <w:rsid w:val="00167D2E"/>
    <w:rsid w:val="00247B69"/>
    <w:rsid w:val="00284B96"/>
    <w:rsid w:val="00293DBE"/>
    <w:rsid w:val="002B6714"/>
    <w:rsid w:val="00344FD7"/>
    <w:rsid w:val="003748BF"/>
    <w:rsid w:val="00387D08"/>
    <w:rsid w:val="003E4228"/>
    <w:rsid w:val="00444D35"/>
    <w:rsid w:val="004713CF"/>
    <w:rsid w:val="004A70FD"/>
    <w:rsid w:val="004C51FA"/>
    <w:rsid w:val="004D4B43"/>
    <w:rsid w:val="004F02ED"/>
    <w:rsid w:val="004F65CC"/>
    <w:rsid w:val="004F6F49"/>
    <w:rsid w:val="005066DC"/>
    <w:rsid w:val="00524C5B"/>
    <w:rsid w:val="005478BD"/>
    <w:rsid w:val="0055541D"/>
    <w:rsid w:val="00577F47"/>
    <w:rsid w:val="005A16AA"/>
    <w:rsid w:val="005F59AE"/>
    <w:rsid w:val="00622AAD"/>
    <w:rsid w:val="006258C8"/>
    <w:rsid w:val="006624CE"/>
    <w:rsid w:val="006A1406"/>
    <w:rsid w:val="006C295A"/>
    <w:rsid w:val="00730B01"/>
    <w:rsid w:val="00755145"/>
    <w:rsid w:val="00766A56"/>
    <w:rsid w:val="00777D5C"/>
    <w:rsid w:val="007C43CD"/>
    <w:rsid w:val="007C4B35"/>
    <w:rsid w:val="007D0F83"/>
    <w:rsid w:val="00814C29"/>
    <w:rsid w:val="00866AFB"/>
    <w:rsid w:val="0088219F"/>
    <w:rsid w:val="0089199D"/>
    <w:rsid w:val="008928DA"/>
    <w:rsid w:val="008C69C3"/>
    <w:rsid w:val="008E360A"/>
    <w:rsid w:val="008F3B8A"/>
    <w:rsid w:val="009034F1"/>
    <w:rsid w:val="009141D6"/>
    <w:rsid w:val="009254F2"/>
    <w:rsid w:val="00933C18"/>
    <w:rsid w:val="00936340"/>
    <w:rsid w:val="009719F0"/>
    <w:rsid w:val="00981108"/>
    <w:rsid w:val="00994899"/>
    <w:rsid w:val="009A0DB9"/>
    <w:rsid w:val="009B1638"/>
    <w:rsid w:val="009B7979"/>
    <w:rsid w:val="009D6666"/>
    <w:rsid w:val="009D6D60"/>
    <w:rsid w:val="00A34074"/>
    <w:rsid w:val="00A7629F"/>
    <w:rsid w:val="00A85A5B"/>
    <w:rsid w:val="00AB1299"/>
    <w:rsid w:val="00AB590E"/>
    <w:rsid w:val="00AD200F"/>
    <w:rsid w:val="00AD3DF6"/>
    <w:rsid w:val="00AE3A6E"/>
    <w:rsid w:val="00AF44CB"/>
    <w:rsid w:val="00B32CCD"/>
    <w:rsid w:val="00B362DF"/>
    <w:rsid w:val="00B46AD4"/>
    <w:rsid w:val="00B560A4"/>
    <w:rsid w:val="00B60C2D"/>
    <w:rsid w:val="00B60F9F"/>
    <w:rsid w:val="00BA6699"/>
    <w:rsid w:val="00BC2535"/>
    <w:rsid w:val="00BC2818"/>
    <w:rsid w:val="00BC45FE"/>
    <w:rsid w:val="00BD7A60"/>
    <w:rsid w:val="00BE64A5"/>
    <w:rsid w:val="00C27D0C"/>
    <w:rsid w:val="00C341B1"/>
    <w:rsid w:val="00C43498"/>
    <w:rsid w:val="00CC1D64"/>
    <w:rsid w:val="00CD401D"/>
    <w:rsid w:val="00CD5234"/>
    <w:rsid w:val="00CE08BF"/>
    <w:rsid w:val="00D07A7F"/>
    <w:rsid w:val="00D26660"/>
    <w:rsid w:val="00D31773"/>
    <w:rsid w:val="00D41462"/>
    <w:rsid w:val="00D63D69"/>
    <w:rsid w:val="00DB555A"/>
    <w:rsid w:val="00E135C1"/>
    <w:rsid w:val="00E91B05"/>
    <w:rsid w:val="00EB1100"/>
    <w:rsid w:val="00EE72A3"/>
    <w:rsid w:val="00F00DF9"/>
    <w:rsid w:val="00F10225"/>
    <w:rsid w:val="00F15FD2"/>
    <w:rsid w:val="00F5219B"/>
    <w:rsid w:val="00F602E8"/>
    <w:rsid w:val="00F97D22"/>
    <w:rsid w:val="00FA75FE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18T23:39:2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1 256 0 0,'0'0'896'0'0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4</Pages>
  <Words>362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55</cp:revision>
  <cp:lastPrinted>2026-01-30T10:05:00Z</cp:lastPrinted>
  <dcterms:created xsi:type="dcterms:W3CDTF">2026-01-30T10:05:00Z</dcterms:created>
  <dcterms:modified xsi:type="dcterms:W3CDTF">2026-02-20T14:13:00Z</dcterms:modified>
</cp:coreProperties>
</file>