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4280A" w14:textId="5FD63CB3" w:rsidR="00247B69" w:rsidRPr="008928DA" w:rsidRDefault="00C43498">
      <w:pPr>
        <w:rPr>
          <w:rFonts w:ascii="Times New Roman" w:hAnsi="Times New Roman" w:cs="Times New Roman"/>
          <w:b/>
          <w:bCs/>
        </w:rPr>
      </w:pPr>
      <w:r w:rsidRPr="008928DA">
        <w:rPr>
          <w:rFonts w:ascii="Times New Roman" w:hAnsi="Times New Roman" w:cs="Times New Roman"/>
          <w:b/>
          <w:bCs/>
        </w:rPr>
        <w:t>Exam 1 – Practice 1</w:t>
      </w:r>
    </w:p>
    <w:p w14:paraId="67450431" w14:textId="07813607" w:rsidR="008E360A" w:rsidRPr="003E4228" w:rsidRDefault="00247B69" w:rsidP="008E36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 xml:space="preserve">Graph the below line. </w:t>
      </w:r>
      <w:r w:rsidR="008E360A" w:rsidRPr="003E4228">
        <w:rPr>
          <w:rFonts w:ascii="Times New Roman" w:hAnsi="Times New Roman" w:cs="Times New Roman"/>
        </w:rPr>
        <w:br/>
      </w:r>
    </w:p>
    <w:p w14:paraId="2D7F97CA" w14:textId="26CD3B99" w:rsidR="008E360A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y=2x+1</m:t>
        </m:r>
      </m:oMath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E360A" w:rsidRPr="003E4228">
        <w:rPr>
          <w:rFonts w:ascii="Times New Roman" w:eastAsiaTheme="minorEastAsia" w:hAnsi="Times New Roman" w:cs="Times New Roman"/>
        </w:rPr>
        <w:br/>
      </w:r>
    </w:p>
    <w:p w14:paraId="32BAA163" w14:textId="7B2AB6F0" w:rsidR="008E360A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y=5</m:t>
        </m:r>
      </m:oMath>
      <w:r w:rsidR="008E360A" w:rsidRPr="003E4228">
        <w:rPr>
          <w:rFonts w:ascii="Times New Roman" w:eastAsiaTheme="minorEastAsia" w:hAnsi="Times New Roman" w:cs="Times New Roman"/>
        </w:rPr>
        <w:t xml:space="preserve"> </w:t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E360A" w:rsidRPr="003E4228">
        <w:rPr>
          <w:rFonts w:ascii="Times New Roman" w:eastAsiaTheme="minorEastAsia" w:hAnsi="Times New Roman" w:cs="Times New Roman"/>
        </w:rPr>
        <w:br/>
      </w:r>
    </w:p>
    <w:p w14:paraId="3E4E2636" w14:textId="46E9957D" w:rsidR="00247B69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x=3</m:t>
        </m:r>
      </m:oMath>
      <w:r w:rsidR="004A70FD"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4A70FD" w:rsidRPr="003E4228">
        <w:rPr>
          <w:rFonts w:ascii="Times New Roman" w:hAnsi="Times New Roman" w:cs="Times New Roman"/>
        </w:rPr>
        <w:br/>
      </w:r>
    </w:p>
    <w:p w14:paraId="533A0A6B" w14:textId="30E2AA1D" w:rsidR="008F3B8A" w:rsidRPr="003E4228" w:rsidRDefault="00A34074" w:rsidP="008F3B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Write the equation of the line</w:t>
      </w:r>
      <w:r w:rsidR="008F3B8A" w:rsidRPr="003E4228">
        <w:rPr>
          <w:rFonts w:ascii="Times New Roman" w:hAnsi="Times New Roman" w:cs="Times New Roman"/>
        </w:rPr>
        <w:br/>
      </w:r>
    </w:p>
    <w:p w14:paraId="7BD8C4DE" w14:textId="41470CB1" w:rsidR="000420AD" w:rsidRPr="003E4228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p</w:t>
      </w:r>
      <w:r w:rsidR="00DB555A" w:rsidRPr="003E4228">
        <w:rPr>
          <w:rFonts w:ascii="Times New Roman" w:hAnsi="Times New Roman" w:cs="Times New Roman"/>
        </w:rPr>
        <w:t>assing through two points (1, 2) and (4, 3)</w:t>
      </w:r>
      <w:r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Pr="003E4228">
        <w:rPr>
          <w:rFonts w:ascii="Times New Roman" w:hAnsi="Times New Roman" w:cs="Times New Roman"/>
        </w:rPr>
        <w:br/>
      </w:r>
    </w:p>
    <w:p w14:paraId="6422391B" w14:textId="02A4FB1F" w:rsidR="008F3B8A" w:rsidRPr="003E4228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with the slope of 3 and passing through (1, 2)</w:t>
      </w:r>
    </w:p>
    <w:p w14:paraId="60D1FCEB" w14:textId="5DBECAD3" w:rsidR="008F3B8A" w:rsidRDefault="008928DA" w:rsidP="008F3B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4241EBB6" w14:textId="77777777" w:rsidR="008928DA" w:rsidRPr="003E4228" w:rsidRDefault="008928DA" w:rsidP="008F3B8A">
      <w:pPr>
        <w:rPr>
          <w:rFonts w:ascii="Times New Roman" w:hAnsi="Times New Roman" w:cs="Times New Roman"/>
        </w:rPr>
      </w:pPr>
    </w:p>
    <w:p w14:paraId="183829DD" w14:textId="0DBFF366" w:rsidR="00AD200F" w:rsidRPr="003E4228" w:rsidRDefault="008A4DFF" w:rsidP="00247B6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B7979">
        <w:rPr>
          <w:rFonts w:ascii="Times New Roman" w:hAnsi="Times New Roman" w:cs="Times New Roman"/>
        </w:rPr>
        <w:lastRenderedPageBreak/>
        <w:t>Match each equation to its corresponding graph</w:t>
      </w:r>
      <w:r>
        <w:rPr>
          <w:rFonts w:ascii="Times New Roman" w:hAnsi="Times New Roman" w:cs="Times New Roman"/>
        </w:rPr>
        <w:t>.</w:t>
      </w:r>
      <w:r w:rsidR="003748BF" w:rsidRPr="003E4228">
        <w:rPr>
          <w:rFonts w:ascii="Times New Roman" w:hAnsi="Times New Roman" w:cs="Times New Roman"/>
        </w:rPr>
        <w:t xml:space="preserve"> </w:t>
      </w:r>
    </w:p>
    <w:p w14:paraId="348771E1" w14:textId="5401E12D" w:rsidR="00B560A4" w:rsidRPr="003E4228" w:rsidRDefault="00B560A4" w:rsidP="00B560A4">
      <w:pPr>
        <w:rPr>
          <w:rFonts w:ascii="Times New Roman" w:hAnsi="Times New Roman" w:cs="Times New Roman"/>
        </w:rPr>
      </w:pPr>
      <w:r w:rsidRPr="003E4228">
        <w:rPr>
          <w:noProof/>
        </w:rPr>
        <mc:AlternateContent>
          <mc:Choice Requires="wps">
            <w:drawing>
              <wp:inline distT="0" distB="0" distL="0" distR="0" wp14:anchorId="0AA00073" wp14:editId="539D4F82">
                <wp:extent cx="303530" cy="303530"/>
                <wp:effectExtent l="0" t="0" r="0" b="0"/>
                <wp:docPr id="1091604542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353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A309D23" id="Rectangle 1" o:spid="_x0000_s1026" style="width:23.9pt;height:23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Pr="003E4228">
        <w:rPr>
          <w:noProof/>
        </w:rPr>
        <mc:AlternateContent>
          <mc:Choice Requires="wps">
            <w:drawing>
              <wp:inline distT="0" distB="0" distL="0" distR="0" wp14:anchorId="4E8D291D" wp14:editId="00E4E2EC">
                <wp:extent cx="303530" cy="303530"/>
                <wp:effectExtent l="0" t="0" r="0" b="0"/>
                <wp:docPr id="1727295100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353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6B86DF" id="Rectangle 2" o:spid="_x0000_s1026" style="width:23.9pt;height:23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Pr="003E4228">
        <w:rPr>
          <w:noProof/>
        </w:rPr>
        <w:drawing>
          <wp:inline distT="0" distB="0" distL="0" distR="0" wp14:anchorId="3790243E" wp14:editId="0D1E8D3C">
            <wp:extent cx="3897983" cy="3897983"/>
            <wp:effectExtent l="0" t="0" r="1270" b="1270"/>
            <wp:docPr id="14324768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541" cy="3931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45DF7">
        <w:rPr>
          <w:rFonts w:ascii="Times New Roman" w:hAnsi="Times New Roman" w:cs="Times New Roman"/>
        </w:rPr>
        <w:t>s</w:t>
      </w:r>
    </w:p>
    <w:p w14:paraId="33F58054" w14:textId="2A41AAD7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y=2x</m:t>
        </m:r>
      </m:oMath>
    </w:p>
    <w:p w14:paraId="47ABBB91" w14:textId="34B615A1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y=5x</m:t>
        </m:r>
      </m:oMath>
    </w:p>
    <w:p w14:paraId="22478205" w14:textId="134C2795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y=-3x</m:t>
        </m:r>
      </m:oMath>
    </w:p>
    <w:p w14:paraId="475DB194" w14:textId="50BE4CDC" w:rsidR="00247B69" w:rsidRPr="003E4228" w:rsidRDefault="003E4228" w:rsidP="00AD200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y=-6x</m:t>
        </m:r>
      </m:oMath>
    </w:p>
    <w:p w14:paraId="3608486A" w14:textId="77777777" w:rsidR="009D6666" w:rsidRPr="009D6666" w:rsidRDefault="009D6666" w:rsidP="009D6666">
      <w:pPr>
        <w:pStyle w:val="ListParagraph"/>
        <w:rPr>
          <w:rFonts w:ascii="Times New Roman" w:hAnsi="Times New Roman" w:cs="Times New Roman"/>
        </w:rPr>
      </w:pPr>
    </w:p>
    <w:p w14:paraId="25F26299" w14:textId="46EAD0AE" w:rsidR="009D6666" w:rsidRPr="009D6666" w:rsidRDefault="009D6666" w:rsidP="009D6666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9D6666">
        <w:rPr>
          <w:rFonts w:ascii="Times New Roman" w:hAnsi="Times New Roman" w:cs="Times New Roman"/>
        </w:rPr>
        <w:t>You manage a local craft shop that sells handmade artisan coffee mugs. Market research indicates that you can sell 150 mugs per month if they are priced at $10 each, but you will only sell 50 mugs per month if the price is increased to $20 each. On the other side, your supplier is willing to provide 30 mugs per month if the retail price is $8 each but will increase production to 130 mugs per month if the retail price reaches $18 each.</w:t>
      </w:r>
      <w:r w:rsidRPr="009D6666">
        <w:rPr>
          <w:rFonts w:ascii="Times New Roman" w:hAnsi="Times New Roman" w:cs="Times New Roman"/>
        </w:rPr>
        <w:br/>
      </w:r>
    </w:p>
    <w:p w14:paraId="5EBD5342" w14:textId="02F1A812" w:rsidR="009D6666" w:rsidRPr="009D6666" w:rsidRDefault="009D6666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a. </w:t>
      </w:r>
      <w:r w:rsidRPr="009D6666">
        <w:rPr>
          <w:rFonts w:ascii="Times New Roman" w:hAnsi="Times New Roman" w:cs="Times New Roman"/>
        </w:rPr>
        <w:t>Write the linear demand and supply functions.</w:t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lastRenderedPageBreak/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202FF65A" w14:textId="39AC686D" w:rsidR="009D6666" w:rsidRPr="009D6666" w:rsidRDefault="009D6666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9D6666">
        <w:rPr>
          <w:rFonts w:ascii="Times New Roman" w:hAnsi="Times New Roman" w:cs="Times New Roman"/>
        </w:rPr>
        <w:t>b. Find the equilibrium point. At what price must the mugs be sold for supply to exactly equal demand?</w:t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6B0A9955" w14:textId="77777777" w:rsidR="009D6666" w:rsidRPr="009D6666" w:rsidRDefault="009D6666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9D6666">
        <w:rPr>
          <w:rFonts w:ascii="Times New Roman" w:hAnsi="Times New Roman" w:cs="Times New Roman"/>
        </w:rPr>
        <w:t>c. Graph both the demand and supply functions on the same axis.</w:t>
      </w:r>
    </w:p>
    <w:p w14:paraId="1B056A31" w14:textId="5B634CB5" w:rsidR="00B32CCD" w:rsidRPr="009D6666" w:rsidRDefault="00444D35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9D6666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396A5997" w14:textId="77777777" w:rsidR="005A16AA" w:rsidRPr="003E4228" w:rsidRDefault="005A16AA" w:rsidP="005A16AA">
      <w:pPr>
        <w:spacing w:after="0" w:line="240" w:lineRule="auto"/>
        <w:rPr>
          <w:rFonts w:ascii="Times New Roman" w:hAnsi="Times New Roman" w:cs="Times New Roman"/>
        </w:rPr>
      </w:pPr>
    </w:p>
    <w:p w14:paraId="0075A935" w14:textId="1BCBE411" w:rsidR="005A16AA" w:rsidRPr="003E4228" w:rsidRDefault="005A16A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444AD8B" w14:textId="77777777" w:rsid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A535FA0" w14:textId="7DFF1F80" w:rsidR="00BC2818" w:rsidRPr="00BC2818" w:rsidRDefault="00BC2818" w:rsidP="00BC2818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A company that prints custom T-shirts has fixed monthly costs of $60,000 and variable costs of $30 per T-shirt produced. Each T-shirt sells for $90.</w:t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B885B76" w14:textId="485684D5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a. Find the cost function.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59298BA4" w14:textId="69CA72C3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b. Find the revenue function.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br/>
      </w:r>
    </w:p>
    <w:p w14:paraId="29DF0140" w14:textId="3B042776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c. Graph and clearly label the cost and revenue functions on the same set of axes. Identify and label the break-even point.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6B3FB297" w14:textId="364EF477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d. Find the profit function.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5B3297E" w14:textId="36A793BC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e. How much profit will the company make by producing and selling 1,500 T-shirts?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54B8A22" w14:textId="77777777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 xml:space="preserve">f. How many T-shirts must be produced and sold </w:t>
      </w:r>
      <w:proofErr w:type="gramStart"/>
      <w:r w:rsidRPr="00BC2818">
        <w:rPr>
          <w:rFonts w:ascii="Times New Roman" w:eastAsia="Times New Roman" w:hAnsi="Times New Roman" w:cs="Times New Roman"/>
          <w:kern w:val="0"/>
          <w14:ligatures w14:val="none"/>
        </w:rPr>
        <w:t>in order to</w:t>
      </w:r>
      <w:proofErr w:type="gramEnd"/>
      <w:r w:rsidRPr="00BC2818">
        <w:rPr>
          <w:rFonts w:ascii="Times New Roman" w:eastAsia="Times New Roman" w:hAnsi="Times New Roman" w:cs="Times New Roman"/>
          <w:kern w:val="0"/>
          <w14:ligatures w14:val="none"/>
        </w:rPr>
        <w:t xml:space="preserve"> obtain a profit of $60,000?</w:t>
      </w:r>
    </w:p>
    <w:p w14:paraId="23F1C0E5" w14:textId="77777777" w:rsid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B6CC70" w14:textId="77777777" w:rsidR="00BC2818" w:rsidRPr="008928DA" w:rsidRDefault="00BC2818" w:rsidP="008928D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D46A4E1" w14:textId="77777777" w:rsid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F225897" w14:textId="6CCDC68B" w:rsidR="00981108" w:rsidRPr="003E4228" w:rsidRDefault="00981108" w:rsidP="00981108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Two investment options that earn simple interest are available.</w:t>
      </w:r>
    </w:p>
    <w:p w14:paraId="015A3530" w14:textId="77777777" w:rsidR="00293DBE" w:rsidRPr="003E4228" w:rsidRDefault="00293DBE" w:rsidP="00293DBE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AD86A0" w14:textId="64E1C11B" w:rsidR="00981108" w:rsidRPr="003E4228" w:rsidRDefault="00981108" w:rsidP="00293DBE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Investment A starts with $1,200 and earns</w:t>
      </w:r>
      <w:r w:rsidR="00AD3DF6"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simple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interest at an annual </w:t>
      </w:r>
      <w:r w:rsidR="00AD3DF6" w:rsidRPr="003E4228">
        <w:rPr>
          <w:rFonts w:ascii="Times New Roman" w:eastAsia="Times New Roman" w:hAnsi="Times New Roman" w:cs="Times New Roman"/>
          <w:kern w:val="0"/>
          <w14:ligatures w14:val="none"/>
        </w:rPr>
        <w:t>rate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of 4%.</w:t>
      </w:r>
    </w:p>
    <w:p w14:paraId="13128603" w14:textId="7D4CF8AA" w:rsidR="00981108" w:rsidRPr="003E4228" w:rsidRDefault="00981108" w:rsidP="0098110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Investment B starts with $2,000 and earns </w:t>
      </w:r>
      <w:r w:rsidR="00AD3DF6"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simple 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interest at an </w:t>
      </w:r>
      <w:r w:rsidR="00FF5D7E" w:rsidRPr="003E4228">
        <w:rPr>
          <w:rFonts w:ascii="Times New Roman" w:eastAsia="Times New Roman" w:hAnsi="Times New Roman" w:cs="Times New Roman"/>
          <w:kern w:val="0"/>
          <w14:ligatures w14:val="none"/>
        </w:rPr>
        <w:t>annual rate</w:t>
      </w:r>
      <w:r w:rsidR="00FF5D7E" w:rsidRPr="003E4228">
        <w:rPr>
          <w:rFonts w:ascii="Times New Roman" w:hAnsi="Times New Roman" w:cs="Times New Roman"/>
        </w:rPr>
        <w:t xml:space="preserve"> </w:t>
      </w:r>
      <w:r w:rsidRPr="003E4228">
        <w:rPr>
          <w:rFonts w:ascii="Times New Roman" w:hAnsi="Times New Roman" w:cs="Times New Roman"/>
        </w:rPr>
        <w:t>of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2%.</w:t>
      </w:r>
    </w:p>
    <w:p w14:paraId="16E06E95" w14:textId="77777777" w:rsidR="00293DBE" w:rsidRPr="003E4228" w:rsidRDefault="00293DBE" w:rsidP="0098110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ABEB6B" w14:textId="6ACA36E4" w:rsidR="00981108" w:rsidRPr="003E4228" w:rsidRDefault="00981108" w:rsidP="00293DB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Write a linear equation that represents the total amount of money in each investment after t years.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5F59AE" w:rsidRPr="003E422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br/>
      </w:r>
    </w:p>
    <w:p w14:paraId="05369C27" w14:textId="7C880514" w:rsidR="005F59AE" w:rsidRPr="003E4228" w:rsidRDefault="005F59AE" w:rsidP="005F59A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How much money will there be in Investment A in 3 years?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66F74B14" w14:textId="2EA2EC40" w:rsidR="00293DBE" w:rsidRPr="003E4228" w:rsidRDefault="00293DBE" w:rsidP="00293DB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When will invest</w:t>
      </w:r>
      <w:r w:rsidR="005F59AE"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ment A reaches </w:t>
      </w:r>
      <w:r w:rsidR="000C5705" w:rsidRPr="003E4228">
        <w:rPr>
          <w:rFonts w:ascii="Times New Roman" w:eastAsia="Times New Roman" w:hAnsi="Times New Roman" w:cs="Times New Roman"/>
          <w:kern w:val="0"/>
          <w14:ligatures w14:val="none"/>
        </w:rPr>
        <w:t>$1488?</w:t>
      </w:r>
      <w:r w:rsidR="005F59AE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67348E8" w14:textId="3ED73E93" w:rsidR="00981108" w:rsidRPr="003E4228" w:rsidRDefault="00981108" w:rsidP="009719F0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Determine which investment grows faster and explain your answer by comparing the slopes of the two equations.</w:t>
      </w:r>
      <w:r w:rsidR="009719F0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9719F0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58E084A" w14:textId="21F5C41C" w:rsidR="00A7629F" w:rsidRPr="003E4228" w:rsidRDefault="00981108" w:rsidP="009719F0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Determine whether the two investments will ever have the same total value. If so, find when this occurs.</w:t>
      </w:r>
      <w:r w:rsidR="00A7629F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A7629F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7ADD9AAD" w14:textId="2E7D3CCB" w:rsidR="00866AFB" w:rsidRPr="003E4228" w:rsidRDefault="00AE3A6E" w:rsidP="00AE3A6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Plot both investment functions on the same coordinate system.</w:t>
      </w:r>
    </w:p>
    <w:p w14:paraId="2AA81EA1" w14:textId="77777777" w:rsidR="00B32CCD" w:rsidRPr="003E4228" w:rsidRDefault="00B32CCD" w:rsidP="00B32CCD">
      <w:pPr>
        <w:pStyle w:val="ListParagraph"/>
        <w:ind w:left="1080"/>
        <w:rPr>
          <w:rFonts w:ascii="Times New Roman" w:hAnsi="Times New Roman" w:cs="Times New Roman"/>
        </w:rPr>
      </w:pPr>
    </w:p>
    <w:sectPr w:rsidR="00B32CCD" w:rsidRPr="003E42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4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2"/>
  </w:num>
  <w:num w:numId="2" w16cid:durableId="2562269">
    <w:abstractNumId w:val="12"/>
  </w:num>
  <w:num w:numId="3" w16cid:durableId="1724983892">
    <w:abstractNumId w:val="8"/>
  </w:num>
  <w:num w:numId="4" w16cid:durableId="141702609">
    <w:abstractNumId w:val="0"/>
  </w:num>
  <w:num w:numId="5" w16cid:durableId="1602831108">
    <w:abstractNumId w:val="1"/>
  </w:num>
  <w:num w:numId="6" w16cid:durableId="1342201535">
    <w:abstractNumId w:val="4"/>
  </w:num>
  <w:num w:numId="7" w16cid:durableId="357850359">
    <w:abstractNumId w:val="3"/>
  </w:num>
  <w:num w:numId="8" w16cid:durableId="1784416536">
    <w:abstractNumId w:val="5"/>
  </w:num>
  <w:num w:numId="9" w16cid:durableId="2138602547">
    <w:abstractNumId w:val="10"/>
  </w:num>
  <w:num w:numId="10" w16cid:durableId="292295608">
    <w:abstractNumId w:val="9"/>
  </w:num>
  <w:num w:numId="11" w16cid:durableId="346565124">
    <w:abstractNumId w:val="7"/>
  </w:num>
  <w:num w:numId="12" w16cid:durableId="359015866">
    <w:abstractNumId w:val="6"/>
  </w:num>
  <w:num w:numId="13" w16cid:durableId="7437250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420AD"/>
    <w:rsid w:val="00096640"/>
    <w:rsid w:val="000B156B"/>
    <w:rsid w:val="000C5705"/>
    <w:rsid w:val="00247B69"/>
    <w:rsid w:val="00293DBE"/>
    <w:rsid w:val="002B6714"/>
    <w:rsid w:val="00344FD7"/>
    <w:rsid w:val="003748BF"/>
    <w:rsid w:val="003E4228"/>
    <w:rsid w:val="00444D35"/>
    <w:rsid w:val="004713CF"/>
    <w:rsid w:val="004A70FD"/>
    <w:rsid w:val="005A16AA"/>
    <w:rsid w:val="005F59AE"/>
    <w:rsid w:val="006258C8"/>
    <w:rsid w:val="006A1406"/>
    <w:rsid w:val="006C295A"/>
    <w:rsid w:val="00745DF7"/>
    <w:rsid w:val="00866AFB"/>
    <w:rsid w:val="008928DA"/>
    <w:rsid w:val="008A4DFF"/>
    <w:rsid w:val="008C69C3"/>
    <w:rsid w:val="008E360A"/>
    <w:rsid w:val="008F3B8A"/>
    <w:rsid w:val="009034F1"/>
    <w:rsid w:val="009141D6"/>
    <w:rsid w:val="009719F0"/>
    <w:rsid w:val="00981108"/>
    <w:rsid w:val="009A0DB9"/>
    <w:rsid w:val="009D6666"/>
    <w:rsid w:val="00A34074"/>
    <w:rsid w:val="00A7629F"/>
    <w:rsid w:val="00AD200F"/>
    <w:rsid w:val="00AD3DF6"/>
    <w:rsid w:val="00AE3A6E"/>
    <w:rsid w:val="00B32CCD"/>
    <w:rsid w:val="00B362DF"/>
    <w:rsid w:val="00B560A4"/>
    <w:rsid w:val="00BC2818"/>
    <w:rsid w:val="00BC45FE"/>
    <w:rsid w:val="00C43498"/>
    <w:rsid w:val="00CD401D"/>
    <w:rsid w:val="00CD5234"/>
    <w:rsid w:val="00D07A7F"/>
    <w:rsid w:val="00DB555A"/>
    <w:rsid w:val="00EB1100"/>
    <w:rsid w:val="00F602E8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341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3</cp:revision>
  <cp:lastPrinted>2026-01-30T10:02:00Z</cp:lastPrinted>
  <dcterms:created xsi:type="dcterms:W3CDTF">2026-01-30T10:02:00Z</dcterms:created>
  <dcterms:modified xsi:type="dcterms:W3CDTF">2026-01-30T10:03:00Z</dcterms:modified>
</cp:coreProperties>
</file>