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4280A" w14:textId="175F5326" w:rsidR="00247B69" w:rsidRPr="008928DA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 xml:space="preserve">Exam </w:t>
      </w:r>
      <w:r w:rsidR="00BD7A60">
        <w:rPr>
          <w:rFonts w:ascii="Times New Roman" w:hAnsi="Times New Roman" w:cs="Times New Roman"/>
          <w:b/>
          <w:bCs/>
        </w:rPr>
        <w:t>1</w:t>
      </w:r>
      <w:r w:rsidRPr="008928DA">
        <w:rPr>
          <w:rFonts w:ascii="Times New Roman" w:hAnsi="Times New Roman" w:cs="Times New Roman"/>
          <w:b/>
          <w:bCs/>
        </w:rPr>
        <w:t xml:space="preserve"> – Practice </w:t>
      </w:r>
      <w:r w:rsidR="00BD7A60">
        <w:rPr>
          <w:rFonts w:ascii="Times New Roman" w:hAnsi="Times New Roman" w:cs="Times New Roman"/>
          <w:b/>
          <w:bCs/>
        </w:rPr>
        <w:t>2</w:t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7C17017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14A6AD77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71FD4C27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7B3700EE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82B95C3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2A69BF39" w:rsidR="00B560A4" w:rsidRPr="009B7979" w:rsidRDefault="009B7979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lastRenderedPageBreak/>
        <w:t>Match each equation to its corresponding graph</w:t>
      </w:r>
      <w:r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042F1942" w14:textId="77777777" w:rsidR="00050C81" w:rsidRDefault="00050C81" w:rsidP="009D6666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270C086" w14:textId="432159B7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You operate a small farmers’ market stand that sells fresh organic honey. Market research shows that you can sell 200 jars per month if the price is $6 per jar, but sales drop to 80 jars per month if the price is raised to $14 per jar. On the supply side, local beekeepers are willing to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244BBE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68C98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561E4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8D01FA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1280C4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492803" w14:textId="77777777" w:rsidR="00FE3C2A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77777777" w:rsidR="00FE3C2A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164B21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BD43BAE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81A07A" w14:textId="2F4C86F1" w:rsidR="00050C81" w:rsidRPr="00FE3C2A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c. Graph both the demand and supply functions on the same set of axes.</w:t>
      </w:r>
    </w:p>
    <w:p w14:paraId="1B056A31" w14:textId="7030335B" w:rsidR="00B32CCD" w:rsidRPr="009D6666" w:rsidRDefault="008928DA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301059C3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lastRenderedPageBreak/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</w:p>
    <w:p w14:paraId="1818399E" w14:textId="77777777" w:rsidR="00FE3C2A" w:rsidRDefault="00FE3C2A" w:rsidP="00FE3C2A">
      <w:pPr>
        <w:pStyle w:val="NormalWeb"/>
        <w:ind w:firstLine="720"/>
      </w:pP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77777777" w:rsidR="00FE3C2A" w:rsidRDefault="00FE3C2A" w:rsidP="00FE3C2A">
      <w:pPr>
        <w:pStyle w:val="NormalWeb"/>
      </w:pP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77777777" w:rsidR="00FE3C2A" w:rsidRDefault="00FE3C2A" w:rsidP="00FE3C2A">
      <w:pPr>
        <w:pStyle w:val="NormalWeb"/>
      </w:pPr>
    </w:p>
    <w:p w14:paraId="4E8E4FB7" w14:textId="77777777" w:rsidR="00FE3C2A" w:rsidRDefault="00FE3C2A" w:rsidP="00FE3C2A">
      <w:pPr>
        <w:pStyle w:val="NormalWeb"/>
      </w:pPr>
    </w:p>
    <w:p w14:paraId="252FEDCE" w14:textId="77777777" w:rsidR="00FE3C2A" w:rsidRPr="00FE3C2A" w:rsidRDefault="00FE3C2A" w:rsidP="00FE3C2A">
      <w:pPr>
        <w:pStyle w:val="NormalWeb"/>
      </w:pPr>
    </w:p>
    <w:p w14:paraId="0A84766D" w14:textId="01E54F8A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5A58208B" w14:textId="77777777" w:rsidR="00FE3C2A" w:rsidRDefault="00FE3C2A" w:rsidP="00FE3C2A">
      <w:pPr>
        <w:pStyle w:val="NormalWeb"/>
      </w:pPr>
    </w:p>
    <w:p w14:paraId="624DCB1C" w14:textId="77777777" w:rsidR="00FE3C2A" w:rsidRPr="00FE3C2A" w:rsidRDefault="00FE3C2A" w:rsidP="00FE3C2A">
      <w:pPr>
        <w:pStyle w:val="NormalWeb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0B5BBF5E" w14:textId="77777777" w:rsidR="00FE3C2A" w:rsidRDefault="00FE3C2A" w:rsidP="00FE3C2A">
      <w:pPr>
        <w:pStyle w:val="NormalWeb"/>
      </w:pPr>
    </w:p>
    <w:p w14:paraId="5D69DBB1" w14:textId="77777777" w:rsidR="00FE3C2A" w:rsidRDefault="00FE3C2A" w:rsidP="00FE3C2A">
      <w:pPr>
        <w:pStyle w:val="NormalWeb"/>
      </w:pPr>
    </w:p>
    <w:p w14:paraId="3696D0CA" w14:textId="77777777" w:rsidR="00FE3C2A" w:rsidRPr="00FE3C2A" w:rsidRDefault="00FE3C2A" w:rsidP="00FE3C2A">
      <w:pPr>
        <w:pStyle w:val="NormalWeb"/>
      </w:pPr>
    </w:p>
    <w:p w14:paraId="17A1BF7D" w14:textId="2ABE654E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</w:t>
      </w:r>
      <w:proofErr w:type="gramStart"/>
      <w:r w:rsidRPr="00FE3C2A">
        <w:t>in order to</w:t>
      </w:r>
      <w:proofErr w:type="gramEnd"/>
      <w:r w:rsidRPr="00FE3C2A">
        <w:t xml:space="preserve">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45CB7E70" w14:textId="77777777" w:rsidR="00FE3C2A" w:rsidRDefault="00FE3C2A" w:rsidP="00FE3C2A">
      <w:pPr>
        <w:pStyle w:val="NormalWeb"/>
      </w:pPr>
    </w:p>
    <w:p w14:paraId="58F62661" w14:textId="77777777" w:rsidR="00FE3C2A" w:rsidRPr="00FE3C2A" w:rsidRDefault="00FE3C2A" w:rsidP="00FE3C2A">
      <w:pPr>
        <w:pStyle w:val="NormalWeb"/>
      </w:pPr>
    </w:p>
    <w:p w14:paraId="0075A935" w14:textId="1BCBE411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14390EA" w14:textId="77777777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EFDC8D" w14:textId="77777777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45E255C" w14:textId="58CF31EC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lastRenderedPageBreak/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</w:p>
    <w:p w14:paraId="2ACBF95D" w14:textId="387F7C47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a.</w:t>
      </w:r>
      <w:r w:rsidRPr="006624CE">
        <w:t xml:space="preserve"> Write a </w:t>
      </w:r>
      <w:r w:rsidRPr="006624CE">
        <w:rPr>
          <w:rStyle w:val="Strong"/>
          <w:rFonts w:eastAsiaTheme="majorEastAsia"/>
        </w:rPr>
        <w:t>linear equation</w:t>
      </w:r>
      <w:r w:rsidRPr="006624CE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>
        <w:t xml:space="preserve"> </w:t>
      </w:r>
      <w:r w:rsidRPr="006624CE">
        <w:t>years.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63446DBB" w14:textId="6DC6071E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b.</w:t>
      </w:r>
      <w:r w:rsidRPr="006624CE">
        <w:t xml:space="preserve"> How much money will there be in </w:t>
      </w:r>
      <w:r w:rsidRPr="006624CE">
        <w:rPr>
          <w:rStyle w:val="Strong"/>
          <w:rFonts w:eastAsiaTheme="majorEastAsia"/>
        </w:rPr>
        <w:t>Investment A</w:t>
      </w:r>
      <w:r w:rsidRPr="006624CE">
        <w:t xml:space="preserve"> after </w:t>
      </w:r>
      <w:r w:rsidRPr="006624CE">
        <w:rPr>
          <w:rStyle w:val="Strong"/>
          <w:rFonts w:eastAsiaTheme="majorEastAsia"/>
        </w:rPr>
        <w:t>4 years</w:t>
      </w:r>
      <w:r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5369C8ED" w14:textId="6B7BCD53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c.</w:t>
      </w:r>
      <w:r w:rsidRPr="006624CE">
        <w:t xml:space="preserve"> When will </w:t>
      </w:r>
      <w:r w:rsidRPr="006624CE">
        <w:rPr>
          <w:rStyle w:val="Strong"/>
          <w:rFonts w:eastAsiaTheme="majorEastAsia"/>
        </w:rPr>
        <w:t>Investment A</w:t>
      </w:r>
      <w:r w:rsidRPr="006624CE">
        <w:t xml:space="preserve"> reach </w:t>
      </w:r>
      <w:r w:rsidRPr="006624CE">
        <w:rPr>
          <w:rStyle w:val="Strong"/>
          <w:rFonts w:eastAsiaTheme="majorEastAsia"/>
        </w:rPr>
        <w:t>$1,860</w:t>
      </w:r>
      <w:r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7AECFB56" w14:textId="6B571064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d.</w:t>
      </w:r>
      <w:r w:rsidRPr="006624CE">
        <w:t xml:space="preserve"> Determine which investment </w:t>
      </w:r>
      <w:r w:rsidRPr="006624CE">
        <w:rPr>
          <w:rStyle w:val="Strong"/>
          <w:rFonts w:eastAsiaTheme="majorEastAsia"/>
        </w:rPr>
        <w:t>grows faster</w:t>
      </w:r>
      <w:r w:rsidRPr="006624CE">
        <w:t xml:space="preserve"> and explain your answer by comparing the </w:t>
      </w:r>
      <w:r w:rsidRPr="006624CE">
        <w:rPr>
          <w:rStyle w:val="Strong"/>
          <w:rFonts w:eastAsiaTheme="majorEastAsia"/>
        </w:rPr>
        <w:t>slopes</w:t>
      </w:r>
      <w:r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0780C938" w14:textId="161C597C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e.</w:t>
      </w:r>
      <w:r w:rsidRPr="006624CE">
        <w:t xml:space="preserve"> Determine whether the two investments will ever have the </w:t>
      </w:r>
      <w:r w:rsidRPr="006624CE">
        <w:rPr>
          <w:rStyle w:val="Strong"/>
          <w:rFonts w:eastAsiaTheme="majorEastAsia"/>
        </w:rPr>
        <w:t>same total value</w:t>
      </w:r>
      <w:r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2AA81EA1" w14:textId="38BDC091" w:rsidR="00B32CCD" w:rsidRPr="00F15FD2" w:rsidRDefault="004D4B43" w:rsidP="00F15FD2">
      <w:pPr>
        <w:pStyle w:val="NormalWeb"/>
        <w:ind w:left="360"/>
      </w:pPr>
      <w:r w:rsidRPr="006624CE">
        <w:rPr>
          <w:rStyle w:val="Strong"/>
          <w:rFonts w:eastAsiaTheme="majorEastAsia"/>
        </w:rPr>
        <w:lastRenderedPageBreak/>
        <w:t>f.</w:t>
      </w:r>
      <w:r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5"/>
  </w:num>
  <w:num w:numId="3" w16cid:durableId="1724983892">
    <w:abstractNumId w:val="11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6"/>
  </w:num>
  <w:num w:numId="7" w16cid:durableId="357850359">
    <w:abstractNumId w:val="4"/>
  </w:num>
  <w:num w:numId="8" w16cid:durableId="1784416536">
    <w:abstractNumId w:val="7"/>
  </w:num>
  <w:num w:numId="9" w16cid:durableId="2138602547">
    <w:abstractNumId w:val="13"/>
  </w:num>
  <w:num w:numId="10" w16cid:durableId="292295608">
    <w:abstractNumId w:val="12"/>
  </w:num>
  <w:num w:numId="11" w16cid:durableId="346565124">
    <w:abstractNumId w:val="10"/>
  </w:num>
  <w:num w:numId="12" w16cid:durableId="359015866">
    <w:abstractNumId w:val="8"/>
  </w:num>
  <w:num w:numId="13" w16cid:durableId="743725024">
    <w:abstractNumId w:val="14"/>
  </w:num>
  <w:num w:numId="14" w16cid:durableId="1062369492">
    <w:abstractNumId w:val="0"/>
  </w:num>
  <w:num w:numId="15" w16cid:durableId="266230240">
    <w:abstractNumId w:val="5"/>
  </w:num>
  <w:num w:numId="16" w16cid:durableId="1764688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6640"/>
    <w:rsid w:val="000B156B"/>
    <w:rsid w:val="000C5705"/>
    <w:rsid w:val="00130912"/>
    <w:rsid w:val="00247B69"/>
    <w:rsid w:val="00293DBE"/>
    <w:rsid w:val="002B6714"/>
    <w:rsid w:val="00344FD7"/>
    <w:rsid w:val="003748BF"/>
    <w:rsid w:val="003E4228"/>
    <w:rsid w:val="00444D35"/>
    <w:rsid w:val="004713CF"/>
    <w:rsid w:val="004A70FD"/>
    <w:rsid w:val="004D4B43"/>
    <w:rsid w:val="005066DC"/>
    <w:rsid w:val="005A16AA"/>
    <w:rsid w:val="005F59AE"/>
    <w:rsid w:val="006258C8"/>
    <w:rsid w:val="006624CE"/>
    <w:rsid w:val="006A1406"/>
    <w:rsid w:val="006C295A"/>
    <w:rsid w:val="00755145"/>
    <w:rsid w:val="00866AFB"/>
    <w:rsid w:val="008928DA"/>
    <w:rsid w:val="008C69C3"/>
    <w:rsid w:val="008E360A"/>
    <w:rsid w:val="008F3B8A"/>
    <w:rsid w:val="009034F1"/>
    <w:rsid w:val="009141D6"/>
    <w:rsid w:val="009719F0"/>
    <w:rsid w:val="00981108"/>
    <w:rsid w:val="009A0DB9"/>
    <w:rsid w:val="009B7979"/>
    <w:rsid w:val="009D6666"/>
    <w:rsid w:val="00A34074"/>
    <w:rsid w:val="00A7629F"/>
    <w:rsid w:val="00AD200F"/>
    <w:rsid w:val="00AD3DF6"/>
    <w:rsid w:val="00AE3A6E"/>
    <w:rsid w:val="00B32CCD"/>
    <w:rsid w:val="00B362DF"/>
    <w:rsid w:val="00B46AD4"/>
    <w:rsid w:val="00B560A4"/>
    <w:rsid w:val="00BC2818"/>
    <w:rsid w:val="00BC45FE"/>
    <w:rsid w:val="00BD7A60"/>
    <w:rsid w:val="00C341B1"/>
    <w:rsid w:val="00C43498"/>
    <w:rsid w:val="00CD401D"/>
    <w:rsid w:val="00CD5234"/>
    <w:rsid w:val="00D07A7F"/>
    <w:rsid w:val="00D26660"/>
    <w:rsid w:val="00DB555A"/>
    <w:rsid w:val="00EB1100"/>
    <w:rsid w:val="00F00DF9"/>
    <w:rsid w:val="00F15FD2"/>
    <w:rsid w:val="00F602E8"/>
    <w:rsid w:val="00FB3D31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</cp:revision>
  <dcterms:created xsi:type="dcterms:W3CDTF">2026-01-30T10:04:00Z</dcterms:created>
  <dcterms:modified xsi:type="dcterms:W3CDTF">2026-01-30T10:05:00Z</dcterms:modified>
</cp:coreProperties>
</file>