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33B6" w14:textId="48AF416F" w:rsidR="00E96D7A" w:rsidRPr="00152E98" w:rsidRDefault="00741A85" w:rsidP="00C069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2E98">
        <w:rPr>
          <w:rFonts w:ascii="Times New Roman" w:hAnsi="Times New Roman" w:cs="Times New Roman"/>
          <w:b/>
          <w:bCs/>
          <w:sz w:val="40"/>
          <w:szCs w:val="40"/>
        </w:rPr>
        <w:t>Quadratic Applications</w:t>
      </w:r>
    </w:p>
    <w:p w14:paraId="6884C610" w14:textId="77777777" w:rsidR="00741A85" w:rsidRPr="00152E98" w:rsidRDefault="00741A85">
      <w:pPr>
        <w:rPr>
          <w:rFonts w:ascii="Times New Roman" w:eastAsiaTheme="minorEastAsia" w:hAnsi="Times New Roman" w:cs="Times New Roman"/>
          <w:color w:val="EE0000"/>
          <w:sz w:val="40"/>
          <w:szCs w:val="40"/>
        </w:rPr>
      </w:pPr>
    </w:p>
    <w:p w14:paraId="7E5ECF69" w14:textId="2976198F" w:rsidR="00E96D7A" w:rsidRPr="002A15F2" w:rsidRDefault="00021249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Break-Even Point and </w:t>
      </w:r>
      <w:r w:rsidR="00C23D08" w:rsidRPr="002A15F2">
        <w:rPr>
          <w:rFonts w:ascii="Times New Roman" w:eastAsiaTheme="minorEastAsia" w:hAnsi="Times New Roman" w:cs="Times New Roman"/>
          <w:b/>
          <w:bCs/>
        </w:rPr>
        <w:t xml:space="preserve">Profit </w:t>
      </w:r>
      <w:r>
        <w:rPr>
          <w:rFonts w:ascii="Times New Roman" w:eastAsiaTheme="minorEastAsia" w:hAnsi="Times New Roman" w:cs="Times New Roman"/>
          <w:b/>
          <w:bCs/>
        </w:rPr>
        <w:t>Maximization</w:t>
      </w:r>
    </w:p>
    <w:p w14:paraId="19F81F8E" w14:textId="77777777" w:rsidR="00E96D7A" w:rsidRPr="002A15F2" w:rsidRDefault="00E96D7A">
      <w:pPr>
        <w:rPr>
          <w:rFonts w:ascii="Times New Roman" w:eastAsiaTheme="minorEastAsia" w:hAnsi="Times New Roman" w:cs="Times New Roman"/>
          <w:b/>
          <w:bCs/>
        </w:rPr>
      </w:pPr>
    </w:p>
    <w:p w14:paraId="260A7543" w14:textId="404DF7F2" w:rsidR="00E57538" w:rsidRDefault="002A15F2">
      <w:pPr>
        <w:rPr>
          <w:rFonts w:ascii="Times New Roman" w:eastAsiaTheme="minorEastAsia" w:hAnsi="Times New Roman" w:cs="Times New Roman"/>
        </w:rPr>
      </w:pPr>
      <w:r w:rsidRPr="008A26AC">
        <w:rPr>
          <w:rFonts w:ascii="Times New Roman" w:eastAsiaTheme="minorEastAsia" w:hAnsi="Times New Roman" w:cs="Times New Roman"/>
          <w:b/>
          <w:bCs/>
        </w:rPr>
        <w:t>Example: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7A000BB" w14:textId="77777777" w:rsidR="00E57538" w:rsidRDefault="00E57538">
      <w:pPr>
        <w:rPr>
          <w:rFonts w:ascii="Times New Roman" w:eastAsiaTheme="minorEastAsia" w:hAnsi="Times New Roman" w:cs="Times New Roman"/>
        </w:rPr>
      </w:pPr>
    </w:p>
    <w:p w14:paraId="4C1C62AD" w14:textId="7A41567D" w:rsidR="00E96D7A" w:rsidRPr="002A15F2" w:rsidRDefault="00E96D7A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 xml:space="preserve">C </m:t>
        </m:r>
        <m:r>
          <w:rPr>
            <w:rFonts w:ascii="Cambria Math" w:eastAsiaTheme="minorEastAsia" w:hAnsi="Cambria Math" w:cs="Times New Roman"/>
          </w:rPr>
          <m:t>=3600+100</m:t>
        </m:r>
        <m:r>
          <w:rPr>
            <w:rFonts w:ascii="Cambria Math" w:eastAsiaTheme="minorEastAsia" w:hAnsi="Cambria Math" w:cs="Times New Roman"/>
          </w:rPr>
          <m:t>q</m:t>
        </m:r>
        <m:r>
          <w:rPr>
            <w:rFonts w:ascii="Cambria Math" w:eastAsiaTheme="minorEastAsia" w:hAnsi="Cambria Math" w:cs="Times New Roman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2A15F2">
        <w:rPr>
          <w:rFonts w:ascii="Times New Roman" w:eastAsiaTheme="minorEastAsia" w:hAnsi="Times New Roman" w:cs="Times New Roman"/>
        </w:rPr>
        <w:t xml:space="preserve"> Suppose further that the </w:t>
      </w:r>
      <w:r w:rsidR="00CF0E0F">
        <w:rPr>
          <w:rFonts w:ascii="Times New Roman" w:eastAsiaTheme="minorEastAsia" w:hAnsi="Times New Roman" w:cs="Times New Roman"/>
        </w:rPr>
        <w:t xml:space="preserve">sales price </w:t>
      </w:r>
      <w:r w:rsidRPr="002A15F2">
        <w:rPr>
          <w:rFonts w:ascii="Times New Roman" w:eastAsiaTheme="minorEastAsia" w:hAnsi="Times New Roman" w:cs="Times New Roman"/>
        </w:rPr>
        <w:t xml:space="preserve">function for this product is </w:t>
      </w:r>
      <m:oMath>
        <m:r>
          <w:rPr>
            <w:rFonts w:ascii="Cambria Math" w:eastAsiaTheme="minorEastAsia" w:hAnsi="Cambria Math" w:cs="Times New Roman"/>
          </w:rPr>
          <m:t>p=500-2</m:t>
        </m:r>
        <m:r>
          <w:rPr>
            <w:rFonts w:ascii="Cambria Math" w:eastAsiaTheme="minorEastAsia" w:hAnsi="Cambria Math" w:cs="Times New Roman"/>
          </w:rPr>
          <m:t>q</m:t>
        </m:r>
      </m:oMath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2A70B117" w14:textId="4B2921CC" w:rsidR="002959BE" w:rsidRPr="005923A1" w:rsidRDefault="00E96D7A" w:rsidP="002959B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revenue function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39137819" w14:textId="3D1B7408" w:rsidR="002D1383" w:rsidRPr="002D1383" w:rsidRDefault="004A124F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D1383">
        <w:rPr>
          <w:rFonts w:ascii="Times New Roman" w:eastAsiaTheme="minorEastAsia" w:hAnsi="Times New Roman" w:cs="Times New Roman"/>
        </w:rPr>
        <w:t xml:space="preserve">Find the number of units that will </w:t>
      </w:r>
      <w:r w:rsidRPr="002D1383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 w:rsidRPr="002D1383">
        <w:rPr>
          <w:rFonts w:ascii="Times New Roman" w:eastAsiaTheme="minorEastAsia" w:hAnsi="Times New Roman" w:cs="Times New Roman"/>
        </w:rPr>
        <w:t xml:space="preserve"> </w:t>
      </w:r>
      <w:r w:rsidR="00D12916" w:rsidRPr="002D1383">
        <w:rPr>
          <w:rFonts w:ascii="Times New Roman" w:eastAsiaTheme="minorEastAsia" w:hAnsi="Times New Roman" w:cs="Times New Roman"/>
        </w:rPr>
        <w:br/>
      </w:r>
      <w:r w:rsidR="00D12916" w:rsidRPr="002D1383">
        <w:rPr>
          <w:rFonts w:ascii="Times New Roman" w:eastAsiaTheme="minorEastAsia" w:hAnsi="Times New Roman" w:cs="Times New Roman"/>
        </w:rPr>
        <w:br/>
      </w:r>
      <w:r w:rsidR="00D12916" w:rsidRPr="002D1383">
        <w:rPr>
          <w:rFonts w:ascii="Times New Roman" w:eastAsiaTheme="minorEastAsia" w:hAnsi="Times New Roman" w:cs="Times New Roman"/>
        </w:rPr>
        <w:br/>
      </w:r>
      <w:r w:rsidR="00D12916" w:rsidRPr="002D1383">
        <w:rPr>
          <w:rFonts w:ascii="Times New Roman" w:eastAsiaTheme="minorEastAsia" w:hAnsi="Times New Roman" w:cs="Times New Roman"/>
        </w:rPr>
        <w:br/>
      </w:r>
      <w:r w:rsidR="00D12916" w:rsidRPr="002D1383">
        <w:rPr>
          <w:rFonts w:ascii="Times New Roman" w:eastAsiaTheme="minorEastAsia" w:hAnsi="Times New Roman" w:cs="Times New Roman"/>
        </w:rPr>
        <w:br/>
      </w:r>
      <w:r w:rsidR="002D1383" w:rsidRPr="002D1383">
        <w:rPr>
          <w:rFonts w:ascii="Times New Roman" w:eastAsiaTheme="minorEastAsia" w:hAnsi="Times New Roman" w:cs="Times New Roman"/>
        </w:rPr>
        <w:br/>
      </w:r>
      <w:r w:rsidR="002D1383" w:rsidRPr="002D1383">
        <w:rPr>
          <w:rFonts w:ascii="Times New Roman" w:eastAsiaTheme="minorEastAsia" w:hAnsi="Times New Roman" w:cs="Times New Roman"/>
        </w:rPr>
        <w:br/>
      </w:r>
      <w:r w:rsidR="002D1383" w:rsidRPr="002D1383">
        <w:rPr>
          <w:rFonts w:ascii="Times New Roman" w:eastAsiaTheme="minorEastAsia" w:hAnsi="Times New Roman" w:cs="Times New Roman"/>
        </w:rPr>
        <w:br/>
      </w:r>
    </w:p>
    <w:p w14:paraId="3AF31AB5" w14:textId="77777777" w:rsidR="002D1383" w:rsidRPr="005923A1" w:rsidRDefault="002D1383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>
        <w:rPr>
          <w:rFonts w:ascii="Times New Roman" w:eastAsiaTheme="minorEastAsia" w:hAnsi="Times New Roman" w:cs="Times New Roman"/>
        </w:rPr>
        <w:br/>
      </w:r>
    </w:p>
    <w:p w14:paraId="1B5455CB" w14:textId="77777777" w:rsidR="002D1383" w:rsidRPr="005923A1" w:rsidRDefault="002D1383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Pr="00C939F4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0D6BFD87" w14:textId="77777777" w:rsidR="002D1383" w:rsidRPr="005923A1" w:rsidRDefault="002D1383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>
        <w:rPr>
          <w:rFonts w:ascii="Times New Roman" w:eastAsiaTheme="minorEastAsia" w:hAnsi="Times New Roman" w:cs="Times New Roman"/>
        </w:rPr>
        <w:t>products</w:t>
      </w:r>
      <w:proofErr w:type="gramEnd"/>
      <w:r>
        <w:rPr>
          <w:rFonts w:ascii="Times New Roman" w:eastAsiaTheme="minorEastAsia" w:hAnsi="Times New Roman" w:cs="Times New Roman"/>
        </w:rPr>
        <w:t xml:space="preserve"> need to maximize the profit. </w: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02E9E10A" w14:textId="77777777" w:rsidR="002D1383" w:rsidRPr="00F90361" w:rsidRDefault="002D1383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F90361">
        <w:rPr>
          <w:rFonts w:ascii="Times New Roman" w:eastAsiaTheme="minorEastAsia" w:hAnsi="Times New Roman" w:cs="Times New Roman"/>
        </w:rPr>
        <w:t>Graph the revenue function and the cost function label the break-even points and the maximized profit point.</w:t>
      </w:r>
    </w:p>
    <w:p w14:paraId="616AEA90" w14:textId="77777777" w:rsidR="002D1383" w:rsidRPr="002A15F2" w:rsidRDefault="002D1383" w:rsidP="002D1383">
      <w:pPr>
        <w:rPr>
          <w:rFonts w:ascii="Times New Roman" w:eastAsiaTheme="minorEastAsia" w:hAnsi="Times New Roman" w:cs="Times New Roman"/>
        </w:rPr>
      </w:pPr>
    </w:p>
    <w:p w14:paraId="1DE9094D" w14:textId="5DB57D6A" w:rsidR="008A26AC" w:rsidRDefault="008A26AC" w:rsidP="002D1383">
      <w:pPr>
        <w:pStyle w:val="ListParagraph"/>
        <w:rPr>
          <w:rFonts w:ascii="Times New Roman" w:eastAsiaTheme="minorEastAsia" w:hAnsi="Times New Roman" w:cs="Times New Roman"/>
        </w:rPr>
      </w:pPr>
    </w:p>
    <w:p w14:paraId="7C405F82" w14:textId="77777777" w:rsidR="002D1383" w:rsidRDefault="002D1383" w:rsidP="002D1383">
      <w:pPr>
        <w:pStyle w:val="ListParagraph"/>
        <w:rPr>
          <w:rFonts w:ascii="Times New Roman" w:eastAsiaTheme="minorEastAsia" w:hAnsi="Times New Roman" w:cs="Times New Roman"/>
        </w:rPr>
      </w:pPr>
    </w:p>
    <w:p w14:paraId="4C7751DA" w14:textId="77777777" w:rsidR="008A26AC" w:rsidRDefault="008A26AC" w:rsidP="00624EB9">
      <w:pPr>
        <w:rPr>
          <w:rFonts w:ascii="Times New Roman" w:eastAsiaTheme="minorEastAsia" w:hAnsi="Times New Roman" w:cs="Times New Roman"/>
        </w:rPr>
      </w:pPr>
    </w:p>
    <w:p w14:paraId="4C18F1B5" w14:textId="31FA32BF" w:rsidR="008A26AC" w:rsidRDefault="00E57538" w:rsidP="00624E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Key Take Aways</w:t>
      </w:r>
    </w:p>
    <w:p w14:paraId="61DED2D8" w14:textId="77777777" w:rsidR="008A26AC" w:rsidRDefault="008A26AC" w:rsidP="00624EB9">
      <w:pPr>
        <w:rPr>
          <w:rFonts w:ascii="Times New Roman" w:eastAsiaTheme="minorEastAsia" w:hAnsi="Times New Roman" w:cs="Times New Roman"/>
        </w:rPr>
      </w:pPr>
    </w:p>
    <w:p w14:paraId="7A9DB5C3" w14:textId="76AF376F" w:rsidR="00A3243C" w:rsidRPr="005A2288" w:rsidRDefault="005A2288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 xml:space="preserve">Maximized Profit </w:t>
      </w:r>
      <w:r w:rsidR="00D718FA">
        <w:rPr>
          <w:rFonts w:ascii="Times New Roman" w:eastAsiaTheme="minorEastAsia" w:hAnsi="Times New Roman" w:cs="Times New Roman"/>
        </w:rPr>
        <w:t>is at the mid-point of</w:t>
      </w:r>
      <w:r>
        <w:rPr>
          <w:rFonts w:ascii="Times New Roman" w:eastAsiaTheme="minorEastAsia" w:hAnsi="Times New Roman" w:cs="Times New Roman"/>
        </w:rPr>
        <w:t xml:space="preserve"> the two break-even points</w:t>
      </w:r>
      <w:r w:rsidR="005A1C54">
        <w:rPr>
          <w:rFonts w:ascii="Times New Roman" w:eastAsiaTheme="minorEastAsia" w:hAnsi="Times New Roman" w:cs="Times New Roman"/>
        </w:rPr>
        <w:br/>
      </w:r>
    </w:p>
    <w:p w14:paraId="3EF99A3D" w14:textId="47078614" w:rsidR="005A2288" w:rsidRPr="005A2288" w:rsidRDefault="005A2288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Negative Profit beyond the two break-even points.</w:t>
      </w:r>
      <w:r w:rsidR="005A1C54">
        <w:rPr>
          <w:rFonts w:ascii="Times New Roman" w:eastAsiaTheme="minorEastAsia" w:hAnsi="Times New Roman" w:cs="Times New Roman"/>
        </w:rPr>
        <w:br/>
      </w:r>
    </w:p>
    <w:p w14:paraId="7F10075F" w14:textId="24F7B3B6" w:rsidR="005A1C54" w:rsidRDefault="00FD216B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 w:rsidRPr="00FD216B">
        <w:rPr>
          <w:rFonts w:ascii="Times New Roman" w:eastAsiaTheme="minorEastAsia" w:hAnsi="Times New Roman" w:cs="Times New Roman"/>
        </w:rPr>
        <w:t xml:space="preserve">If demand pushes production past the second break-even, the business </w:t>
      </w:r>
      <w:proofErr w:type="gramStart"/>
      <w:r w:rsidRPr="00FD216B">
        <w:rPr>
          <w:rFonts w:ascii="Times New Roman" w:eastAsiaTheme="minorEastAsia" w:hAnsi="Times New Roman" w:cs="Times New Roman"/>
        </w:rPr>
        <w:t>actually begins</w:t>
      </w:r>
      <w:proofErr w:type="gramEnd"/>
      <w:r w:rsidRPr="00FD216B">
        <w:rPr>
          <w:rFonts w:ascii="Times New Roman" w:eastAsiaTheme="minorEastAsia" w:hAnsi="Times New Roman" w:cs="Times New Roman"/>
        </w:rPr>
        <w:t xml:space="preserve"> to lose money.</w:t>
      </w:r>
      <w:r w:rsidR="005A1C54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t xml:space="preserve">  </w:t>
      </w:r>
    </w:p>
    <w:p w14:paraId="516EF4A0" w14:textId="3E749F69" w:rsidR="005A2288" w:rsidRPr="00FD216B" w:rsidRDefault="0056139A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This is b</w:t>
      </w:r>
      <w:r w:rsidR="00FD216B" w:rsidRPr="00FD216B">
        <w:rPr>
          <w:rFonts w:ascii="Times New Roman" w:eastAsiaTheme="minorEastAsia" w:hAnsi="Times New Roman" w:cs="Times New Roman"/>
        </w:rPr>
        <w:t>ecause the costs of "stretching" to meet that demand (overtime, extra shipping, machine wear)</w:t>
      </w:r>
      <w:r>
        <w:rPr>
          <w:rFonts w:ascii="Times New Roman" w:eastAsiaTheme="minorEastAsia" w:hAnsi="Times New Roman" w:cs="Times New Roman"/>
        </w:rPr>
        <w:t xml:space="preserve"> </w:t>
      </w:r>
      <w:r w:rsidRPr="0056139A">
        <w:rPr>
          <w:rFonts w:ascii="Times New Roman" w:eastAsiaTheme="minorEastAsia" w:hAnsi="Times New Roman" w:cs="Times New Roman"/>
        </w:rPr>
        <w:t>grow faster than the money coming in.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5E9C79B" w14:textId="77777777" w:rsidR="00B116D4" w:rsidRPr="00B116D4" w:rsidRDefault="00B116D4" w:rsidP="00624EB9">
      <w:pPr>
        <w:rPr>
          <w:rFonts w:ascii="Times New Roman" w:eastAsiaTheme="minorEastAsia" w:hAnsi="Times New Roman" w:cs="Times New Roman"/>
        </w:rPr>
      </w:pPr>
    </w:p>
    <w:p w14:paraId="58D75861" w14:textId="3692CF08" w:rsidR="00B116D4" w:rsidRDefault="00B116D4" w:rsidP="00624EB9">
      <w:p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>Real-Life Example</w:t>
      </w:r>
    </w:p>
    <w:p w14:paraId="2F015824" w14:textId="77777777" w:rsidR="00B116D4" w:rsidRDefault="00B116D4" w:rsidP="00624EB9">
      <w:pPr>
        <w:rPr>
          <w:rFonts w:ascii="Times New Roman" w:eastAsiaTheme="minorEastAsia" w:hAnsi="Times New Roman" w:cs="Times New Roman"/>
        </w:rPr>
      </w:pPr>
    </w:p>
    <w:p w14:paraId="4E96A50D" w14:textId="07E27DBB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 xml:space="preserve">The </w:t>
      </w:r>
      <w:r w:rsidRPr="003537D4">
        <w:rPr>
          <w:rFonts w:ascii="Times New Roman" w:eastAsiaTheme="minorEastAsia" w:hAnsi="Times New Roman" w:cs="Times New Roman"/>
          <w:b/>
          <w:bCs/>
        </w:rPr>
        <w:t>"Death by Groupon"</w:t>
      </w:r>
      <w:r w:rsidRPr="00B116D4">
        <w:rPr>
          <w:rFonts w:ascii="Times New Roman" w:eastAsiaTheme="minorEastAsia" w:hAnsi="Times New Roman" w:cs="Times New Roman"/>
        </w:rPr>
        <w:t xml:space="preserve"> Phenomenon</w:t>
      </w:r>
      <w:r w:rsidR="001054D2">
        <w:rPr>
          <w:rFonts w:ascii="Times New Roman" w:eastAsiaTheme="minorEastAsia" w:hAnsi="Times New Roman" w:cs="Times New Roman"/>
        </w:rPr>
        <w:t xml:space="preserve">, </w:t>
      </w:r>
      <w:r w:rsidR="001054D2">
        <w:rPr>
          <w:rFonts w:ascii="Times New Roman" w:eastAsiaTheme="minorEastAsia" w:hAnsi="Times New Roman" w:cs="Times New Roman"/>
        </w:rPr>
        <w:t xml:space="preserve">an example of </w:t>
      </w:r>
      <w:r w:rsidR="001054D2" w:rsidRPr="00FB2933">
        <w:rPr>
          <w:rFonts w:ascii="Times New Roman" w:eastAsiaTheme="minorEastAsia" w:hAnsi="Times New Roman" w:cs="Times New Roman"/>
          <w:b/>
          <w:bCs/>
          <w:color w:val="EE0000"/>
        </w:rPr>
        <w:t>Diseconomies of Scale.</w:t>
      </w:r>
      <w:r w:rsidR="001054D2">
        <w:rPr>
          <w:rFonts w:ascii="Times New Roman" w:eastAsiaTheme="minorEastAsia" w:hAnsi="Times New Roman" w:cs="Times New Roman"/>
        </w:rPr>
        <w:t xml:space="preserve"> </w:t>
      </w:r>
    </w:p>
    <w:p w14:paraId="2E1D038E" w14:textId="77777777" w:rsid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0446CC8D" w14:textId="2D26709E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>In the early 2010s, many small businesses (like bakeries or yoga studios) used Groupon to explode their demand.</w:t>
      </w:r>
    </w:p>
    <w:p w14:paraId="2B21F51F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50C56D11" w14:textId="0E564888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proofErr w:type="gramStart"/>
      <w:r w:rsidRPr="007B20C8">
        <w:rPr>
          <w:rFonts w:ascii="Times New Roman" w:eastAsiaTheme="minorEastAsia" w:hAnsi="Times New Roman" w:cs="Times New Roman"/>
          <w:b/>
          <w:bCs/>
        </w:rPr>
        <w:t>The Surge</w:t>
      </w:r>
      <w:proofErr w:type="gramEnd"/>
      <w:r w:rsidRPr="007B20C8">
        <w:rPr>
          <w:rFonts w:ascii="Times New Roman" w:eastAsiaTheme="minorEastAsia" w:hAnsi="Times New Roman" w:cs="Times New Roman"/>
          <w:b/>
          <w:bCs/>
        </w:rPr>
        <w:t>:</w:t>
      </w:r>
      <w:r w:rsidRPr="00B116D4">
        <w:rPr>
          <w:rFonts w:ascii="Times New Roman" w:eastAsiaTheme="minorEastAsia" w:hAnsi="Times New Roman" w:cs="Times New Roman"/>
        </w:rPr>
        <w:t xml:space="preserve"> A bakery might suddenly get 5,000 orders in a weekend.</w:t>
      </w:r>
    </w:p>
    <w:p w14:paraId="40F617F7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3C02430F" w14:textId="7935E9D8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B20C8">
        <w:rPr>
          <w:rFonts w:ascii="Times New Roman" w:eastAsiaTheme="minorEastAsia" w:hAnsi="Times New Roman" w:cs="Times New Roman"/>
          <w:b/>
          <w:bCs/>
        </w:rPr>
        <w:t>The Second Break-even</w:t>
      </w:r>
      <w:r w:rsidRPr="00B116D4">
        <w:rPr>
          <w:rFonts w:ascii="Times New Roman" w:eastAsiaTheme="minorEastAsia" w:hAnsi="Times New Roman" w:cs="Times New Roman"/>
        </w:rPr>
        <w:t>: To meet this demand, they had to hire emergency staff, pay overtime, and buy ingredients at retail prices because their wholesale suppliers couldn't scale that fast.</w:t>
      </w:r>
    </w:p>
    <w:p w14:paraId="3DD3789B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33CE49C3" w14:textId="739C3AB8" w:rsid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B20C8">
        <w:rPr>
          <w:rFonts w:ascii="Times New Roman" w:eastAsiaTheme="minorEastAsia" w:hAnsi="Times New Roman" w:cs="Times New Roman"/>
          <w:b/>
          <w:bCs/>
        </w:rPr>
        <w:t>The Result:</w:t>
      </w:r>
      <w:r w:rsidRPr="00B116D4">
        <w:rPr>
          <w:rFonts w:ascii="Times New Roman" w:eastAsiaTheme="minorEastAsia" w:hAnsi="Times New Roman" w:cs="Times New Roman"/>
        </w:rPr>
        <w:t xml:space="preserve"> The cost to make the 5,000th cupcake was </w:t>
      </w:r>
      <w:proofErr w:type="gramStart"/>
      <w:r w:rsidRPr="00B116D4">
        <w:rPr>
          <w:rFonts w:ascii="Times New Roman" w:eastAsiaTheme="minorEastAsia" w:hAnsi="Times New Roman" w:cs="Times New Roman"/>
        </w:rPr>
        <w:t>actually higher</w:t>
      </w:r>
      <w:proofErr w:type="gramEnd"/>
      <w:r w:rsidRPr="00B116D4">
        <w:rPr>
          <w:rFonts w:ascii="Times New Roman" w:eastAsiaTheme="minorEastAsia" w:hAnsi="Times New Roman" w:cs="Times New Roman"/>
        </w:rPr>
        <w:t xml:space="preserve"> than the discounted price they were paid. Many shops went bankrupt because they successfully reached the "Max Revenue" point but blew right past their "Second Break-even."</w:t>
      </w:r>
    </w:p>
    <w:p w14:paraId="37B81EED" w14:textId="77777777" w:rsidR="00B116D4" w:rsidRPr="00B116D4" w:rsidRDefault="00B116D4" w:rsidP="00B116D4">
      <w:pPr>
        <w:pStyle w:val="ListParagraph"/>
        <w:rPr>
          <w:rFonts w:ascii="Times New Roman" w:eastAsiaTheme="minorEastAsia" w:hAnsi="Times New Roman" w:cs="Times New Roman"/>
        </w:rPr>
      </w:pPr>
    </w:p>
    <w:p w14:paraId="737056A0" w14:textId="77777777" w:rsid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4A380A44" w14:textId="77777777" w:rsidR="009A3036" w:rsidRDefault="009A3036" w:rsidP="00E57538">
      <w:pPr>
        <w:rPr>
          <w:rFonts w:ascii="Times New Roman" w:eastAsiaTheme="minorEastAsia" w:hAnsi="Times New Roman" w:cs="Times New Roman"/>
        </w:rPr>
      </w:pPr>
    </w:p>
    <w:p w14:paraId="637C3CCC" w14:textId="4578E6B8" w:rsidR="007363CA" w:rsidRDefault="00582660" w:rsidP="00E5753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You try</w:t>
      </w:r>
      <w:r w:rsidR="002A15F2" w:rsidRPr="008A26AC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15955AB7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</w:p>
    <w:p w14:paraId="6E2B47B1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  <w:r w:rsidRPr="00E57538">
        <w:rPr>
          <w:rFonts w:ascii="Times New Roman" w:eastAsiaTheme="minorEastAsia" w:hAnsi="Times New Roman" w:cs="Times New Roman"/>
        </w:rPr>
        <w:t xml:space="preserve">Suppose a small electronics company produces a new </w:t>
      </w:r>
      <w:proofErr w:type="gramStart"/>
      <w:r w:rsidRPr="00E57538">
        <w:rPr>
          <w:rFonts w:ascii="Times New Roman" w:eastAsiaTheme="minorEastAsia" w:hAnsi="Times New Roman" w:cs="Times New Roman"/>
        </w:rPr>
        <w:t>smart-watch</w:t>
      </w:r>
      <w:proofErr w:type="gramEnd"/>
      <w:r w:rsidRPr="00E57538">
        <w:rPr>
          <w:rFonts w:ascii="Times New Roman" w:eastAsiaTheme="minorEastAsia" w:hAnsi="Times New Roman" w:cs="Times New Roman"/>
        </w:rPr>
        <w:t xml:space="preserve">. Through market research, they have determined the </w:t>
      </w:r>
      <w:r>
        <w:rPr>
          <w:rFonts w:ascii="Times New Roman" w:eastAsiaTheme="minorEastAsia" w:hAnsi="Times New Roman" w:cs="Times New Roman"/>
        </w:rPr>
        <w:t>Cost Function as</w:t>
      </w:r>
      <w:r w:rsidRPr="002A15F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‘</w:t>
      </w:r>
    </w:p>
    <w:p w14:paraId="42191B5F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C =3600+100q+2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2A15F2">
        <w:rPr>
          <w:rFonts w:ascii="Times New Roman" w:eastAsiaTheme="minorEastAsia" w:hAnsi="Times New Roman" w:cs="Times New Roman"/>
        </w:rPr>
        <w:t xml:space="preserve"> </w:t>
      </w:r>
    </w:p>
    <w:p w14:paraId="0AA438D9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</w:p>
    <w:p w14:paraId="10089828" w14:textId="59259613" w:rsidR="00E57538" w:rsidRPr="002A15F2" w:rsidRDefault="00E57538" w:rsidP="00E57538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s</w:t>
      </w:r>
      <w:r w:rsidRPr="002A15F2">
        <w:rPr>
          <w:rFonts w:ascii="Times New Roman" w:eastAsiaTheme="minorEastAsia" w:hAnsi="Times New Roman" w:cs="Times New Roman"/>
        </w:rPr>
        <w:t>Suppose</w:t>
      </w:r>
      <w:proofErr w:type="spellEnd"/>
      <w:r w:rsidRPr="002A15F2">
        <w:rPr>
          <w:rFonts w:ascii="Times New Roman" w:eastAsiaTheme="minorEastAsia" w:hAnsi="Times New Roman" w:cs="Times New Roman"/>
        </w:rPr>
        <w:t xml:space="preserve"> further that the </w:t>
      </w:r>
      <w:r>
        <w:rPr>
          <w:rFonts w:ascii="Times New Roman" w:eastAsiaTheme="minorEastAsia" w:hAnsi="Times New Roman" w:cs="Times New Roman"/>
        </w:rPr>
        <w:t xml:space="preserve">sales price </w:t>
      </w:r>
      <w:r w:rsidRPr="002A15F2">
        <w:rPr>
          <w:rFonts w:ascii="Times New Roman" w:eastAsiaTheme="minorEastAsia" w:hAnsi="Times New Roman" w:cs="Times New Roman"/>
        </w:rPr>
        <w:t xml:space="preserve">function for this product is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400</m:t>
        </m:r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eastAsiaTheme="minorEastAsia" w:hAnsi="Cambria Math" w:cs="Times New Roman"/>
          </w:rPr>
          <m:t>4q</m:t>
        </m:r>
      </m:oMath>
      <w:r w:rsidRPr="002A15F2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br/>
      </w:r>
    </w:p>
    <w:p w14:paraId="34C1F5D9" w14:textId="4F0AF345" w:rsidR="00E57538" w:rsidRPr="005923A1" w:rsidRDefault="00E57538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revenue function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10014BF8" w14:textId="7E099841" w:rsidR="00E57538" w:rsidRPr="005923A1" w:rsidRDefault="00E57538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lastRenderedPageBreak/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688CC09C" w14:textId="77777777" w:rsidR="00803BD9" w:rsidRPr="005923A1" w:rsidRDefault="00803BD9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>
        <w:rPr>
          <w:rFonts w:ascii="Times New Roman" w:eastAsiaTheme="minorEastAsia" w:hAnsi="Times New Roman" w:cs="Times New Roman"/>
        </w:rPr>
        <w:br/>
      </w:r>
    </w:p>
    <w:p w14:paraId="5D87DDAD" w14:textId="7AC61FAC" w:rsidR="00E57538" w:rsidRPr="005923A1" w:rsidRDefault="00803BD9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Pr="00C939F4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405014A2" w14:textId="08464623" w:rsidR="00E57538" w:rsidRPr="005923A1" w:rsidRDefault="00E57538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>
        <w:rPr>
          <w:rFonts w:ascii="Times New Roman" w:eastAsiaTheme="minorEastAsia" w:hAnsi="Times New Roman" w:cs="Times New Roman"/>
        </w:rPr>
        <w:t>products</w:t>
      </w:r>
      <w:proofErr w:type="gramEnd"/>
      <w:r>
        <w:rPr>
          <w:rFonts w:ascii="Times New Roman" w:eastAsiaTheme="minorEastAsia" w:hAnsi="Times New Roman" w:cs="Times New Roman"/>
        </w:rPr>
        <w:t xml:space="preserve"> need to maximize the profit.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7BFD951D" w14:textId="43EB6FA2" w:rsidR="008A26AC" w:rsidRPr="00F90361" w:rsidRDefault="00F90361" w:rsidP="002D138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F90361">
        <w:rPr>
          <w:rFonts w:ascii="Times New Roman" w:eastAsiaTheme="minorEastAsia" w:hAnsi="Times New Roman" w:cs="Times New Roman"/>
        </w:rPr>
        <w:t>Graph the revenue function and the cost function label the break-even points and the maximized profit point.</w:t>
      </w:r>
    </w:p>
    <w:p w14:paraId="3CF7D822" w14:textId="77777777" w:rsidR="008A26AC" w:rsidRPr="002A15F2" w:rsidRDefault="008A26AC" w:rsidP="00C23D08">
      <w:pPr>
        <w:rPr>
          <w:rFonts w:ascii="Times New Roman" w:eastAsiaTheme="minorEastAsia" w:hAnsi="Times New Roman" w:cs="Times New Roman"/>
        </w:rPr>
      </w:pPr>
    </w:p>
    <w:p w14:paraId="38AE6C9D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32ED65AB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45AD185B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47CB04C4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778EEF30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3693A339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138B6C59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2BE5EAFA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3D15CBC7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502453E3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1AF0923C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5CE52757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0266B7A9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5AA0BC58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6A217EE9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245C17C7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00E7DA97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65D59468" w14:textId="77777777" w:rsidR="00021CD5" w:rsidRDefault="00021CD5" w:rsidP="007E4121">
      <w:pPr>
        <w:rPr>
          <w:rFonts w:ascii="Times New Roman" w:eastAsiaTheme="minorEastAsia" w:hAnsi="Times New Roman" w:cs="Times New Roman"/>
        </w:rPr>
      </w:pPr>
    </w:p>
    <w:p w14:paraId="2C6F538F" w14:textId="6D5C0E6E" w:rsidR="00D63690" w:rsidRDefault="00D63690" w:rsidP="007E41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Price Increasing Model</w:t>
      </w:r>
    </w:p>
    <w:p w14:paraId="0CB899FE" w14:textId="77777777" w:rsidR="00D63690" w:rsidRDefault="00D63690" w:rsidP="007E4121">
      <w:pPr>
        <w:rPr>
          <w:rFonts w:ascii="Times New Roman" w:hAnsi="Times New Roman" w:cs="Times New Roman"/>
          <w:b/>
          <w:bCs/>
        </w:rPr>
      </w:pPr>
    </w:p>
    <w:p w14:paraId="7C7A70CE" w14:textId="741A9703" w:rsidR="007E4121" w:rsidRPr="002A15F2" w:rsidRDefault="008A26AC" w:rsidP="007E4121">
      <w:p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7E4121" w:rsidRPr="002A15F2">
        <w:rPr>
          <w:rFonts w:ascii="Times New Roman" w:hAnsi="Times New Roman" w:cs="Times New Roman"/>
        </w:rPr>
        <w:t xml:space="preserve">On a certain route, an airline carries 8000 passengers per month, each paying $50. A market survey indicates that for each $1 increase in the ticket price, the airline will lose 100 passengers. </w:t>
      </w:r>
    </w:p>
    <w:p w14:paraId="00468740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E095DE7" w14:textId="77777777" w:rsidR="008A26AC" w:rsidRDefault="008A26AC" w:rsidP="008A26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is the airline’s current revenue? </w:t>
      </w:r>
    </w:p>
    <w:p w14:paraId="3B6C427D" w14:textId="77777777" w:rsidR="008A26AC" w:rsidRDefault="008A26AC" w:rsidP="008A26AC">
      <w:pPr>
        <w:rPr>
          <w:rFonts w:ascii="Times New Roman" w:hAnsi="Times New Roman" w:cs="Times New Roman"/>
        </w:rPr>
      </w:pPr>
    </w:p>
    <w:p w14:paraId="5A3FFACF" w14:textId="77777777" w:rsidR="008A26AC" w:rsidRPr="008A26AC" w:rsidRDefault="008A26AC" w:rsidP="008A26AC">
      <w:pPr>
        <w:rPr>
          <w:rFonts w:ascii="Times New Roman" w:hAnsi="Times New Roman" w:cs="Times New Roman"/>
        </w:rPr>
      </w:pPr>
    </w:p>
    <w:p w14:paraId="2CBF51D5" w14:textId="281D105C" w:rsidR="007E4121" w:rsidRPr="008A26AC" w:rsidRDefault="008A26AC" w:rsidP="008A26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 </w:t>
      </w:r>
      <w:r w:rsidR="007E4121"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="007E4121" w:rsidRPr="008A26AC">
        <w:rPr>
          <w:rFonts w:ascii="Times New Roman" w:hAnsi="Times New Roman" w:cs="Times New Roman"/>
        </w:rPr>
        <w:t>” is defined as the number of $1 price increases</w:t>
      </w:r>
    </w:p>
    <w:p w14:paraId="488E9D16" w14:textId="77777777" w:rsidR="005B1C35" w:rsidRPr="002A15F2" w:rsidRDefault="005B1C35" w:rsidP="007E4121">
      <w:pPr>
        <w:rPr>
          <w:rFonts w:ascii="Times New Roman" w:hAnsi="Times New Roman" w:cs="Times New Roman"/>
        </w:rPr>
      </w:pPr>
    </w:p>
    <w:p w14:paraId="33100E92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0A0BC904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44F3C03" w14:textId="14C2846F" w:rsidR="007E4121" w:rsidRPr="008A26AC" w:rsidRDefault="007E4121" w:rsidP="007E4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Find the number of $1 price increases that will maximize the revenue. </w:t>
      </w:r>
    </w:p>
    <w:p w14:paraId="1EBE32B5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91451A3" w14:textId="77777777" w:rsidR="005B1C35" w:rsidRPr="002A15F2" w:rsidRDefault="005B1C35" w:rsidP="007E4121">
      <w:pPr>
        <w:rPr>
          <w:rFonts w:ascii="Times New Roman" w:hAnsi="Times New Roman" w:cs="Times New Roman"/>
        </w:rPr>
      </w:pPr>
    </w:p>
    <w:p w14:paraId="775816D3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097085EE" w14:textId="008426E5" w:rsidR="007E4121" w:rsidRPr="00F76824" w:rsidRDefault="007E4121" w:rsidP="00F768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 w:rsidR="00F76824">
        <w:rPr>
          <w:rFonts w:ascii="Times New Roman" w:hAnsi="Times New Roman" w:cs="Times New Roman"/>
        </w:rPr>
        <w:t xml:space="preserve"> (</w:t>
      </w:r>
      <w:r w:rsidR="00F76824" w:rsidRPr="008A26AC">
        <w:rPr>
          <w:rFonts w:ascii="Times New Roman" w:hAnsi="Times New Roman" w:cs="Times New Roman"/>
        </w:rPr>
        <w:t>that will maximize the revenue</w:t>
      </w:r>
      <w:r w:rsidR="00F76824">
        <w:rPr>
          <w:rFonts w:ascii="Times New Roman" w:hAnsi="Times New Roman" w:cs="Times New Roman"/>
        </w:rPr>
        <w:t>)</w:t>
      </w:r>
    </w:p>
    <w:p w14:paraId="614AB126" w14:textId="77777777" w:rsidR="007E4121" w:rsidRDefault="007E4121" w:rsidP="007E4121">
      <w:pPr>
        <w:rPr>
          <w:rFonts w:ascii="Times New Roman" w:hAnsi="Times New Roman" w:cs="Times New Roman"/>
        </w:rPr>
      </w:pPr>
    </w:p>
    <w:p w14:paraId="3ADD6DE1" w14:textId="77777777" w:rsidR="005B1C35" w:rsidRDefault="005B1C35" w:rsidP="007E4121">
      <w:pPr>
        <w:rPr>
          <w:rFonts w:ascii="Times New Roman" w:hAnsi="Times New Roman" w:cs="Times New Roman"/>
        </w:rPr>
      </w:pPr>
    </w:p>
    <w:p w14:paraId="672115DE" w14:textId="77777777" w:rsidR="005B1C35" w:rsidRPr="002A15F2" w:rsidRDefault="005B1C35" w:rsidP="007E4121">
      <w:pPr>
        <w:rPr>
          <w:rFonts w:ascii="Times New Roman" w:hAnsi="Times New Roman" w:cs="Times New Roman"/>
        </w:rPr>
      </w:pPr>
    </w:p>
    <w:p w14:paraId="4C4B5BC8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1B5E47F3" w14:textId="6DA47E0D" w:rsidR="007E4121" w:rsidRDefault="007E4121" w:rsidP="007E4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 w:rsidR="00E6161C">
        <w:rPr>
          <w:rFonts w:ascii="Times New Roman" w:hAnsi="Times New Roman" w:cs="Times New Roman"/>
        </w:rPr>
        <w:t xml:space="preserve">s at that price in d. </w:t>
      </w:r>
    </w:p>
    <w:p w14:paraId="730908CD" w14:textId="77777777" w:rsidR="008A26AC" w:rsidRDefault="008A26AC" w:rsidP="008A26AC">
      <w:pPr>
        <w:pStyle w:val="ListParagraph"/>
        <w:rPr>
          <w:rFonts w:ascii="Times New Roman" w:hAnsi="Times New Roman" w:cs="Times New Roman"/>
        </w:rPr>
      </w:pPr>
    </w:p>
    <w:p w14:paraId="69553074" w14:textId="77777777" w:rsidR="005B1C35" w:rsidRDefault="005B1C35" w:rsidP="008A26AC">
      <w:pPr>
        <w:pStyle w:val="ListParagraph"/>
        <w:rPr>
          <w:rFonts w:ascii="Times New Roman" w:hAnsi="Times New Roman" w:cs="Times New Roman"/>
        </w:rPr>
      </w:pPr>
    </w:p>
    <w:p w14:paraId="5B11848B" w14:textId="77777777" w:rsidR="005B1C35" w:rsidRPr="008A26AC" w:rsidRDefault="005B1C35" w:rsidP="008A26AC">
      <w:pPr>
        <w:pStyle w:val="ListParagraph"/>
        <w:rPr>
          <w:rFonts w:ascii="Times New Roman" w:hAnsi="Times New Roman" w:cs="Times New Roman"/>
        </w:rPr>
      </w:pPr>
    </w:p>
    <w:p w14:paraId="0AFAE83B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03E9608A" w14:textId="5129BDFA" w:rsidR="005B1C35" w:rsidRPr="00F76824" w:rsidRDefault="007E4121" w:rsidP="005B1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 xml:space="preserve">Find the new maximum </w:t>
      </w:r>
      <w:r w:rsidR="00CB5FF1" w:rsidRPr="002A15F2">
        <w:rPr>
          <w:rFonts w:ascii="Times New Roman" w:hAnsi="Times New Roman" w:cs="Times New Roman"/>
        </w:rPr>
        <w:t>income (</w:t>
      </w:r>
      <w:r w:rsidR="00734521">
        <w:rPr>
          <w:rFonts w:ascii="Times New Roman" w:hAnsi="Times New Roman" w:cs="Times New Roman"/>
        </w:rPr>
        <w:t>income at that price in d)</w:t>
      </w:r>
    </w:p>
    <w:p w14:paraId="4F916782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6BB593F6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63C776F6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01BFDBA7" w14:textId="77777777" w:rsidR="005B1C35" w:rsidRPr="005B1C35" w:rsidRDefault="005B1C35" w:rsidP="005B1C35">
      <w:pPr>
        <w:rPr>
          <w:rFonts w:ascii="Times New Roman" w:hAnsi="Times New Roman" w:cs="Times New Roman"/>
        </w:rPr>
      </w:pPr>
    </w:p>
    <w:p w14:paraId="771FE1C4" w14:textId="77777777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431514A3" w14:textId="77777777" w:rsidR="00C4317F" w:rsidRDefault="00C4317F" w:rsidP="005B1C35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You try</w:t>
      </w:r>
    </w:p>
    <w:p w14:paraId="24A7D0E9" w14:textId="77777777" w:rsidR="00C4317F" w:rsidRDefault="00C4317F" w:rsidP="005B1C35">
      <w:pPr>
        <w:rPr>
          <w:rFonts w:ascii="Times New Roman" w:eastAsiaTheme="minorEastAsia" w:hAnsi="Times New Roman" w:cs="Times New Roman"/>
          <w:b/>
          <w:bCs/>
        </w:rPr>
      </w:pPr>
    </w:p>
    <w:p w14:paraId="16E4F7B0" w14:textId="259A1F19" w:rsidR="005B1C35" w:rsidRPr="00EF3E92" w:rsidRDefault="005B1C35" w:rsidP="005B1C35">
      <w:p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 xml:space="preserve">An </w:t>
      </w:r>
      <w:r w:rsidR="00EF3E92" w:rsidRPr="00EF3E92">
        <w:rPr>
          <w:rFonts w:ascii="Times New Roman" w:hAnsi="Times New Roman" w:cs="Times New Roman"/>
        </w:rPr>
        <w:t xml:space="preserve">amusement park charges $8 admission and averages 2000 visitors per day. A survey shows that for each $1 increase in the admission price, 100 fewer people would visit the park. </w:t>
      </w:r>
      <w:r w:rsidRPr="00EF3E92">
        <w:rPr>
          <w:rFonts w:ascii="Times New Roman" w:hAnsi="Times New Roman" w:cs="Times New Roman"/>
        </w:rPr>
        <w:t xml:space="preserve"> </w:t>
      </w:r>
    </w:p>
    <w:p w14:paraId="68FED036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12868714" w14:textId="5B30E0EF" w:rsidR="005B1C35" w:rsidRPr="00EF3E92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 xml:space="preserve">What is the </w:t>
      </w:r>
      <w:r w:rsidR="00EF3E92" w:rsidRPr="00EF3E92">
        <w:rPr>
          <w:rFonts w:ascii="Times New Roman" w:hAnsi="Times New Roman" w:cs="Times New Roman"/>
        </w:rPr>
        <w:t xml:space="preserve">amusement park’s current revenue? </w:t>
      </w:r>
    </w:p>
    <w:p w14:paraId="4DF8CD7A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5CEF9889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6EBBAA17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30792AE5" w14:textId="051CCB19" w:rsidR="005B1C35" w:rsidRPr="00EF3E92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EF3E92">
        <w:rPr>
          <w:rFonts w:ascii="Times New Roman" w:hAnsi="Times New Roman" w:cs="Times New Roman"/>
        </w:rPr>
        <w:t>” is defined as the number of $</w:t>
      </w:r>
      <w:r w:rsidR="00EF3E92" w:rsidRPr="00EF3E92">
        <w:rPr>
          <w:rFonts w:ascii="Times New Roman" w:hAnsi="Times New Roman" w:cs="Times New Roman"/>
        </w:rPr>
        <w:t>1 admission price increases</w:t>
      </w:r>
    </w:p>
    <w:p w14:paraId="336F5474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5107C7FF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5A169932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30000C1A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14A4084A" w14:textId="3FAC8C1B" w:rsidR="005B1C35" w:rsidRPr="00CB5FF1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>Find the number of $</w:t>
      </w:r>
      <w:r w:rsidR="00EF3E92" w:rsidRPr="00EF3E92">
        <w:rPr>
          <w:rFonts w:ascii="Times New Roman" w:hAnsi="Times New Roman" w:cs="Times New Roman"/>
        </w:rPr>
        <w:t>1 admission price increases</w:t>
      </w:r>
      <w:r w:rsidRPr="00EF3E92">
        <w:rPr>
          <w:rFonts w:ascii="Times New Roman" w:hAnsi="Times New Roman" w:cs="Times New Roman"/>
        </w:rPr>
        <w:t xml:space="preserve"> that will maximize the income. </w:t>
      </w:r>
    </w:p>
    <w:p w14:paraId="73DEA8C4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6491F206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4DFEC1B2" w14:textId="3042FB7E" w:rsidR="00CB5FF1" w:rsidRPr="00CB5FF1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>Find the new ticket price (that will maximize the revenue)</w:t>
      </w:r>
    </w:p>
    <w:p w14:paraId="4159AA9F" w14:textId="77777777" w:rsidR="00CB5FF1" w:rsidRDefault="00CB5FF1" w:rsidP="00CB5FF1">
      <w:pPr>
        <w:rPr>
          <w:rFonts w:ascii="Times New Roman" w:hAnsi="Times New Roman" w:cs="Times New Roman"/>
        </w:rPr>
      </w:pPr>
    </w:p>
    <w:p w14:paraId="27F37140" w14:textId="77777777" w:rsidR="00CB5FF1" w:rsidRDefault="00CB5FF1" w:rsidP="00CB5FF1">
      <w:pPr>
        <w:rPr>
          <w:rFonts w:ascii="Times New Roman" w:hAnsi="Times New Roman" w:cs="Times New Roman"/>
        </w:rPr>
      </w:pPr>
    </w:p>
    <w:p w14:paraId="414C75C6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2D4EF862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499B9E12" w14:textId="606096DD" w:rsidR="00CB5FF1" w:rsidRPr="00CB5FF1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 xml:space="preserve">Find the number of passengers at that price in d. </w:t>
      </w:r>
    </w:p>
    <w:p w14:paraId="720BE38A" w14:textId="77777777" w:rsidR="00CB5FF1" w:rsidRDefault="00CB5FF1" w:rsidP="00CB5FF1">
      <w:pPr>
        <w:pStyle w:val="ListParagraph"/>
        <w:rPr>
          <w:rFonts w:ascii="Times New Roman" w:hAnsi="Times New Roman" w:cs="Times New Roman"/>
        </w:rPr>
      </w:pPr>
    </w:p>
    <w:p w14:paraId="4D251E84" w14:textId="77777777" w:rsidR="00CB5FF1" w:rsidRDefault="00CB5FF1" w:rsidP="00CB5FF1">
      <w:pPr>
        <w:pStyle w:val="ListParagraph"/>
        <w:rPr>
          <w:rFonts w:ascii="Times New Roman" w:hAnsi="Times New Roman" w:cs="Times New Roman"/>
        </w:rPr>
      </w:pPr>
    </w:p>
    <w:p w14:paraId="241091AF" w14:textId="77777777" w:rsidR="00CB5FF1" w:rsidRPr="008A26AC" w:rsidRDefault="00CB5FF1" w:rsidP="00CB5FF1">
      <w:pPr>
        <w:pStyle w:val="ListParagraph"/>
        <w:rPr>
          <w:rFonts w:ascii="Times New Roman" w:hAnsi="Times New Roman" w:cs="Times New Roman"/>
        </w:rPr>
      </w:pPr>
    </w:p>
    <w:p w14:paraId="2AB1B759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7ED3A3D3" w14:textId="4833325A" w:rsidR="00CB5FF1" w:rsidRPr="00CB5FF1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>Find the new maximum income (income at that price in d)</w:t>
      </w:r>
    </w:p>
    <w:p w14:paraId="1618C0D4" w14:textId="5FEF00FB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72BEF185" w14:textId="77777777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0D8095C9" w14:textId="77777777" w:rsidR="00773E78" w:rsidRPr="002A15F2" w:rsidRDefault="00773E78" w:rsidP="00773E78">
      <w:pPr>
        <w:rPr>
          <w:rFonts w:ascii="Times New Roman" w:eastAsiaTheme="minorEastAsia" w:hAnsi="Times New Roman" w:cs="Times New Roman"/>
          <w:b/>
          <w:bCs/>
        </w:rPr>
      </w:pPr>
      <w:r w:rsidRPr="002A15F2">
        <w:rPr>
          <w:rFonts w:ascii="Times New Roman" w:eastAsiaTheme="minorEastAsia" w:hAnsi="Times New Roman" w:cs="Times New Roman"/>
          <w:b/>
          <w:bCs/>
        </w:rPr>
        <w:t xml:space="preserve">Supply, Demand, Equilibrium </w:t>
      </w:r>
    </w:p>
    <w:p w14:paraId="18FEF525" w14:textId="77777777" w:rsidR="00773E78" w:rsidRPr="002A15F2" w:rsidRDefault="00773E78" w:rsidP="00773E78">
      <w:pPr>
        <w:rPr>
          <w:rFonts w:ascii="Times New Roman" w:eastAsiaTheme="minorEastAsia" w:hAnsi="Times New Roman" w:cs="Times New Roman"/>
        </w:rPr>
      </w:pPr>
    </w:p>
    <w:p w14:paraId="338F9F55" w14:textId="68855D79" w:rsidR="003A7373" w:rsidRDefault="00773E78" w:rsidP="00773E7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  <w:b/>
          <w:bCs/>
        </w:rPr>
        <w:t>Example</w:t>
      </w:r>
    </w:p>
    <w:p w14:paraId="25B0F1FE" w14:textId="77777777" w:rsidR="003A7373" w:rsidRDefault="003A7373" w:rsidP="00773E78">
      <w:pPr>
        <w:rPr>
          <w:rFonts w:ascii="Times New Roman" w:eastAsiaTheme="minorEastAsia" w:hAnsi="Times New Roman" w:cs="Times New Roman"/>
        </w:rPr>
      </w:pPr>
    </w:p>
    <w:p w14:paraId="080F5DF8" w14:textId="6B54835C" w:rsidR="00773E78" w:rsidRDefault="00773E78" w:rsidP="00773E7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If the supply function for a commodity is given by</w:t>
      </w:r>
      <w:r w:rsidR="002511F4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eastAsiaTheme="minorEastAsia" w:hAnsi="Cambria Math" w:cs="Times New Roman"/>
          </w:rPr>
          <m:t>p=10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+2q</m:t>
        </m:r>
      </m:oMath>
      <w:r w:rsidR="002511F4">
        <w:rPr>
          <w:rFonts w:ascii="Times New Roman" w:eastAsiaTheme="minorEastAsia" w:hAnsi="Times New Roman" w:cs="Times New Roman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 and the demand function is given by</w:t>
      </w:r>
      <w:r w:rsidR="002511F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p=150-6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2A15F2">
        <w:rPr>
          <w:rFonts w:ascii="Times New Roman" w:eastAsiaTheme="minorEastAsia" w:hAnsi="Times New Roman" w:cs="Times New Roman"/>
        </w:rPr>
        <w:t>, find the point of market equilibrium</w:t>
      </w:r>
      <w:r>
        <w:rPr>
          <w:rFonts w:ascii="Times New Roman" w:eastAsiaTheme="minorEastAsia" w:hAnsi="Times New Roman" w:cs="Times New Roman"/>
        </w:rPr>
        <w:t xml:space="preserve"> (Supply equals Demands)</w:t>
      </w:r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5094982F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F9F198A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45A3B48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34506599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0B5662E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0C1D9E07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7441F0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3B680B84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18E9FF8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779BBED6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CF51E77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AE5930A" w14:textId="7A4C0B27" w:rsidR="002C7CE4" w:rsidRDefault="002C7CE4" w:rsidP="002C7CE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</w:t>
      </w:r>
      <w:r w:rsidR="006B0536">
        <w:rPr>
          <w:rFonts w:ascii="Times New Roman" w:eastAsiaTheme="minorEastAsia" w:hAnsi="Times New Roman" w:cs="Times New Roman"/>
          <w:b/>
          <w:bCs/>
        </w:rPr>
        <w:t>ou try</w:t>
      </w:r>
    </w:p>
    <w:p w14:paraId="3446C711" w14:textId="77777777" w:rsidR="002C7CE4" w:rsidRDefault="002C7CE4" w:rsidP="002C7CE4">
      <w:pPr>
        <w:rPr>
          <w:rFonts w:ascii="Times New Roman" w:eastAsiaTheme="minorEastAsia" w:hAnsi="Times New Roman" w:cs="Times New Roman"/>
        </w:rPr>
      </w:pPr>
    </w:p>
    <w:p w14:paraId="1A4FA840" w14:textId="69CFCC59" w:rsidR="002C7CE4" w:rsidRDefault="002C7CE4" w:rsidP="002C7CE4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If the supply function for a commodity is given by </w:t>
      </w:r>
      <m:oMath>
        <m:r>
          <w:rPr>
            <w:rFonts w:ascii="Cambria Math" w:eastAsiaTheme="minorEastAsia" w:hAnsi="Cambria Math" w:cs="Times New Roman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+4q</m:t>
        </m:r>
      </m:oMath>
      <w:r w:rsidRPr="002A15F2">
        <w:rPr>
          <w:rFonts w:ascii="Times New Roman" w:eastAsiaTheme="minorEastAsia" w:hAnsi="Times New Roman" w:cs="Times New Roman"/>
        </w:rPr>
        <w:t xml:space="preserve"> and the demand function is given by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80-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</m:t>
            </m:r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2A15F2">
        <w:rPr>
          <w:rFonts w:ascii="Times New Roman" w:eastAsiaTheme="minorEastAsia" w:hAnsi="Times New Roman" w:cs="Times New Roman"/>
        </w:rPr>
        <w:t>, find the point of market equilibrium</w:t>
      </w:r>
      <w:r>
        <w:rPr>
          <w:rFonts w:ascii="Times New Roman" w:eastAsiaTheme="minorEastAsia" w:hAnsi="Times New Roman" w:cs="Times New Roman"/>
        </w:rPr>
        <w:t xml:space="preserve"> (Supply equals Demands)</w:t>
      </w:r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529E857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673C01D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419DD8C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F910AC6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A5743A4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0CAD221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FEC16E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20BFC4F" w14:textId="51403340" w:rsidR="00C23D08" w:rsidRPr="002A15F2" w:rsidRDefault="00C23D08" w:rsidP="002A15F2">
      <w:pPr>
        <w:rPr>
          <w:rFonts w:ascii="Times New Roman" w:eastAsiaTheme="minorEastAsia" w:hAnsi="Times New Roman" w:cs="Times New Roman"/>
        </w:rPr>
      </w:pPr>
    </w:p>
    <w:sectPr w:rsidR="00C23D08" w:rsidRPr="002A15F2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660"/>
    <w:multiLevelType w:val="hybridMultilevel"/>
    <w:tmpl w:val="848C86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B05FA"/>
    <w:multiLevelType w:val="hybridMultilevel"/>
    <w:tmpl w:val="7EDA0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77B56"/>
    <w:multiLevelType w:val="hybridMultilevel"/>
    <w:tmpl w:val="7EDA0F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370B"/>
    <w:multiLevelType w:val="hybridMultilevel"/>
    <w:tmpl w:val="D6FC3130"/>
    <w:lvl w:ilvl="0" w:tplc="8F52C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963D4"/>
    <w:multiLevelType w:val="hybridMultilevel"/>
    <w:tmpl w:val="00D2BA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36BFD"/>
    <w:multiLevelType w:val="hybridMultilevel"/>
    <w:tmpl w:val="465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36608"/>
    <w:multiLevelType w:val="hybridMultilevel"/>
    <w:tmpl w:val="4044D5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6681E"/>
    <w:multiLevelType w:val="hybridMultilevel"/>
    <w:tmpl w:val="DEE47C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B42A53"/>
    <w:multiLevelType w:val="hybridMultilevel"/>
    <w:tmpl w:val="848C86E2"/>
    <w:lvl w:ilvl="0" w:tplc="5E6EF7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6811"/>
    <w:multiLevelType w:val="hybridMultilevel"/>
    <w:tmpl w:val="747C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310AD"/>
    <w:multiLevelType w:val="hybridMultilevel"/>
    <w:tmpl w:val="968CFFE4"/>
    <w:lvl w:ilvl="0" w:tplc="9FC00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67100"/>
    <w:multiLevelType w:val="hybridMultilevel"/>
    <w:tmpl w:val="848C86E2"/>
    <w:lvl w:ilvl="0" w:tplc="5E6EF7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9574A"/>
    <w:multiLevelType w:val="hybridMultilevel"/>
    <w:tmpl w:val="86DE5798"/>
    <w:lvl w:ilvl="0" w:tplc="8E2A740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36E43"/>
    <w:multiLevelType w:val="multilevel"/>
    <w:tmpl w:val="C05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A1549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0694">
    <w:abstractNumId w:val="5"/>
  </w:num>
  <w:num w:numId="2" w16cid:durableId="1630933673">
    <w:abstractNumId w:val="16"/>
  </w:num>
  <w:num w:numId="3" w16cid:durableId="814494672">
    <w:abstractNumId w:val="4"/>
  </w:num>
  <w:num w:numId="4" w16cid:durableId="55250919">
    <w:abstractNumId w:val="9"/>
  </w:num>
  <w:num w:numId="5" w16cid:durableId="1431268884">
    <w:abstractNumId w:val="10"/>
  </w:num>
  <w:num w:numId="6" w16cid:durableId="1243176201">
    <w:abstractNumId w:val="7"/>
  </w:num>
  <w:num w:numId="7" w16cid:durableId="927350124">
    <w:abstractNumId w:val="12"/>
  </w:num>
  <w:num w:numId="8" w16cid:durableId="1293748780">
    <w:abstractNumId w:val="0"/>
  </w:num>
  <w:num w:numId="9" w16cid:durableId="2082018413">
    <w:abstractNumId w:val="8"/>
  </w:num>
  <w:num w:numId="10" w16cid:durableId="736363691">
    <w:abstractNumId w:val="1"/>
  </w:num>
  <w:num w:numId="11" w16cid:durableId="1713727139">
    <w:abstractNumId w:val="2"/>
  </w:num>
  <w:num w:numId="12" w16cid:durableId="1058282649">
    <w:abstractNumId w:val="15"/>
  </w:num>
  <w:num w:numId="13" w16cid:durableId="437413040">
    <w:abstractNumId w:val="14"/>
  </w:num>
  <w:num w:numId="14" w16cid:durableId="169760701">
    <w:abstractNumId w:val="6"/>
  </w:num>
  <w:num w:numId="15" w16cid:durableId="1116097569">
    <w:abstractNumId w:val="11"/>
  </w:num>
  <w:num w:numId="16" w16cid:durableId="522788026">
    <w:abstractNumId w:val="13"/>
  </w:num>
  <w:num w:numId="17" w16cid:durableId="965352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0A"/>
    <w:rsid w:val="00021249"/>
    <w:rsid w:val="00021CD5"/>
    <w:rsid w:val="000A3B4B"/>
    <w:rsid w:val="001054D2"/>
    <w:rsid w:val="00114035"/>
    <w:rsid w:val="00152E98"/>
    <w:rsid w:val="002511F4"/>
    <w:rsid w:val="00291949"/>
    <w:rsid w:val="002959BE"/>
    <w:rsid w:val="002A15F2"/>
    <w:rsid w:val="002A3451"/>
    <w:rsid w:val="002C7CE4"/>
    <w:rsid w:val="002D1383"/>
    <w:rsid w:val="00301279"/>
    <w:rsid w:val="003537D4"/>
    <w:rsid w:val="0037286F"/>
    <w:rsid w:val="00380D79"/>
    <w:rsid w:val="00380FD9"/>
    <w:rsid w:val="003A7373"/>
    <w:rsid w:val="00444EB7"/>
    <w:rsid w:val="00451A38"/>
    <w:rsid w:val="0046080E"/>
    <w:rsid w:val="004A124F"/>
    <w:rsid w:val="004C4375"/>
    <w:rsid w:val="004F2A96"/>
    <w:rsid w:val="00560DFA"/>
    <w:rsid w:val="0056139A"/>
    <w:rsid w:val="00582660"/>
    <w:rsid w:val="005923A1"/>
    <w:rsid w:val="005A1C54"/>
    <w:rsid w:val="005A2288"/>
    <w:rsid w:val="005B1C35"/>
    <w:rsid w:val="005C600A"/>
    <w:rsid w:val="00620CC4"/>
    <w:rsid w:val="00624EB9"/>
    <w:rsid w:val="006B0536"/>
    <w:rsid w:val="0071100D"/>
    <w:rsid w:val="00726A15"/>
    <w:rsid w:val="00734521"/>
    <w:rsid w:val="007363CA"/>
    <w:rsid w:val="00741A85"/>
    <w:rsid w:val="00773E78"/>
    <w:rsid w:val="007A4EFF"/>
    <w:rsid w:val="007A602F"/>
    <w:rsid w:val="007B20C8"/>
    <w:rsid w:val="007C645A"/>
    <w:rsid w:val="007E4121"/>
    <w:rsid w:val="00803BD9"/>
    <w:rsid w:val="00826DA0"/>
    <w:rsid w:val="0085246D"/>
    <w:rsid w:val="00854CC8"/>
    <w:rsid w:val="0087360A"/>
    <w:rsid w:val="0087793C"/>
    <w:rsid w:val="008A26AC"/>
    <w:rsid w:val="00914E82"/>
    <w:rsid w:val="009A3036"/>
    <w:rsid w:val="009E032C"/>
    <w:rsid w:val="00A3243C"/>
    <w:rsid w:val="00A519F1"/>
    <w:rsid w:val="00A6255E"/>
    <w:rsid w:val="00A77DCC"/>
    <w:rsid w:val="00A8360E"/>
    <w:rsid w:val="00B116D4"/>
    <w:rsid w:val="00B756E0"/>
    <w:rsid w:val="00C02C6A"/>
    <w:rsid w:val="00C06943"/>
    <w:rsid w:val="00C23D08"/>
    <w:rsid w:val="00C4317F"/>
    <w:rsid w:val="00C54C8F"/>
    <w:rsid w:val="00C6301E"/>
    <w:rsid w:val="00CB2C26"/>
    <w:rsid w:val="00CB5FF1"/>
    <w:rsid w:val="00CD14C1"/>
    <w:rsid w:val="00CF0E0F"/>
    <w:rsid w:val="00D12916"/>
    <w:rsid w:val="00D35658"/>
    <w:rsid w:val="00D63690"/>
    <w:rsid w:val="00D718FA"/>
    <w:rsid w:val="00DB4EEC"/>
    <w:rsid w:val="00DF2023"/>
    <w:rsid w:val="00E57538"/>
    <w:rsid w:val="00E6161C"/>
    <w:rsid w:val="00E96D7A"/>
    <w:rsid w:val="00EF3E92"/>
    <w:rsid w:val="00F06422"/>
    <w:rsid w:val="00F76824"/>
    <w:rsid w:val="00F90361"/>
    <w:rsid w:val="00FD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3EE6"/>
  <w15:chartTrackingRefBased/>
  <w15:docId w15:val="{BF830AA7-130E-1F44-8434-06990AB7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3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360A"/>
    <w:rPr>
      <w:color w:val="808080"/>
    </w:rPr>
  </w:style>
  <w:style w:type="paragraph" w:styleId="ListParagraph">
    <w:name w:val="List Paragraph"/>
    <w:basedOn w:val="Normal"/>
    <w:uiPriority w:val="34"/>
    <w:qFormat/>
    <w:rsid w:val="00E96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3EA68-A01C-47F6-ACB8-5FD3F7889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64</cp:revision>
  <cp:lastPrinted>2026-02-18T02:08:00Z</cp:lastPrinted>
  <dcterms:created xsi:type="dcterms:W3CDTF">2025-01-12T21:01:00Z</dcterms:created>
  <dcterms:modified xsi:type="dcterms:W3CDTF">2026-02-18T20:56:00Z</dcterms:modified>
</cp:coreProperties>
</file>