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DF2B67" w14:textId="005B051C" w:rsidR="00A85A5B" w:rsidRPr="00E135C1" w:rsidRDefault="00C43498" w:rsidP="00A85A5B">
      <w:pPr>
        <w:pStyle w:val="NormalWeb"/>
      </w:pPr>
      <w:r w:rsidRPr="00284B96">
        <w:rPr>
          <w:b/>
          <w:bCs/>
        </w:rPr>
        <w:t xml:space="preserve">Exam </w:t>
      </w:r>
      <w:r w:rsidR="00BD7A60" w:rsidRPr="00284B96">
        <w:rPr>
          <w:b/>
          <w:bCs/>
        </w:rPr>
        <w:t>1</w:t>
      </w:r>
      <w:r w:rsidR="00284B96">
        <w:rPr>
          <w:b/>
          <w:bCs/>
        </w:rPr>
        <w:t xml:space="preserve">. Math 110.                                                                          Name:___________________                                                                           </w:t>
      </w:r>
      <w:r w:rsidR="00936340" w:rsidRPr="00284B96">
        <w:br/>
      </w:r>
      <w:r w:rsidR="00A85A5B" w:rsidRPr="00E135C1">
        <w:br/>
        <w:t>Exam Guidelines This is an in-class, written exam with a 75-minute time limit.</w:t>
      </w:r>
    </w:p>
    <w:p w14:paraId="1390D860" w14:textId="43C96C02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Permitted Materials:</w:t>
      </w:r>
      <w:r w:rsidRPr="00E135C1">
        <w:t xml:space="preserve"> You may use a basic calculator and formula sheet</w:t>
      </w:r>
      <w:r w:rsidR="00B60C2D">
        <w:t>s</w:t>
      </w:r>
      <w:r w:rsidRPr="00E135C1">
        <w:t>.</w:t>
      </w:r>
    </w:p>
    <w:p w14:paraId="36C99911" w14:textId="63666E7E" w:rsidR="00A85A5B" w:rsidRPr="00E135C1" w:rsidRDefault="00A85A5B" w:rsidP="00A85A5B">
      <w:pPr>
        <w:pStyle w:val="NormalWeb"/>
        <w:numPr>
          <w:ilvl w:val="0"/>
          <w:numId w:val="17"/>
        </w:numPr>
      </w:pPr>
      <w:r w:rsidRPr="00AB590E">
        <w:rPr>
          <w:b/>
          <w:bCs/>
        </w:rPr>
        <w:t>Formula Sheet Restrictions:</w:t>
      </w:r>
      <w:r w:rsidRPr="00E135C1">
        <w:t xml:space="preserve"> Your sheet</w:t>
      </w:r>
      <w:r w:rsidR="007C43CD">
        <w:t>s</w:t>
      </w:r>
      <w:r w:rsidRPr="00E135C1">
        <w:t xml:space="preserve"> must contain formulas only; no examples or </w:t>
      </w:r>
      <w:proofErr w:type="gramStart"/>
      <w:r w:rsidRPr="00E135C1">
        <w:t>worked</w:t>
      </w:r>
      <w:proofErr w:type="gramEnd"/>
      <w:r w:rsidRPr="00E135C1">
        <w:t xml:space="preserve"> problems are permitted. All sheets will be inspected at the start of the exam.</w:t>
      </w:r>
    </w:p>
    <w:p w14:paraId="6F01F1DF" w14:textId="77777777" w:rsidR="00A85A5B" w:rsidRPr="00E135C1" w:rsidRDefault="00A85A5B" w:rsidP="00A85A5B">
      <w:pPr>
        <w:pStyle w:val="NormalWeb"/>
        <w:numPr>
          <w:ilvl w:val="0"/>
          <w:numId w:val="17"/>
        </w:numPr>
      </w:pPr>
      <w:r w:rsidRPr="007C43CD">
        <w:rPr>
          <w:b/>
          <w:bCs/>
        </w:rPr>
        <w:t>Prohibited Items:</w:t>
      </w:r>
      <w:r w:rsidRPr="00E135C1">
        <w:t xml:space="preserve"> Phones and all other smart devices are strictly forbidden.</w:t>
      </w:r>
    </w:p>
    <w:p w14:paraId="35FF6A66" w14:textId="77777777" w:rsidR="000954B1" w:rsidRDefault="00A85A5B" w:rsidP="00167D2E">
      <w:pPr>
        <w:pStyle w:val="NormalWeb"/>
        <w:numPr>
          <w:ilvl w:val="0"/>
          <w:numId w:val="17"/>
        </w:numPr>
      </w:pPr>
      <w:r w:rsidRPr="00524C5B">
        <w:rPr>
          <w:b/>
          <w:bCs/>
        </w:rPr>
        <w:t>Academic Integrity:</w:t>
      </w:r>
      <w:r w:rsidRPr="00E135C1">
        <w:t xml:space="preserve"> The use of AI is prohibited. Any AI usage will result in an automatic F for the exam and may lead to failing the entire course.</w:t>
      </w:r>
    </w:p>
    <w:p w14:paraId="6EFA888F" w14:textId="7D20D68E" w:rsidR="00167D2E" w:rsidRPr="00E135C1" w:rsidRDefault="000954B1" w:rsidP="00167D2E">
      <w:pPr>
        <w:pStyle w:val="NormalWeb"/>
        <w:numPr>
          <w:ilvl w:val="0"/>
          <w:numId w:val="17"/>
        </w:numPr>
      </w:pPr>
      <w:r>
        <w:t xml:space="preserve">Show </w:t>
      </w:r>
      <w:r w:rsidRPr="007C4B35">
        <w:rPr>
          <w:b/>
          <w:bCs/>
        </w:rPr>
        <w:t>ALL</w:t>
      </w:r>
      <w:r>
        <w:t xml:space="preserve"> your work for credits. </w:t>
      </w:r>
    </w:p>
    <w:p w14:paraId="67450431" w14:textId="07813607" w:rsidR="008E360A" w:rsidRPr="00E135C1" w:rsidRDefault="00247B69" w:rsidP="008E360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35C1">
        <w:rPr>
          <w:rFonts w:ascii="Times New Roman" w:hAnsi="Times New Roman" w:cs="Times New Roman"/>
        </w:rPr>
        <w:t xml:space="preserve">Graph the below line. </w:t>
      </w:r>
      <w:r w:rsidR="008E360A" w:rsidRPr="00E135C1">
        <w:rPr>
          <w:rFonts w:ascii="Times New Roman" w:hAnsi="Times New Roman" w:cs="Times New Roman"/>
        </w:rPr>
        <w:br/>
      </w:r>
    </w:p>
    <w:p w14:paraId="2BBE99CA" w14:textId="738FDAE7" w:rsidR="007D0F83" w:rsidRPr="00E135C1" w:rsidRDefault="0088219F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y=-3x+1</m:t>
        </m:r>
      </m:oMath>
      <w:r w:rsidR="008928DA" w:rsidRPr="00E135C1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67250D63" w14:textId="77777777" w:rsidR="007D0F83" w:rsidRPr="00E135C1" w:rsidRDefault="007D0F83" w:rsidP="007D0F83">
      <w:pPr>
        <w:rPr>
          <w:rFonts w:ascii="Times New Roman" w:eastAsiaTheme="minorEastAsia" w:hAnsi="Times New Roman" w:cs="Times New Roman"/>
        </w:rPr>
      </w:pPr>
    </w:p>
    <w:p w14:paraId="2D7F97CA" w14:textId="0163A7B2" w:rsidR="008E360A" w:rsidRPr="00E135C1" w:rsidRDefault="008928DA" w:rsidP="007D0F83">
      <w:pPr>
        <w:rPr>
          <w:rFonts w:ascii="Times New Roman" w:hAnsi="Times New Roman" w:cs="Times New Roman"/>
        </w:rPr>
      </w:pPr>
      <w:r w:rsidRPr="00E135C1">
        <w:rPr>
          <w:rFonts w:ascii="Times New Roman" w:eastAsiaTheme="minorEastAsia" w:hAnsi="Times New Roman" w:cs="Times New Roman"/>
        </w:rPr>
        <w:br/>
      </w:r>
      <w:r w:rsidR="008E360A" w:rsidRPr="00E135C1">
        <w:rPr>
          <w:rFonts w:ascii="Times New Roman" w:eastAsiaTheme="minorEastAsia" w:hAnsi="Times New Roman" w:cs="Times New Roman"/>
        </w:rPr>
        <w:br/>
      </w:r>
    </w:p>
    <w:p w14:paraId="45F7A05F" w14:textId="3C4AE45A" w:rsidR="0055541D" w:rsidRPr="00E135C1" w:rsidRDefault="0088219F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 -1</m:t>
        </m:r>
      </m:oMath>
      <w:r w:rsidR="008928DA" w:rsidRPr="00E135C1">
        <w:rPr>
          <w:rFonts w:ascii="Times New Roman" w:eastAsiaTheme="minorEastAsia" w:hAnsi="Times New Roman" w:cs="Times New Roman"/>
        </w:rPr>
        <w:br/>
      </w:r>
      <w:r w:rsidR="008928DA" w:rsidRPr="00E135C1">
        <w:rPr>
          <w:rFonts w:ascii="Times New Roman" w:eastAsiaTheme="minorEastAsia" w:hAnsi="Times New Roman" w:cs="Times New Roman"/>
        </w:rPr>
        <w:br/>
      </w:r>
    </w:p>
    <w:p w14:paraId="725564C0" w14:textId="77777777" w:rsidR="00BE64A5" w:rsidRDefault="008928DA" w:rsidP="0055541D">
      <w:pPr>
        <w:rPr>
          <w:rFonts w:ascii="Times New Roman" w:eastAsiaTheme="minorEastAsia" w:hAnsi="Times New Roman" w:cs="Times New Roman"/>
        </w:rPr>
      </w:pPr>
      <w:r w:rsidRPr="00E135C1">
        <w:rPr>
          <w:rFonts w:ascii="Times New Roman" w:eastAsiaTheme="minorEastAsia" w:hAnsi="Times New Roman" w:cs="Times New Roman"/>
        </w:rPr>
        <w:br/>
      </w:r>
    </w:p>
    <w:p w14:paraId="0A4D6589" w14:textId="77777777" w:rsidR="004C51FA" w:rsidRDefault="004C51FA" w:rsidP="0055541D">
      <w:pPr>
        <w:rPr>
          <w:rFonts w:ascii="Times New Roman" w:eastAsiaTheme="minorEastAsia" w:hAnsi="Times New Roman" w:cs="Times New Roman"/>
        </w:rPr>
      </w:pPr>
    </w:p>
    <w:p w14:paraId="32BAA163" w14:textId="6A1556DB" w:rsidR="008E360A" w:rsidRPr="00E135C1" w:rsidRDefault="008E360A" w:rsidP="0055541D">
      <w:pPr>
        <w:rPr>
          <w:rFonts w:ascii="Times New Roman" w:hAnsi="Times New Roman" w:cs="Times New Roman"/>
        </w:rPr>
      </w:pPr>
    </w:p>
    <w:p w14:paraId="330BE95A" w14:textId="77777777" w:rsidR="004F02ED" w:rsidRDefault="0088219F" w:rsidP="008E360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x= 1</m:t>
        </m:r>
      </m:oMath>
      <w:r w:rsidR="004A70FD" w:rsidRPr="00E135C1">
        <w:rPr>
          <w:rFonts w:ascii="Times New Roman" w:hAnsi="Times New Roman" w:cs="Times New Roman"/>
        </w:rPr>
        <w:br/>
      </w:r>
      <w:r w:rsidR="008928DA" w:rsidRPr="00E135C1">
        <w:rPr>
          <w:rFonts w:ascii="Times New Roman" w:hAnsi="Times New Roman" w:cs="Times New Roman"/>
        </w:rPr>
        <w:br/>
      </w:r>
    </w:p>
    <w:p w14:paraId="18A530DF" w14:textId="77777777" w:rsidR="004C51FA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</w:p>
    <w:p w14:paraId="73C188B2" w14:textId="77777777" w:rsidR="004C51FA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</w:p>
    <w:p w14:paraId="18E8957C" w14:textId="77777777" w:rsidR="004C51FA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</w:p>
    <w:p w14:paraId="3E4E2636" w14:textId="62A617B6" w:rsidR="00247B69" w:rsidRPr="00E135C1" w:rsidRDefault="008928DA" w:rsidP="004F02ED">
      <w:pPr>
        <w:pStyle w:val="ListParagraph"/>
        <w:ind w:left="1080"/>
        <w:rPr>
          <w:rFonts w:ascii="Times New Roman" w:hAnsi="Times New Roman" w:cs="Times New Roman"/>
        </w:rPr>
      </w:pPr>
      <w:r w:rsidRPr="00E135C1">
        <w:rPr>
          <w:rFonts w:ascii="Times New Roman" w:hAnsi="Times New Roman" w:cs="Times New Roman"/>
        </w:rPr>
        <w:br/>
      </w:r>
      <w:r w:rsidR="004A70FD" w:rsidRPr="00E135C1">
        <w:rPr>
          <w:rFonts w:ascii="Times New Roman" w:hAnsi="Times New Roman" w:cs="Times New Roman"/>
        </w:rPr>
        <w:br/>
      </w:r>
    </w:p>
    <w:p w14:paraId="1B405453" w14:textId="77777777" w:rsidR="007D0F83" w:rsidRPr="00E135C1" w:rsidRDefault="007D0F83" w:rsidP="007D0F83">
      <w:pPr>
        <w:rPr>
          <w:rFonts w:ascii="Times New Roman" w:hAnsi="Times New Roman" w:cs="Times New Roman"/>
        </w:rPr>
      </w:pPr>
    </w:p>
    <w:p w14:paraId="533A0A6B" w14:textId="60D33AE2" w:rsidR="008F3B8A" w:rsidRPr="00E135C1" w:rsidRDefault="00A34074" w:rsidP="008F3B8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35C1">
        <w:rPr>
          <w:rFonts w:ascii="Times New Roman" w:hAnsi="Times New Roman" w:cs="Times New Roman"/>
        </w:rPr>
        <w:lastRenderedPageBreak/>
        <w:t>Write the equation of the line</w:t>
      </w:r>
    </w:p>
    <w:p w14:paraId="24854AE0" w14:textId="77777777" w:rsidR="004F02ED" w:rsidRDefault="008F3B8A" w:rsidP="00BE64A5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77F47">
        <w:rPr>
          <w:rFonts w:ascii="Times New Roman" w:hAnsi="Times New Roman" w:cs="Times New Roman"/>
        </w:rPr>
        <w:t>p</w:t>
      </w:r>
      <w:r w:rsidR="00DB555A" w:rsidRPr="00577F47">
        <w:rPr>
          <w:rFonts w:ascii="Times New Roman" w:hAnsi="Times New Roman" w:cs="Times New Roman"/>
        </w:rPr>
        <w:t>assing through two points (</w:t>
      </w:r>
      <w:r w:rsidR="00BA6699" w:rsidRPr="00577F47">
        <w:rPr>
          <w:rFonts w:ascii="Times New Roman" w:hAnsi="Times New Roman" w:cs="Times New Roman"/>
        </w:rPr>
        <w:t>2</w:t>
      </w:r>
      <w:r w:rsidR="00DB555A" w:rsidRPr="00577F47">
        <w:rPr>
          <w:rFonts w:ascii="Times New Roman" w:hAnsi="Times New Roman" w:cs="Times New Roman"/>
        </w:rPr>
        <w:t xml:space="preserve">, </w:t>
      </w:r>
      <w:r w:rsidR="00BA6699" w:rsidRPr="00577F47">
        <w:rPr>
          <w:rFonts w:ascii="Times New Roman" w:hAnsi="Times New Roman" w:cs="Times New Roman"/>
        </w:rPr>
        <w:t>2</w:t>
      </w:r>
      <w:r w:rsidR="00DB555A" w:rsidRPr="00577F47">
        <w:rPr>
          <w:rFonts w:ascii="Times New Roman" w:hAnsi="Times New Roman" w:cs="Times New Roman"/>
        </w:rPr>
        <w:t>) and (</w:t>
      </w:r>
      <w:r w:rsidR="00BA6699" w:rsidRPr="00577F47">
        <w:rPr>
          <w:rFonts w:ascii="Times New Roman" w:hAnsi="Times New Roman" w:cs="Times New Roman"/>
        </w:rPr>
        <w:t>0</w:t>
      </w:r>
      <w:r w:rsidR="00DB555A" w:rsidRPr="00577F47">
        <w:rPr>
          <w:rFonts w:ascii="Times New Roman" w:hAnsi="Times New Roman" w:cs="Times New Roman"/>
        </w:rPr>
        <w:t xml:space="preserve">, </w:t>
      </w:r>
      <w:r w:rsidR="00BA6699" w:rsidRPr="00577F47">
        <w:rPr>
          <w:rFonts w:ascii="Times New Roman" w:hAnsi="Times New Roman" w:cs="Times New Roman"/>
        </w:rPr>
        <w:t>1</w:t>
      </w:r>
      <w:r w:rsidR="00DB555A" w:rsidRPr="00577F47">
        <w:rPr>
          <w:rFonts w:ascii="Times New Roman" w:hAnsi="Times New Roman" w:cs="Times New Roman"/>
        </w:rPr>
        <w:t>)</w:t>
      </w:r>
      <w:r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7BD8C4DE" w14:textId="2286CA78" w:rsidR="000420AD" w:rsidRPr="00577F47" w:rsidRDefault="004C51FA" w:rsidP="004F02ED">
      <w:pPr>
        <w:pStyle w:val="ListParagraph"/>
        <w:ind w:left="108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/>
      </w:r>
      <w:r w:rsidR="008928DA" w:rsidRPr="00577F47">
        <w:rPr>
          <w:rFonts w:ascii="Times New Roman" w:hAnsi="Times New Roman" w:cs="Times New Roman"/>
        </w:rPr>
        <w:br/>
      </w:r>
    </w:p>
    <w:p w14:paraId="4241EBB6" w14:textId="5F5CCDD8" w:rsidR="008928DA" w:rsidRPr="00E135C1" w:rsidRDefault="008F3B8A" w:rsidP="008F3B8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E135C1">
        <w:rPr>
          <w:rFonts w:ascii="Times New Roman" w:hAnsi="Times New Roman" w:cs="Times New Roman"/>
        </w:rPr>
        <w:t xml:space="preserve">with the slope of </w:t>
      </w:r>
      <w:r w:rsidR="00FA75FE" w:rsidRPr="00E135C1">
        <w:rPr>
          <w:rFonts w:ascii="Times New Roman" w:hAnsi="Times New Roman" w:cs="Times New Roman"/>
        </w:rPr>
        <w:t>4</w:t>
      </w:r>
      <w:r w:rsidRPr="00E135C1">
        <w:rPr>
          <w:rFonts w:ascii="Times New Roman" w:hAnsi="Times New Roman" w:cs="Times New Roman"/>
        </w:rPr>
        <w:t xml:space="preserve"> and passing through (1, </w:t>
      </w:r>
      <w:r w:rsidR="00FA75FE" w:rsidRPr="00E135C1">
        <w:rPr>
          <w:rFonts w:ascii="Times New Roman" w:hAnsi="Times New Roman" w:cs="Times New Roman"/>
        </w:rPr>
        <w:t>1</w:t>
      </w:r>
      <w:r w:rsidRPr="00E135C1">
        <w:rPr>
          <w:rFonts w:ascii="Times New Roman" w:hAnsi="Times New Roman" w:cs="Times New Roman"/>
        </w:rPr>
        <w:t>)</w:t>
      </w:r>
    </w:p>
    <w:p w14:paraId="070075E4" w14:textId="77777777" w:rsidR="007D0F83" w:rsidRDefault="007D0F83" w:rsidP="007D0F83">
      <w:pPr>
        <w:rPr>
          <w:rFonts w:ascii="Times New Roman" w:hAnsi="Times New Roman" w:cs="Times New Roman"/>
        </w:rPr>
      </w:pPr>
    </w:p>
    <w:p w14:paraId="7D1C1D1F" w14:textId="77777777" w:rsidR="00577F47" w:rsidRDefault="00577F47" w:rsidP="007D0F83">
      <w:pPr>
        <w:rPr>
          <w:rFonts w:ascii="Times New Roman" w:hAnsi="Times New Roman" w:cs="Times New Roman"/>
        </w:rPr>
      </w:pPr>
    </w:p>
    <w:p w14:paraId="23DC5B04" w14:textId="77777777" w:rsidR="004F02ED" w:rsidRDefault="004F02ED" w:rsidP="007D0F83">
      <w:pPr>
        <w:rPr>
          <w:rFonts w:ascii="Times New Roman" w:hAnsi="Times New Roman" w:cs="Times New Roman"/>
        </w:rPr>
      </w:pPr>
    </w:p>
    <w:p w14:paraId="348771E1" w14:textId="5F9EB35A" w:rsidR="00B560A4" w:rsidRPr="00E135C1" w:rsidRDefault="009B7979" w:rsidP="009B797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E135C1">
        <w:rPr>
          <w:rFonts w:ascii="Times New Roman" w:hAnsi="Times New Roman" w:cs="Times New Roman"/>
        </w:rPr>
        <w:t xml:space="preserve">Match each equation to its corresponding graph. </w:t>
      </w:r>
      <w:r w:rsidR="00B46AD4" w:rsidRPr="00E135C1">
        <w:rPr>
          <w:rFonts w:ascii="Times New Roman" w:hAnsi="Times New Roman" w:cs="Times New Roman"/>
        </w:rPr>
        <w:t xml:space="preserve"> </w:t>
      </w:r>
      <w:r w:rsidR="00B46AD4" w:rsidRPr="00E135C1">
        <w:rPr>
          <w:rFonts w:ascii="Times New Roman" w:hAnsi="Times New Roman" w:cs="Times New Roman"/>
        </w:rPr>
        <w:fldChar w:fldCharType="begin"/>
      </w:r>
      <w:r w:rsidR="00B46AD4" w:rsidRPr="00E135C1">
        <w:rPr>
          <w:rFonts w:ascii="Times New Roman" w:hAnsi="Times New Roman" w:cs="Times New Roman"/>
        </w:rPr>
        <w:instrText xml:space="preserve"> INCLUDEPICTURE "https://lh3.googleusercontent.com/gg-dl/AOI_d_89GrvaoP7Kpkw8yxw6bkNweXB8HRK6azRd4592HAEPwW-3ti7xk7WOXdAHUxChqdRNM4JayvJJ2eQ9fAfhwlsE2cQGDyMuKjiimQF19sbHGBef8jWptbSF5k3gjvlli8_sBDTfO1f7gRGOnmg-zY5V0H2qSIxChOxMeGUPYjcs0fgm6w=s1600" \* MERGEFORMATINET </w:instrText>
      </w:r>
      <w:r w:rsidR="00B46AD4" w:rsidRPr="00E135C1">
        <w:rPr>
          <w:rFonts w:ascii="Times New Roman" w:hAnsi="Times New Roman" w:cs="Times New Roman"/>
        </w:rPr>
        <w:fldChar w:fldCharType="separate"/>
      </w:r>
      <w:r w:rsidR="00B46AD4" w:rsidRPr="00E135C1">
        <w:rPr>
          <w:rFonts w:ascii="Times New Roman" w:hAnsi="Times New Roman" w:cs="Times New Roman"/>
          <w:noProof/>
        </w:rPr>
        <mc:AlternateContent>
          <mc:Choice Requires="wps">
            <w:drawing>
              <wp:inline distT="0" distB="0" distL="0" distR="0" wp14:anchorId="418A45D4" wp14:editId="66124787">
                <wp:extent cx="306070" cy="306070"/>
                <wp:effectExtent l="0" t="0" r="0" b="0"/>
                <wp:docPr id="1146821447" name="Rectangl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6070" cy="306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6A4B203" id="Rectangle 1" o:spid="_x0000_s1026" style="width:24.1pt;height:24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" filled="f" stroked="f">
                <o:lock v:ext="edit" aspectratio="t"/>
                <w10:anchorlock/>
              </v:rect>
            </w:pict>
          </mc:Fallback>
        </mc:AlternateContent>
      </w:r>
      <w:r w:rsidR="00B46AD4" w:rsidRPr="00E135C1">
        <w:rPr>
          <w:rFonts w:ascii="Times New Roman" w:hAnsi="Times New Roman" w:cs="Times New Roman"/>
        </w:rPr>
        <w:fldChar w:fldCharType="end"/>
      </w:r>
      <w:r w:rsidR="00994899" w:rsidRPr="00E135C1">
        <w:rPr>
          <w:rFonts w:ascii="Times New Roman" w:hAnsi="Times New Roman" w:cs="Times New Roman"/>
        </w:rPr>
        <w:t xml:space="preserve"> </w:t>
      </w:r>
      <w:r w:rsidR="007D0F83" w:rsidRPr="00E135C1">
        <w:rPr>
          <w:rFonts w:ascii="Times New Roman" w:hAnsi="Times New Roman" w:cs="Times New Roman"/>
          <w:noProof/>
        </w:rPr>
        <w:drawing>
          <wp:inline distT="0" distB="0" distL="0" distR="0" wp14:anchorId="5306D630" wp14:editId="63E9F8D2">
            <wp:extent cx="3787140" cy="3759417"/>
            <wp:effectExtent l="0" t="0" r="3810" b="0"/>
            <wp:docPr id="3867691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8976" cy="37711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F58054" w14:textId="1E55D5B2" w:rsidR="00B560A4" w:rsidRPr="00E135C1" w:rsidRDefault="0088219F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y=2x+1</m:t>
        </m:r>
      </m:oMath>
    </w:p>
    <w:p w14:paraId="47ABBB91" w14:textId="7FCEE53A" w:rsidR="00B560A4" w:rsidRPr="00E135C1" w:rsidRDefault="0088219F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y=-4x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22478205" w14:textId="26B3FC2D" w:rsidR="00B560A4" w:rsidRPr="00E135C1" w:rsidRDefault="0088219F" w:rsidP="00B560A4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y=3x</m:t>
        </m:r>
        <m:r>
          <w:rPr>
            <w:rFonts w:ascii="Cambria Math" w:eastAsiaTheme="minorEastAsia" w:hAnsi="Cambria Math" w:cs="Times New Roman"/>
          </w:rPr>
          <m:t>+1</m:t>
        </m:r>
      </m:oMath>
    </w:p>
    <w:p w14:paraId="475DB194" w14:textId="5B0BF25C" w:rsidR="00247B69" w:rsidRPr="00E135C1" w:rsidRDefault="0088219F" w:rsidP="00AD200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m:oMath>
        <m:r>
          <w:rPr>
            <w:rFonts w:ascii="Cambria Math" w:hAnsi="Cambria Math" w:cs="Times New Roman"/>
          </w:rPr>
          <m:t>y=-x</m:t>
        </m:r>
        <m:r>
          <w:rPr>
            <w:rFonts w:ascii="Cambria Math" w:eastAsiaTheme="minorEastAsia" w:hAnsi="Cambria Math" w:cs="Times New Roman"/>
          </w:rPr>
          <m:t>+1</m:t>
        </m:r>
      </m:oMath>
      <w:r w:rsidR="004C51FA">
        <w:rPr>
          <w:rFonts w:ascii="Times New Roman" w:eastAsiaTheme="minorEastAsia" w:hAnsi="Times New Roman" w:cs="Times New Roman"/>
        </w:rPr>
        <w:br/>
      </w:r>
    </w:p>
    <w:p w14:paraId="2FFE2546" w14:textId="22D5C9B9" w:rsidR="007D0F83" w:rsidRPr="00E135C1" w:rsidRDefault="00FE3C2A" w:rsidP="007D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4. </w:t>
      </w:r>
      <w:r w:rsidR="007D0F83" w:rsidRPr="00E135C1">
        <w:rPr>
          <w:rFonts w:ascii="Times New Roman" w:eastAsia="Times New Roman" w:hAnsi="Times New Roman" w:cs="Times New Roman"/>
          <w:kern w:val="0"/>
          <w14:ligatures w14:val="none"/>
        </w:rPr>
        <w:t>You run a small stand at a weekend market selling fresh fruit smoothies.</w:t>
      </w:r>
    </w:p>
    <w:p w14:paraId="43E8CCFD" w14:textId="77777777" w:rsidR="007D0F83" w:rsidRPr="00E135C1" w:rsidRDefault="007D0F83" w:rsidP="007D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eastAsia="Times New Roman" w:hAnsi="Times New Roman" w:cs="Times New Roman"/>
          <w:kern w:val="0"/>
          <w14:ligatures w14:val="none"/>
        </w:rPr>
        <w:t>Market research shows that you can sell 180 smoothies per week if the price is $4 per smoothie, but sales decrease to 60 smoothies per week if the price is increased to $10 per smoothie.</w:t>
      </w:r>
    </w:p>
    <w:p w14:paraId="24035FDD" w14:textId="77777777" w:rsidR="007D0F83" w:rsidRPr="00E135C1" w:rsidRDefault="007D0F83" w:rsidP="007D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eastAsia="Times New Roman" w:hAnsi="Times New Roman" w:cs="Times New Roman"/>
          <w:kern w:val="0"/>
          <w14:ligatures w14:val="none"/>
        </w:rPr>
        <w:t>On the supply side, local vendors are willing to supply 50 smoothies per week when the price is $3 per smoothie, and they will increase production to 170 smoothies per week if the price rises to $9 per smoothie.</w:t>
      </w:r>
    </w:p>
    <w:p w14:paraId="3A968F33" w14:textId="30815AC2" w:rsidR="00050C81" w:rsidRPr="00E135C1" w:rsidRDefault="00050C81" w:rsidP="007D0F8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eastAsia="Times New Roman" w:hAnsi="Times New Roman" w:cs="Times New Roman"/>
          <w:kern w:val="0"/>
          <w14:ligatures w14:val="none"/>
        </w:rPr>
        <w:t>a. Write the linear demand function and the linear supply function.</w:t>
      </w:r>
    </w:p>
    <w:p w14:paraId="135A3ACC" w14:textId="77777777" w:rsidR="00FE3C2A" w:rsidRPr="00E135C1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D244BBE" w14:textId="77777777" w:rsidR="00FE3C2A" w:rsidRPr="00E135C1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4368C98" w14:textId="77777777" w:rsidR="00FE3C2A" w:rsidRPr="00E135C1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561E4CC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89D545" w14:textId="77777777" w:rsidR="004F6F49" w:rsidRDefault="004F6F49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C95D305" w14:textId="77777777" w:rsidR="00577F47" w:rsidRDefault="00577F47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B84893F" w14:textId="77777777" w:rsidR="00577F47" w:rsidRPr="00E135C1" w:rsidRDefault="00577F47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98D01FA" w14:textId="77777777" w:rsidR="00FE3C2A" w:rsidRPr="00E135C1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21280C4" w14:textId="77777777" w:rsidR="00FE3C2A" w:rsidRPr="00E135C1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7492803" w14:textId="77777777" w:rsidR="00FE3C2A" w:rsidRDefault="00FE3C2A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17AC2C" w14:textId="77777777" w:rsidR="00577F47" w:rsidRPr="00E135C1" w:rsidRDefault="00577F47" w:rsidP="00050C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EE6B20" w14:textId="77777777" w:rsidR="00E135C1" w:rsidRDefault="00050C8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eastAsia="Times New Roman" w:hAnsi="Times New Roman" w:cs="Times New Roman"/>
          <w:kern w:val="0"/>
          <w14:ligatures w14:val="none"/>
        </w:rPr>
        <w:t xml:space="preserve">b. </w:t>
      </w:r>
      <w:r w:rsidR="00387D08" w:rsidRPr="00E135C1">
        <w:rPr>
          <w:rFonts w:ascii="Times New Roman" w:eastAsia="Times New Roman" w:hAnsi="Times New Roman" w:cs="Times New Roman"/>
          <w:kern w:val="0"/>
          <w14:ligatures w14:val="none"/>
        </w:rPr>
        <w:t>Find the equilibrium point.</w:t>
      </w:r>
      <w:r w:rsidR="00387D08" w:rsidRPr="00E135C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="00387D08" w:rsidRPr="00E135C1">
        <w:rPr>
          <w:rFonts w:ascii="Times New Roman" w:eastAsia="Times New Roman" w:hAnsi="Times New Roman" w:cs="Times New Roman"/>
          <w:kern w:val="0"/>
          <w14:ligatures w14:val="none"/>
        </w:rPr>
        <w:t>At what price must the smoothies be sold so that quantity supplied equals quantity demanded?</w:t>
      </w:r>
    </w:p>
    <w:p w14:paraId="5B8C64E9" w14:textId="77777777" w:rsidR="00E135C1" w:rsidRDefault="00E135C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BC0230D" w14:textId="77777777" w:rsidR="00E135C1" w:rsidRDefault="00E135C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4FB205A" w14:textId="77777777" w:rsidR="00E135C1" w:rsidRDefault="00E135C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169A8C3" w14:textId="77777777" w:rsidR="005478BD" w:rsidRDefault="005478BD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5D4451" w14:textId="77777777" w:rsidR="00E135C1" w:rsidRDefault="00E135C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92E4BB9" w14:textId="1DC13A0F" w:rsidR="00E135C1" w:rsidRPr="00E135C1" w:rsidRDefault="00E135C1" w:rsidP="00E135C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35C1">
        <w:rPr>
          <w:rFonts w:ascii="Times New Roman" w:hAnsi="Times New Roman" w:cs="Times New Roman"/>
        </w:rPr>
        <w:lastRenderedPageBreak/>
        <w:t xml:space="preserve">5. </w:t>
      </w:r>
      <w:r w:rsidR="00E91B05" w:rsidRPr="00E135C1">
        <w:rPr>
          <w:rFonts w:ascii="Times New Roman" w:hAnsi="Times New Roman" w:cs="Times New Roman"/>
        </w:rPr>
        <w:t>A company that manufactures custom stainless-steel water bottles has fixed monthly costs of $</w:t>
      </w:r>
      <w:r w:rsidR="0088219F" w:rsidRPr="00E135C1">
        <w:rPr>
          <w:rFonts w:ascii="Times New Roman" w:hAnsi="Times New Roman" w:cs="Times New Roman"/>
        </w:rPr>
        <w:t>9</w:t>
      </w:r>
      <w:r w:rsidR="00E91B05" w:rsidRPr="00E135C1">
        <w:rPr>
          <w:rFonts w:ascii="Times New Roman" w:hAnsi="Times New Roman" w:cs="Times New Roman"/>
        </w:rPr>
        <w:t>0,000 and variable costs of $35 per bottle produced. Each bottle sells for $95.</w:t>
      </w:r>
    </w:p>
    <w:p w14:paraId="2FF48D29" w14:textId="3FEA5ACE" w:rsidR="00BE64A5" w:rsidRDefault="00E135C1" w:rsidP="00E135C1">
      <w:pPr>
        <w:pStyle w:val="NormalWeb"/>
      </w:pPr>
      <w:r>
        <w:t xml:space="preserve">a. </w:t>
      </w:r>
      <w:r w:rsidR="00E91B05" w:rsidRPr="00E135C1">
        <w:t>Find the cost function.</w:t>
      </w:r>
    </w:p>
    <w:p w14:paraId="2552A1D6" w14:textId="77777777" w:rsidR="00BE64A5" w:rsidRPr="00E135C1" w:rsidRDefault="00BE64A5" w:rsidP="00E135C1">
      <w:pPr>
        <w:pStyle w:val="NormalWeb"/>
      </w:pPr>
    </w:p>
    <w:p w14:paraId="394C354F" w14:textId="1B71E7AC" w:rsidR="00E135C1" w:rsidRDefault="00E135C1" w:rsidP="00E135C1">
      <w:pPr>
        <w:pStyle w:val="NormalWeb"/>
      </w:pPr>
      <w:r>
        <w:t xml:space="preserve">b. </w:t>
      </w:r>
      <w:r w:rsidR="00E91B05" w:rsidRPr="00E135C1">
        <w:t>Find the revenue function.</w:t>
      </w:r>
    </w:p>
    <w:p w14:paraId="12B23233" w14:textId="77777777" w:rsidR="00BE64A5" w:rsidRDefault="00BE64A5" w:rsidP="00E135C1">
      <w:pPr>
        <w:pStyle w:val="NormalWeb"/>
      </w:pPr>
    </w:p>
    <w:p w14:paraId="059F04F1" w14:textId="5BB8B14D" w:rsidR="00E91B05" w:rsidRDefault="00E135C1" w:rsidP="00E135C1">
      <w:pPr>
        <w:pStyle w:val="NormalWeb"/>
      </w:pPr>
      <w:r>
        <w:t xml:space="preserve">c. </w:t>
      </w:r>
      <w:r w:rsidR="00E91B05" w:rsidRPr="00E135C1">
        <w:t>Graph and clearly label the cost and revenue functions on the same set of axes.</w:t>
      </w:r>
      <w:r w:rsidR="00E91B05" w:rsidRPr="00E135C1">
        <w:br/>
        <w:t>Identify and label the break-even point.</w:t>
      </w:r>
    </w:p>
    <w:p w14:paraId="15B43A84" w14:textId="77777777" w:rsidR="00BE64A5" w:rsidRDefault="00BE64A5" w:rsidP="00E135C1">
      <w:pPr>
        <w:pStyle w:val="NormalWeb"/>
      </w:pPr>
    </w:p>
    <w:p w14:paraId="661D0EBE" w14:textId="77777777" w:rsidR="00BE64A5" w:rsidRDefault="00BE64A5" w:rsidP="00E135C1">
      <w:pPr>
        <w:pStyle w:val="NormalWeb"/>
      </w:pPr>
    </w:p>
    <w:p w14:paraId="38AC0AE5" w14:textId="77777777" w:rsidR="004C51FA" w:rsidRDefault="00BE64A5" w:rsidP="00E135C1">
      <w:pPr>
        <w:pStyle w:val="NormalWeb"/>
      </w:pPr>
      <w:r>
        <w:br/>
      </w:r>
    </w:p>
    <w:p w14:paraId="725BB330" w14:textId="77777777" w:rsidR="005478BD" w:rsidRDefault="005478BD" w:rsidP="00E135C1">
      <w:pPr>
        <w:pStyle w:val="NormalWeb"/>
      </w:pPr>
    </w:p>
    <w:p w14:paraId="78E81457" w14:textId="77777777" w:rsidR="005478BD" w:rsidRDefault="005478BD" w:rsidP="00E135C1">
      <w:pPr>
        <w:pStyle w:val="NormalWeb"/>
      </w:pPr>
    </w:p>
    <w:p w14:paraId="2628374B" w14:textId="2C043683" w:rsidR="00BE64A5" w:rsidRPr="00E135C1" w:rsidRDefault="00BE64A5" w:rsidP="00E135C1">
      <w:pPr>
        <w:pStyle w:val="NormalWeb"/>
      </w:pPr>
      <w:r>
        <w:br/>
      </w:r>
      <w:r>
        <w:br/>
      </w:r>
      <w:r>
        <w:br/>
      </w:r>
    </w:p>
    <w:p w14:paraId="51ED1E11" w14:textId="77777777" w:rsidR="004C51FA" w:rsidRDefault="00E135C1" w:rsidP="00BE64A5">
      <w:pPr>
        <w:pStyle w:val="NormalWeb"/>
      </w:pPr>
      <w:r>
        <w:t xml:space="preserve">d. </w:t>
      </w:r>
      <w:r w:rsidR="00E91B05" w:rsidRPr="00E135C1">
        <w:t>Find the profit function.</w:t>
      </w:r>
      <w:r w:rsidR="00BE64A5">
        <w:br/>
      </w:r>
      <w:r w:rsidR="00BE64A5">
        <w:br/>
      </w:r>
      <w:r w:rsidR="00BE64A5">
        <w:br/>
      </w:r>
      <w:r w:rsidR="00BE64A5">
        <w:br/>
      </w:r>
      <w:r w:rsidR="00BE64A5">
        <w:br/>
      </w:r>
      <w:r>
        <w:t xml:space="preserve">e. </w:t>
      </w:r>
      <w:r w:rsidR="00E91B05" w:rsidRPr="00E135C1">
        <w:t>How much profit will the company make by producing and selling 1,800 bottles?</w:t>
      </w:r>
      <w:r w:rsidR="00BE64A5">
        <w:br/>
      </w:r>
      <w:r w:rsidR="00BE64A5">
        <w:br/>
      </w:r>
    </w:p>
    <w:p w14:paraId="7020E900" w14:textId="7A6158F8" w:rsidR="004F6F49" w:rsidRDefault="00BE64A5" w:rsidP="00BE64A5">
      <w:pPr>
        <w:pStyle w:val="NormalWeb"/>
      </w:pPr>
      <w:r>
        <w:br/>
      </w:r>
      <w:r>
        <w:br/>
      </w:r>
      <w:r w:rsidR="00E135C1">
        <w:t xml:space="preserve">f. </w:t>
      </w:r>
      <w:r w:rsidR="00E91B05" w:rsidRPr="00E135C1">
        <w:t xml:space="preserve">How many bottles must be produced and sold </w:t>
      </w:r>
      <w:proofErr w:type="gramStart"/>
      <w:r w:rsidR="00E91B05" w:rsidRPr="00E135C1">
        <w:t>in order to</w:t>
      </w:r>
      <w:proofErr w:type="gramEnd"/>
      <w:r w:rsidR="00E91B05" w:rsidRPr="00E135C1">
        <w:t xml:space="preserve"> obtain a profit of $60,000?</w:t>
      </w:r>
      <w:r>
        <w:br/>
      </w:r>
      <w:r>
        <w:br/>
      </w:r>
    </w:p>
    <w:p w14:paraId="7E4430CE" w14:textId="77777777" w:rsidR="004C51FA" w:rsidRDefault="004C51FA" w:rsidP="00BE64A5">
      <w:pPr>
        <w:pStyle w:val="NormalWeb"/>
      </w:pPr>
    </w:p>
    <w:p w14:paraId="015A3530" w14:textId="51F07F9A" w:rsidR="00293DBE" w:rsidRPr="00E135C1" w:rsidRDefault="00E135C1" w:rsidP="00BE64A5">
      <w:pPr>
        <w:pStyle w:val="NormalWeb"/>
      </w:pPr>
      <w:r>
        <w:lastRenderedPageBreak/>
        <w:t xml:space="preserve">6. </w:t>
      </w:r>
      <w:r w:rsidR="00981108" w:rsidRPr="00E135C1">
        <w:t>Two investment options that earn simple interest are available.</w:t>
      </w:r>
    </w:p>
    <w:p w14:paraId="045E255C" w14:textId="3B092CAD" w:rsidR="004D4B43" w:rsidRPr="00E135C1" w:rsidRDefault="004D4B43" w:rsidP="004D4B43">
      <w:pPr>
        <w:pStyle w:val="NormalWeb"/>
        <w:ind w:left="360"/>
      </w:pPr>
      <w:r w:rsidRPr="00E135C1">
        <w:rPr>
          <w:rStyle w:val="Strong"/>
          <w:rFonts w:eastAsiaTheme="majorEastAsia"/>
          <w:b w:val="0"/>
          <w:bCs w:val="0"/>
        </w:rPr>
        <w:t>Investment A</w:t>
      </w:r>
      <w:r w:rsidRPr="00E135C1">
        <w:t xml:space="preserve"> starts with </w:t>
      </w:r>
      <w:r w:rsidRPr="00E135C1">
        <w:rPr>
          <w:rStyle w:val="Strong"/>
          <w:rFonts w:eastAsiaTheme="majorEastAsia"/>
          <w:b w:val="0"/>
          <w:bCs w:val="0"/>
        </w:rPr>
        <w:t>$1,</w:t>
      </w:r>
      <w:r w:rsidR="0088219F" w:rsidRPr="00E135C1">
        <w:rPr>
          <w:rStyle w:val="Strong"/>
          <w:rFonts w:eastAsiaTheme="majorEastAsia"/>
          <w:b w:val="0"/>
          <w:bCs w:val="0"/>
        </w:rPr>
        <w:t>000</w:t>
      </w:r>
      <w:r w:rsidRPr="00E135C1">
        <w:t xml:space="preserve"> and earns </w:t>
      </w:r>
      <w:r w:rsidRPr="00E135C1">
        <w:rPr>
          <w:rStyle w:val="Strong"/>
          <w:rFonts w:eastAsiaTheme="majorEastAsia"/>
          <w:b w:val="0"/>
          <w:bCs w:val="0"/>
        </w:rPr>
        <w:t xml:space="preserve">simple interest at an annual rate of </w:t>
      </w:r>
      <w:r w:rsidR="0088219F" w:rsidRPr="00E135C1">
        <w:rPr>
          <w:rStyle w:val="Strong"/>
          <w:rFonts w:eastAsiaTheme="majorEastAsia"/>
          <w:b w:val="0"/>
          <w:bCs w:val="0"/>
        </w:rPr>
        <w:t>5</w:t>
      </w:r>
      <w:r w:rsidRPr="00E135C1">
        <w:rPr>
          <w:rStyle w:val="Strong"/>
          <w:rFonts w:eastAsiaTheme="majorEastAsia"/>
          <w:b w:val="0"/>
          <w:bCs w:val="0"/>
        </w:rPr>
        <w:t>%</w:t>
      </w:r>
      <w:r w:rsidRPr="00E135C1">
        <w:t>.</w:t>
      </w:r>
      <w:r w:rsidRPr="00E135C1">
        <w:br/>
      </w:r>
      <w:r w:rsidRPr="00E135C1">
        <w:rPr>
          <w:rStyle w:val="Strong"/>
          <w:rFonts w:eastAsiaTheme="majorEastAsia"/>
          <w:b w:val="0"/>
          <w:bCs w:val="0"/>
        </w:rPr>
        <w:t>Investment B</w:t>
      </w:r>
      <w:r w:rsidRPr="00E135C1">
        <w:t xml:space="preserve"> starts with </w:t>
      </w:r>
      <w:r w:rsidRPr="00E135C1">
        <w:rPr>
          <w:rStyle w:val="Strong"/>
          <w:rFonts w:eastAsiaTheme="majorEastAsia"/>
          <w:b w:val="0"/>
          <w:bCs w:val="0"/>
        </w:rPr>
        <w:t>$2,</w:t>
      </w:r>
      <w:r w:rsidR="0088219F" w:rsidRPr="00E135C1">
        <w:rPr>
          <w:rStyle w:val="Strong"/>
          <w:rFonts w:eastAsiaTheme="majorEastAsia"/>
          <w:b w:val="0"/>
          <w:bCs w:val="0"/>
        </w:rPr>
        <w:t>0</w:t>
      </w:r>
      <w:r w:rsidRPr="00E135C1">
        <w:rPr>
          <w:rStyle w:val="Strong"/>
          <w:rFonts w:eastAsiaTheme="majorEastAsia"/>
          <w:b w:val="0"/>
          <w:bCs w:val="0"/>
        </w:rPr>
        <w:t>00</w:t>
      </w:r>
      <w:r w:rsidRPr="00E135C1">
        <w:t xml:space="preserve"> and earns </w:t>
      </w:r>
      <w:r w:rsidRPr="00E135C1">
        <w:rPr>
          <w:rStyle w:val="Strong"/>
          <w:rFonts w:eastAsiaTheme="majorEastAsia"/>
          <w:b w:val="0"/>
          <w:bCs w:val="0"/>
        </w:rPr>
        <w:t xml:space="preserve">simple interest at an annual rate of </w:t>
      </w:r>
      <w:r w:rsidR="0088219F" w:rsidRPr="00E135C1">
        <w:rPr>
          <w:rStyle w:val="Strong"/>
          <w:rFonts w:eastAsiaTheme="majorEastAsia"/>
          <w:b w:val="0"/>
          <w:bCs w:val="0"/>
        </w:rPr>
        <w:t>2</w:t>
      </w:r>
      <w:r w:rsidRPr="00E135C1">
        <w:rPr>
          <w:rStyle w:val="Strong"/>
          <w:rFonts w:eastAsiaTheme="majorEastAsia"/>
          <w:b w:val="0"/>
          <w:bCs w:val="0"/>
        </w:rPr>
        <w:t>%</w:t>
      </w:r>
      <w:r w:rsidRPr="00E135C1">
        <w:t>.</w:t>
      </w:r>
    </w:p>
    <w:p w14:paraId="70086BAE" w14:textId="77777777" w:rsidR="004C51FA" w:rsidRDefault="004D4B43" w:rsidP="00E135C1">
      <w:pPr>
        <w:pStyle w:val="NormalWeb"/>
      </w:pPr>
      <w:r w:rsidRPr="00E135C1">
        <w:rPr>
          <w:rStyle w:val="Strong"/>
          <w:rFonts w:eastAsiaTheme="majorEastAsia"/>
          <w:b w:val="0"/>
          <w:bCs w:val="0"/>
        </w:rPr>
        <w:t>a.</w:t>
      </w:r>
      <w:r w:rsidRPr="00E135C1">
        <w:t xml:space="preserve"> Write a </w:t>
      </w:r>
      <w:r w:rsidRPr="00E135C1">
        <w:rPr>
          <w:rStyle w:val="Strong"/>
          <w:rFonts w:eastAsiaTheme="majorEastAsia"/>
          <w:b w:val="0"/>
          <w:bCs w:val="0"/>
        </w:rPr>
        <w:t>linear equation</w:t>
      </w:r>
      <w:r w:rsidRPr="00E135C1">
        <w:t xml:space="preserve"> that represents the total amount of money in each investment after </w:t>
      </w:r>
      <m:oMath>
        <m:r>
          <w:rPr>
            <w:rFonts w:ascii="Cambria Math" w:hAnsi="Cambria Math"/>
          </w:rPr>
          <m:t>t</m:t>
        </m:r>
      </m:oMath>
      <w:r w:rsidR="005066DC" w:rsidRPr="00E135C1">
        <w:t xml:space="preserve"> </w:t>
      </w:r>
      <w:r w:rsidRPr="00E135C1">
        <w:t>years.</w:t>
      </w:r>
      <w:r w:rsidR="005066DC" w:rsidRPr="00E135C1">
        <w:br/>
      </w:r>
    </w:p>
    <w:p w14:paraId="0A191930" w14:textId="77777777" w:rsidR="005478BD" w:rsidRDefault="004C51FA" w:rsidP="00E135C1">
      <w:pPr>
        <w:pStyle w:val="NormalWeb"/>
      </w:pPr>
      <w:r>
        <w:br/>
      </w:r>
    </w:p>
    <w:p w14:paraId="0356E192" w14:textId="77777777" w:rsidR="005478BD" w:rsidRDefault="005478BD" w:rsidP="00E135C1">
      <w:pPr>
        <w:pStyle w:val="NormalWeb"/>
      </w:pPr>
    </w:p>
    <w:p w14:paraId="4E454F17" w14:textId="371842FB" w:rsidR="00BE64A5" w:rsidRDefault="005066DC" w:rsidP="00E135C1">
      <w:pPr>
        <w:pStyle w:val="NormalWeb"/>
      </w:pPr>
      <w:r w:rsidRPr="00E135C1">
        <w:br/>
      </w:r>
      <w:r w:rsidRPr="00E135C1">
        <w:br/>
      </w:r>
      <w:r w:rsidR="004D4B43" w:rsidRPr="00E135C1">
        <w:rPr>
          <w:rStyle w:val="Strong"/>
          <w:rFonts w:eastAsiaTheme="majorEastAsia"/>
          <w:b w:val="0"/>
          <w:bCs w:val="0"/>
        </w:rPr>
        <w:t>b.</w:t>
      </w:r>
      <w:r w:rsidR="004D4B43" w:rsidRPr="00E135C1">
        <w:t xml:space="preserve"> How much money will there be in </w:t>
      </w:r>
      <w:r w:rsidR="004D4B43" w:rsidRPr="00E135C1">
        <w:rPr>
          <w:rStyle w:val="Strong"/>
          <w:rFonts w:eastAsiaTheme="majorEastAsia"/>
          <w:b w:val="0"/>
          <w:bCs w:val="0"/>
        </w:rPr>
        <w:t>Investment A</w:t>
      </w:r>
      <w:r w:rsidR="004D4B43" w:rsidRPr="00E135C1">
        <w:t xml:space="preserve"> after </w:t>
      </w:r>
      <w:r w:rsidR="004D4B43" w:rsidRPr="00E135C1">
        <w:rPr>
          <w:rStyle w:val="Strong"/>
          <w:rFonts w:eastAsiaTheme="majorEastAsia"/>
          <w:b w:val="0"/>
          <w:bCs w:val="0"/>
        </w:rPr>
        <w:t>4 years</w:t>
      </w:r>
      <w:r w:rsidR="004D4B43" w:rsidRPr="00E135C1">
        <w:t>?</w:t>
      </w:r>
      <w:r w:rsidRPr="00E135C1">
        <w:br/>
      </w:r>
      <w:r w:rsidRPr="00E135C1">
        <w:br/>
      </w:r>
      <w:r w:rsidR="004C51FA">
        <w:br/>
      </w:r>
    </w:p>
    <w:p w14:paraId="603AC2B9" w14:textId="77777777" w:rsidR="005478BD" w:rsidRDefault="00BE64A5" w:rsidP="00E135C1">
      <w:pPr>
        <w:pStyle w:val="NormalWeb"/>
      </w:pPr>
      <w:r>
        <w:br/>
      </w:r>
      <w:r w:rsidR="005066DC" w:rsidRPr="00E135C1">
        <w:br/>
      </w:r>
      <w:r w:rsidR="004D4B43" w:rsidRPr="00E135C1">
        <w:rPr>
          <w:rStyle w:val="Strong"/>
          <w:rFonts w:eastAsiaTheme="majorEastAsia"/>
          <w:b w:val="0"/>
          <w:bCs w:val="0"/>
        </w:rPr>
        <w:t>c.</w:t>
      </w:r>
      <w:r w:rsidR="004D4B43" w:rsidRPr="00E135C1">
        <w:t xml:space="preserve"> When will </w:t>
      </w:r>
      <w:r w:rsidR="004D4B43" w:rsidRPr="00E135C1">
        <w:rPr>
          <w:rStyle w:val="Strong"/>
          <w:rFonts w:eastAsiaTheme="majorEastAsia"/>
          <w:b w:val="0"/>
          <w:bCs w:val="0"/>
        </w:rPr>
        <w:t>Investment A</w:t>
      </w:r>
      <w:r w:rsidR="004D4B43" w:rsidRPr="00E135C1">
        <w:t xml:space="preserve"> reach </w:t>
      </w:r>
      <w:r w:rsidR="004D4B43" w:rsidRPr="00E135C1">
        <w:rPr>
          <w:rStyle w:val="Strong"/>
          <w:rFonts w:eastAsiaTheme="majorEastAsia"/>
          <w:b w:val="0"/>
          <w:bCs w:val="0"/>
        </w:rPr>
        <w:t>$1,860</w:t>
      </w:r>
      <w:r w:rsidR="004D4B43" w:rsidRPr="00E135C1">
        <w:t>?</w:t>
      </w:r>
      <w:r w:rsidR="005066DC" w:rsidRPr="00E135C1">
        <w:br/>
      </w:r>
      <w:r w:rsidR="005066DC" w:rsidRPr="00E135C1">
        <w:br/>
      </w:r>
      <w:r>
        <w:br/>
      </w:r>
      <w:r w:rsidR="004C51FA">
        <w:br/>
      </w:r>
      <w:r w:rsidR="004C51FA">
        <w:br/>
      </w:r>
      <w:r w:rsidR="005066DC" w:rsidRPr="00E135C1">
        <w:br/>
      </w:r>
    </w:p>
    <w:p w14:paraId="187392CA" w14:textId="77777777" w:rsidR="005478BD" w:rsidRDefault="004C51FA" w:rsidP="00E135C1">
      <w:pPr>
        <w:pStyle w:val="NormalWeb"/>
      </w:pPr>
      <w:r>
        <w:br/>
      </w:r>
      <w:r w:rsidR="005066DC" w:rsidRPr="00E135C1">
        <w:br/>
      </w:r>
      <w:r w:rsidR="004D4B43" w:rsidRPr="00E135C1">
        <w:rPr>
          <w:rStyle w:val="Strong"/>
          <w:rFonts w:eastAsiaTheme="majorEastAsia"/>
          <w:b w:val="0"/>
          <w:bCs w:val="0"/>
        </w:rPr>
        <w:t>d.</w:t>
      </w:r>
      <w:r w:rsidR="004D4B43" w:rsidRPr="00E135C1">
        <w:t xml:space="preserve"> Determine which investment </w:t>
      </w:r>
      <w:r w:rsidR="004D4B43" w:rsidRPr="00E135C1">
        <w:rPr>
          <w:rStyle w:val="Strong"/>
          <w:rFonts w:eastAsiaTheme="majorEastAsia"/>
          <w:b w:val="0"/>
          <w:bCs w:val="0"/>
        </w:rPr>
        <w:t>grows faster</w:t>
      </w:r>
      <w:r w:rsidR="004D4B43" w:rsidRPr="00E135C1">
        <w:t xml:space="preserve"> and explain your answer by comparing the </w:t>
      </w:r>
      <w:r w:rsidR="004D4B43" w:rsidRPr="00E135C1">
        <w:rPr>
          <w:rStyle w:val="Strong"/>
          <w:rFonts w:eastAsiaTheme="majorEastAsia"/>
          <w:b w:val="0"/>
          <w:bCs w:val="0"/>
        </w:rPr>
        <w:t>slopes</w:t>
      </w:r>
      <w:r w:rsidR="004D4B43" w:rsidRPr="00E135C1">
        <w:t xml:space="preserve"> of the two equations.</w:t>
      </w:r>
      <w:r w:rsidR="005066DC" w:rsidRPr="00E135C1">
        <w:br/>
      </w:r>
      <w:r w:rsidR="005066DC" w:rsidRPr="00E135C1">
        <w:br/>
      </w:r>
      <w:r w:rsidR="00BE64A5">
        <w:br/>
      </w:r>
      <w:r>
        <w:br/>
      </w:r>
      <w:r>
        <w:br/>
      </w:r>
    </w:p>
    <w:p w14:paraId="4EE21AEE" w14:textId="77777777" w:rsidR="005478BD" w:rsidRDefault="005478BD" w:rsidP="00E135C1">
      <w:pPr>
        <w:pStyle w:val="NormalWeb"/>
      </w:pPr>
    </w:p>
    <w:p w14:paraId="70D5277B" w14:textId="6B6B9331" w:rsidR="005478BD" w:rsidRDefault="005066DC" w:rsidP="00E135C1">
      <w:pPr>
        <w:pStyle w:val="NormalWeb"/>
      </w:pPr>
      <w:r w:rsidRPr="00E135C1">
        <w:br/>
      </w:r>
      <w:r w:rsidR="004C51FA">
        <w:br/>
      </w:r>
      <w:r w:rsidRPr="00E135C1">
        <w:br/>
      </w:r>
      <w:r w:rsidR="004D4B43" w:rsidRPr="00E135C1">
        <w:rPr>
          <w:rStyle w:val="Strong"/>
          <w:rFonts w:eastAsiaTheme="majorEastAsia"/>
          <w:b w:val="0"/>
          <w:bCs w:val="0"/>
        </w:rPr>
        <w:lastRenderedPageBreak/>
        <w:t>e.</w:t>
      </w:r>
      <w:r w:rsidR="004D4B43" w:rsidRPr="00E135C1">
        <w:t xml:space="preserve"> Determine whether the two investments will ever have the </w:t>
      </w:r>
      <w:r w:rsidR="004D4B43" w:rsidRPr="00E135C1">
        <w:rPr>
          <w:rStyle w:val="Strong"/>
          <w:rFonts w:eastAsiaTheme="majorEastAsia"/>
          <w:b w:val="0"/>
          <w:bCs w:val="0"/>
        </w:rPr>
        <w:t>same total value</w:t>
      </w:r>
      <w:r w:rsidR="004D4B43" w:rsidRPr="00E135C1">
        <w:t xml:space="preserve">. If so, </w:t>
      </w:r>
      <w:proofErr w:type="gramStart"/>
      <w:r w:rsidR="004D4B43" w:rsidRPr="00E135C1">
        <w:t>find</w:t>
      </w:r>
      <w:proofErr w:type="gramEnd"/>
      <w:r w:rsidR="004D4B43" w:rsidRPr="00E135C1">
        <w:t xml:space="preserve"> when this occurs.</w:t>
      </w:r>
    </w:p>
    <w:p w14:paraId="2B1AAD8F" w14:textId="77777777" w:rsidR="005478BD" w:rsidRDefault="005478BD" w:rsidP="00E135C1">
      <w:pPr>
        <w:pStyle w:val="NormalWeb"/>
      </w:pPr>
    </w:p>
    <w:p w14:paraId="28C86315" w14:textId="77777777" w:rsidR="005478BD" w:rsidRDefault="005478BD" w:rsidP="00E135C1">
      <w:pPr>
        <w:pStyle w:val="NormalWeb"/>
      </w:pPr>
    </w:p>
    <w:p w14:paraId="23158CB1" w14:textId="77777777" w:rsidR="005478BD" w:rsidRDefault="005478BD" w:rsidP="00E135C1">
      <w:pPr>
        <w:pStyle w:val="NormalWeb"/>
      </w:pPr>
    </w:p>
    <w:p w14:paraId="342159B7" w14:textId="77777777" w:rsidR="005478BD" w:rsidRDefault="005478BD" w:rsidP="00E135C1">
      <w:pPr>
        <w:pStyle w:val="NormalWeb"/>
      </w:pPr>
    </w:p>
    <w:p w14:paraId="64F46220" w14:textId="77777777" w:rsidR="005478BD" w:rsidRDefault="005478BD" w:rsidP="00E135C1">
      <w:pPr>
        <w:pStyle w:val="NormalWeb"/>
      </w:pPr>
    </w:p>
    <w:p w14:paraId="2AA81EA1" w14:textId="7E7B8D9B" w:rsidR="00B32CCD" w:rsidRPr="00E135C1" w:rsidRDefault="005066DC" w:rsidP="00E135C1">
      <w:pPr>
        <w:pStyle w:val="NormalWeb"/>
      </w:pPr>
      <w:r w:rsidRPr="00E135C1">
        <w:br/>
      </w:r>
      <w:r w:rsidRPr="00E135C1">
        <w:br/>
      </w:r>
      <w:r w:rsidR="004D4B43" w:rsidRPr="00E135C1">
        <w:rPr>
          <w:rStyle w:val="Strong"/>
          <w:rFonts w:eastAsiaTheme="majorEastAsia"/>
          <w:b w:val="0"/>
          <w:bCs w:val="0"/>
        </w:rPr>
        <w:t>f.</w:t>
      </w:r>
      <w:r w:rsidR="004D4B43" w:rsidRPr="00E135C1">
        <w:t xml:space="preserve"> Plot both investment functions on the same coordinate system.</w:t>
      </w:r>
    </w:p>
    <w:sectPr w:rsidR="00B32CCD" w:rsidRPr="00E135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52883"/>
    <w:multiLevelType w:val="hybridMultilevel"/>
    <w:tmpl w:val="57E457B8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2216E4"/>
    <w:multiLevelType w:val="hybridMultilevel"/>
    <w:tmpl w:val="95B25EA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5A5FC4"/>
    <w:multiLevelType w:val="hybridMultilevel"/>
    <w:tmpl w:val="6F6288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47322A"/>
    <w:multiLevelType w:val="hybridMultilevel"/>
    <w:tmpl w:val="931C0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3B0F43"/>
    <w:multiLevelType w:val="multilevel"/>
    <w:tmpl w:val="C0341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Times New Roman" w:eastAsia="Times New Roman" w:hAnsi="Times New Roman" w:cs="Times New Roman" w:hint="default"/>
      </w:rPr>
    </w:lvl>
    <w:lvl w:ilvl="2">
      <w:start w:val="5"/>
      <w:numFmt w:val="decimal"/>
      <w:lvlText w:val="%3."/>
      <w:lvlJc w:val="left"/>
      <w:pPr>
        <w:ind w:left="2160" w:hanging="360"/>
      </w:pPr>
      <w:rPr>
        <w:rFonts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9F43C9"/>
    <w:multiLevelType w:val="hybridMultilevel"/>
    <w:tmpl w:val="2A3CBBD8"/>
    <w:lvl w:ilvl="0" w:tplc="6A7A4B74">
      <w:start w:val="1"/>
      <w:numFmt w:val="lowerLetter"/>
      <w:lvlText w:val="%1.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40" w:hanging="360"/>
      </w:pPr>
    </w:lvl>
    <w:lvl w:ilvl="2" w:tplc="0409001B" w:tentative="1">
      <w:start w:val="1"/>
      <w:numFmt w:val="lowerRoman"/>
      <w:lvlText w:val="%3."/>
      <w:lvlJc w:val="right"/>
      <w:pPr>
        <w:ind w:left="2760" w:hanging="180"/>
      </w:pPr>
    </w:lvl>
    <w:lvl w:ilvl="3" w:tplc="0409000F" w:tentative="1">
      <w:start w:val="1"/>
      <w:numFmt w:val="decimal"/>
      <w:lvlText w:val="%4."/>
      <w:lvlJc w:val="left"/>
      <w:pPr>
        <w:ind w:left="3480" w:hanging="360"/>
      </w:pPr>
    </w:lvl>
    <w:lvl w:ilvl="4" w:tplc="04090019" w:tentative="1">
      <w:start w:val="1"/>
      <w:numFmt w:val="lowerLetter"/>
      <w:lvlText w:val="%5."/>
      <w:lvlJc w:val="left"/>
      <w:pPr>
        <w:ind w:left="4200" w:hanging="360"/>
      </w:pPr>
    </w:lvl>
    <w:lvl w:ilvl="5" w:tplc="0409001B" w:tentative="1">
      <w:start w:val="1"/>
      <w:numFmt w:val="lowerRoman"/>
      <w:lvlText w:val="%6."/>
      <w:lvlJc w:val="right"/>
      <w:pPr>
        <w:ind w:left="4920" w:hanging="180"/>
      </w:pPr>
    </w:lvl>
    <w:lvl w:ilvl="6" w:tplc="0409000F" w:tentative="1">
      <w:start w:val="1"/>
      <w:numFmt w:val="decimal"/>
      <w:lvlText w:val="%7."/>
      <w:lvlJc w:val="left"/>
      <w:pPr>
        <w:ind w:left="5640" w:hanging="360"/>
      </w:pPr>
    </w:lvl>
    <w:lvl w:ilvl="7" w:tplc="04090019" w:tentative="1">
      <w:start w:val="1"/>
      <w:numFmt w:val="lowerLetter"/>
      <w:lvlText w:val="%8."/>
      <w:lvlJc w:val="left"/>
      <w:pPr>
        <w:ind w:left="6360" w:hanging="360"/>
      </w:pPr>
    </w:lvl>
    <w:lvl w:ilvl="8" w:tplc="0409001B" w:tentative="1">
      <w:start w:val="1"/>
      <w:numFmt w:val="lowerRoman"/>
      <w:lvlText w:val="%9."/>
      <w:lvlJc w:val="right"/>
      <w:pPr>
        <w:ind w:left="7080" w:hanging="180"/>
      </w:pPr>
    </w:lvl>
  </w:abstractNum>
  <w:abstractNum w:abstractNumId="6" w15:restartNumberingAfterBreak="0">
    <w:nsid w:val="34916567"/>
    <w:multiLevelType w:val="hybridMultilevel"/>
    <w:tmpl w:val="428E967A"/>
    <w:lvl w:ilvl="0" w:tplc="04090019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1B4E80"/>
    <w:multiLevelType w:val="hybridMultilevel"/>
    <w:tmpl w:val="85A8138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3175F7"/>
    <w:multiLevelType w:val="hybridMultilevel"/>
    <w:tmpl w:val="96223636"/>
    <w:lvl w:ilvl="0" w:tplc="374CEE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7A72312"/>
    <w:multiLevelType w:val="multilevel"/>
    <w:tmpl w:val="2034C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E000A8"/>
    <w:multiLevelType w:val="hybridMultilevel"/>
    <w:tmpl w:val="8E50FDB2"/>
    <w:lvl w:ilvl="0" w:tplc="F4A856DC">
      <w:start w:val="1"/>
      <w:numFmt w:val="lowerLetter"/>
      <w:lvlText w:val="%1.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4991772C"/>
    <w:multiLevelType w:val="hybridMultilevel"/>
    <w:tmpl w:val="BA525A9E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AE6EC8"/>
    <w:multiLevelType w:val="hybridMultilevel"/>
    <w:tmpl w:val="38489A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E33414"/>
    <w:multiLevelType w:val="hybridMultilevel"/>
    <w:tmpl w:val="6E54EA42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8917DE"/>
    <w:multiLevelType w:val="hybridMultilevel"/>
    <w:tmpl w:val="B5FC3930"/>
    <w:lvl w:ilvl="0" w:tplc="141E12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2E86191"/>
    <w:multiLevelType w:val="hybridMultilevel"/>
    <w:tmpl w:val="C090F6E2"/>
    <w:lvl w:ilvl="0" w:tplc="461E62B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74B176A"/>
    <w:multiLevelType w:val="hybridMultilevel"/>
    <w:tmpl w:val="8A265728"/>
    <w:lvl w:ilvl="0" w:tplc="02CA4D3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60433615"/>
    <w:multiLevelType w:val="hybridMultilevel"/>
    <w:tmpl w:val="8A265728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610C39"/>
    <w:multiLevelType w:val="hybridMultilevel"/>
    <w:tmpl w:val="DBA045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D54304"/>
    <w:multiLevelType w:val="hybridMultilevel"/>
    <w:tmpl w:val="4EFA36B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A877B5"/>
    <w:multiLevelType w:val="hybridMultilevel"/>
    <w:tmpl w:val="16922A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2002301">
    <w:abstractNumId w:val="3"/>
  </w:num>
  <w:num w:numId="2" w16cid:durableId="2562269">
    <w:abstractNumId w:val="20"/>
  </w:num>
  <w:num w:numId="3" w16cid:durableId="1724983892">
    <w:abstractNumId w:val="14"/>
  </w:num>
  <w:num w:numId="4" w16cid:durableId="141702609">
    <w:abstractNumId w:val="1"/>
  </w:num>
  <w:num w:numId="5" w16cid:durableId="1602831108">
    <w:abstractNumId w:val="2"/>
  </w:num>
  <w:num w:numId="6" w16cid:durableId="1342201535">
    <w:abstractNumId w:val="8"/>
  </w:num>
  <w:num w:numId="7" w16cid:durableId="357850359">
    <w:abstractNumId w:val="5"/>
  </w:num>
  <w:num w:numId="8" w16cid:durableId="1784416536">
    <w:abstractNumId w:val="9"/>
  </w:num>
  <w:num w:numId="9" w16cid:durableId="2138602547">
    <w:abstractNumId w:val="16"/>
  </w:num>
  <w:num w:numId="10" w16cid:durableId="292295608">
    <w:abstractNumId w:val="15"/>
  </w:num>
  <w:num w:numId="11" w16cid:durableId="346565124">
    <w:abstractNumId w:val="12"/>
  </w:num>
  <w:num w:numId="12" w16cid:durableId="359015866">
    <w:abstractNumId w:val="10"/>
  </w:num>
  <w:num w:numId="13" w16cid:durableId="743725024">
    <w:abstractNumId w:val="18"/>
  </w:num>
  <w:num w:numId="14" w16cid:durableId="1062369492">
    <w:abstractNumId w:val="0"/>
  </w:num>
  <w:num w:numId="15" w16cid:durableId="266230240">
    <w:abstractNumId w:val="6"/>
  </w:num>
  <w:num w:numId="16" w16cid:durableId="1764688674">
    <w:abstractNumId w:val="11"/>
  </w:num>
  <w:num w:numId="17" w16cid:durableId="1714841156">
    <w:abstractNumId w:val="4"/>
  </w:num>
  <w:num w:numId="18" w16cid:durableId="2130078135">
    <w:abstractNumId w:val="17"/>
  </w:num>
  <w:num w:numId="19" w16cid:durableId="726732385">
    <w:abstractNumId w:val="7"/>
  </w:num>
  <w:num w:numId="20" w16cid:durableId="1205290039">
    <w:abstractNumId w:val="19"/>
  </w:num>
  <w:num w:numId="21" w16cid:durableId="15388134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B69"/>
    <w:rsid w:val="00026DD6"/>
    <w:rsid w:val="000420AD"/>
    <w:rsid w:val="00050C81"/>
    <w:rsid w:val="000954B1"/>
    <w:rsid w:val="00096640"/>
    <w:rsid w:val="000B156B"/>
    <w:rsid w:val="000C5705"/>
    <w:rsid w:val="000C6F5B"/>
    <w:rsid w:val="000D5065"/>
    <w:rsid w:val="00130912"/>
    <w:rsid w:val="0014197C"/>
    <w:rsid w:val="00167D2E"/>
    <w:rsid w:val="00247B69"/>
    <w:rsid w:val="00284B96"/>
    <w:rsid w:val="00293DBE"/>
    <w:rsid w:val="002B6714"/>
    <w:rsid w:val="00344FD7"/>
    <w:rsid w:val="003748BF"/>
    <w:rsid w:val="00387D08"/>
    <w:rsid w:val="003E4228"/>
    <w:rsid w:val="00444D35"/>
    <w:rsid w:val="004713CF"/>
    <w:rsid w:val="004A70FD"/>
    <w:rsid w:val="004C51FA"/>
    <w:rsid w:val="004D4B43"/>
    <w:rsid w:val="004F02ED"/>
    <w:rsid w:val="004F65CC"/>
    <w:rsid w:val="004F6F49"/>
    <w:rsid w:val="005066DC"/>
    <w:rsid w:val="00524C5B"/>
    <w:rsid w:val="005478BD"/>
    <w:rsid w:val="0055541D"/>
    <w:rsid w:val="00577F47"/>
    <w:rsid w:val="005A16AA"/>
    <w:rsid w:val="005F59AE"/>
    <w:rsid w:val="006258C8"/>
    <w:rsid w:val="006624CE"/>
    <w:rsid w:val="006A1406"/>
    <w:rsid w:val="006C295A"/>
    <w:rsid w:val="00755145"/>
    <w:rsid w:val="00777D5C"/>
    <w:rsid w:val="007C43CD"/>
    <w:rsid w:val="007C4B35"/>
    <w:rsid w:val="007D0F83"/>
    <w:rsid w:val="00866AFB"/>
    <w:rsid w:val="0088219F"/>
    <w:rsid w:val="008928DA"/>
    <w:rsid w:val="008C69C3"/>
    <w:rsid w:val="008E360A"/>
    <w:rsid w:val="008F3B8A"/>
    <w:rsid w:val="009034F1"/>
    <w:rsid w:val="009141D6"/>
    <w:rsid w:val="009254F2"/>
    <w:rsid w:val="00933C18"/>
    <w:rsid w:val="00936340"/>
    <w:rsid w:val="009719F0"/>
    <w:rsid w:val="00981108"/>
    <w:rsid w:val="00994899"/>
    <w:rsid w:val="009A0DB9"/>
    <w:rsid w:val="009B1638"/>
    <w:rsid w:val="009B7979"/>
    <w:rsid w:val="009D6666"/>
    <w:rsid w:val="00A34074"/>
    <w:rsid w:val="00A7629F"/>
    <w:rsid w:val="00A85A5B"/>
    <w:rsid w:val="00AB590E"/>
    <w:rsid w:val="00AD200F"/>
    <w:rsid w:val="00AD3DF6"/>
    <w:rsid w:val="00AE3A6E"/>
    <w:rsid w:val="00AF44CB"/>
    <w:rsid w:val="00B32CCD"/>
    <w:rsid w:val="00B362DF"/>
    <w:rsid w:val="00B46AD4"/>
    <w:rsid w:val="00B560A4"/>
    <w:rsid w:val="00B60C2D"/>
    <w:rsid w:val="00BA6699"/>
    <w:rsid w:val="00BC2818"/>
    <w:rsid w:val="00BC45FE"/>
    <w:rsid w:val="00BD7A60"/>
    <w:rsid w:val="00BE64A5"/>
    <w:rsid w:val="00C27D0C"/>
    <w:rsid w:val="00C341B1"/>
    <w:rsid w:val="00C43498"/>
    <w:rsid w:val="00CD401D"/>
    <w:rsid w:val="00CD5234"/>
    <w:rsid w:val="00D07A7F"/>
    <w:rsid w:val="00D26660"/>
    <w:rsid w:val="00DB555A"/>
    <w:rsid w:val="00E135C1"/>
    <w:rsid w:val="00E91B05"/>
    <w:rsid w:val="00EB1100"/>
    <w:rsid w:val="00F00DF9"/>
    <w:rsid w:val="00F15FD2"/>
    <w:rsid w:val="00F602E8"/>
    <w:rsid w:val="00FA75FE"/>
    <w:rsid w:val="00FB3D31"/>
    <w:rsid w:val="00FC0A1C"/>
    <w:rsid w:val="00FD6537"/>
    <w:rsid w:val="00FE3C2A"/>
    <w:rsid w:val="00FF5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F132"/>
  <w15:chartTrackingRefBased/>
  <w15:docId w15:val="{FFD7225A-7AA1-4C2F-BFD1-8DF55A0D0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7B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7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7B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47B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7B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7B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7B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7B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7B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B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47B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7B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7B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7B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7B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7B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7B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7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7B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7B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7B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7B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7B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7B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7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7B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7B6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44FD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44FD7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E360A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6</Pages>
  <Words>500</Words>
  <Characters>2852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 Nguyen</dc:creator>
  <cp:keywords/>
  <dc:description/>
  <cp:lastModifiedBy>Son Nguyen</cp:lastModifiedBy>
  <cp:revision>37</cp:revision>
  <cp:lastPrinted>2026-01-30T10:05:00Z</cp:lastPrinted>
  <dcterms:created xsi:type="dcterms:W3CDTF">2026-01-30T10:05:00Z</dcterms:created>
  <dcterms:modified xsi:type="dcterms:W3CDTF">2026-02-03T00:45:00Z</dcterms:modified>
</cp:coreProperties>
</file>