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5BA" w14:textId="7F58A263" w:rsidR="00FE4183" w:rsidRPr="002A156B" w:rsidRDefault="00FE4183" w:rsidP="003C6D1A">
      <w:pPr>
        <w:jc w:val="center"/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Applications </w:t>
      </w:r>
      <w:proofErr w:type="gramStart"/>
      <w:r w:rsidRPr="002A156B">
        <w:rPr>
          <w:rFonts w:ascii="Times New Roman" w:hAnsi="Times New Roman" w:cs="Times New Roman"/>
          <w:b/>
          <w:bCs/>
        </w:rPr>
        <w:t>of</w:t>
      </w:r>
      <w:proofErr w:type="gramEnd"/>
      <w:r w:rsidRPr="002A156B">
        <w:rPr>
          <w:rFonts w:ascii="Times New Roman" w:hAnsi="Times New Roman" w:cs="Times New Roman"/>
          <w:b/>
          <w:bCs/>
        </w:rPr>
        <w:t xml:space="preserve"> Linear Functions</w:t>
      </w:r>
    </w:p>
    <w:p w14:paraId="6127E7BA" w14:textId="77777777" w:rsidR="00FE4183" w:rsidRPr="002A156B" w:rsidRDefault="00FE4183">
      <w:pPr>
        <w:rPr>
          <w:rFonts w:ascii="Times New Roman" w:hAnsi="Times New Roman" w:cs="Times New Roman"/>
        </w:rPr>
      </w:pPr>
    </w:p>
    <w:p w14:paraId="78910001" w14:textId="3D005FA7" w:rsidR="003A4C11" w:rsidRPr="002A156B" w:rsidRDefault="003A4C11" w:rsidP="003A4C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Supply, demand and Equilibrium</w:t>
      </w:r>
    </w:p>
    <w:p w14:paraId="16E83723" w14:textId="77777777" w:rsidR="003A4C11" w:rsidRPr="002A156B" w:rsidRDefault="003A4C11">
      <w:pPr>
        <w:rPr>
          <w:rFonts w:ascii="Times New Roman" w:hAnsi="Times New Roman" w:cs="Times New Roman"/>
          <w:b/>
          <w:bCs/>
        </w:rPr>
      </w:pPr>
    </w:p>
    <w:p w14:paraId="75EF2A73" w14:textId="6DBA15EE" w:rsidR="009E032C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Supply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1270FE22" w14:textId="753215A2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295F659E" w14:textId="4B79193D" w:rsidR="008B40E3" w:rsidRPr="002A156B" w:rsidRDefault="001557E4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A146B" wp14:editId="5E46D36E">
            <wp:extent cx="6309360" cy="1983105"/>
            <wp:effectExtent l="0" t="0" r="0" b="0"/>
            <wp:docPr id="13758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6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932" w14:textId="77777777" w:rsidR="008B40E3" w:rsidRPr="002A156B" w:rsidRDefault="008B40E3">
      <w:pPr>
        <w:rPr>
          <w:rFonts w:ascii="Times New Roman" w:hAnsi="Times New Roman" w:cs="Times New Roman"/>
          <w:b/>
          <w:bCs/>
        </w:rPr>
      </w:pPr>
    </w:p>
    <w:p w14:paraId="034AC886" w14:textId="0EF2FBF1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Demand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62B92315" w14:textId="77777777" w:rsidR="00E8797B" w:rsidRPr="002A156B" w:rsidRDefault="00E8797B">
      <w:pPr>
        <w:rPr>
          <w:rFonts w:ascii="Times New Roman" w:hAnsi="Times New Roman" w:cs="Times New Roman"/>
          <w:b/>
          <w:bCs/>
        </w:rPr>
      </w:pPr>
    </w:p>
    <w:p w14:paraId="260614B8" w14:textId="2D9917EC" w:rsidR="00D517A7" w:rsidRPr="002A156B" w:rsidRDefault="001557E4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7781F" wp14:editId="7F5A6495">
            <wp:extent cx="6309360" cy="1943100"/>
            <wp:effectExtent l="0" t="0" r="0" b="0"/>
            <wp:docPr id="5170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0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CF11" w14:textId="77777777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19DAD8A1" w14:textId="743F575B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Equilibrium </w:t>
      </w:r>
    </w:p>
    <w:p w14:paraId="52057B50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5A6EDC94" w14:textId="027C7818" w:rsidR="006F69D2" w:rsidRPr="002A156B" w:rsidRDefault="002B1F50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17CFBC" wp14:editId="5681C415">
            <wp:extent cx="6309360" cy="936625"/>
            <wp:effectExtent l="0" t="0" r="0" b="0"/>
            <wp:docPr id="12214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766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1D2A1005" w14:textId="77777777" w:rsidR="008513CC" w:rsidRPr="002A156B" w:rsidRDefault="008513CC" w:rsidP="003C6D1A">
      <w:pPr>
        <w:rPr>
          <w:rFonts w:ascii="Times New Roman" w:hAnsi="Times New Roman" w:cs="Times New Roman"/>
          <w:b/>
          <w:bCs/>
        </w:rPr>
      </w:pPr>
    </w:p>
    <w:p w14:paraId="792568FC" w14:textId="4BA7C887" w:rsidR="009B2A4C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5AF7E7CF" w14:textId="77777777" w:rsidR="009B2A4C" w:rsidRPr="002A156B" w:rsidRDefault="009B2A4C" w:rsidP="003C6D1A">
      <w:pPr>
        <w:rPr>
          <w:rFonts w:ascii="Times New Roman" w:hAnsi="Times New Roman" w:cs="Times New Roman"/>
          <w:b/>
          <w:bCs/>
        </w:rPr>
      </w:pPr>
    </w:p>
    <w:p w14:paraId="476A5D43" w14:textId="70F09514" w:rsidR="009B2A4C" w:rsidRPr="002A156B" w:rsidRDefault="009B2A4C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(Demand) </w:t>
      </w:r>
      <w:r w:rsidR="003C6D1A" w:rsidRPr="002A156B">
        <w:rPr>
          <w:rFonts w:ascii="Times New Roman" w:hAnsi="Times New Roman" w:cs="Times New Roman"/>
        </w:rPr>
        <w:t xml:space="preserve">You own a small convenience store. You can sell 90 packs of gum per week if they are marked at $2 each, but only 30 each week if they are marked at $3/pack. </w:t>
      </w:r>
    </w:p>
    <w:p w14:paraId="55E9BE0D" w14:textId="77777777" w:rsidR="009B2A4C" w:rsidRPr="002A156B" w:rsidRDefault="009B2A4C" w:rsidP="003C6D1A">
      <w:pPr>
        <w:rPr>
          <w:rFonts w:ascii="Times New Roman" w:hAnsi="Times New Roman" w:cs="Times New Roman"/>
        </w:rPr>
      </w:pPr>
    </w:p>
    <w:p w14:paraId="0265376F" w14:textId="6311FE4C" w:rsidR="003C6D1A" w:rsidRPr="002A156B" w:rsidRDefault="009B2A4C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(Supply) </w:t>
      </w:r>
      <w:r w:rsidR="003C6D1A" w:rsidRPr="002A156B">
        <w:rPr>
          <w:rFonts w:ascii="Times New Roman" w:hAnsi="Times New Roman" w:cs="Times New Roman"/>
        </w:rPr>
        <w:t>You</w:t>
      </w:r>
      <w:r w:rsidR="0058179B" w:rsidRPr="002A156B">
        <w:rPr>
          <w:rFonts w:ascii="Times New Roman" w:hAnsi="Times New Roman" w:cs="Times New Roman"/>
        </w:rPr>
        <w:t>r</w:t>
      </w:r>
      <w:r w:rsidR="003C6D1A" w:rsidRPr="002A156B">
        <w:rPr>
          <w:rFonts w:ascii="Times New Roman" w:hAnsi="Times New Roman" w:cs="Times New Roman"/>
        </w:rPr>
        <w:t xml:space="preserve"> gum supplier is prepared to sell you 20 packs each week if they are marked at $1/pack and 100 each week if they are marked at $3/pack. </w:t>
      </w:r>
    </w:p>
    <w:p w14:paraId="000C5A2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4EBE9FA" w14:textId="77777777" w:rsidR="003C6D1A" w:rsidRPr="002A156B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197C222A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A37620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9B865E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B0C85C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27BAAF6" w14:textId="77777777" w:rsidR="007516AE" w:rsidRPr="002A156B" w:rsidRDefault="007516AE" w:rsidP="003C6D1A">
      <w:pPr>
        <w:rPr>
          <w:rFonts w:ascii="Times New Roman" w:hAnsi="Times New Roman" w:cs="Times New Roman"/>
        </w:rPr>
      </w:pPr>
    </w:p>
    <w:p w14:paraId="6CFAFC36" w14:textId="77777777" w:rsidR="007516AE" w:rsidRPr="002A156B" w:rsidRDefault="007516AE" w:rsidP="003C6D1A">
      <w:pPr>
        <w:rPr>
          <w:rFonts w:ascii="Times New Roman" w:hAnsi="Times New Roman" w:cs="Times New Roman"/>
        </w:rPr>
      </w:pPr>
    </w:p>
    <w:p w14:paraId="705F0EDE" w14:textId="77777777" w:rsidR="007516AE" w:rsidRPr="002A156B" w:rsidRDefault="007516AE" w:rsidP="003C6D1A">
      <w:pPr>
        <w:rPr>
          <w:rFonts w:ascii="Times New Roman" w:hAnsi="Times New Roman" w:cs="Times New Roman"/>
        </w:rPr>
      </w:pPr>
    </w:p>
    <w:p w14:paraId="5A743B4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8138197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F5F536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0A11C98" w14:textId="7176334A" w:rsidR="003C6D1A" w:rsidRPr="002A156B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equilibrium point. For supply to equal demand, the packs of gum must be priced at how much apiece? </w:t>
      </w:r>
    </w:p>
    <w:p w14:paraId="7FD2C842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54599266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0B5227CD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69CDA7A8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11A5BD1D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59B82CC7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0D7E8E89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5E9F89BD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32E1E390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1EE3EB5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8C9701C" w14:textId="77777777" w:rsidR="003C6D1A" w:rsidRPr="002A156B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52DE986B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408A2E31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21475E52" w14:textId="77777777" w:rsidR="00616343" w:rsidRPr="002A156B" w:rsidRDefault="00616343" w:rsidP="003C6D1A">
      <w:pPr>
        <w:rPr>
          <w:rFonts w:ascii="Times New Roman" w:hAnsi="Times New Roman" w:cs="Times New Roman"/>
          <w:b/>
          <w:bCs/>
        </w:rPr>
      </w:pPr>
    </w:p>
    <w:p w14:paraId="101AE82B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73496F58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634165DF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1BE926D8" w14:textId="77777777" w:rsidR="001E45EB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</w:p>
    <w:p w14:paraId="1460687B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591036C1" w14:textId="77777777" w:rsidR="001E45EB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The demand for your college newspaper is 2,000 copies each week if the paper is given away free of charge and drops to 800 each week if the charge is $1.50 per copy. </w:t>
      </w:r>
    </w:p>
    <w:p w14:paraId="5EFD393D" w14:textId="77777777" w:rsidR="001E45EB" w:rsidRPr="002A156B" w:rsidRDefault="001E45EB" w:rsidP="003C6D1A">
      <w:pPr>
        <w:rPr>
          <w:rFonts w:ascii="Times New Roman" w:hAnsi="Times New Roman" w:cs="Times New Roman"/>
        </w:rPr>
      </w:pPr>
    </w:p>
    <w:p w14:paraId="00FEC63A" w14:textId="5E117688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However, the university is prepared to supply only 600 copies per week free of charge but will supply 1,500 each week at $1.50 per copy.</w:t>
      </w:r>
      <w:r w:rsidRPr="002A156B">
        <w:rPr>
          <w:rFonts w:ascii="Times New Roman" w:hAnsi="Times New Roman" w:cs="Times New Roman"/>
          <w:b/>
          <w:bCs/>
        </w:rPr>
        <w:t xml:space="preserve"> </w:t>
      </w:r>
    </w:p>
    <w:p w14:paraId="46A481A7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49074283" w14:textId="77777777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368F723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81D3FA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51FF92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6A6474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40A31A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61FEE5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3C426AB" w14:textId="77777777" w:rsidR="007516AE" w:rsidRPr="002A156B" w:rsidRDefault="007516AE" w:rsidP="003C6D1A">
      <w:pPr>
        <w:rPr>
          <w:rFonts w:ascii="Times New Roman" w:hAnsi="Times New Roman" w:cs="Times New Roman"/>
        </w:rPr>
      </w:pPr>
    </w:p>
    <w:p w14:paraId="5206960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1B68D5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35A2E8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B7FA04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DFF206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F8BDF8B" w14:textId="77777777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equilibrium point. For supply to equal demand, the newspaper must be priced at how much apiece? </w:t>
      </w:r>
    </w:p>
    <w:p w14:paraId="140BD18F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24730A4E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C5F2461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19039979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3A2370BA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CA86B21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422CFD7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268C58E1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13A672F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8955FCC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4588FA56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06DD700D" w14:textId="77777777" w:rsidR="003C6D1A" w:rsidRPr="002A156B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923C8B9" w14:textId="77777777" w:rsidR="007516AE" w:rsidRPr="002A156B" w:rsidRDefault="007516AE" w:rsidP="0058179B">
      <w:pPr>
        <w:rPr>
          <w:rFonts w:ascii="Times New Roman" w:hAnsi="Times New Roman" w:cs="Times New Roman"/>
        </w:rPr>
      </w:pPr>
    </w:p>
    <w:p w14:paraId="14EBC554" w14:textId="77777777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33FDDA8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B5D4B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EEE5DA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45E989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5AFD72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528D4D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4C346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28AABF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7A3307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E9D2D93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70CAAA46" w14:textId="77777777" w:rsidR="00B332C5" w:rsidRPr="002A156B" w:rsidRDefault="00B332C5">
      <w:pPr>
        <w:rPr>
          <w:rFonts w:ascii="Times New Roman" w:hAnsi="Times New Roman" w:cs="Times New Roman"/>
        </w:rPr>
      </w:pPr>
    </w:p>
    <w:p w14:paraId="2C897917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17D7D4FC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76EE1DCA" w14:textId="77777777" w:rsidR="0058179B" w:rsidRPr="002A156B" w:rsidRDefault="0058179B">
      <w:pPr>
        <w:rPr>
          <w:rFonts w:ascii="Times New Roman" w:hAnsi="Times New Roman" w:cs="Times New Roman"/>
        </w:rPr>
      </w:pPr>
    </w:p>
    <w:p w14:paraId="13A49F8F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1FFB6507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0D70BC9C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5D8F6DD2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3DC5BC1F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492FF7AB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58BDC0AC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3BD5F133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36D7D877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1470571A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4F52F295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43C76760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47BDBB93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0E825F78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08A60E9A" w14:textId="77777777" w:rsidR="005B5F8D" w:rsidRPr="002A156B" w:rsidRDefault="005B5F8D">
      <w:pPr>
        <w:rPr>
          <w:rFonts w:ascii="Times New Roman" w:hAnsi="Times New Roman" w:cs="Times New Roman"/>
        </w:rPr>
      </w:pPr>
    </w:p>
    <w:p w14:paraId="2B618EC1" w14:textId="77777777" w:rsidR="00771E73" w:rsidRPr="002A156B" w:rsidRDefault="00771E73">
      <w:pPr>
        <w:rPr>
          <w:rFonts w:ascii="Times New Roman" w:hAnsi="Times New Roman" w:cs="Times New Roman"/>
        </w:rPr>
      </w:pPr>
    </w:p>
    <w:p w14:paraId="0FE6320B" w14:textId="5694894C" w:rsidR="00FB503F" w:rsidRPr="002A156B" w:rsidRDefault="00996725" w:rsidP="00FB503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Cost – Revenue and Break-Even</w:t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44DE85D2" w14:textId="5939D684" w:rsidR="004338D5" w:rsidRPr="002A156B" w:rsidRDefault="00FB503F" w:rsidP="005B5F8D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Cost Function</w:t>
      </w:r>
    </w:p>
    <w:p w14:paraId="1B8E1704" w14:textId="03E2B0AD" w:rsidR="005E21CF" w:rsidRPr="002A156B" w:rsidRDefault="004338D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3B16C9" wp14:editId="20E5DBF6">
            <wp:extent cx="6309360" cy="2357120"/>
            <wp:effectExtent l="0" t="0" r="0" b="5080"/>
            <wp:docPr id="19673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6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C99" w:rsidRPr="002A156B">
        <w:rPr>
          <w:rFonts w:ascii="Times New Roman" w:hAnsi="Times New Roman" w:cs="Times New Roman"/>
          <w:b/>
          <w:bCs/>
        </w:rPr>
        <w:br/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09C86FB8" w14:textId="7DCA5609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Revenue</w:t>
      </w:r>
    </w:p>
    <w:p w14:paraId="5CED110C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3DDA7551" w14:textId="477C8E97" w:rsidR="00DA4995" w:rsidRPr="002A156B" w:rsidRDefault="00C161A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30BD8B" wp14:editId="0FC3ED5E">
            <wp:extent cx="6309360" cy="1988820"/>
            <wp:effectExtent l="0" t="0" r="0" b="0"/>
            <wp:docPr id="9784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8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E4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626B1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FF4ECB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9C8A4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1F5B21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7A95C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A828D79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2775C32F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504CF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DFB7C42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AE1EF95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084889B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6C0CFA7D" w14:textId="77777777" w:rsidR="009E1432" w:rsidRPr="002A156B" w:rsidRDefault="009E1432">
      <w:pPr>
        <w:rPr>
          <w:rFonts w:ascii="Times New Roman" w:hAnsi="Times New Roman" w:cs="Times New Roman"/>
          <w:b/>
          <w:bCs/>
        </w:rPr>
      </w:pPr>
    </w:p>
    <w:p w14:paraId="529A2A8B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7B5BC0B3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92A95DF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55EBD4B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B6E8703" w14:textId="73921826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Profit</w:t>
      </w:r>
    </w:p>
    <w:p w14:paraId="36C7F676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721E7F84" w14:textId="75F902DF" w:rsidR="00FB7D72" w:rsidRPr="002A156B" w:rsidRDefault="005A4A5D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0158D" wp14:editId="4A7BEC3C">
            <wp:extent cx="6309360" cy="2178050"/>
            <wp:effectExtent l="0" t="0" r="0" b="0"/>
            <wp:docPr id="15094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9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939D" w14:textId="77777777" w:rsidR="00E648E9" w:rsidRPr="002A156B" w:rsidRDefault="00E648E9">
      <w:pPr>
        <w:rPr>
          <w:rFonts w:ascii="Times New Roman" w:hAnsi="Times New Roman" w:cs="Times New Roman"/>
          <w:b/>
          <w:bCs/>
        </w:rPr>
      </w:pPr>
    </w:p>
    <w:p w14:paraId="33F8F670" w14:textId="50BE1094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Break</w:t>
      </w:r>
      <w:r w:rsidR="00E648E9" w:rsidRPr="002A156B">
        <w:rPr>
          <w:rFonts w:ascii="Times New Roman" w:hAnsi="Times New Roman" w:cs="Times New Roman"/>
          <w:b/>
          <w:bCs/>
        </w:rPr>
        <w:t>-e</w:t>
      </w:r>
      <w:r w:rsidRPr="002A156B">
        <w:rPr>
          <w:rFonts w:ascii="Times New Roman" w:hAnsi="Times New Roman" w:cs="Times New Roman"/>
          <w:b/>
          <w:bCs/>
        </w:rPr>
        <w:t xml:space="preserve">ven </w:t>
      </w:r>
      <w:r w:rsidR="00E648E9" w:rsidRPr="002A156B">
        <w:rPr>
          <w:rFonts w:ascii="Times New Roman" w:hAnsi="Times New Roman" w:cs="Times New Roman"/>
          <w:b/>
          <w:bCs/>
        </w:rPr>
        <w:t>point</w:t>
      </w:r>
    </w:p>
    <w:p w14:paraId="76F5912F" w14:textId="77777777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21832101" w14:textId="5774FA4D" w:rsidR="00E648E9" w:rsidRPr="002A156B" w:rsidRDefault="00F72B11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B3531C" wp14:editId="0F59B6FD">
            <wp:extent cx="6309360" cy="1303020"/>
            <wp:effectExtent l="0" t="0" r="0" b="0"/>
            <wp:docPr id="179524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5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5BEC" w14:textId="77777777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7A9F23C1" w14:textId="77777777" w:rsidR="00B332C5" w:rsidRPr="002A156B" w:rsidRDefault="00B332C5">
      <w:pPr>
        <w:rPr>
          <w:rFonts w:ascii="Times New Roman" w:hAnsi="Times New Roman" w:cs="Times New Roman"/>
        </w:rPr>
      </w:pPr>
    </w:p>
    <w:p w14:paraId="418E894F" w14:textId="196CF9EC" w:rsidR="00B332C5" w:rsidRPr="002A156B" w:rsidRDefault="008D53E7" w:rsidP="00B332C5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B332C5" w:rsidRPr="002A156B">
        <w:rPr>
          <w:rFonts w:ascii="Times New Roman" w:hAnsi="Times New Roman" w:cs="Times New Roman"/>
        </w:rPr>
        <w:t xml:space="preserve">: An anticlot drug can be made for $10 per unit. The total cost </w:t>
      </w:r>
      <w:r w:rsidR="00E648E9" w:rsidRPr="002A156B">
        <w:rPr>
          <w:rFonts w:ascii="Times New Roman" w:hAnsi="Times New Roman" w:cs="Times New Roman"/>
        </w:rPr>
        <w:t>to</w:t>
      </w:r>
      <w:r w:rsidR="00B332C5" w:rsidRPr="002A156B">
        <w:rPr>
          <w:rFonts w:ascii="Times New Roman" w:hAnsi="Times New Roman" w:cs="Times New Roman"/>
        </w:rPr>
        <w:t xml:space="preserve"> produce 100 units is $1500. </w:t>
      </w:r>
    </w:p>
    <w:p w14:paraId="14366D73" w14:textId="77777777" w:rsidR="00B332C5" w:rsidRPr="002A156B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Assuming that the cost function is linear, find its rule. </w:t>
      </w:r>
    </w:p>
    <w:p w14:paraId="4F6858B3" w14:textId="77777777" w:rsidR="00E648E9" w:rsidRPr="002A156B" w:rsidRDefault="00E648E9" w:rsidP="00E648E9">
      <w:pPr>
        <w:rPr>
          <w:rFonts w:ascii="Times New Roman" w:hAnsi="Times New Roman" w:cs="Times New Roman"/>
        </w:rPr>
      </w:pPr>
    </w:p>
    <w:p w14:paraId="6A9801F8" w14:textId="77777777" w:rsidR="00E648E9" w:rsidRPr="002A156B" w:rsidRDefault="00E648E9" w:rsidP="00E648E9">
      <w:pPr>
        <w:rPr>
          <w:rFonts w:ascii="Times New Roman" w:hAnsi="Times New Roman" w:cs="Times New Roman"/>
        </w:rPr>
      </w:pPr>
    </w:p>
    <w:p w14:paraId="1583F8BA" w14:textId="77777777" w:rsidR="00E648E9" w:rsidRPr="002A156B" w:rsidRDefault="00E648E9" w:rsidP="00E648E9">
      <w:pPr>
        <w:rPr>
          <w:rFonts w:ascii="Times New Roman" w:hAnsi="Times New Roman" w:cs="Times New Roman"/>
        </w:rPr>
      </w:pPr>
    </w:p>
    <w:p w14:paraId="07118EC7" w14:textId="77777777" w:rsidR="00B332C5" w:rsidRPr="002A156B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60E7A2F4" w14:textId="77777777" w:rsidR="006F69D2" w:rsidRPr="002A156B" w:rsidRDefault="006F69D2" w:rsidP="006F69D2">
      <w:pPr>
        <w:rPr>
          <w:rFonts w:ascii="Times New Roman" w:hAnsi="Times New Roman" w:cs="Times New Roman"/>
        </w:rPr>
      </w:pPr>
    </w:p>
    <w:p w14:paraId="763D485D" w14:textId="77777777" w:rsidR="006F69D2" w:rsidRPr="002A156B" w:rsidRDefault="006F69D2" w:rsidP="006F69D2">
      <w:pPr>
        <w:rPr>
          <w:rFonts w:ascii="Times New Roman" w:hAnsi="Times New Roman" w:cs="Times New Roman"/>
        </w:rPr>
      </w:pPr>
    </w:p>
    <w:p w14:paraId="228D14CF" w14:textId="77777777" w:rsidR="006F69D2" w:rsidRPr="002A156B" w:rsidRDefault="006F69D2" w:rsidP="006F69D2">
      <w:pPr>
        <w:rPr>
          <w:rFonts w:ascii="Times New Roman" w:hAnsi="Times New Roman" w:cs="Times New Roman"/>
        </w:rPr>
      </w:pPr>
    </w:p>
    <w:p w14:paraId="64834680" w14:textId="77777777" w:rsidR="006F69D2" w:rsidRPr="002A156B" w:rsidRDefault="006F69D2" w:rsidP="00B332C5">
      <w:pPr>
        <w:rPr>
          <w:rFonts w:ascii="Times New Roman" w:hAnsi="Times New Roman" w:cs="Times New Roman"/>
        </w:rPr>
      </w:pPr>
    </w:p>
    <w:p w14:paraId="33C35E1B" w14:textId="77777777" w:rsidR="00E648E9" w:rsidRPr="002A156B" w:rsidRDefault="00E648E9" w:rsidP="00B332C5">
      <w:pPr>
        <w:rPr>
          <w:rFonts w:ascii="Times New Roman" w:hAnsi="Times New Roman" w:cs="Times New Roman"/>
        </w:rPr>
      </w:pPr>
    </w:p>
    <w:p w14:paraId="3B9D8166" w14:textId="39BD58E5" w:rsidR="00B332C5" w:rsidRPr="002A156B" w:rsidRDefault="00B332C5" w:rsidP="00B332C5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  <w:r w:rsidR="006879D3" w:rsidRPr="002A156B">
        <w:rPr>
          <w:rFonts w:ascii="Times New Roman" w:hAnsi="Times New Roman" w:cs="Times New Roman"/>
        </w:rPr>
        <w:t xml:space="preserve">A product can be made for $120 per unit. The total cost to </w:t>
      </w:r>
      <w:proofErr w:type="gramStart"/>
      <w:r w:rsidR="006879D3" w:rsidRPr="002A156B">
        <w:rPr>
          <w:rFonts w:ascii="Times New Roman" w:hAnsi="Times New Roman" w:cs="Times New Roman"/>
        </w:rPr>
        <w:t>provided</w:t>
      </w:r>
      <w:proofErr w:type="gramEnd"/>
      <w:r w:rsidR="006879D3" w:rsidRPr="002A156B">
        <w:rPr>
          <w:rFonts w:ascii="Times New Roman" w:hAnsi="Times New Roman" w:cs="Times New Roman"/>
        </w:rPr>
        <w:t xml:space="preserve"> 100 units is $15,800. </w:t>
      </w:r>
    </w:p>
    <w:p w14:paraId="42E71F12" w14:textId="77777777" w:rsidR="006879D3" w:rsidRPr="002A156B" w:rsidRDefault="006879D3" w:rsidP="00B332C5">
      <w:pPr>
        <w:rPr>
          <w:rFonts w:ascii="Times New Roman" w:hAnsi="Times New Roman" w:cs="Times New Roman"/>
          <w:b/>
          <w:bCs/>
        </w:rPr>
      </w:pPr>
    </w:p>
    <w:p w14:paraId="3D71A93A" w14:textId="77777777" w:rsidR="006879D3" w:rsidRPr="002A156B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Assuming that the cost function is linear, find its rule. </w:t>
      </w:r>
    </w:p>
    <w:p w14:paraId="4C75EC9D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3031501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849BCA1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23976C8" w14:textId="127DBB8E" w:rsidR="00B332C5" w:rsidRPr="002A156B" w:rsidRDefault="006879D3" w:rsidP="009E14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39B6D0A7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7362845F" w14:textId="77777777" w:rsidR="00E648E9" w:rsidRPr="002A156B" w:rsidRDefault="00E648E9">
      <w:pPr>
        <w:rPr>
          <w:rFonts w:ascii="Times New Roman" w:hAnsi="Times New Roman" w:cs="Times New Roman"/>
        </w:rPr>
      </w:pPr>
    </w:p>
    <w:p w14:paraId="5DF584E4" w14:textId="77777777" w:rsidR="00E648E9" w:rsidRPr="002A156B" w:rsidRDefault="00E648E9">
      <w:pPr>
        <w:rPr>
          <w:rFonts w:ascii="Times New Roman" w:hAnsi="Times New Roman" w:cs="Times New Roman"/>
          <w:b/>
          <w:bCs/>
        </w:rPr>
      </w:pPr>
    </w:p>
    <w:p w14:paraId="642ABFC4" w14:textId="77777777" w:rsidR="00D65A14" w:rsidRPr="002A156B" w:rsidRDefault="00D65A14">
      <w:pPr>
        <w:rPr>
          <w:rFonts w:ascii="Times New Roman" w:hAnsi="Times New Roman" w:cs="Times New Roman"/>
        </w:rPr>
      </w:pPr>
    </w:p>
    <w:p w14:paraId="565437B9" w14:textId="59188285" w:rsidR="003C6D1A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77EA9191" w14:textId="77777777" w:rsidR="003C6D1A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 bicycle manufacturer experiences fixed monthly costs of $124,992 and variable costs of $52 per standard model bicycle produced. The bicycles sell for $100 each. </w:t>
      </w:r>
    </w:p>
    <w:p w14:paraId="7CDF4DF3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DBE613C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2BA4FB50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349EE9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65348C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41D1652" w14:textId="2EF8165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1AEE4200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166B75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C9561E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9DA6D3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35524B0" w14:textId="6C83DDD3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Graph and label the cost and revenue functions on the same set of axes. Label the break-even point.</w:t>
      </w:r>
    </w:p>
    <w:p w14:paraId="2ECFC48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183254B" w14:textId="77777777" w:rsidR="00E648E9" w:rsidRPr="002A156B" w:rsidRDefault="00E648E9" w:rsidP="003C6D1A">
      <w:pPr>
        <w:rPr>
          <w:rFonts w:ascii="Times New Roman" w:hAnsi="Times New Roman" w:cs="Times New Roman"/>
        </w:rPr>
      </w:pPr>
    </w:p>
    <w:p w14:paraId="73B2683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E561B7F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68698C1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430F81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5AB90F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1E4DCB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3F47741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How much profit will they make by producing and selling 2000 bicycles?</w:t>
      </w:r>
    </w:p>
    <w:p w14:paraId="448FCE7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BF124AA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0365D1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09F34D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6BB205A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many bicycles must be produced and sold </w:t>
      </w:r>
      <w:proofErr w:type="gramStart"/>
      <w:r w:rsidRPr="002A156B">
        <w:rPr>
          <w:rFonts w:ascii="Times New Roman" w:hAnsi="Times New Roman" w:cs="Times New Roman"/>
        </w:rPr>
        <w:t>in order to</w:t>
      </w:r>
      <w:proofErr w:type="gramEnd"/>
      <w:r w:rsidRPr="002A156B">
        <w:rPr>
          <w:rFonts w:ascii="Times New Roman" w:hAnsi="Times New Roman" w:cs="Times New Roman"/>
        </w:rPr>
        <w:t xml:space="preserve"> obtain a profit of $100,000? </w:t>
      </w:r>
    </w:p>
    <w:p w14:paraId="03D50D6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EC9F7AA" w14:textId="77777777" w:rsidR="001F174A" w:rsidRPr="002A156B" w:rsidRDefault="001F174A" w:rsidP="003C6D1A">
      <w:pPr>
        <w:rPr>
          <w:rFonts w:ascii="Times New Roman" w:hAnsi="Times New Roman" w:cs="Times New Roman"/>
        </w:rPr>
      </w:pPr>
    </w:p>
    <w:p w14:paraId="5FDFE76F" w14:textId="23910DC5" w:rsidR="003C6D1A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</w:p>
    <w:p w14:paraId="2BBE801E" w14:textId="5BC1351C" w:rsidR="003C6D1A" w:rsidRPr="002A156B" w:rsidRDefault="006F69D2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 company manufactures a 65-inch smart TV that sells to retailers for $550. The costs can be described by a linear cost function with fixed costs of $213,000 and a variable cost per item of $250. </w:t>
      </w:r>
    </w:p>
    <w:p w14:paraId="4645D3D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FDDC4BC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79D15F5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044C21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8D79D17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2B24B0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F4426D" w14:textId="5908CCB2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31A51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E35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E00905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6AE010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69E520" w14:textId="16B0BC7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and label the cost and revenue functions on the same set of axes. Label the break-even point.  </w:t>
      </w:r>
    </w:p>
    <w:p w14:paraId="262FFF63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9DD233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39DBBB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lastRenderedPageBreak/>
        <w:t xml:space="preserve">Find the profit function </w:t>
      </w:r>
    </w:p>
    <w:p w14:paraId="0538470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B09E40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7DF6DA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C73CA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13C0B9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954325" w14:textId="789FFBA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much profit will they make by producing and selling </w:t>
      </w:r>
      <w:r w:rsidR="006F69D2" w:rsidRPr="002A156B">
        <w:rPr>
          <w:rFonts w:ascii="Times New Roman" w:hAnsi="Times New Roman" w:cs="Times New Roman"/>
        </w:rPr>
        <w:t>50</w:t>
      </w:r>
      <w:r w:rsidR="007516AE" w:rsidRPr="002A156B">
        <w:rPr>
          <w:rFonts w:ascii="Times New Roman" w:hAnsi="Times New Roman" w:cs="Times New Roman"/>
        </w:rPr>
        <w:t>0</w:t>
      </w:r>
      <w:r w:rsidR="006F69D2" w:rsidRPr="002A156B">
        <w:rPr>
          <w:rFonts w:ascii="Times New Roman" w:hAnsi="Times New Roman" w:cs="Times New Roman"/>
        </w:rPr>
        <w:t>0 TVs?</w:t>
      </w:r>
    </w:p>
    <w:p w14:paraId="643DD17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29A633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DD987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B2ED264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E4A12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AC41A2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02D56F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66F008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many units must be produced and sold </w:t>
      </w:r>
      <w:proofErr w:type="gramStart"/>
      <w:r w:rsidRPr="002A156B">
        <w:rPr>
          <w:rFonts w:ascii="Times New Roman" w:hAnsi="Times New Roman" w:cs="Times New Roman"/>
        </w:rPr>
        <w:t>in order to</w:t>
      </w:r>
      <w:proofErr w:type="gramEnd"/>
      <w:r w:rsidRPr="002A156B">
        <w:rPr>
          <w:rFonts w:ascii="Times New Roman" w:hAnsi="Times New Roman" w:cs="Times New Roman"/>
        </w:rPr>
        <w:t xml:space="preserve"> obtain a profit of $50,000? </w:t>
      </w:r>
    </w:p>
    <w:p w14:paraId="2C31411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2E0D426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6FCA595D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04552C4C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1487F44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9C406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2C025ACE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631FB48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B318777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D0B2C6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32D0C583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78B0C0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05013D0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D08B9BA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08EB76E3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CBB3FED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8D3E9DF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512AA57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76F4572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13C03A86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06682256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07216E2F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37620921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2929BDC4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60B9CDBB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1D1041D1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56C5967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13EF88FF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058BC8C2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2B3E167E" w14:textId="77777777" w:rsidR="005A06CF" w:rsidRDefault="005A06CF" w:rsidP="003C6D1A">
      <w:pPr>
        <w:rPr>
          <w:rFonts w:ascii="Times New Roman" w:hAnsi="Times New Roman" w:cs="Times New Roman"/>
        </w:rPr>
      </w:pPr>
    </w:p>
    <w:p w14:paraId="71116ABF" w14:textId="77777777" w:rsidR="00FB2AF2" w:rsidRDefault="00FB2AF2" w:rsidP="003C6D1A">
      <w:pPr>
        <w:rPr>
          <w:rFonts w:ascii="Times New Roman" w:hAnsi="Times New Roman" w:cs="Times New Roman"/>
        </w:rPr>
      </w:pPr>
    </w:p>
    <w:p w14:paraId="5CC22715" w14:textId="77777777" w:rsidR="00FB2AF2" w:rsidRPr="002A156B" w:rsidRDefault="00FB2AF2" w:rsidP="003C6D1A">
      <w:pPr>
        <w:rPr>
          <w:rFonts w:ascii="Times New Roman" w:hAnsi="Times New Roman" w:cs="Times New Roman"/>
        </w:rPr>
      </w:pPr>
    </w:p>
    <w:p w14:paraId="7A4A34DC" w14:textId="77777777" w:rsidR="0010321C" w:rsidRPr="002A156B" w:rsidRDefault="0010321C" w:rsidP="003C6D1A">
      <w:pPr>
        <w:rPr>
          <w:rFonts w:ascii="Times New Roman" w:hAnsi="Times New Roman" w:cs="Times New Roman"/>
        </w:rPr>
      </w:pPr>
    </w:p>
    <w:p w14:paraId="672CFE82" w14:textId="77777777" w:rsidR="0010321C" w:rsidRPr="002A156B" w:rsidRDefault="0010321C" w:rsidP="003C6D1A">
      <w:pPr>
        <w:rPr>
          <w:rFonts w:ascii="Times New Roman" w:hAnsi="Times New Roman" w:cs="Times New Roman"/>
        </w:rPr>
      </w:pPr>
    </w:p>
    <w:p w14:paraId="24C0CBB5" w14:textId="0047EDDE" w:rsidR="006879D3" w:rsidRPr="002A156B" w:rsidRDefault="00AA0092" w:rsidP="00AA00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 xml:space="preserve">Simple Interest </w:t>
      </w:r>
    </w:p>
    <w:p w14:paraId="3BFEC882" w14:textId="77777777" w:rsidR="00024CC6" w:rsidRPr="002A156B" w:rsidRDefault="00024CC6" w:rsidP="00024CC6">
      <w:pPr>
        <w:rPr>
          <w:rFonts w:ascii="Times New Roman" w:hAnsi="Times New Roman" w:cs="Times New Roman"/>
          <w:b/>
          <w:bCs/>
        </w:rPr>
      </w:pPr>
    </w:p>
    <w:p w14:paraId="7DBDC379" w14:textId="7F5CFE14" w:rsidR="00024CC6" w:rsidRPr="002A156B" w:rsidRDefault="00143FC8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8C3C07" wp14:editId="1F184E42">
            <wp:extent cx="6309360" cy="2968625"/>
            <wp:effectExtent l="0" t="0" r="0" b="3175"/>
            <wp:docPr id="15926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83D" w14:textId="77777777" w:rsidR="00143FC8" w:rsidRPr="002A156B" w:rsidRDefault="00143FC8" w:rsidP="00024CC6">
      <w:pPr>
        <w:rPr>
          <w:rFonts w:ascii="Times New Roman" w:hAnsi="Times New Roman" w:cs="Times New Roman"/>
          <w:b/>
          <w:bCs/>
        </w:rPr>
      </w:pPr>
    </w:p>
    <w:p w14:paraId="2F73F042" w14:textId="77777777" w:rsidR="00143FC8" w:rsidRPr="002A156B" w:rsidRDefault="00143FC8" w:rsidP="00024CC6">
      <w:pPr>
        <w:rPr>
          <w:rFonts w:ascii="Times New Roman" w:hAnsi="Times New Roman" w:cs="Times New Roman"/>
          <w:b/>
          <w:bCs/>
        </w:rPr>
      </w:pPr>
    </w:p>
    <w:p w14:paraId="7C693B37" w14:textId="6494CF5F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44AA3C25" w14:textId="77777777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</w:p>
    <w:p w14:paraId="0868C0F1" w14:textId="64FB4FD6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32AA1F" wp14:editId="1C78708A">
            <wp:extent cx="6309360" cy="748665"/>
            <wp:effectExtent l="0" t="0" r="0" b="0"/>
            <wp:docPr id="16197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0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B0C1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23F7D281" w14:textId="77777777" w:rsidR="005503CE" w:rsidRDefault="005503CE" w:rsidP="00024CC6">
      <w:pPr>
        <w:rPr>
          <w:rFonts w:ascii="Times New Roman" w:hAnsi="Times New Roman" w:cs="Times New Roman"/>
          <w:b/>
          <w:bCs/>
        </w:rPr>
      </w:pPr>
    </w:p>
    <w:p w14:paraId="1895FAA2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03815279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7291C504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02049CF5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31DE66C4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2E4E8326" w14:textId="77777777" w:rsidR="00FB2AF2" w:rsidRPr="002A156B" w:rsidRDefault="00FB2AF2" w:rsidP="00024CC6">
      <w:pPr>
        <w:rPr>
          <w:rFonts w:ascii="Times New Roman" w:hAnsi="Times New Roman" w:cs="Times New Roman"/>
          <w:b/>
          <w:bCs/>
        </w:rPr>
      </w:pPr>
    </w:p>
    <w:p w14:paraId="18AD23BA" w14:textId="75A037F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162B1D74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4B0E4999" w14:textId="2154423D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7DE618" wp14:editId="24A2165E">
            <wp:extent cx="6309360" cy="878840"/>
            <wp:effectExtent l="0" t="0" r="0" b="0"/>
            <wp:docPr id="8354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5179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355EEC94" w14:textId="77777777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</w:p>
    <w:p w14:paraId="35B9F060" w14:textId="77777777" w:rsidR="002430B0" w:rsidRDefault="002430B0" w:rsidP="00024CC6">
      <w:pPr>
        <w:rPr>
          <w:rFonts w:ascii="Times New Roman" w:hAnsi="Times New Roman" w:cs="Times New Roman"/>
          <w:b/>
          <w:bCs/>
        </w:rPr>
      </w:pPr>
    </w:p>
    <w:p w14:paraId="3C08FD5A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66F4C96E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562A8F15" w14:textId="77777777" w:rsidR="00FB2AF2" w:rsidRPr="002A156B" w:rsidRDefault="00FB2AF2" w:rsidP="00024CC6">
      <w:pPr>
        <w:rPr>
          <w:rFonts w:ascii="Times New Roman" w:hAnsi="Times New Roman" w:cs="Times New Roman"/>
          <w:b/>
          <w:bCs/>
        </w:rPr>
      </w:pPr>
    </w:p>
    <w:p w14:paraId="025F2E76" w14:textId="2E38E38A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Problem</w:t>
      </w:r>
    </w:p>
    <w:p w14:paraId="142D705A" w14:textId="77777777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</w:p>
    <w:p w14:paraId="4C5B4F67" w14:textId="40CDC618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355CBD" wp14:editId="2282092A">
            <wp:extent cx="6309360" cy="777240"/>
            <wp:effectExtent l="0" t="0" r="0" b="3810"/>
            <wp:docPr id="13280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3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E23F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28E5667F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23C2163C" w14:textId="77777777" w:rsidR="005503CE" w:rsidRDefault="005503CE" w:rsidP="00024CC6">
      <w:pPr>
        <w:rPr>
          <w:rFonts w:ascii="Times New Roman" w:hAnsi="Times New Roman" w:cs="Times New Roman"/>
          <w:b/>
          <w:bCs/>
        </w:rPr>
      </w:pPr>
    </w:p>
    <w:p w14:paraId="1491CE16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4F6CF657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4FEC549A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338A9719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564176DE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6A903C50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1263FCFA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240C1C75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17DB0ECB" w14:textId="77777777" w:rsidR="00FB2AF2" w:rsidRPr="002A156B" w:rsidRDefault="00FB2AF2" w:rsidP="00024CC6">
      <w:pPr>
        <w:rPr>
          <w:rFonts w:ascii="Times New Roman" w:hAnsi="Times New Roman" w:cs="Times New Roman"/>
          <w:b/>
          <w:bCs/>
        </w:rPr>
      </w:pPr>
    </w:p>
    <w:p w14:paraId="75BF957B" w14:textId="694C83AA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14D75FF3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040D8EFD" w14:textId="6A7052B1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212FAF" wp14:editId="0553092D">
            <wp:extent cx="6309360" cy="804545"/>
            <wp:effectExtent l="0" t="0" r="0" b="0"/>
            <wp:docPr id="17896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22B" w14:textId="77777777" w:rsidR="006879D3" w:rsidRDefault="006879D3" w:rsidP="003C6D1A">
      <w:pPr>
        <w:rPr>
          <w:rFonts w:ascii="Times New Roman" w:hAnsi="Times New Roman" w:cs="Times New Roman"/>
          <w:b/>
          <w:bCs/>
        </w:rPr>
      </w:pPr>
    </w:p>
    <w:p w14:paraId="47EF8EE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443FE46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3755C4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3AFF81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FD4939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6B40E94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A0BC979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7359EC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32C31F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7488682" w14:textId="66476D5B" w:rsidR="006A0E1D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1BB83597" w14:textId="77777777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</w:p>
    <w:p w14:paraId="4494E73C" w14:textId="48AB8523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1F5A6A" wp14:editId="62C82A5D">
            <wp:extent cx="6309360" cy="1485265"/>
            <wp:effectExtent l="0" t="0" r="0" b="635"/>
            <wp:docPr id="18836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0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C7F7" w14:textId="77777777" w:rsidR="006A0E1D" w:rsidRDefault="006A0E1D" w:rsidP="003C6D1A">
      <w:pPr>
        <w:rPr>
          <w:rFonts w:ascii="Times New Roman" w:hAnsi="Times New Roman" w:cs="Times New Roman"/>
          <w:b/>
          <w:bCs/>
        </w:rPr>
      </w:pPr>
    </w:p>
    <w:p w14:paraId="7A6DE0D4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D70B8A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C03DE97" w14:textId="4DF04A69" w:rsidR="006A0E1D" w:rsidRPr="002A156B" w:rsidRDefault="007F4743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You try</w:t>
      </w:r>
    </w:p>
    <w:p w14:paraId="6E820768" w14:textId="19423CB8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2027FA" wp14:editId="3F3B7EA9">
            <wp:extent cx="6309360" cy="1525905"/>
            <wp:effectExtent l="0" t="0" r="0" b="0"/>
            <wp:docPr id="14269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6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F4B" w14:textId="77777777" w:rsidR="005503CE" w:rsidRDefault="005503CE" w:rsidP="003C6D1A">
      <w:pPr>
        <w:rPr>
          <w:rFonts w:ascii="Times New Roman" w:hAnsi="Times New Roman" w:cs="Times New Roman"/>
          <w:b/>
          <w:bCs/>
        </w:rPr>
      </w:pPr>
    </w:p>
    <w:p w14:paraId="3AADBEB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C0037E8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7AF8D6E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54C2C8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82E1A37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1C7F07A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067225F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F71D949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02254DD6" w14:textId="77777777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</w:p>
    <w:p w14:paraId="0E89C4EC" w14:textId="3B9F0F21" w:rsidR="003C6D1A" w:rsidRPr="002A156B" w:rsidRDefault="00347B28" w:rsidP="009352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Depreciation</w:t>
      </w:r>
      <w:r w:rsidR="009352B9" w:rsidRPr="002A156B">
        <w:rPr>
          <w:rFonts w:ascii="Times New Roman" w:hAnsi="Times New Roman" w:cs="Times New Roman"/>
          <w:b/>
          <w:bCs/>
        </w:rPr>
        <w:t xml:space="preserve"> and Appreciation</w:t>
      </w:r>
    </w:p>
    <w:p w14:paraId="7BEDEE4D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D1CD169" w14:textId="1C41DACD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73B8C6" wp14:editId="3E8F337A">
            <wp:extent cx="6309360" cy="2160905"/>
            <wp:effectExtent l="0" t="0" r="0" b="0"/>
            <wp:docPr id="10051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5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CC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0883880B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50A6CE3E" w14:textId="3C6F49FC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761474" wp14:editId="2C6564FE">
            <wp:extent cx="6309360" cy="2139315"/>
            <wp:effectExtent l="0" t="0" r="0" b="0"/>
            <wp:docPr id="21047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9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CC8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40CC8DD" w14:textId="77777777" w:rsidR="006036BE" w:rsidRPr="002A156B" w:rsidRDefault="006036BE">
      <w:pPr>
        <w:rPr>
          <w:rFonts w:ascii="Times New Roman" w:hAnsi="Times New Roman" w:cs="Times New Roman"/>
          <w:b/>
          <w:bCs/>
        </w:rPr>
      </w:pPr>
    </w:p>
    <w:p w14:paraId="59444C20" w14:textId="17B71D81" w:rsidR="00E648E9" w:rsidRPr="002A156B" w:rsidRDefault="008D53E7" w:rsidP="00E648E9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E648E9" w:rsidRPr="002A156B">
        <w:rPr>
          <w:rFonts w:ascii="Times New Roman" w:hAnsi="Times New Roman" w:cs="Times New Roman"/>
          <w:b/>
          <w:bCs/>
        </w:rPr>
        <w:t>:</w:t>
      </w:r>
      <w:r w:rsidR="00E648E9" w:rsidRPr="002A156B">
        <w:rPr>
          <w:rFonts w:ascii="Times New Roman" w:hAnsi="Times New Roman" w:cs="Times New Roman"/>
        </w:rPr>
        <w:t xml:space="preserve"> </w:t>
      </w:r>
      <w:r w:rsidR="0044453C" w:rsidRPr="002A156B">
        <w:rPr>
          <w:rFonts w:ascii="Times New Roman" w:hAnsi="Times New Roman" w:cs="Times New Roman"/>
        </w:rPr>
        <w:t>(</w:t>
      </w:r>
      <w:r w:rsidR="0044453C" w:rsidRPr="002A156B">
        <w:rPr>
          <w:rFonts w:ascii="Times New Roman" w:hAnsi="Times New Roman" w:cs="Times New Roman"/>
          <w:b/>
          <w:bCs/>
        </w:rPr>
        <w:t>Depreciation</w:t>
      </w:r>
      <w:r w:rsidR="0044453C" w:rsidRPr="002A156B">
        <w:rPr>
          <w:rFonts w:ascii="Times New Roman" w:hAnsi="Times New Roman" w:cs="Times New Roman"/>
        </w:rPr>
        <w:t xml:space="preserve">) </w:t>
      </w:r>
      <w:r w:rsidR="00E648E9" w:rsidRPr="002A156B">
        <w:rPr>
          <w:rFonts w:ascii="Times New Roman" w:hAnsi="Times New Roman" w:cs="Times New Roman"/>
        </w:rPr>
        <w:t>Suppose that the manufacturer’s suggested retail price (MSRP) on a 2021 Ford F150 XL pickup truck is $38,345 and that in three years it is worth $26,120.</w:t>
      </w:r>
      <w:r w:rsidR="001278BF" w:rsidRPr="002A156B">
        <w:rPr>
          <w:rFonts w:ascii="Times New Roman" w:hAnsi="Times New Roman" w:cs="Times New Roman"/>
        </w:rPr>
        <w:br/>
      </w:r>
    </w:p>
    <w:p w14:paraId="6909BE7A" w14:textId="1F0681F5" w:rsidR="006879D3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Assuming linear depreciation, find the depreciation function for this vehicle.</w:t>
      </w:r>
    </w:p>
    <w:p w14:paraId="42C7BA35" w14:textId="77777777" w:rsidR="007516AE" w:rsidRPr="002A156B" w:rsidRDefault="007516AE" w:rsidP="006879D3">
      <w:pPr>
        <w:rPr>
          <w:rFonts w:ascii="Times New Roman" w:hAnsi="Times New Roman" w:cs="Times New Roman"/>
        </w:rPr>
      </w:pPr>
    </w:p>
    <w:p w14:paraId="00EA381B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591B68A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18054AE" w14:textId="2C61E465" w:rsidR="00E648E9" w:rsidRPr="002A156B" w:rsidRDefault="006E121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At what rate is the car depreciating? </w:t>
      </w:r>
    </w:p>
    <w:p w14:paraId="7F288C77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82FD0B5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D698F8D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4637F7A" w14:textId="5804DBA0" w:rsidR="006F69D2" w:rsidRPr="002A156B" w:rsidRDefault="006F69D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will the truck be worth in 6 years? </w:t>
      </w:r>
    </w:p>
    <w:p w14:paraId="0A7C5DC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48972CBF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DAC165E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2B1B88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938D3B6" w14:textId="77777777" w:rsidR="00EA588C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vehicle be worth half of its original value? </w:t>
      </w:r>
    </w:p>
    <w:p w14:paraId="3A325D38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58CF4ECD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6DCE24A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4726F0A7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6D6B7A48" w14:textId="6E503CBB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2D0B9BC2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428EF626" w14:textId="0B79ADF3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12F52E" wp14:editId="41EAA4CC">
            <wp:extent cx="6309360" cy="1297305"/>
            <wp:effectExtent l="0" t="0" r="0" b="0"/>
            <wp:docPr id="13855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1D9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4460B756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67A196DB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59A2F255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7CF2B1C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10B3ECC0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0E4BB061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10B459D5" w14:textId="09A55297" w:rsidR="0044453C" w:rsidRPr="002A156B" w:rsidRDefault="003936D3" w:rsidP="00EA588C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6E1212" w:rsidRPr="002A156B">
        <w:rPr>
          <w:rFonts w:ascii="Times New Roman" w:hAnsi="Times New Roman" w:cs="Times New Roman"/>
          <w:b/>
          <w:bCs/>
        </w:rPr>
        <w:t xml:space="preserve">: </w:t>
      </w:r>
      <w:r w:rsidR="0044453C" w:rsidRPr="002A156B">
        <w:rPr>
          <w:rFonts w:ascii="Times New Roman" w:hAnsi="Times New Roman" w:cs="Times New Roman"/>
          <w:b/>
          <w:bCs/>
        </w:rPr>
        <w:t>(appreciation)</w:t>
      </w:r>
    </w:p>
    <w:p w14:paraId="46C3AC19" w14:textId="77777777" w:rsidR="0044453C" w:rsidRPr="002A156B" w:rsidRDefault="0044453C" w:rsidP="006879D3">
      <w:pPr>
        <w:rPr>
          <w:rFonts w:ascii="Times New Roman" w:hAnsi="Times New Roman" w:cs="Times New Roman"/>
          <w:b/>
          <w:bCs/>
        </w:rPr>
      </w:pPr>
    </w:p>
    <w:p w14:paraId="662AD0F0" w14:textId="71E7054F" w:rsidR="006879D3" w:rsidRPr="002A156B" w:rsidRDefault="006879D3" w:rsidP="006879D3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A house increases in value in an approximately linear fashion from $222,000 to $300,000 in 6 years.</w:t>
      </w:r>
    </w:p>
    <w:p w14:paraId="139E690C" w14:textId="2A8C8A04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appreciation function that gives the value of the house in year </w:t>
      </w:r>
      <w:r w:rsidRPr="002A156B">
        <w:rPr>
          <w:rFonts w:ascii="Times New Roman" w:hAnsi="Times New Roman" w:cs="Times New Roman"/>
          <w:i/>
          <w:iCs/>
        </w:rPr>
        <w:t>x</w:t>
      </w:r>
      <w:r w:rsidRPr="002A156B">
        <w:rPr>
          <w:rFonts w:ascii="Times New Roman" w:hAnsi="Times New Roman" w:cs="Times New Roman"/>
        </w:rPr>
        <w:t>.</w:t>
      </w:r>
    </w:p>
    <w:p w14:paraId="0CA382CE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4C06B7B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42235CFD" w14:textId="77777777" w:rsidR="00B044EF" w:rsidRPr="002A156B" w:rsidRDefault="00B044EF" w:rsidP="00AB29B0">
      <w:pPr>
        <w:rPr>
          <w:rFonts w:ascii="Times New Roman" w:hAnsi="Times New Roman" w:cs="Times New Roman"/>
        </w:rPr>
      </w:pPr>
    </w:p>
    <w:p w14:paraId="324FC985" w14:textId="77777777" w:rsidR="00B044EF" w:rsidRPr="002A156B" w:rsidRDefault="00B044EF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11110077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02958C58" w14:textId="245230AD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lastRenderedPageBreak/>
        <w:t xml:space="preserve">At what rate is the house appreciating? </w:t>
      </w:r>
    </w:p>
    <w:p w14:paraId="3F30AD61" w14:textId="77777777" w:rsidR="006879D3" w:rsidRPr="002A156B" w:rsidRDefault="006879D3" w:rsidP="006879D3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              </w:t>
      </w:r>
    </w:p>
    <w:p w14:paraId="054C978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0DB779E" w14:textId="56B755BE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59D0E3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BA9A34F" w14:textId="3976CAAB" w:rsidR="006E1212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If the house continues to appreciate at this rate, what will it be worth 12 years from now?</w:t>
      </w:r>
    </w:p>
    <w:p w14:paraId="68A509B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3ACD317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75B37B18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1434E082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64622A0" w14:textId="77777777" w:rsidR="006879D3" w:rsidRPr="002A156B" w:rsidRDefault="006879D3" w:rsidP="006879D3">
      <w:pPr>
        <w:pStyle w:val="ListParagraph"/>
        <w:rPr>
          <w:rFonts w:ascii="Times New Roman" w:hAnsi="Times New Roman" w:cs="Times New Roman"/>
        </w:rPr>
      </w:pPr>
    </w:p>
    <w:p w14:paraId="30A795BB" w14:textId="52C551BF" w:rsidR="00B044EF" w:rsidRPr="002A156B" w:rsidRDefault="006879D3" w:rsidP="001D3D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house be worth triple its original value? </w:t>
      </w:r>
    </w:p>
    <w:p w14:paraId="41F269D4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931E41A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FC6113B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6F89A315" w14:textId="77777777" w:rsidR="00AB29B0" w:rsidRDefault="00AB29B0" w:rsidP="00AB29B0">
      <w:pPr>
        <w:rPr>
          <w:rFonts w:ascii="Times New Roman" w:hAnsi="Times New Roman" w:cs="Times New Roman"/>
        </w:rPr>
      </w:pPr>
    </w:p>
    <w:p w14:paraId="573CA4C7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6F01C790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09AB001F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592543B4" w14:textId="77777777" w:rsidR="00D6325C" w:rsidRPr="002A156B" w:rsidRDefault="00D6325C" w:rsidP="00AB29B0">
      <w:pPr>
        <w:rPr>
          <w:rFonts w:ascii="Times New Roman" w:hAnsi="Times New Roman" w:cs="Times New Roman"/>
        </w:rPr>
      </w:pPr>
    </w:p>
    <w:p w14:paraId="7E059F8F" w14:textId="544B1B80" w:rsidR="002944CE" w:rsidRPr="00D70082" w:rsidRDefault="002944CE" w:rsidP="00AB29B0">
      <w:pPr>
        <w:rPr>
          <w:rFonts w:ascii="Times New Roman" w:hAnsi="Times New Roman" w:cs="Times New Roman"/>
          <w:b/>
          <w:bCs/>
        </w:rPr>
      </w:pPr>
      <w:r w:rsidRPr="00D70082">
        <w:rPr>
          <w:rFonts w:ascii="Times New Roman" w:hAnsi="Times New Roman" w:cs="Times New Roman"/>
          <w:b/>
          <w:bCs/>
        </w:rPr>
        <w:t>You try</w:t>
      </w:r>
    </w:p>
    <w:p w14:paraId="7CD9E186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224526D0" w14:textId="355D60EB" w:rsidR="002944CE" w:rsidRPr="002A156B" w:rsidRDefault="002944CE" w:rsidP="00AB29B0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noProof/>
        </w:rPr>
        <w:drawing>
          <wp:inline distT="0" distB="0" distL="0" distR="0" wp14:anchorId="5A5BF388" wp14:editId="76B40618">
            <wp:extent cx="6309360" cy="1382395"/>
            <wp:effectExtent l="0" t="0" r="0" b="8255"/>
            <wp:docPr id="10514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8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B623" w14:textId="4666621F" w:rsidR="002944CE" w:rsidRDefault="002944CE" w:rsidP="00AB29B0">
      <w:pPr>
        <w:rPr>
          <w:rFonts w:ascii="Times New Roman" w:hAnsi="Times New Roman" w:cs="Times New Roman"/>
        </w:rPr>
      </w:pPr>
    </w:p>
    <w:p w14:paraId="05759B70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17B77345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8B90102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D95457D" w14:textId="77777777" w:rsidR="00657729" w:rsidRPr="002A156B" w:rsidRDefault="00657729" w:rsidP="00AB29B0">
      <w:pPr>
        <w:rPr>
          <w:rFonts w:ascii="Times New Roman" w:hAnsi="Times New Roman" w:cs="Times New Roman"/>
        </w:rPr>
      </w:pPr>
    </w:p>
    <w:p w14:paraId="69ACF478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7B6F675C" w14:textId="1C08A767" w:rsidR="002D7FC1" w:rsidRPr="002A156B" w:rsidRDefault="002D7FC1" w:rsidP="006F68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Line of best </w:t>
      </w:r>
      <w:r w:rsidR="00E618AF" w:rsidRPr="002A156B">
        <w:rPr>
          <w:rFonts w:ascii="Times New Roman" w:hAnsi="Times New Roman" w:cs="Times New Roman"/>
          <w:b/>
          <w:bCs/>
        </w:rPr>
        <w:t>fit (</w:t>
      </w:r>
      <w:r w:rsidR="006F6886" w:rsidRPr="002A156B">
        <w:rPr>
          <w:rFonts w:ascii="Times New Roman" w:hAnsi="Times New Roman" w:cs="Times New Roman"/>
          <w:b/>
          <w:bCs/>
        </w:rPr>
        <w:t>Excel)</w:t>
      </w:r>
    </w:p>
    <w:p w14:paraId="6AE032D2" w14:textId="77777777" w:rsidR="00E8797B" w:rsidRPr="002A156B" w:rsidRDefault="00E8797B">
      <w:pPr>
        <w:rPr>
          <w:rFonts w:ascii="Times New Roman" w:hAnsi="Times New Roman" w:cs="Times New Roman"/>
        </w:rPr>
      </w:pPr>
    </w:p>
    <w:p w14:paraId="7861A73A" w14:textId="77777777" w:rsidR="006879D3" w:rsidRPr="002A156B" w:rsidRDefault="006879D3">
      <w:pPr>
        <w:rPr>
          <w:rFonts w:ascii="Times New Roman" w:hAnsi="Times New Roman" w:cs="Times New Roman"/>
        </w:rPr>
      </w:pPr>
    </w:p>
    <w:p w14:paraId="01D52FD2" w14:textId="77777777" w:rsidR="00E8797B" w:rsidRPr="002A156B" w:rsidRDefault="00E8797B">
      <w:pPr>
        <w:rPr>
          <w:rFonts w:ascii="Times New Roman" w:hAnsi="Times New Roman" w:cs="Times New Roman"/>
        </w:rPr>
      </w:pPr>
    </w:p>
    <w:sectPr w:rsidR="00E8797B" w:rsidRPr="002A156B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E4"/>
    <w:multiLevelType w:val="hybridMultilevel"/>
    <w:tmpl w:val="288E3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1981"/>
    <w:multiLevelType w:val="hybridMultilevel"/>
    <w:tmpl w:val="79B6C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037"/>
    <w:multiLevelType w:val="hybridMultilevel"/>
    <w:tmpl w:val="16922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223456F2"/>
    <w:multiLevelType w:val="hybridMultilevel"/>
    <w:tmpl w:val="52060A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5A26"/>
    <w:multiLevelType w:val="hybridMultilevel"/>
    <w:tmpl w:val="17C8A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B64E9"/>
    <w:multiLevelType w:val="hybridMultilevel"/>
    <w:tmpl w:val="95B25E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51E4A"/>
    <w:multiLevelType w:val="hybridMultilevel"/>
    <w:tmpl w:val="7E1A3AE6"/>
    <w:lvl w:ilvl="0" w:tplc="3A4C061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245C9"/>
    <w:multiLevelType w:val="hybridMultilevel"/>
    <w:tmpl w:val="D6227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D5F22"/>
    <w:multiLevelType w:val="hybridMultilevel"/>
    <w:tmpl w:val="E6BC4978"/>
    <w:lvl w:ilvl="0" w:tplc="ECD4123C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 w15:restartNumberingAfterBreak="0">
    <w:nsid w:val="6E9F230C"/>
    <w:multiLevelType w:val="hybridMultilevel"/>
    <w:tmpl w:val="9DC40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41F76"/>
    <w:multiLevelType w:val="hybridMultilevel"/>
    <w:tmpl w:val="B09034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FA05EE"/>
    <w:multiLevelType w:val="hybridMultilevel"/>
    <w:tmpl w:val="36CA7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6227">
    <w:abstractNumId w:val="2"/>
  </w:num>
  <w:num w:numId="2" w16cid:durableId="1241990130">
    <w:abstractNumId w:val="10"/>
  </w:num>
  <w:num w:numId="3" w16cid:durableId="141702609">
    <w:abstractNumId w:val="0"/>
  </w:num>
  <w:num w:numId="4" w16cid:durableId="294484501">
    <w:abstractNumId w:val="8"/>
  </w:num>
  <w:num w:numId="5" w16cid:durableId="2562269">
    <w:abstractNumId w:val="15"/>
  </w:num>
  <w:num w:numId="6" w16cid:durableId="1104544643">
    <w:abstractNumId w:val="3"/>
  </w:num>
  <w:num w:numId="7" w16cid:durableId="1539581400">
    <w:abstractNumId w:val="11"/>
  </w:num>
  <w:num w:numId="8" w16cid:durableId="1560021614">
    <w:abstractNumId w:val="13"/>
  </w:num>
  <w:num w:numId="9" w16cid:durableId="1040321250">
    <w:abstractNumId w:val="5"/>
  </w:num>
  <w:num w:numId="10" w16cid:durableId="239292021">
    <w:abstractNumId w:val="9"/>
  </w:num>
  <w:num w:numId="11" w16cid:durableId="1448693056">
    <w:abstractNumId w:val="12"/>
  </w:num>
  <w:num w:numId="12" w16cid:durableId="405537798">
    <w:abstractNumId w:val="1"/>
  </w:num>
  <w:num w:numId="13" w16cid:durableId="323827715">
    <w:abstractNumId w:val="7"/>
  </w:num>
  <w:num w:numId="14" w16cid:durableId="357850359">
    <w:abstractNumId w:val="4"/>
  </w:num>
  <w:num w:numId="15" w16cid:durableId="250431459">
    <w:abstractNumId w:val="6"/>
  </w:num>
  <w:num w:numId="16" w16cid:durableId="693846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B"/>
    <w:rsid w:val="000246E5"/>
    <w:rsid w:val="00024CC6"/>
    <w:rsid w:val="00031020"/>
    <w:rsid w:val="00033DDE"/>
    <w:rsid w:val="0010321C"/>
    <w:rsid w:val="00122BBD"/>
    <w:rsid w:val="001278BF"/>
    <w:rsid w:val="00132980"/>
    <w:rsid w:val="00143FC8"/>
    <w:rsid w:val="001557E4"/>
    <w:rsid w:val="001D3DCE"/>
    <w:rsid w:val="001E45EB"/>
    <w:rsid w:val="001F174A"/>
    <w:rsid w:val="002131E5"/>
    <w:rsid w:val="00242FC5"/>
    <w:rsid w:val="002430B0"/>
    <w:rsid w:val="00272594"/>
    <w:rsid w:val="002944CE"/>
    <w:rsid w:val="002A156B"/>
    <w:rsid w:val="002B1F50"/>
    <w:rsid w:val="002D7FC1"/>
    <w:rsid w:val="00341BA5"/>
    <w:rsid w:val="003420A2"/>
    <w:rsid w:val="00347B28"/>
    <w:rsid w:val="0037017A"/>
    <w:rsid w:val="003936D3"/>
    <w:rsid w:val="003A4C11"/>
    <w:rsid w:val="003C6D1A"/>
    <w:rsid w:val="004338D5"/>
    <w:rsid w:val="0044453C"/>
    <w:rsid w:val="004C5723"/>
    <w:rsid w:val="004D21CC"/>
    <w:rsid w:val="005503CE"/>
    <w:rsid w:val="0058179B"/>
    <w:rsid w:val="005A06CF"/>
    <w:rsid w:val="005A4A5D"/>
    <w:rsid w:val="005B5F8D"/>
    <w:rsid w:val="005C0A90"/>
    <w:rsid w:val="005E21CF"/>
    <w:rsid w:val="006036BE"/>
    <w:rsid w:val="00616343"/>
    <w:rsid w:val="00657729"/>
    <w:rsid w:val="006879D3"/>
    <w:rsid w:val="00693EB2"/>
    <w:rsid w:val="006A0E1D"/>
    <w:rsid w:val="006B3B39"/>
    <w:rsid w:val="006E1212"/>
    <w:rsid w:val="006E1AB4"/>
    <w:rsid w:val="006E3EA6"/>
    <w:rsid w:val="006F6886"/>
    <w:rsid w:val="006F69D2"/>
    <w:rsid w:val="00730C99"/>
    <w:rsid w:val="007516AE"/>
    <w:rsid w:val="00771E73"/>
    <w:rsid w:val="00777471"/>
    <w:rsid w:val="007A4EFF"/>
    <w:rsid w:val="007A7CA8"/>
    <w:rsid w:val="007F4743"/>
    <w:rsid w:val="008079E4"/>
    <w:rsid w:val="0081523E"/>
    <w:rsid w:val="008302F6"/>
    <w:rsid w:val="008513CC"/>
    <w:rsid w:val="00854CC8"/>
    <w:rsid w:val="00864082"/>
    <w:rsid w:val="00875FDC"/>
    <w:rsid w:val="008B40E3"/>
    <w:rsid w:val="008D53E7"/>
    <w:rsid w:val="00907CEA"/>
    <w:rsid w:val="009352B9"/>
    <w:rsid w:val="009804F7"/>
    <w:rsid w:val="0099297B"/>
    <w:rsid w:val="00996725"/>
    <w:rsid w:val="009B07E1"/>
    <w:rsid w:val="009B2A4C"/>
    <w:rsid w:val="009E032C"/>
    <w:rsid w:val="009E1432"/>
    <w:rsid w:val="009E5ECA"/>
    <w:rsid w:val="00A717CB"/>
    <w:rsid w:val="00A93B8C"/>
    <w:rsid w:val="00AA0092"/>
    <w:rsid w:val="00AB29B0"/>
    <w:rsid w:val="00B044EF"/>
    <w:rsid w:val="00B332C5"/>
    <w:rsid w:val="00BA08AA"/>
    <w:rsid w:val="00BD5B4B"/>
    <w:rsid w:val="00C12E79"/>
    <w:rsid w:val="00C161A6"/>
    <w:rsid w:val="00C2076B"/>
    <w:rsid w:val="00C54C8F"/>
    <w:rsid w:val="00D35658"/>
    <w:rsid w:val="00D517A7"/>
    <w:rsid w:val="00D6325C"/>
    <w:rsid w:val="00D6362A"/>
    <w:rsid w:val="00D65A14"/>
    <w:rsid w:val="00D70082"/>
    <w:rsid w:val="00D801D9"/>
    <w:rsid w:val="00DA4995"/>
    <w:rsid w:val="00DB0760"/>
    <w:rsid w:val="00DF2023"/>
    <w:rsid w:val="00E3678D"/>
    <w:rsid w:val="00E618AF"/>
    <w:rsid w:val="00E648E9"/>
    <w:rsid w:val="00E8797B"/>
    <w:rsid w:val="00EA588C"/>
    <w:rsid w:val="00ED531A"/>
    <w:rsid w:val="00F22699"/>
    <w:rsid w:val="00F3217E"/>
    <w:rsid w:val="00F72B11"/>
    <w:rsid w:val="00FB2AF2"/>
    <w:rsid w:val="00FB503F"/>
    <w:rsid w:val="00FB7D72"/>
    <w:rsid w:val="00FD63CA"/>
    <w:rsid w:val="00FE39A0"/>
    <w:rsid w:val="00FE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1308"/>
  <w15:chartTrackingRefBased/>
  <w15:docId w15:val="{D2909038-C3CF-0041-8289-A055DF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12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92</cp:revision>
  <cp:lastPrinted>2026-01-28T03:50:00Z</cp:lastPrinted>
  <dcterms:created xsi:type="dcterms:W3CDTF">2025-01-05T15:38:00Z</dcterms:created>
  <dcterms:modified xsi:type="dcterms:W3CDTF">2026-01-28T03:53:00Z</dcterms:modified>
</cp:coreProperties>
</file>