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7B964" w14:textId="269516B8" w:rsidR="002E1E2A" w:rsidRPr="002E1E2A" w:rsidRDefault="00317C5A" w:rsidP="002E1E2A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5466B" wp14:editId="71CDDAD1">
                <wp:simplePos x="0" y="0"/>
                <wp:positionH relativeFrom="column">
                  <wp:posOffset>5741293</wp:posOffset>
                </wp:positionH>
                <wp:positionV relativeFrom="paragraph">
                  <wp:posOffset>-70372</wp:posOffset>
                </wp:positionV>
                <wp:extent cx="1032095" cy="751437"/>
                <wp:effectExtent l="0" t="0" r="0" b="0"/>
                <wp:wrapNone/>
                <wp:docPr id="1913949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095" cy="751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85A1FB" w14:textId="64DFC824" w:rsidR="00317C5A" w:rsidRPr="00317C5A" w:rsidRDefault="00317C5A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52"/>
                                    <w:szCs w:val="52"/>
                                  </w:rPr>
                                  <m:t>/50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546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2.05pt;margin-top:-5.55pt;width:81.25pt;height:5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" fillcolor="white [3201]" stroked="f" strokeweight=".5pt">
                <v:textbox>
                  <w:txbxContent>
                    <w:p w14:paraId="0585A1FB" w14:textId="64DFC824" w:rsidR="00317C5A" w:rsidRPr="00317C5A" w:rsidRDefault="00317C5A">
                      <w:pPr>
                        <w:rPr>
                          <w:sz w:val="52"/>
                          <w:szCs w:val="5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52"/>
                              <w:szCs w:val="52"/>
                            </w:rPr>
                            <m:t>/50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E1E2A" w:rsidRPr="002E1E2A">
        <w:rPr>
          <w:rFonts w:ascii="Times New Roman" w:hAnsi="Times New Roman" w:cs="Times New Roman"/>
        </w:rPr>
        <w:t>Name: _______________________________________</w:t>
      </w:r>
      <w:r w:rsidR="002E1E2A" w:rsidRPr="002E1E2A">
        <w:rPr>
          <w:rFonts w:ascii="Times New Roman" w:hAnsi="Times New Roman" w:cs="Times New Roman"/>
        </w:rPr>
        <w:tab/>
      </w:r>
      <w:r w:rsidR="002E1E2A" w:rsidRPr="002E1E2A">
        <w:rPr>
          <w:rFonts w:ascii="Times New Roman" w:hAnsi="Times New Roman" w:cs="Times New Roman"/>
        </w:rPr>
        <w:tab/>
        <w:t>Date: ____________</w:t>
      </w:r>
    </w:p>
    <w:p w14:paraId="5E7EA318" w14:textId="728338F3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</w:rPr>
        <w:t xml:space="preserve">Math 110 </w:t>
      </w:r>
    </w:p>
    <w:p w14:paraId="15681AA2" w14:textId="3D882694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>Quiz 3: Average and Instantaneous Rates of Change</w:t>
      </w:r>
    </w:p>
    <w:p w14:paraId="11612F24" w14:textId="570FBAD6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 xml:space="preserve">Show all work for full credit. </w:t>
      </w:r>
    </w:p>
    <w:p w14:paraId="00544FDB" w14:textId="77777777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</w:p>
    <w:p w14:paraId="7326B219" w14:textId="7294888D" w:rsidR="009E032C" w:rsidRPr="00317C5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4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 w:rsidRPr="00317C5A">
        <w:rPr>
          <w:rFonts w:ascii="Times New Roman" w:hAnsi="Times New Roman" w:cs="Times New Roman"/>
        </w:rPr>
        <w:t xml:space="preserve"> </w:t>
      </w:r>
      <w:r w:rsidR="008E3548" w:rsidRPr="00317C5A">
        <w:rPr>
          <w:rFonts w:ascii="Times New Roman" w:hAnsi="Times New Roman" w:cs="Times New Roman"/>
        </w:rPr>
        <w:t xml:space="preserve">More Americans are buying organic fruit and vegetables and products made with organic ingredients. The amount </w:t>
      </w:r>
      <m:oMath>
        <m:r>
          <w:rPr>
            <w:rFonts w:ascii="Cambria Math" w:hAnsi="Cambria Math" w:cs="Times New Roman"/>
          </w:rPr>
          <m:t>A(t)</m:t>
        </m:r>
      </m:oMath>
      <w:r w:rsidR="008E3548" w:rsidRPr="00317C5A">
        <w:rPr>
          <w:rFonts w:ascii="Times New Roman" w:hAnsi="Times New Roman" w:cs="Times New Roman"/>
        </w:rPr>
        <w:t xml:space="preserve">, in billions of dollars, spent on organic food and beverages </w:t>
      </w:r>
      <w:r w:rsidR="008E3548" w:rsidRPr="00317C5A">
        <w:rPr>
          <w:rFonts w:ascii="Times New Roman" w:hAnsi="Times New Roman" w:cs="Times New Roman"/>
          <w:i/>
          <w:iCs/>
        </w:rPr>
        <w:t xml:space="preserve">t </w:t>
      </w:r>
      <w:r w:rsidR="008E3548" w:rsidRPr="00317C5A">
        <w:rPr>
          <w:rFonts w:ascii="Times New Roman" w:hAnsi="Times New Roman" w:cs="Times New Roman"/>
        </w:rPr>
        <w:t xml:space="preserve">years after </w:t>
      </w:r>
      <w:r w:rsidR="001846A8">
        <w:rPr>
          <w:rFonts w:ascii="Times New Roman" w:hAnsi="Times New Roman" w:cs="Times New Roman"/>
        </w:rPr>
        <w:t>2000</w:t>
      </w:r>
      <w:r w:rsidR="008E3548" w:rsidRPr="00317C5A">
        <w:rPr>
          <w:rFonts w:ascii="Times New Roman" w:hAnsi="Times New Roman" w:cs="Times New Roman"/>
        </w:rPr>
        <w:t xml:space="preserve"> can be approximated by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=0.06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+0.4x+9.45</m:t>
        </m:r>
      </m:oMath>
    </w:p>
    <w:p w14:paraId="6380CF47" w14:textId="03331114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amount of money Americans spent on organic food in 20</w:t>
      </w:r>
      <w:r w:rsidR="00317C5A">
        <w:rPr>
          <w:rFonts w:ascii="Times New Roman" w:hAnsi="Times New Roman" w:cs="Times New Roman"/>
        </w:rPr>
        <w:t>10</w:t>
      </w:r>
    </w:p>
    <w:p w14:paraId="2847C0B6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2E087593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29FB105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6711E4A9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0B20E846" w14:textId="75C3703F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 xml:space="preserve">Find the amount of money Americans spent on organic food in </w:t>
      </w:r>
      <w:r w:rsidR="00317C5A" w:rsidRPr="00317C5A">
        <w:rPr>
          <w:rFonts w:ascii="Times New Roman" w:hAnsi="Times New Roman" w:cs="Times New Roman"/>
        </w:rPr>
        <w:t>2024</w:t>
      </w:r>
    </w:p>
    <w:p w14:paraId="61CB636A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0BEC6D0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7DA6C75E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39FBB810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1687E809" w14:textId="7422C245" w:rsidR="00317C5A" w:rsidRPr="00317C5A" w:rsidRDefault="00317C5A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average rate of change in the amount of money Americans spent on organic food from 20</w:t>
      </w:r>
      <w:r w:rsidR="001846A8">
        <w:rPr>
          <w:rFonts w:ascii="Times New Roman" w:hAnsi="Times New Roman" w:cs="Times New Roman"/>
        </w:rPr>
        <w:t>10</w:t>
      </w:r>
      <w:r w:rsidRPr="00317C5A">
        <w:rPr>
          <w:rFonts w:ascii="Times New Roman" w:hAnsi="Times New Roman" w:cs="Times New Roman"/>
        </w:rPr>
        <w:t xml:space="preserve"> to 2024.  Make sure to include correct units. </w:t>
      </w:r>
    </w:p>
    <w:p w14:paraId="4561725B" w14:textId="77777777" w:rsidR="00F85A97" w:rsidRDefault="00F85A97">
      <w:pPr>
        <w:rPr>
          <w:rFonts w:ascii="Times New Roman" w:hAnsi="Times New Roman" w:cs="Times New Roman"/>
        </w:rPr>
      </w:pPr>
    </w:p>
    <w:p w14:paraId="5734F979" w14:textId="77777777" w:rsidR="00317C5A" w:rsidRDefault="00317C5A">
      <w:pPr>
        <w:rPr>
          <w:rFonts w:ascii="Times New Roman" w:hAnsi="Times New Roman" w:cs="Times New Roman"/>
        </w:rPr>
      </w:pPr>
    </w:p>
    <w:p w14:paraId="6BF27E92" w14:textId="77777777" w:rsidR="00317C5A" w:rsidRDefault="00317C5A">
      <w:pPr>
        <w:rPr>
          <w:rFonts w:ascii="Times New Roman" w:hAnsi="Times New Roman" w:cs="Times New Roman"/>
        </w:rPr>
      </w:pPr>
    </w:p>
    <w:p w14:paraId="6AF530E9" w14:textId="77777777" w:rsidR="00317C5A" w:rsidRDefault="00317C5A">
      <w:pPr>
        <w:rPr>
          <w:rFonts w:ascii="Times New Roman" w:hAnsi="Times New Roman" w:cs="Times New Roman"/>
        </w:rPr>
      </w:pPr>
    </w:p>
    <w:p w14:paraId="65E27869" w14:textId="77777777" w:rsidR="00317C5A" w:rsidRDefault="00317C5A">
      <w:pPr>
        <w:rPr>
          <w:rFonts w:ascii="Times New Roman" w:hAnsi="Times New Roman" w:cs="Times New Roman"/>
        </w:rPr>
      </w:pPr>
    </w:p>
    <w:p w14:paraId="6D4300E5" w14:textId="77777777" w:rsidR="00317C5A" w:rsidRDefault="00317C5A">
      <w:pPr>
        <w:rPr>
          <w:rFonts w:ascii="Times New Roman" w:hAnsi="Times New Roman" w:cs="Times New Roman"/>
        </w:rPr>
      </w:pPr>
    </w:p>
    <w:p w14:paraId="417D4668" w14:textId="77777777" w:rsidR="00317C5A" w:rsidRDefault="00317C5A">
      <w:pPr>
        <w:rPr>
          <w:rFonts w:ascii="Times New Roman" w:hAnsi="Times New Roman" w:cs="Times New Roman"/>
        </w:rPr>
      </w:pPr>
    </w:p>
    <w:p w14:paraId="500282AA" w14:textId="77777777" w:rsidR="00317C5A" w:rsidRDefault="00317C5A">
      <w:pPr>
        <w:rPr>
          <w:rFonts w:ascii="Times New Roman" w:hAnsi="Times New Roman" w:cs="Times New Roman"/>
        </w:rPr>
      </w:pPr>
    </w:p>
    <w:p w14:paraId="53902A07" w14:textId="77777777" w:rsidR="00317C5A" w:rsidRDefault="00317C5A">
      <w:pPr>
        <w:rPr>
          <w:rFonts w:ascii="Times New Roman" w:hAnsi="Times New Roman" w:cs="Times New Roman"/>
        </w:rPr>
      </w:pPr>
    </w:p>
    <w:p w14:paraId="617BFDE4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4B128578" w14:textId="4079F73A" w:rsidR="002E1E2A" w:rsidRPr="002E1E2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  <w:b/>
          <w:bCs/>
        </w:rPr>
        <w:t>(2 pts)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The graph below shows the United States population from 1900 to 2010, as recorded by the U.S. Census Bureau. 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What was the </w:t>
      </w:r>
      <w:r w:rsidR="002E1E2A">
        <w:rPr>
          <w:rFonts w:ascii="Times New Roman" w:hAnsi="Times New Roman" w:cs="Times New Roman"/>
        </w:rPr>
        <w:t xml:space="preserve">average </w:t>
      </w:r>
      <w:r w:rsidR="002E1E2A" w:rsidRPr="002E1E2A">
        <w:rPr>
          <w:rFonts w:ascii="Times New Roman" w:hAnsi="Times New Roman" w:cs="Times New Roman"/>
        </w:rPr>
        <w:t>rate of change in the population from 19</w:t>
      </w:r>
      <w:r w:rsidR="00C10AAD">
        <w:rPr>
          <w:rFonts w:ascii="Times New Roman" w:hAnsi="Times New Roman" w:cs="Times New Roman"/>
        </w:rPr>
        <w:t>2</w:t>
      </w:r>
      <w:r w:rsidR="002E1E2A" w:rsidRPr="002E1E2A">
        <w:rPr>
          <w:rFonts w:ascii="Times New Roman" w:hAnsi="Times New Roman" w:cs="Times New Roman"/>
        </w:rPr>
        <w:t xml:space="preserve">0 to </w:t>
      </w:r>
      <w:r w:rsidR="00C10AAD">
        <w:rPr>
          <w:rFonts w:ascii="Times New Roman" w:hAnsi="Times New Roman" w:cs="Times New Roman"/>
        </w:rPr>
        <w:t>1980</w:t>
      </w:r>
      <w:r w:rsidR="002E1E2A" w:rsidRPr="002E1E2A">
        <w:rPr>
          <w:rFonts w:ascii="Times New Roman" w:hAnsi="Times New Roman" w:cs="Times New Roman"/>
        </w:rPr>
        <w:t>?</w:t>
      </w:r>
      <w:r w:rsidR="002E1E2A">
        <w:rPr>
          <w:rFonts w:ascii="Times New Roman" w:hAnsi="Times New Roman" w:cs="Times New Roman"/>
        </w:rPr>
        <w:t xml:space="preserve"> Make sure to include correct units. </w:t>
      </w:r>
    </w:p>
    <w:p w14:paraId="0DDB4B00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15BDBA5" w14:textId="0C060E8E" w:rsidR="00F85A97" w:rsidRPr="002E1E2A" w:rsidRDefault="00F85A97">
      <w:pPr>
        <w:rPr>
          <w:rFonts w:ascii="Times New Roman" w:hAnsi="Times New Roman" w:cs="Times New Roman"/>
        </w:rPr>
      </w:pPr>
      <w:r w:rsidRPr="002E1E2A">
        <w:rPr>
          <w:rFonts w:ascii="Times New Roman" w:eastAsia="Aptos" w:hAnsi="Times New Roman" w:cs="Times New Roman"/>
          <w:noProof/>
        </w:rPr>
        <w:drawing>
          <wp:inline distT="0" distB="0" distL="0" distR="0" wp14:anchorId="5F69073F" wp14:editId="4B82021B">
            <wp:extent cx="4069236" cy="2431915"/>
            <wp:effectExtent l="0" t="0" r="0" b="0"/>
            <wp:docPr id="809459613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9613" name="Picture 1" descr="A graph with a line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7" t="9401" r="27525" b="40616"/>
                    <a:stretch/>
                  </pic:blipFill>
                  <pic:spPr bwMode="auto">
                    <a:xfrm>
                      <a:off x="0" y="0"/>
                      <a:ext cx="4090688" cy="2444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146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5CB3BF8" w14:textId="2E99912B" w:rsidR="00F85A97" w:rsidRPr="002E1E2A" w:rsidRDefault="00F85A97" w:rsidP="00F85A97">
      <w:pPr>
        <w:pStyle w:val="NormalWeb"/>
      </w:pPr>
      <w:r w:rsidRPr="002E1E2A">
        <w:lastRenderedPageBreak/>
        <w:t xml:space="preserve">Find the derivative. </w:t>
      </w:r>
      <w:r w:rsidRPr="002E1E2A">
        <w:rPr>
          <w:b/>
          <w:bCs/>
        </w:rPr>
        <w:t>(</w:t>
      </w:r>
      <w:r w:rsidR="00B66049">
        <w:rPr>
          <w:b/>
          <w:bCs/>
        </w:rPr>
        <w:t>22</w:t>
      </w:r>
      <w:r w:rsidRPr="002E1E2A">
        <w:rPr>
          <w:b/>
          <w:bCs/>
        </w:rPr>
        <w:t xml:space="preserve"> 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85A97" w:rsidRPr="002E1E2A" w14:paraId="76191980" w14:textId="77777777" w:rsidTr="00317C5A">
        <w:trPr>
          <w:trHeight w:val="2663"/>
        </w:trPr>
        <w:tc>
          <w:tcPr>
            <w:tcW w:w="4963" w:type="dxa"/>
          </w:tcPr>
          <w:p w14:paraId="30C863E0" w14:textId="52302138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8x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</w:rPr>
                <m:t>-6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</m:oMath>
          </w:p>
        </w:tc>
        <w:tc>
          <w:tcPr>
            <w:tcW w:w="4963" w:type="dxa"/>
          </w:tcPr>
          <w:p w14:paraId="12AC467E" w14:textId="4145B13D" w:rsidR="00F85A97" w:rsidRPr="002E1E2A" w:rsidRDefault="00B66049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=-4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-10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+6x</m:t>
              </m:r>
            </m:oMath>
          </w:p>
        </w:tc>
      </w:tr>
      <w:tr w:rsidR="00F85A97" w:rsidRPr="002E1E2A" w14:paraId="41EEFC6E" w14:textId="77777777" w:rsidTr="00380E05">
        <w:trPr>
          <w:trHeight w:val="3744"/>
        </w:trPr>
        <w:tc>
          <w:tcPr>
            <w:tcW w:w="4963" w:type="dxa"/>
          </w:tcPr>
          <w:p w14:paraId="3BF43983" w14:textId="198170E1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(x-2)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234F33BA" w14:textId="77777777" w:rsidR="00F85A97" w:rsidRPr="002E1E2A" w:rsidRDefault="00F85A97" w:rsidP="00380E05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963" w:type="dxa"/>
          </w:tcPr>
          <w:p w14:paraId="308037F2" w14:textId="77777777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oMath>
          </w:p>
        </w:tc>
      </w:tr>
      <w:tr w:rsidR="00F85A97" w:rsidRPr="002E1E2A" w14:paraId="7F9412B8" w14:textId="77777777" w:rsidTr="00317C5A">
        <w:trPr>
          <w:trHeight w:val="2708"/>
        </w:trPr>
        <w:tc>
          <w:tcPr>
            <w:tcW w:w="4963" w:type="dxa"/>
          </w:tcPr>
          <w:p w14:paraId="0856E6AD" w14:textId="0C9C59FE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-3x+2</m:t>
                  </m:r>
                </m:sup>
              </m:sSup>
            </m:oMath>
          </w:p>
        </w:tc>
        <w:tc>
          <w:tcPr>
            <w:tcW w:w="4963" w:type="dxa"/>
          </w:tcPr>
          <w:p w14:paraId="4C4E43E9" w14:textId="77777777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ln</m:t>
                  </m: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-4</m:t>
                      </m:r>
                    </m:e>
                  </m:d>
                </m:e>
              </m:func>
            </m:oMath>
          </w:p>
          <w:p w14:paraId="08DC1EBE" w14:textId="4F9638E2" w:rsidR="002E1E2A" w:rsidRPr="002E1E2A" w:rsidRDefault="002E1E2A" w:rsidP="002E1E2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</w:tr>
    </w:tbl>
    <w:p w14:paraId="7916340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085A2CED" w14:textId="77777777" w:rsidR="00F85A97" w:rsidRDefault="00F85A97">
      <w:pPr>
        <w:rPr>
          <w:rFonts w:ascii="Times New Roman" w:hAnsi="Times New Roman" w:cs="Times New Roman"/>
        </w:rPr>
      </w:pPr>
    </w:p>
    <w:p w14:paraId="5009275B" w14:textId="77777777" w:rsidR="00317C5A" w:rsidRDefault="00317C5A">
      <w:pPr>
        <w:rPr>
          <w:rFonts w:ascii="Times New Roman" w:hAnsi="Times New Roman" w:cs="Times New Roman"/>
        </w:rPr>
      </w:pPr>
    </w:p>
    <w:p w14:paraId="17614F80" w14:textId="77777777" w:rsidR="00317C5A" w:rsidRDefault="00317C5A">
      <w:pPr>
        <w:rPr>
          <w:rFonts w:ascii="Times New Roman" w:hAnsi="Times New Roman" w:cs="Times New Roman"/>
        </w:rPr>
      </w:pPr>
    </w:p>
    <w:p w14:paraId="4D739956" w14:textId="37080D90" w:rsidR="00317C5A" w:rsidRPr="00317C5A" w:rsidRDefault="00317C5A" w:rsidP="00317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2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317C5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3x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+5x-7, </m:t>
        </m:r>
      </m:oMath>
      <w:r w:rsidRPr="00317C5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</w:p>
    <w:p w14:paraId="57AA2CAD" w14:textId="77777777" w:rsidR="00317C5A" w:rsidRDefault="00317C5A">
      <w:pPr>
        <w:rPr>
          <w:rFonts w:ascii="Times New Roman" w:hAnsi="Times New Roman" w:cs="Times New Roman"/>
        </w:rPr>
      </w:pPr>
    </w:p>
    <w:p w14:paraId="1EDDCA81" w14:textId="77777777" w:rsidR="00317C5A" w:rsidRDefault="00317C5A">
      <w:pPr>
        <w:rPr>
          <w:rFonts w:ascii="Times New Roman" w:hAnsi="Times New Roman" w:cs="Times New Roman"/>
        </w:rPr>
      </w:pPr>
    </w:p>
    <w:p w14:paraId="69770327" w14:textId="77777777" w:rsidR="00317C5A" w:rsidRDefault="00317C5A">
      <w:pPr>
        <w:rPr>
          <w:rFonts w:ascii="Times New Roman" w:hAnsi="Times New Roman" w:cs="Times New Roman"/>
        </w:rPr>
      </w:pPr>
    </w:p>
    <w:p w14:paraId="21959043" w14:textId="77777777" w:rsidR="00317C5A" w:rsidRDefault="00317C5A">
      <w:pPr>
        <w:rPr>
          <w:rFonts w:ascii="Times New Roman" w:hAnsi="Times New Roman" w:cs="Times New Roman"/>
        </w:rPr>
      </w:pPr>
    </w:p>
    <w:p w14:paraId="0CBF16A7" w14:textId="77777777" w:rsidR="00317C5A" w:rsidRDefault="00317C5A">
      <w:pPr>
        <w:rPr>
          <w:rFonts w:ascii="Times New Roman" w:hAnsi="Times New Roman" w:cs="Times New Roman"/>
        </w:rPr>
      </w:pPr>
    </w:p>
    <w:p w14:paraId="10EE4902" w14:textId="77777777" w:rsidR="00317C5A" w:rsidRDefault="00317C5A">
      <w:pPr>
        <w:rPr>
          <w:rFonts w:ascii="Times New Roman" w:hAnsi="Times New Roman" w:cs="Times New Roman"/>
        </w:rPr>
      </w:pPr>
    </w:p>
    <w:p w14:paraId="0980CC60" w14:textId="77777777" w:rsidR="00317C5A" w:rsidRDefault="00317C5A">
      <w:pPr>
        <w:rPr>
          <w:rFonts w:ascii="Times New Roman" w:hAnsi="Times New Roman" w:cs="Times New Roman"/>
        </w:rPr>
      </w:pPr>
    </w:p>
    <w:p w14:paraId="07F5865E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55AB0C69" w14:textId="01361C68" w:rsidR="00F85A97" w:rsidRPr="002E1E2A" w:rsidRDefault="00F85A97" w:rsidP="00F85A97">
      <w:pPr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lastRenderedPageBreak/>
        <w:t>Find the derivative. (</w:t>
      </w:r>
      <w:r w:rsidR="00B66049">
        <w:rPr>
          <w:rFonts w:ascii="Times New Roman" w:hAnsi="Times New Roman" w:cs="Times New Roman"/>
          <w:b/>
          <w:bCs/>
        </w:rPr>
        <w:t>20</w:t>
      </w:r>
      <w:r w:rsidR="008E3548">
        <w:rPr>
          <w:rFonts w:ascii="Times New Roman" w:hAnsi="Times New Roman" w:cs="Times New Roman"/>
          <w:b/>
          <w:bCs/>
        </w:rPr>
        <w:t xml:space="preserve"> pts</w:t>
      </w:r>
      <w:r w:rsidRPr="002E1E2A">
        <w:rPr>
          <w:rFonts w:ascii="Times New Roman" w:hAnsi="Times New Roman" w:cs="Times New Roman"/>
          <w:b/>
          <w:bCs/>
        </w:rPr>
        <w:t>)</w:t>
      </w:r>
    </w:p>
    <w:p w14:paraId="1E07F92E" w14:textId="77777777" w:rsidR="00F85A97" w:rsidRPr="002E1E2A" w:rsidRDefault="00F85A97" w:rsidP="00F85A9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5085"/>
        <w:gridCol w:w="5085"/>
      </w:tblGrid>
      <w:tr w:rsidR="00F85A97" w:rsidRPr="002E1E2A" w14:paraId="19244D3D" w14:textId="77777777" w:rsidTr="00317C5A">
        <w:trPr>
          <w:trHeight w:val="6336"/>
        </w:trPr>
        <w:tc>
          <w:tcPr>
            <w:tcW w:w="5085" w:type="dxa"/>
          </w:tcPr>
          <w:p w14:paraId="6AEF1374" w14:textId="004C884A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-3x</m:t>
                  </m:r>
                </m:e>
              </m:d>
            </m:oMath>
          </w:p>
        </w:tc>
        <w:tc>
          <w:tcPr>
            <w:tcW w:w="5085" w:type="dxa"/>
          </w:tcPr>
          <w:p w14:paraId="32EF15CE" w14:textId="35FF3B13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-7</m:t>
                  </m:r>
                </m:den>
              </m:f>
            </m:oMath>
          </w:p>
        </w:tc>
      </w:tr>
      <w:tr w:rsidR="00F85A97" w:rsidRPr="002E1E2A" w14:paraId="091DF90C" w14:textId="77777777" w:rsidTr="00317C5A">
        <w:trPr>
          <w:trHeight w:val="6336"/>
        </w:trPr>
        <w:tc>
          <w:tcPr>
            <w:tcW w:w="5085" w:type="dxa"/>
          </w:tcPr>
          <w:p w14:paraId="6CB1D8DC" w14:textId="06F66978" w:rsidR="002E1E2A" w:rsidRPr="008E3548" w:rsidRDefault="002E1E2A" w:rsidP="008E354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6x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4</m:t>
                      </m:r>
                    </m:sup>
                  </m:sSup>
                </m:den>
              </m:f>
            </m:oMath>
          </w:p>
          <w:p w14:paraId="1E0383A5" w14:textId="0C3C4A56" w:rsidR="00F85A97" w:rsidRPr="008E3548" w:rsidRDefault="00F85A97" w:rsidP="008E3548">
            <w:pPr>
              <w:jc w:val="bot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5085" w:type="dxa"/>
          </w:tcPr>
          <w:p w14:paraId="530BDCAF" w14:textId="3638CA68" w:rsidR="00F85A97" w:rsidRPr="002E1E2A" w:rsidRDefault="008E3548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ptos" w:hAnsi="Times New Roman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ln⁡</m:t>
              </m:r>
              <m:r>
                <w:rPr>
                  <w:rFonts w:ascii="Cambria Math" w:eastAsia="Aptos" w:hAnsi="Cambria Math" w:cs="Times New Roman"/>
                </w:rPr>
                <m:t>(x)</m:t>
              </m:r>
            </m:oMath>
          </w:p>
        </w:tc>
      </w:tr>
    </w:tbl>
    <w:p w14:paraId="055A8E41" w14:textId="77777777" w:rsidR="00317C5A" w:rsidRDefault="00317C5A">
      <w:pPr>
        <w:rPr>
          <w:rFonts w:ascii="Times New Roman" w:hAnsi="Times New Roman" w:cs="Times New Roman"/>
        </w:rPr>
      </w:pPr>
    </w:p>
    <w:sectPr w:rsidR="00317C5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E4D79"/>
    <w:multiLevelType w:val="hybridMultilevel"/>
    <w:tmpl w:val="C7AA3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7E7CFC"/>
    <w:multiLevelType w:val="hybridMultilevel"/>
    <w:tmpl w:val="64E4F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D18ED"/>
    <w:multiLevelType w:val="hybridMultilevel"/>
    <w:tmpl w:val="F07C4C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97FFA"/>
    <w:multiLevelType w:val="hybridMultilevel"/>
    <w:tmpl w:val="A4F6D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52F1D"/>
    <w:multiLevelType w:val="hybridMultilevel"/>
    <w:tmpl w:val="2FB492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17560">
    <w:abstractNumId w:val="2"/>
  </w:num>
  <w:num w:numId="2" w16cid:durableId="672956362">
    <w:abstractNumId w:val="0"/>
  </w:num>
  <w:num w:numId="3" w16cid:durableId="1979533668">
    <w:abstractNumId w:val="3"/>
  </w:num>
  <w:num w:numId="4" w16cid:durableId="880089821">
    <w:abstractNumId w:val="4"/>
  </w:num>
  <w:num w:numId="5" w16cid:durableId="50976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97"/>
    <w:rsid w:val="0018224B"/>
    <w:rsid w:val="001846A8"/>
    <w:rsid w:val="001A3009"/>
    <w:rsid w:val="002E1E2A"/>
    <w:rsid w:val="00317C5A"/>
    <w:rsid w:val="007A4EFF"/>
    <w:rsid w:val="007D18C9"/>
    <w:rsid w:val="007F2F96"/>
    <w:rsid w:val="00854CC8"/>
    <w:rsid w:val="008E3548"/>
    <w:rsid w:val="009E032C"/>
    <w:rsid w:val="00B66049"/>
    <w:rsid w:val="00BD5B4B"/>
    <w:rsid w:val="00C10AAD"/>
    <w:rsid w:val="00C54C8F"/>
    <w:rsid w:val="00DF2023"/>
    <w:rsid w:val="00F8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895A"/>
  <w15:chartTrackingRefBased/>
  <w15:docId w15:val="{6C7684F1-C651-3F4F-A4CD-1E5F27BD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A97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5A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1E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dcterms:created xsi:type="dcterms:W3CDTF">2025-04-12T22:33:00Z</dcterms:created>
  <dcterms:modified xsi:type="dcterms:W3CDTF">2025-04-12T22:41:00Z</dcterms:modified>
</cp:coreProperties>
</file>