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702F" w14:textId="44AABD9D" w:rsidR="00EB528B" w:rsidRPr="00264DE7" w:rsidRDefault="00C43498" w:rsidP="00EB528B">
      <w:pPr>
        <w:pStyle w:val="NormalWeb"/>
        <w:rPr>
          <w:i/>
          <w:iCs/>
          <w:color w:val="000000" w:themeColor="text1"/>
          <w:sz w:val="22"/>
          <w:szCs w:val="22"/>
        </w:rPr>
      </w:pPr>
      <w:r w:rsidRPr="00264DE7">
        <w:rPr>
          <w:b/>
          <w:bCs/>
          <w:color w:val="000000" w:themeColor="text1"/>
        </w:rPr>
        <w:t xml:space="preserve">Exam </w:t>
      </w:r>
      <w:r w:rsidR="00637B12">
        <w:rPr>
          <w:b/>
          <w:bCs/>
          <w:color w:val="000000" w:themeColor="text1"/>
        </w:rPr>
        <w:t>3</w:t>
      </w:r>
      <w:r w:rsidR="00284B96" w:rsidRPr="00264DE7">
        <w:rPr>
          <w:b/>
          <w:bCs/>
          <w:color w:val="000000" w:themeColor="text1"/>
        </w:rPr>
        <w:t xml:space="preserve">.    </w:t>
      </w:r>
      <w:r w:rsidR="001553BF">
        <w:rPr>
          <w:b/>
          <w:bCs/>
          <w:color w:val="000000" w:themeColor="text1"/>
        </w:rPr>
        <w:t xml:space="preserve">Practice 2. </w:t>
      </w:r>
      <w:r w:rsidR="00284B96" w:rsidRPr="00264DE7">
        <w:rPr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</w:t>
      </w:r>
      <w:r w:rsidR="00936340" w:rsidRPr="00264DE7">
        <w:rPr>
          <w:color w:val="000000" w:themeColor="text1"/>
        </w:rPr>
        <w:br/>
      </w:r>
      <w:r w:rsidR="00A85A5B" w:rsidRPr="00264DE7">
        <w:rPr>
          <w:color w:val="000000" w:themeColor="text1"/>
        </w:rPr>
        <w:br/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You may use a basic calculator and formula sheets. Your sheets must contain formulas only, no examples. Phones and all other smart devices are forbidden. Any AI usage will result in an automatic F for the exam.  Show </w:t>
      </w:r>
      <w:r w:rsidR="00EB528B" w:rsidRPr="00264DE7">
        <w:rPr>
          <w:b/>
          <w:bCs/>
          <w:i/>
          <w:iCs/>
          <w:color w:val="000000" w:themeColor="text1"/>
          <w:sz w:val="22"/>
          <w:szCs w:val="22"/>
        </w:rPr>
        <w:t>ALL</w:t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 your work for credits. </w:t>
      </w:r>
    </w:p>
    <w:p w14:paraId="52892F32" w14:textId="198C8325" w:rsidR="00622AAD" w:rsidRPr="00264DE7" w:rsidRDefault="00622AAD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264DE7">
        <w:rPr>
          <w:rFonts w:ascii="Times New Roman" w:hAnsi="Times New Roman" w:cs="Times New Roman"/>
          <w:color w:val="000000" w:themeColor="text1"/>
        </w:rPr>
        <w:t xml:space="preserve">Solve each </w:t>
      </w:r>
      <w:r w:rsidR="00043C28">
        <w:rPr>
          <w:rFonts w:ascii="Times New Roman" w:hAnsi="Times New Roman" w:cs="Times New Roman"/>
          <w:color w:val="000000" w:themeColor="text1"/>
        </w:rPr>
        <w:t>exponential equation</w:t>
      </w:r>
      <w:r w:rsidRPr="00264DE7">
        <w:rPr>
          <w:rFonts w:ascii="Times New Roman" w:hAnsi="Times New Roman" w:cs="Times New Roman"/>
          <w:color w:val="000000" w:themeColor="text1"/>
        </w:rPr>
        <w:t xml:space="preserve">. </w:t>
      </w:r>
    </w:p>
    <w:p w14:paraId="2D7F97CA" w14:textId="024B3180" w:rsidR="008E360A" w:rsidRDefault="00000000" w:rsidP="00AD5D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5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=9</m:t>
        </m:r>
      </m:oMath>
      <w:r w:rsidR="001D38B5">
        <w:rPr>
          <w:rFonts w:ascii="Times New Roman" w:eastAsiaTheme="minorEastAsia" w:hAnsi="Times New Roman" w:cs="Times New Roman"/>
          <w:color w:val="000000" w:themeColor="text1"/>
        </w:rPr>
        <w:br/>
      </w:r>
      <w:r w:rsidR="00AE44C2">
        <w:rPr>
          <w:rFonts w:ascii="Times New Roman" w:hAnsi="Times New Roman" w:cs="Times New Roman"/>
          <w:color w:val="000000" w:themeColor="text1"/>
        </w:rPr>
        <w:br/>
      </w:r>
      <w:r w:rsidR="00651930" w:rsidRPr="00651930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9B6BF50" wp14:editId="15AF235A">
            <wp:extent cx="1295055" cy="262290"/>
            <wp:effectExtent l="0" t="0" r="635" b="4445"/>
            <wp:docPr id="1538079863" name="Picture 1" descr="1.36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79863" name="Picture 1" descr="1.365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9790" cy="2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348A" w14:textId="77777777" w:rsidR="00651930" w:rsidRPr="001D38B5" w:rsidRDefault="00651930" w:rsidP="00651930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</w:p>
    <w:p w14:paraId="51EEBAFB" w14:textId="77777777" w:rsidR="00651930" w:rsidRPr="00651930" w:rsidRDefault="00000000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4⋅7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-4x+1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-1=2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4E8821AC" w14:textId="77777777" w:rsidR="00651930" w:rsidRPr="00651930" w:rsidRDefault="00651930" w:rsidP="00651930">
      <w:pPr>
        <w:pStyle w:val="ListParagraph"/>
        <w:rPr>
          <w:rFonts w:ascii="Times New Roman" w:eastAsiaTheme="minorEastAsia" w:hAnsi="Times New Roman" w:cs="Times New Roman"/>
          <w:color w:val="000000" w:themeColor="text1"/>
        </w:rPr>
      </w:pPr>
    </w:p>
    <w:p w14:paraId="32BAA163" w14:textId="09A502AB" w:rsidR="008E360A" w:rsidRPr="00264DE7" w:rsidRDefault="00651930" w:rsidP="00651930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  <w:r w:rsidRPr="00651930">
        <w:rPr>
          <w:rFonts w:ascii="Times New Roman" w:eastAsiaTheme="minorEastAsia" w:hAnsi="Times New Roman" w:cs="Times New Roman"/>
          <w:color w:val="000000" w:themeColor="text1"/>
        </w:rPr>
        <w:drawing>
          <wp:inline distT="0" distB="0" distL="0" distR="0" wp14:anchorId="1A63FE2A" wp14:editId="013B3908">
            <wp:extent cx="1204029" cy="232554"/>
            <wp:effectExtent l="0" t="0" r="0" b="0"/>
            <wp:docPr id="215609036" name="Picture 1" descr="Answer: x ~ 0.287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09036" name="Picture 1" descr="Answer: x ~ 0.287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7329" cy="24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8DA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33FB31A4" w14:textId="77777777" w:rsidR="00651930" w:rsidRDefault="00000000" w:rsidP="001A54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4x+1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-2x+3</m:t>
            </m:r>
          </m:sup>
        </m:sSup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5644C42B" w14:textId="6FA7AA41" w:rsidR="001A5488" w:rsidRPr="001D38B5" w:rsidRDefault="00651930" w:rsidP="00651930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  <w:r w:rsidRPr="00651930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E3B6F43" wp14:editId="420D64FF">
            <wp:extent cx="1174362" cy="202740"/>
            <wp:effectExtent l="0" t="0" r="6985" b="6985"/>
            <wp:docPr id="1903922913" name="Picture 1" descr="x ~ 0.087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22913" name="Picture 1" descr="x ~ 0.087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5340" cy="21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0FD" w:rsidRPr="001D38B5">
        <w:rPr>
          <w:rFonts w:ascii="Times New Roman" w:hAnsi="Times New Roman" w:cs="Times New Roman"/>
          <w:color w:val="000000" w:themeColor="text1"/>
        </w:rPr>
        <w:br/>
      </w:r>
    </w:p>
    <w:p w14:paraId="533A0A6B" w14:textId="7BB1CA1E" w:rsidR="008F3B8A" w:rsidRPr="00264DE7" w:rsidRDefault="00ED0307" w:rsidP="00871B6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ED0307">
        <w:rPr>
          <w:rFonts w:ascii="Times New Roman" w:hAnsi="Times New Roman" w:cs="Times New Roman"/>
          <w:color w:val="000000" w:themeColor="text1"/>
        </w:rPr>
        <w:t>A new artificial intelligence startup is valued at $2.5 million when it first launches in 2024. Market analysts predict the company's value will grow exponentially at a rate of 15% per year for the first 5 years.</w:t>
      </w:r>
      <w:r w:rsidR="007866B4">
        <w:rPr>
          <w:rFonts w:ascii="Times New Roman" w:hAnsi="Times New Roman" w:cs="Times New Roman"/>
          <w:color w:val="000000" w:themeColor="text1"/>
        </w:rPr>
        <w:br/>
      </w:r>
      <w:r w:rsidR="00CE08BF" w:rsidRPr="00264DE7">
        <w:rPr>
          <w:rFonts w:ascii="Times New Roman" w:hAnsi="Times New Roman" w:cs="Times New Roman"/>
          <w:color w:val="000000" w:themeColor="text1"/>
        </w:rPr>
        <w:t xml:space="preserve"> </w:t>
      </w:r>
    </w:p>
    <w:p w14:paraId="7BD8C4DE" w14:textId="099EB9EA" w:rsidR="000420AD" w:rsidRPr="00264DE7" w:rsidRDefault="00ED0307" w:rsidP="008D2B1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ED0307">
        <w:rPr>
          <w:rFonts w:ascii="Times New Roman" w:hAnsi="Times New Roman" w:cs="Times New Roman"/>
        </w:rPr>
        <w:t>Write an equation to model the startup's valuation (V) in millions of dollars after t years.</w:t>
      </w:r>
      <w:r w:rsidR="00677B63">
        <w:rPr>
          <w:rFonts w:ascii="Times New Roman" w:hAnsi="Times New Roman" w:cs="Times New Roman"/>
        </w:rPr>
        <w:br/>
      </w:r>
      <w:r w:rsidR="00677B63">
        <w:rPr>
          <w:rFonts w:ascii="Times New Roman" w:hAnsi="Times New Roman" w:cs="Times New Roman"/>
        </w:rPr>
        <w:br/>
      </w:r>
      <w:r w:rsidR="00677B63" w:rsidRPr="00677B63">
        <w:rPr>
          <w:rFonts w:ascii="Times New Roman" w:hAnsi="Times New Roman" w:cs="Times New Roman"/>
        </w:rPr>
        <w:drawing>
          <wp:inline distT="0" distB="0" distL="0" distR="0" wp14:anchorId="294EEACD" wp14:editId="7BB2A14D">
            <wp:extent cx="2693549" cy="502424"/>
            <wp:effectExtent l="0" t="0" r="0" b="0"/>
            <wp:docPr id="1658458857" name="Picture 1" descr="The image shows a mathematical equation where the variable V is calculated as 2.5 multiplied by 1.15 and then multiplied by the variable 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58857" name="Picture 1" descr="The image shows a mathematical equation where the variable V is calculated as 2.5 multiplied by 1.15 and then multiplied by the variable 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7623" cy="5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B63">
        <w:rPr>
          <w:rFonts w:ascii="Times New Roman" w:hAnsi="Times New Roman" w:cs="Times New Roman"/>
        </w:rPr>
        <w:br/>
      </w:r>
    </w:p>
    <w:p w14:paraId="4241EBB6" w14:textId="7F6B6598" w:rsidR="008928DA" w:rsidRDefault="00121211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121211">
        <w:rPr>
          <w:rFonts w:ascii="Times New Roman" w:hAnsi="Times New Roman" w:cs="Times New Roman"/>
          <w:color w:val="000000" w:themeColor="text1"/>
        </w:rPr>
        <w:t>Graph the equation</w:t>
      </w:r>
    </w:p>
    <w:p w14:paraId="31D28A42" w14:textId="77777777" w:rsidR="00677B63" w:rsidRDefault="0095474D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95474D">
        <w:rPr>
          <w:rFonts w:ascii="Times New Roman" w:hAnsi="Times New Roman" w:cs="Times New Roman"/>
          <w:color w:val="000000" w:themeColor="text1"/>
        </w:rPr>
        <w:t>According to the model, in what year will the company's valuation first exceed $10 million?</w:t>
      </w:r>
      <w:r w:rsidR="00677B63">
        <w:rPr>
          <w:rFonts w:ascii="Times New Roman" w:hAnsi="Times New Roman" w:cs="Times New Roman"/>
          <w:color w:val="000000" w:themeColor="text1"/>
        </w:rPr>
        <w:br/>
      </w:r>
      <w:r w:rsidR="00677B63">
        <w:rPr>
          <w:rFonts w:ascii="Times New Roman" w:hAnsi="Times New Roman" w:cs="Times New Roman"/>
          <w:color w:val="000000" w:themeColor="text1"/>
        </w:rPr>
        <w:br/>
      </w:r>
      <w:r w:rsidR="00677B63" w:rsidRPr="00677B63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632EBEA" wp14:editId="36A4CF25">
            <wp:extent cx="1886213" cy="495369"/>
            <wp:effectExtent l="0" t="0" r="0" b="0"/>
            <wp:docPr id="1122143525" name="Picture 1" descr="9.9 yea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43525" name="Picture 1" descr="9.9 year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93D6" w14:textId="4E753F78" w:rsidR="00E6740E" w:rsidRPr="00677B63" w:rsidRDefault="00677B63" w:rsidP="00677B63">
      <w:pPr>
        <w:rPr>
          <w:rFonts w:ascii="Times New Roman" w:hAnsi="Times New Roman" w:cs="Times New Roman"/>
          <w:color w:val="000000" w:themeColor="text1"/>
        </w:rPr>
      </w:pPr>
      <w:r w:rsidRPr="00677B63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310B97C" wp14:editId="03A0EB80">
            <wp:extent cx="6858000" cy="509270"/>
            <wp:effectExtent l="0" t="0" r="0" b="5080"/>
            <wp:docPr id="725606693" name="Picture 1" descr="The text indicates that the valuation of a certain asset is expected to exceed $10 million in the 10th year, specifically in the year 2034, assuming the starting point is 202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06693" name="Picture 1" descr="The text indicates that the valuation of a certain asset is expected to exceed $10 million in the 10th year, specifically in the year 2034, assuming the starting point is 2024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B63">
        <w:rPr>
          <w:rFonts w:ascii="Times New Roman" w:hAnsi="Times New Roman" w:cs="Times New Roman"/>
          <w:color w:val="000000" w:themeColor="text1"/>
        </w:rPr>
        <w:br/>
      </w:r>
    </w:p>
    <w:p w14:paraId="0148B4E5" w14:textId="33F2C616" w:rsidR="004D74E0" w:rsidRPr="001D38B5" w:rsidRDefault="0095474D" w:rsidP="00677B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95474D">
        <w:rPr>
          <w:rFonts w:ascii="Times New Roman" w:hAnsi="Times New Roman" w:cs="Times New Roman"/>
        </w:rPr>
        <w:t>The founders decide that if the valuation reaches $15 million, they will sell the company. Use the model to estimate which year they will likely reach this milestone</w:t>
      </w:r>
      <w:r>
        <w:rPr>
          <w:rFonts w:ascii="Times New Roman" w:hAnsi="Times New Roman" w:cs="Times New Roman"/>
        </w:rPr>
        <w:t xml:space="preserve">. </w:t>
      </w:r>
      <w:r w:rsidR="00677B63">
        <w:rPr>
          <w:rFonts w:ascii="Times New Roman" w:hAnsi="Times New Roman" w:cs="Times New Roman"/>
        </w:rPr>
        <w:br/>
      </w:r>
      <w:r w:rsidR="00677B63" w:rsidRPr="00677B63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B098CA4" wp14:editId="3CBB05AD">
            <wp:extent cx="6427695" cy="292222"/>
            <wp:effectExtent l="0" t="0" r="0" b="0"/>
            <wp:docPr id="26797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77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7498" cy="29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87C4" w14:textId="6EDC6A80" w:rsidR="004D74E0" w:rsidRPr="004D74E0" w:rsidRDefault="009E67EB" w:rsidP="004D74E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9E67EB">
        <w:rPr>
          <w:rFonts w:ascii="Times New Roman" w:hAnsi="Times New Roman" w:cs="Times New Roman"/>
        </w:rPr>
        <w:lastRenderedPageBreak/>
        <w:t>A manufacturing plant purchases a precision robotic arm for $82,000. Because of wear and tear and the release of newer models, the plant estimates that the robot’s value will decrease by 22% each year.</w:t>
      </w:r>
      <w:r w:rsidR="00871B68">
        <w:rPr>
          <w:rFonts w:ascii="Times New Roman" w:hAnsi="Times New Roman" w:cs="Times New Roman"/>
        </w:rPr>
        <w:br/>
      </w:r>
      <w:r w:rsidR="004D74E0" w:rsidRPr="004D74E0">
        <w:rPr>
          <w:rFonts w:ascii="Times New Roman" w:hAnsi="Times New Roman" w:cs="Times New Roman"/>
        </w:rPr>
        <w:t xml:space="preserve">  </w:t>
      </w:r>
    </w:p>
    <w:p w14:paraId="34C31359" w14:textId="069C284E" w:rsidR="000B3DAF" w:rsidRDefault="009E67EB" w:rsidP="004D74E0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9E67EB">
        <w:rPr>
          <w:rFonts w:ascii="Times New Roman" w:hAnsi="Times New Roman" w:cs="Times New Roman"/>
        </w:rPr>
        <w:t>Write an equation to model the value of the robotic arm</w:t>
      </w:r>
      <w:r w:rsidR="000B3DAF" w:rsidRPr="000B3DAF">
        <w:rPr>
          <w:rFonts w:ascii="Times New Roman" w:hAnsi="Times New Roman" w:cs="Times New Roman"/>
        </w:rPr>
        <w:t xml:space="preserve"> after t years.</w:t>
      </w:r>
      <w:r w:rsidR="00D571E3">
        <w:rPr>
          <w:rFonts w:ascii="Times New Roman" w:hAnsi="Times New Roman" w:cs="Times New Roman"/>
        </w:rPr>
        <w:br/>
      </w:r>
      <w:r w:rsidR="00D571E3">
        <w:rPr>
          <w:rFonts w:ascii="Times New Roman" w:hAnsi="Times New Roman" w:cs="Times New Roman"/>
        </w:rPr>
        <w:br/>
      </w:r>
      <w:r w:rsidR="00D571E3" w:rsidRPr="00D571E3">
        <w:rPr>
          <w:rFonts w:ascii="Times New Roman" w:hAnsi="Times New Roman" w:cs="Times New Roman"/>
        </w:rPr>
        <w:drawing>
          <wp:inline distT="0" distB="0" distL="0" distR="0" wp14:anchorId="2FC2FED8" wp14:editId="2805536B">
            <wp:extent cx="4334480" cy="590632"/>
            <wp:effectExtent l="0" t="0" r="9525" b="0"/>
            <wp:docPr id="1132584313" name="Picture 1" descr="The image shows a mathematical equation with the variable V equal to 82,000 multiplied by 0.78 and 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84313" name="Picture 1" descr="The image shows a mathematical equation with the variable V equal to 82,000 multiplied by 0.78 and t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1E3">
        <w:rPr>
          <w:rFonts w:ascii="Times New Roman" w:hAnsi="Times New Roman" w:cs="Times New Roman"/>
        </w:rPr>
        <w:br/>
      </w:r>
      <w:r w:rsidR="00D571E3">
        <w:rPr>
          <w:rFonts w:ascii="Times New Roman" w:hAnsi="Times New Roman" w:cs="Times New Roman"/>
        </w:rPr>
        <w:br/>
      </w:r>
    </w:p>
    <w:p w14:paraId="65F90554" w14:textId="5D0570BE" w:rsidR="004D74E0" w:rsidRPr="00303639" w:rsidRDefault="004D74E0" w:rsidP="004D74E0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</w:p>
    <w:p w14:paraId="0C878BE9" w14:textId="276DC9F2" w:rsidR="000B3DAF" w:rsidRDefault="009E67EB" w:rsidP="004D74E0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9E67EB">
        <w:rPr>
          <w:rFonts w:ascii="Times New Roman" w:hAnsi="Times New Roman" w:cs="Times New Roman"/>
        </w:rPr>
        <w:t>What is the estimated value of the robotic arm after 4 years?</w:t>
      </w:r>
      <w:r w:rsidR="00D571E3">
        <w:rPr>
          <w:rFonts w:ascii="Times New Roman" w:hAnsi="Times New Roman" w:cs="Times New Roman"/>
        </w:rPr>
        <w:br/>
      </w:r>
      <w:r w:rsidR="00D571E3">
        <w:rPr>
          <w:rFonts w:ascii="Times New Roman" w:hAnsi="Times New Roman" w:cs="Times New Roman"/>
        </w:rPr>
        <w:br/>
      </w:r>
      <w:r w:rsidR="00D571E3" w:rsidRPr="00D571E3">
        <w:rPr>
          <w:rFonts w:ascii="Times New Roman" w:hAnsi="Times New Roman" w:cs="Times New Roman"/>
        </w:rPr>
        <w:drawing>
          <wp:inline distT="0" distB="0" distL="0" distR="0" wp14:anchorId="39E8FECA" wp14:editId="5330F2F4">
            <wp:extent cx="6858000" cy="462915"/>
            <wp:effectExtent l="0" t="0" r="0" b="0"/>
            <wp:docPr id="1851296279" name="Picture 1" descr="A diagram displays a robotic arm with a value of approximately $30,352.3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96279" name="Picture 1" descr="A diagram displays a robotic arm with a value of approximately $30,352.34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1E3">
        <w:rPr>
          <w:rFonts w:ascii="Times New Roman" w:hAnsi="Times New Roman" w:cs="Times New Roman"/>
        </w:rPr>
        <w:br/>
      </w:r>
      <w:r w:rsidR="00D571E3">
        <w:rPr>
          <w:rFonts w:ascii="Times New Roman" w:hAnsi="Times New Roman" w:cs="Times New Roman"/>
        </w:rPr>
        <w:br/>
      </w:r>
    </w:p>
    <w:p w14:paraId="042F6B33" w14:textId="0A427E67" w:rsidR="00814C29" w:rsidRPr="000B3DAF" w:rsidRDefault="009E67EB" w:rsidP="000B3DAF">
      <w:pPr>
        <w:pStyle w:val="ListParagraph"/>
        <w:numPr>
          <w:ilvl w:val="1"/>
          <w:numId w:val="22"/>
        </w:numPr>
        <w:rPr>
          <w:rFonts w:ascii="Times New Roman" w:eastAsiaTheme="minorEastAsia" w:hAnsi="Times New Roman" w:cs="Times New Roman"/>
          <w:color w:val="000000" w:themeColor="text1"/>
        </w:rPr>
      </w:pPr>
      <w:r w:rsidRPr="009E67EB">
        <w:rPr>
          <w:rFonts w:ascii="Times New Roman" w:hAnsi="Times New Roman" w:cs="Times New Roman"/>
        </w:rPr>
        <w:t>After how many years will the equipment be worth less than $15,000</w:t>
      </w:r>
      <w:r w:rsidR="000B3DAF" w:rsidRPr="000B3DAF">
        <w:rPr>
          <w:rFonts w:ascii="Times New Roman" w:hAnsi="Times New Roman" w:cs="Times New Roman"/>
        </w:rPr>
        <w:t>?</w:t>
      </w:r>
      <w:r w:rsidR="00D571E3">
        <w:rPr>
          <w:rFonts w:ascii="Times New Roman" w:hAnsi="Times New Roman" w:cs="Times New Roman"/>
        </w:rPr>
        <w:br/>
      </w:r>
      <w:r w:rsidR="00D571E3">
        <w:rPr>
          <w:rFonts w:ascii="Times New Roman" w:hAnsi="Times New Roman" w:cs="Times New Roman"/>
        </w:rPr>
        <w:br/>
      </w:r>
      <w:r w:rsidR="009C647B" w:rsidRPr="009C647B">
        <w:rPr>
          <w:rFonts w:ascii="Times New Roman" w:hAnsi="Times New Roman" w:cs="Times New Roman"/>
        </w:rPr>
        <w:drawing>
          <wp:inline distT="0" distB="0" distL="0" distR="0" wp14:anchorId="33F7FDBA" wp14:editId="60CE2915">
            <wp:extent cx="6187716" cy="509341"/>
            <wp:effectExtent l="0" t="0" r="3810" b="5080"/>
            <wp:docPr id="1857635557" name="Picture 1" descr="The image depicts a graph or chart showing a declining value, which is projected to fall under 15,000 in approximately 6.84 years, or more precisely during the 7th yea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35557" name="Picture 1" descr="The image depicts a graph or chart showing a declining value, which is projected to fall under 15,000 in approximately 6.84 years, or more precisely during the 7th year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408" cy="51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E0C">
        <w:rPr>
          <w:rFonts w:ascii="Times New Roman" w:hAnsi="Times New Roman" w:cs="Times New Roman"/>
        </w:rPr>
        <w:br/>
      </w:r>
    </w:p>
    <w:p w14:paraId="1FD9E4D9" w14:textId="2D9FA85F" w:rsidR="0044426E" w:rsidRPr="0044426E" w:rsidRDefault="009E67EB" w:rsidP="0044426E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color w:val="000000" w:themeColor="text1"/>
        </w:rPr>
      </w:pPr>
      <w:r w:rsidRPr="009E67EB">
        <w:rPr>
          <w:rFonts w:ascii="Times New Roman" w:eastAsiaTheme="minorEastAsia" w:hAnsi="Times New Roman" w:cs="Times New Roman"/>
          <w:color w:val="000000" w:themeColor="text1"/>
        </w:rPr>
        <w:t>A young couple decides to start a college savings fund for their child. They plan to deposit $4,000 at the end of each year for 18 years into an account that earns 5.2% interest compounded annually.</w:t>
      </w:r>
      <w:r w:rsidR="0044426E" w:rsidRPr="0044426E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</w:p>
    <w:p w14:paraId="2D719689" w14:textId="51035DDC" w:rsidR="0044426E" w:rsidRDefault="0044426E" w:rsidP="0044426E">
      <w:pPr>
        <w:pStyle w:val="ListParagraph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br/>
        <w:t xml:space="preserve">a. </w:t>
      </w:r>
      <w:r w:rsidR="009E67EB" w:rsidRPr="009E67EB">
        <w:rPr>
          <w:rFonts w:ascii="Times New Roman" w:eastAsiaTheme="minorEastAsia" w:hAnsi="Times New Roman" w:cs="Times New Roman"/>
          <w:color w:val="000000" w:themeColor="text1"/>
        </w:rPr>
        <w:t>How much will be in the account after 18 years?</w:t>
      </w:r>
      <w:r w:rsidRPr="0044426E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r w:rsidR="00EB4AFC">
        <w:rPr>
          <w:rFonts w:ascii="Times New Roman" w:eastAsiaTheme="minorEastAsia" w:hAnsi="Times New Roman" w:cs="Times New Roman"/>
          <w:color w:val="000000" w:themeColor="text1"/>
        </w:rPr>
        <w:br/>
      </w:r>
      <w:r w:rsidR="00EB4AFC">
        <w:rPr>
          <w:rFonts w:ascii="Times New Roman" w:eastAsiaTheme="minorEastAsia" w:hAnsi="Times New Roman" w:cs="Times New Roman"/>
          <w:color w:val="000000" w:themeColor="text1"/>
        </w:rPr>
        <w:br/>
      </w:r>
      <w:r w:rsidR="00EB4AFC" w:rsidRPr="00EB4AFC">
        <w:rPr>
          <w:rFonts w:ascii="Times New Roman" w:eastAsiaTheme="minorEastAsia" w:hAnsi="Times New Roman" w:cs="Times New Roman"/>
          <w:color w:val="000000" w:themeColor="text1"/>
        </w:rPr>
        <w:drawing>
          <wp:inline distT="0" distB="0" distL="0" distR="0" wp14:anchorId="0934A2EF" wp14:editId="02D96621">
            <wp:extent cx="6858000" cy="447040"/>
            <wp:effectExtent l="0" t="0" r="0" b="0"/>
            <wp:docPr id="241360927" name="Picture 1" descr="Answer: There will be approximately $114,084.58 in the acc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60927" name="Picture 1" descr="Answer: There will be approximately $114,084.58 in the accoun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AFC">
        <w:rPr>
          <w:rFonts w:ascii="Times New Roman" w:eastAsiaTheme="minorEastAsia" w:hAnsi="Times New Roman" w:cs="Times New Roman"/>
          <w:color w:val="000000" w:themeColor="text1"/>
        </w:rPr>
        <w:br/>
      </w:r>
      <w:r w:rsidR="00EB4AFC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7322C8AF" w14:textId="37CD6EDA" w:rsidR="0044426E" w:rsidRPr="0044426E" w:rsidRDefault="0044426E" w:rsidP="0044426E">
      <w:pPr>
        <w:pStyle w:val="ListParagraph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 xml:space="preserve">b. </w:t>
      </w:r>
      <w:r w:rsidR="009E67EB" w:rsidRPr="009E67EB">
        <w:rPr>
          <w:rFonts w:ascii="Times New Roman" w:hAnsi="Times New Roman" w:cs="Times New Roman"/>
        </w:rPr>
        <w:t>How much total interest was earned over the 18-year period?</w:t>
      </w:r>
    </w:p>
    <w:p w14:paraId="303A20D6" w14:textId="77777777" w:rsidR="00EB4AFC" w:rsidRDefault="00EB4AFC" w:rsidP="00EB4AFC">
      <w:pPr>
        <w:ind w:left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</w:r>
      <w:r w:rsidRPr="00EB4AF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34A4C4A" wp14:editId="11C69A11">
            <wp:extent cx="6858000" cy="577850"/>
            <wp:effectExtent l="0" t="0" r="0" b="0"/>
            <wp:docPr id="97763397" name="Picture 1" descr="The image displays a clear, concise text stating the total interest amount, which is $42,084.58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3397" name="Picture 1" descr="The image displays a clear, concise text stating the total interest amount, which is $42,084.58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5A5" w:rsidRPr="00F766DC">
        <w:rPr>
          <w:rFonts w:ascii="Times New Roman" w:hAnsi="Times New Roman" w:cs="Times New Roman"/>
          <w:color w:val="000000" w:themeColor="text1"/>
        </w:rPr>
        <w:br/>
      </w:r>
    </w:p>
    <w:p w14:paraId="47F67A36" w14:textId="77777777" w:rsidR="00EB4AFC" w:rsidRDefault="00EB4AFC" w:rsidP="00EB4AFC">
      <w:pPr>
        <w:ind w:left="360"/>
        <w:rPr>
          <w:rFonts w:ascii="Times New Roman" w:hAnsi="Times New Roman" w:cs="Times New Roman"/>
          <w:color w:val="000000" w:themeColor="text1"/>
        </w:rPr>
      </w:pPr>
    </w:p>
    <w:p w14:paraId="0E1FF9C5" w14:textId="77777777" w:rsidR="00EB4AFC" w:rsidRDefault="00EB4AFC" w:rsidP="00EB4AFC">
      <w:pPr>
        <w:ind w:left="360"/>
        <w:rPr>
          <w:rFonts w:ascii="Times New Roman" w:hAnsi="Times New Roman" w:cs="Times New Roman"/>
          <w:color w:val="000000" w:themeColor="text1"/>
        </w:rPr>
      </w:pPr>
    </w:p>
    <w:p w14:paraId="39ECA996" w14:textId="77777777" w:rsidR="00EB4AFC" w:rsidRDefault="00EB4AFC" w:rsidP="00EB4AFC">
      <w:pPr>
        <w:ind w:left="360"/>
        <w:rPr>
          <w:rFonts w:ascii="Times New Roman" w:hAnsi="Times New Roman" w:cs="Times New Roman"/>
          <w:color w:val="000000" w:themeColor="text1"/>
        </w:rPr>
      </w:pPr>
    </w:p>
    <w:p w14:paraId="00198243" w14:textId="77777777" w:rsidR="00EB4AFC" w:rsidRDefault="00EB4AFC" w:rsidP="00EB4AFC">
      <w:pPr>
        <w:ind w:left="360"/>
        <w:rPr>
          <w:rFonts w:ascii="Times New Roman" w:hAnsi="Times New Roman" w:cs="Times New Roman"/>
          <w:color w:val="000000" w:themeColor="text1"/>
        </w:rPr>
      </w:pPr>
    </w:p>
    <w:p w14:paraId="2D35320E" w14:textId="4732BA15" w:rsidR="00AD4AE9" w:rsidRPr="00AD4AE9" w:rsidRDefault="00CA3881" w:rsidP="00EB4AFC">
      <w:pPr>
        <w:ind w:left="360"/>
        <w:rPr>
          <w:rFonts w:ascii="Times New Roman" w:hAnsi="Times New Roman" w:cs="Times New Roman"/>
          <w:color w:val="000000" w:themeColor="text1"/>
        </w:rPr>
      </w:pPr>
      <w:r w:rsidRPr="00F766DC">
        <w:rPr>
          <w:rFonts w:ascii="Times New Roman" w:hAnsi="Times New Roman" w:cs="Times New Roman"/>
          <w:color w:val="000000" w:themeColor="text1"/>
        </w:rPr>
        <w:lastRenderedPageBreak/>
        <w:br/>
      </w:r>
      <w:r w:rsidR="008E1B25">
        <w:rPr>
          <w:rFonts w:ascii="Times New Roman" w:hAnsi="Times New Roman" w:cs="Times New Roman"/>
          <w:color w:val="000000" w:themeColor="text1"/>
        </w:rPr>
        <w:t>5.</w:t>
      </w:r>
      <w:r w:rsidR="00635964">
        <w:rPr>
          <w:rFonts w:ascii="Times New Roman" w:hAnsi="Times New Roman" w:cs="Times New Roman"/>
          <w:color w:val="000000" w:themeColor="text1"/>
        </w:rPr>
        <w:t xml:space="preserve"> </w:t>
      </w:r>
      <w:r w:rsidR="00AD4AE9" w:rsidRPr="00AD4AE9">
        <w:rPr>
          <w:rFonts w:ascii="Times New Roman" w:hAnsi="Times New Roman" w:cs="Times New Roman"/>
          <w:color w:val="000000" w:themeColor="text1"/>
        </w:rPr>
        <w:t>You have inherited a trust fund that will pay you $8,000 at the end of each year for the next 15 years. However, you have the option to take a single lump-sum payment today instead of waiting for the annual installments.</w:t>
      </w:r>
    </w:p>
    <w:p w14:paraId="16A552F0" w14:textId="6CCE1A4D" w:rsidR="00791FAB" w:rsidRDefault="00AD4AE9" w:rsidP="00AD4AE9">
      <w:pPr>
        <w:ind w:left="360"/>
        <w:rPr>
          <w:rFonts w:ascii="Times New Roman" w:hAnsi="Times New Roman" w:cs="Times New Roman"/>
          <w:color w:val="000000" w:themeColor="text1"/>
        </w:rPr>
      </w:pPr>
      <w:r w:rsidRPr="00AD4AE9">
        <w:rPr>
          <w:rFonts w:ascii="Times New Roman" w:hAnsi="Times New Roman" w:cs="Times New Roman"/>
          <w:color w:val="000000" w:themeColor="text1"/>
        </w:rPr>
        <w:t>If the current market interest rate is 4.2% compounded annually, what is the present value of this trust fund today?</w:t>
      </w:r>
    </w:p>
    <w:p w14:paraId="3AD173A0" w14:textId="63701E89" w:rsidR="00791FAB" w:rsidRDefault="00EB4AFC" w:rsidP="00635964">
      <w:pPr>
        <w:ind w:left="360"/>
        <w:rPr>
          <w:rFonts w:ascii="Times New Roman" w:hAnsi="Times New Roman" w:cs="Times New Roman"/>
          <w:color w:val="000000" w:themeColor="text1"/>
        </w:rPr>
      </w:pPr>
      <w:r w:rsidRPr="00EB4AF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F5047E8" wp14:editId="66210E4D">
            <wp:extent cx="6858000" cy="821055"/>
            <wp:effectExtent l="0" t="0" r="0" b="0"/>
            <wp:docPr id="1806861255" name="Picture 1" descr="The image displays a text message stating the current value of a trust fund, which is approximately $87,656.8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61255" name="Picture 1" descr="The image displays a text message stating the current value of a trust fund, which is approximately $87,656.80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3BEA" w14:textId="4293AEF4" w:rsidR="00EE72A3" w:rsidRDefault="00B97664" w:rsidP="00635964">
      <w:pPr>
        <w:ind w:left="360"/>
        <w:rPr>
          <w:rFonts w:ascii="Times New Roman" w:hAnsi="Times New Roman" w:cs="Times New Roman"/>
          <w:color w:val="000000" w:themeColor="text1"/>
        </w:rPr>
      </w:pPr>
      <w:r w:rsidRPr="00F766DC">
        <w:rPr>
          <w:rFonts w:ascii="Times New Roman" w:hAnsi="Times New Roman" w:cs="Times New Roman"/>
          <w:color w:val="000000" w:themeColor="text1"/>
        </w:rPr>
        <w:br/>
      </w:r>
      <w:r w:rsidR="00F10225" w:rsidRPr="00F766DC">
        <w:rPr>
          <w:rFonts w:ascii="Times New Roman" w:hAnsi="Times New Roman" w:cs="Times New Roman"/>
          <w:color w:val="000000" w:themeColor="text1"/>
        </w:rPr>
        <w:br/>
      </w:r>
      <w:r w:rsidR="000116A5">
        <w:rPr>
          <w:rFonts w:ascii="Times New Roman" w:eastAsiaTheme="minorEastAsia" w:hAnsi="Times New Roman" w:cs="Times New Roman"/>
          <w:color w:val="000000" w:themeColor="text1"/>
        </w:rPr>
        <w:t>6</w:t>
      </w:r>
      <w:r w:rsidR="00635964">
        <w:rPr>
          <w:rFonts w:ascii="Times New Roman" w:eastAsiaTheme="minorEastAsia" w:hAnsi="Times New Roman" w:cs="Times New Roman"/>
          <w:color w:val="000000" w:themeColor="text1"/>
        </w:rPr>
        <w:t xml:space="preserve">. </w:t>
      </w:r>
      <w:r w:rsidR="00AD4AE9" w:rsidRPr="00AD4AE9">
        <w:rPr>
          <w:rFonts w:ascii="Times New Roman" w:hAnsi="Times New Roman" w:cs="Times New Roman"/>
        </w:rPr>
        <w:t xml:space="preserve">A person takes out a $30,000 loan to purchase a pre-owned vehicle. The credit union offers a fixed </w:t>
      </w:r>
      <w:r w:rsidR="007F3075">
        <w:rPr>
          <w:rFonts w:ascii="Times New Roman" w:hAnsi="Times New Roman" w:cs="Times New Roman"/>
        </w:rPr>
        <w:t xml:space="preserve">annual </w:t>
      </w:r>
      <w:r w:rsidR="00AD4AE9" w:rsidRPr="00AD4AE9">
        <w:rPr>
          <w:rFonts w:ascii="Times New Roman" w:hAnsi="Times New Roman" w:cs="Times New Roman"/>
        </w:rPr>
        <w:t>interest rate of 9% for a 60-month (5-year) term.</w:t>
      </w:r>
      <w:r w:rsidR="00635964">
        <w:rPr>
          <w:rFonts w:ascii="Times New Roman" w:hAnsi="Times New Roman" w:cs="Times New Roman"/>
        </w:rPr>
        <w:br/>
      </w:r>
      <w:r w:rsidR="00635964">
        <w:rPr>
          <w:rFonts w:ascii="Times New Roman" w:hAnsi="Times New Roman" w:cs="Times New Roman"/>
        </w:rPr>
        <w:br/>
        <w:t xml:space="preserve">a. </w:t>
      </w:r>
      <w:r w:rsidR="00AD4AE9" w:rsidRPr="00AD4AE9">
        <w:rPr>
          <w:rFonts w:ascii="Times New Roman" w:hAnsi="Times New Roman" w:cs="Times New Roman"/>
        </w:rPr>
        <w:t>What can the buyer expect the monthly payment to be?</w:t>
      </w:r>
      <w:r w:rsidR="002E2056">
        <w:rPr>
          <w:rFonts w:ascii="Times New Roman" w:hAnsi="Times New Roman" w:cs="Times New Roman"/>
        </w:rPr>
        <w:br/>
      </w:r>
      <w:r w:rsidR="002E2056">
        <w:rPr>
          <w:rFonts w:ascii="Times New Roman" w:hAnsi="Times New Roman" w:cs="Times New Roman"/>
        </w:rPr>
        <w:br/>
      </w:r>
      <w:r w:rsidR="002E2056" w:rsidRPr="002E205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6AB9DB5" wp14:editId="0EE0DE8C">
            <wp:extent cx="6858000" cy="535305"/>
            <wp:effectExtent l="0" t="0" r="0" b="0"/>
            <wp:docPr id="428954364" name="Picture 1" descr="A payment of $622.75 is expected month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54364" name="Picture 1" descr="A payment of $622.75 is expected monthly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E366" w14:textId="650D3907" w:rsidR="009866C8" w:rsidRDefault="00635964" w:rsidP="00563EA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 xml:space="preserve">b. </w:t>
      </w:r>
      <w:r w:rsidR="00AD4AE9" w:rsidRPr="00AD4AE9">
        <w:rPr>
          <w:rFonts w:ascii="Times New Roman" w:hAnsi="Times New Roman" w:cs="Times New Roman"/>
        </w:rPr>
        <w:t>How much will they pay in total for the car by the end of the 60 months?</w:t>
      </w:r>
      <w:r w:rsidR="00791FAB">
        <w:rPr>
          <w:rFonts w:ascii="Times New Roman" w:hAnsi="Times New Roman" w:cs="Times New Roman"/>
        </w:rPr>
        <w:br/>
      </w:r>
    </w:p>
    <w:p w14:paraId="49B84343" w14:textId="580DB39E" w:rsidR="002E2056" w:rsidRDefault="002E2056" w:rsidP="00563EA7">
      <w:pPr>
        <w:ind w:firstLine="360"/>
        <w:rPr>
          <w:rFonts w:ascii="Times New Roman" w:hAnsi="Times New Roman" w:cs="Times New Roman"/>
        </w:rPr>
      </w:pPr>
      <w:r w:rsidRPr="002E2056">
        <w:rPr>
          <w:rFonts w:ascii="Times New Roman" w:hAnsi="Times New Roman" w:cs="Times New Roman"/>
        </w:rPr>
        <w:drawing>
          <wp:inline distT="0" distB="0" distL="0" distR="0" wp14:anchorId="20B09C7A" wp14:editId="342A78CA">
            <wp:extent cx="6858000" cy="662305"/>
            <wp:effectExtent l="0" t="0" r="0" b="4445"/>
            <wp:docPr id="581750600" name="Picture 1" descr="A car is being sold for a total price of $37,36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50600" name="Picture 1" descr="A car is being sold for a total price of $37,365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693D" w14:textId="681DF09C" w:rsidR="009866C8" w:rsidRDefault="000116A5" w:rsidP="00DE0E1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9866C8">
        <w:rPr>
          <w:rFonts w:ascii="Times New Roman" w:hAnsi="Times New Roman" w:cs="Times New Roman"/>
        </w:rPr>
        <w:t xml:space="preserve">. </w:t>
      </w:r>
      <w:r w:rsidR="004667AC" w:rsidRPr="004667AC">
        <w:rPr>
          <w:rFonts w:ascii="Times New Roman" w:hAnsi="Times New Roman" w:cs="Times New Roman"/>
        </w:rPr>
        <w:t xml:space="preserve">An entrepreneur takes out a $45,000 loan to launch a boutique coffee shop. The loan has an </w:t>
      </w:r>
      <w:r w:rsidR="00AD4AE9">
        <w:rPr>
          <w:rFonts w:ascii="Times New Roman" w:hAnsi="Times New Roman" w:cs="Times New Roman"/>
        </w:rPr>
        <w:t xml:space="preserve">annual </w:t>
      </w:r>
      <w:r w:rsidR="004667AC" w:rsidRPr="004667AC">
        <w:rPr>
          <w:rFonts w:ascii="Times New Roman" w:hAnsi="Times New Roman" w:cs="Times New Roman"/>
        </w:rPr>
        <w:t>interest rate of 7.25%.</w:t>
      </w:r>
    </w:p>
    <w:p w14:paraId="227DE6EB" w14:textId="177CA7DE" w:rsidR="009866C8" w:rsidRPr="009866C8" w:rsidRDefault="00AD4AE9" w:rsidP="009866C8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AD4AE9">
        <w:rPr>
          <w:rFonts w:ascii="Times New Roman" w:hAnsi="Times New Roman" w:cs="Times New Roman"/>
        </w:rPr>
        <w:t>Find the monthly payment and calculate the total interest paid for a 3-year (36 months) repayment plan.</w:t>
      </w:r>
    </w:p>
    <w:p w14:paraId="53107B3E" w14:textId="77777777" w:rsidR="009866C8" w:rsidRPr="00F4025C" w:rsidRDefault="009866C8" w:rsidP="009866C8">
      <w:pPr>
        <w:rPr>
          <w:rFonts w:ascii="Times New Roman" w:hAnsi="Times New Roman" w:cs="Times New Roman"/>
        </w:rPr>
      </w:pPr>
    </w:p>
    <w:p w14:paraId="2AA81EA1" w14:textId="6AD53B81" w:rsidR="00B32CCD" w:rsidRPr="00637B12" w:rsidRDefault="00AD4AE9" w:rsidP="00E135C1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AD4AE9">
        <w:rPr>
          <w:rFonts w:ascii="Times New Roman" w:hAnsi="Times New Roman" w:cs="Times New Roman"/>
        </w:rPr>
        <w:t>Find the monthly payment and calculate the total interest paid for a 10-year (120 months) repayment plan.</w:t>
      </w:r>
    </w:p>
    <w:sectPr w:rsidR="00B32CCD" w:rsidRPr="00637B12" w:rsidSect="001440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9A0C08"/>
    <w:multiLevelType w:val="hybridMultilevel"/>
    <w:tmpl w:val="C7AEF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AF38CB"/>
    <w:multiLevelType w:val="hybridMultilevel"/>
    <w:tmpl w:val="21F28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5"/>
  </w:num>
  <w:num w:numId="3" w16cid:durableId="1724983892">
    <w:abstractNumId w:val="15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9"/>
  </w:num>
  <w:num w:numId="7" w16cid:durableId="357850359">
    <w:abstractNumId w:val="5"/>
  </w:num>
  <w:num w:numId="8" w16cid:durableId="1784416536">
    <w:abstractNumId w:val="10"/>
  </w:num>
  <w:num w:numId="9" w16cid:durableId="2138602547">
    <w:abstractNumId w:val="18"/>
  </w:num>
  <w:num w:numId="10" w16cid:durableId="292295608">
    <w:abstractNumId w:val="16"/>
  </w:num>
  <w:num w:numId="11" w16cid:durableId="346565124">
    <w:abstractNumId w:val="13"/>
  </w:num>
  <w:num w:numId="12" w16cid:durableId="359015866">
    <w:abstractNumId w:val="11"/>
  </w:num>
  <w:num w:numId="13" w16cid:durableId="743725024">
    <w:abstractNumId w:val="22"/>
  </w:num>
  <w:num w:numId="14" w16cid:durableId="1062369492">
    <w:abstractNumId w:val="0"/>
  </w:num>
  <w:num w:numId="15" w16cid:durableId="266230240">
    <w:abstractNumId w:val="7"/>
  </w:num>
  <w:num w:numId="16" w16cid:durableId="1764688674">
    <w:abstractNumId w:val="12"/>
  </w:num>
  <w:num w:numId="17" w16cid:durableId="1714841156">
    <w:abstractNumId w:val="4"/>
  </w:num>
  <w:num w:numId="18" w16cid:durableId="2130078135">
    <w:abstractNumId w:val="19"/>
  </w:num>
  <w:num w:numId="19" w16cid:durableId="726732385">
    <w:abstractNumId w:val="8"/>
  </w:num>
  <w:num w:numId="20" w16cid:durableId="1205290039">
    <w:abstractNumId w:val="23"/>
  </w:num>
  <w:num w:numId="21" w16cid:durableId="1538813400">
    <w:abstractNumId w:val="14"/>
  </w:num>
  <w:num w:numId="22" w16cid:durableId="1099914424">
    <w:abstractNumId w:val="6"/>
  </w:num>
  <w:num w:numId="23" w16cid:durableId="1630933673">
    <w:abstractNumId w:val="24"/>
  </w:num>
  <w:num w:numId="24" w16cid:durableId="1431268884">
    <w:abstractNumId w:val="21"/>
  </w:num>
  <w:num w:numId="25" w16cid:durableId="1554922172">
    <w:abstractNumId w:val="20"/>
  </w:num>
  <w:num w:numId="26" w16cid:durableId="2520109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04D97"/>
    <w:rsid w:val="000116A5"/>
    <w:rsid w:val="00016AB8"/>
    <w:rsid w:val="00026DD6"/>
    <w:rsid w:val="000420AD"/>
    <w:rsid w:val="00043C28"/>
    <w:rsid w:val="00050C81"/>
    <w:rsid w:val="00084686"/>
    <w:rsid w:val="000954B1"/>
    <w:rsid w:val="00096640"/>
    <w:rsid w:val="000B156B"/>
    <w:rsid w:val="000B3DAF"/>
    <w:rsid w:val="000C5705"/>
    <w:rsid w:val="000C6F5B"/>
    <w:rsid w:val="000D5065"/>
    <w:rsid w:val="00121211"/>
    <w:rsid w:val="00130912"/>
    <w:rsid w:val="00136474"/>
    <w:rsid w:val="00136F6B"/>
    <w:rsid w:val="0014197C"/>
    <w:rsid w:val="0014407C"/>
    <w:rsid w:val="001553BF"/>
    <w:rsid w:val="00167D2E"/>
    <w:rsid w:val="00170AD7"/>
    <w:rsid w:val="001A03FF"/>
    <w:rsid w:val="001A5488"/>
    <w:rsid w:val="001C1356"/>
    <w:rsid w:val="001C5092"/>
    <w:rsid w:val="001D38B5"/>
    <w:rsid w:val="00247B69"/>
    <w:rsid w:val="00264DE7"/>
    <w:rsid w:val="00284B96"/>
    <w:rsid w:val="00293DBE"/>
    <w:rsid w:val="002B1E0C"/>
    <w:rsid w:val="002B6714"/>
    <w:rsid w:val="002E2056"/>
    <w:rsid w:val="00307054"/>
    <w:rsid w:val="00340E08"/>
    <w:rsid w:val="00344FD7"/>
    <w:rsid w:val="00362D1B"/>
    <w:rsid w:val="003748BF"/>
    <w:rsid w:val="00387D08"/>
    <w:rsid w:val="003A433B"/>
    <w:rsid w:val="003D7DA3"/>
    <w:rsid w:val="003E4228"/>
    <w:rsid w:val="004305F4"/>
    <w:rsid w:val="0044426E"/>
    <w:rsid w:val="00444D35"/>
    <w:rsid w:val="004478F2"/>
    <w:rsid w:val="004667AC"/>
    <w:rsid w:val="004713CF"/>
    <w:rsid w:val="004848A7"/>
    <w:rsid w:val="004A70FD"/>
    <w:rsid w:val="004C51FA"/>
    <w:rsid w:val="004D022B"/>
    <w:rsid w:val="004D4B43"/>
    <w:rsid w:val="004D74E0"/>
    <w:rsid w:val="004E1A4F"/>
    <w:rsid w:val="004F02ED"/>
    <w:rsid w:val="004F65CC"/>
    <w:rsid w:val="004F6F49"/>
    <w:rsid w:val="005066DC"/>
    <w:rsid w:val="00507D96"/>
    <w:rsid w:val="0052251A"/>
    <w:rsid w:val="00524C5B"/>
    <w:rsid w:val="00526D34"/>
    <w:rsid w:val="005478BD"/>
    <w:rsid w:val="0055541D"/>
    <w:rsid w:val="00563EA7"/>
    <w:rsid w:val="00577F47"/>
    <w:rsid w:val="005A16AA"/>
    <w:rsid w:val="005A5A12"/>
    <w:rsid w:val="005D71FF"/>
    <w:rsid w:val="005F59AE"/>
    <w:rsid w:val="00622AAD"/>
    <w:rsid w:val="006258C8"/>
    <w:rsid w:val="00635964"/>
    <w:rsid w:val="00637B12"/>
    <w:rsid w:val="00651930"/>
    <w:rsid w:val="006624CE"/>
    <w:rsid w:val="006734F0"/>
    <w:rsid w:val="00677B63"/>
    <w:rsid w:val="00692F6B"/>
    <w:rsid w:val="006A1406"/>
    <w:rsid w:val="006B6BDC"/>
    <w:rsid w:val="006C295A"/>
    <w:rsid w:val="006C6327"/>
    <w:rsid w:val="00702059"/>
    <w:rsid w:val="00730B01"/>
    <w:rsid w:val="00755145"/>
    <w:rsid w:val="00766A56"/>
    <w:rsid w:val="00777D5C"/>
    <w:rsid w:val="007866B4"/>
    <w:rsid w:val="00791FAB"/>
    <w:rsid w:val="007C43CD"/>
    <w:rsid w:val="007C4B35"/>
    <w:rsid w:val="007D0F83"/>
    <w:rsid w:val="007E5226"/>
    <w:rsid w:val="007F3075"/>
    <w:rsid w:val="007F3347"/>
    <w:rsid w:val="00814C29"/>
    <w:rsid w:val="00842AF0"/>
    <w:rsid w:val="00866AFB"/>
    <w:rsid w:val="00871B68"/>
    <w:rsid w:val="0088219F"/>
    <w:rsid w:val="0089199D"/>
    <w:rsid w:val="008928DA"/>
    <w:rsid w:val="008C69C3"/>
    <w:rsid w:val="008D044C"/>
    <w:rsid w:val="008D2B1B"/>
    <w:rsid w:val="008E1B25"/>
    <w:rsid w:val="008E360A"/>
    <w:rsid w:val="008F3B8A"/>
    <w:rsid w:val="009034F1"/>
    <w:rsid w:val="009141D6"/>
    <w:rsid w:val="009254F2"/>
    <w:rsid w:val="00933C18"/>
    <w:rsid w:val="00936340"/>
    <w:rsid w:val="009411A4"/>
    <w:rsid w:val="009469A6"/>
    <w:rsid w:val="0095474D"/>
    <w:rsid w:val="009719F0"/>
    <w:rsid w:val="00981108"/>
    <w:rsid w:val="009866C8"/>
    <w:rsid w:val="00994899"/>
    <w:rsid w:val="009A0DB9"/>
    <w:rsid w:val="009B1638"/>
    <w:rsid w:val="009B7979"/>
    <w:rsid w:val="009C647B"/>
    <w:rsid w:val="009D2D3F"/>
    <w:rsid w:val="009D6666"/>
    <w:rsid w:val="009D6D60"/>
    <w:rsid w:val="009E3E72"/>
    <w:rsid w:val="009E67EB"/>
    <w:rsid w:val="00A34074"/>
    <w:rsid w:val="00A35A5B"/>
    <w:rsid w:val="00A420CF"/>
    <w:rsid w:val="00A53A9B"/>
    <w:rsid w:val="00A7251F"/>
    <w:rsid w:val="00A75CBE"/>
    <w:rsid w:val="00A7629F"/>
    <w:rsid w:val="00A85A5B"/>
    <w:rsid w:val="00AB1299"/>
    <w:rsid w:val="00AB590E"/>
    <w:rsid w:val="00AD200F"/>
    <w:rsid w:val="00AD3DF6"/>
    <w:rsid w:val="00AD4AE9"/>
    <w:rsid w:val="00AD5D11"/>
    <w:rsid w:val="00AE3A6E"/>
    <w:rsid w:val="00AE44C2"/>
    <w:rsid w:val="00AF44CB"/>
    <w:rsid w:val="00B32CCD"/>
    <w:rsid w:val="00B362DF"/>
    <w:rsid w:val="00B43360"/>
    <w:rsid w:val="00B46AD4"/>
    <w:rsid w:val="00B560A4"/>
    <w:rsid w:val="00B60C2D"/>
    <w:rsid w:val="00B60F9F"/>
    <w:rsid w:val="00B957B6"/>
    <w:rsid w:val="00B97664"/>
    <w:rsid w:val="00BA6699"/>
    <w:rsid w:val="00BC2535"/>
    <w:rsid w:val="00BC2818"/>
    <w:rsid w:val="00BC45FE"/>
    <w:rsid w:val="00BD7A60"/>
    <w:rsid w:val="00BE64A5"/>
    <w:rsid w:val="00BE6670"/>
    <w:rsid w:val="00C27D0C"/>
    <w:rsid w:val="00C341B1"/>
    <w:rsid w:val="00C36975"/>
    <w:rsid w:val="00C43498"/>
    <w:rsid w:val="00C84B4F"/>
    <w:rsid w:val="00CA3881"/>
    <w:rsid w:val="00CC1D64"/>
    <w:rsid w:val="00CC2B5B"/>
    <w:rsid w:val="00CD401D"/>
    <w:rsid w:val="00CD5234"/>
    <w:rsid w:val="00CE08BF"/>
    <w:rsid w:val="00D00C02"/>
    <w:rsid w:val="00D07A7F"/>
    <w:rsid w:val="00D26660"/>
    <w:rsid w:val="00D31773"/>
    <w:rsid w:val="00D41462"/>
    <w:rsid w:val="00D571E3"/>
    <w:rsid w:val="00D6007C"/>
    <w:rsid w:val="00D63D69"/>
    <w:rsid w:val="00DB555A"/>
    <w:rsid w:val="00DE0E1A"/>
    <w:rsid w:val="00E123AC"/>
    <w:rsid w:val="00E135C1"/>
    <w:rsid w:val="00E232CE"/>
    <w:rsid w:val="00E6740E"/>
    <w:rsid w:val="00E704F4"/>
    <w:rsid w:val="00E91B05"/>
    <w:rsid w:val="00EB1100"/>
    <w:rsid w:val="00EB4AFC"/>
    <w:rsid w:val="00EB528B"/>
    <w:rsid w:val="00ED0307"/>
    <w:rsid w:val="00EE25A5"/>
    <w:rsid w:val="00EE72A3"/>
    <w:rsid w:val="00F00DF9"/>
    <w:rsid w:val="00F10225"/>
    <w:rsid w:val="00F15FD2"/>
    <w:rsid w:val="00F35992"/>
    <w:rsid w:val="00F5219B"/>
    <w:rsid w:val="00F602E8"/>
    <w:rsid w:val="00F766DC"/>
    <w:rsid w:val="00F97D22"/>
    <w:rsid w:val="00FA75FE"/>
    <w:rsid w:val="00FB0BD7"/>
    <w:rsid w:val="00FB3D31"/>
    <w:rsid w:val="00FC0A1C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17</cp:revision>
  <cp:lastPrinted>2026-03-18T18:30:00Z</cp:lastPrinted>
  <dcterms:created xsi:type="dcterms:W3CDTF">2026-03-18T19:49:00Z</dcterms:created>
  <dcterms:modified xsi:type="dcterms:W3CDTF">2026-03-25T15:10:00Z</dcterms:modified>
</cp:coreProperties>
</file>