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159B5" w14:textId="4ECFB9C4" w:rsidR="00A90FE0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>Exam 1 – Practice 1</w:t>
      </w:r>
    </w:p>
    <w:p w14:paraId="18FD8C76" w14:textId="77777777" w:rsidR="00A90FE0" w:rsidRDefault="00A90FE0" w:rsidP="00A90FE0">
      <w:pPr>
        <w:pStyle w:val="NormalWeb"/>
      </w:pPr>
      <w:r>
        <w:rPr>
          <w:b/>
          <w:bCs/>
        </w:rPr>
        <w:t>Exam Guidelines</w:t>
      </w:r>
      <w:r>
        <w:t xml:space="preserve"> This is an in-class, written exam with a 75-minute time limit.</w:t>
      </w:r>
    </w:p>
    <w:p w14:paraId="52024AC8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CFBB22C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>; no examples or worked problems are permitted. All sheets will be inspected at the start of the exam.</w:t>
      </w:r>
    </w:p>
    <w:p w14:paraId="1EEF21D2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46B194B6" w14:textId="77C5F2B7" w:rsidR="00A90FE0" w:rsidRPr="001F1608" w:rsidRDefault="00A90FE0" w:rsidP="001F1608">
      <w:pPr>
        <w:pStyle w:val="NormalWeb"/>
        <w:numPr>
          <w:ilvl w:val="0"/>
          <w:numId w:val="14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 w:rsidR="001F1608">
        <w:br/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26CD3B9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y=2x+1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7B2AB6F0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</m:t>
        </m:r>
      </m:oMath>
      <w:r w:rsidR="008E360A" w:rsidRPr="003E4228">
        <w:rPr>
          <w:rFonts w:ascii="Times New Roman" w:eastAsiaTheme="minorEastAsia" w:hAnsi="Times New Roman" w:cs="Times New Roman"/>
        </w:rPr>
        <w:t xml:space="preserve"> </w:t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46E9957D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x=3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41470CB1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>assing through two points (1, 2) and (4, 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2A4FB1F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with the slope of 3 and passing through (1, 2)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183829DD" w14:textId="0DBFF366" w:rsidR="00AD200F" w:rsidRPr="003E4228" w:rsidRDefault="008A4DFF" w:rsidP="00247B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t>Match each equation to its corresponding graph</w:t>
      </w:r>
      <w:r>
        <w:rPr>
          <w:rFonts w:ascii="Times New Roman" w:hAnsi="Times New Roman" w:cs="Times New Roman"/>
        </w:rPr>
        <w:t>.</w:t>
      </w:r>
      <w:r w:rsidR="003748BF" w:rsidRPr="003E4228">
        <w:rPr>
          <w:rFonts w:ascii="Times New Roman" w:hAnsi="Times New Roman" w:cs="Times New Roman"/>
        </w:rPr>
        <w:t xml:space="preserve"> </w:t>
      </w:r>
    </w:p>
    <w:p w14:paraId="348771E1" w14:textId="5401E12D" w:rsidR="00B560A4" w:rsidRPr="003E4228" w:rsidRDefault="00B560A4" w:rsidP="00B560A4">
      <w:pPr>
        <w:rPr>
          <w:rFonts w:ascii="Times New Roman" w:hAnsi="Times New Roman" w:cs="Times New Roman"/>
        </w:rPr>
      </w:pPr>
      <w:r w:rsidRPr="003E4228">
        <w:rPr>
          <w:noProof/>
        </w:rPr>
        <mc:AlternateContent>
          <mc:Choice Requires="wps">
            <w:drawing>
              <wp:inline distT="0" distB="0" distL="0" distR="0" wp14:anchorId="0AA00073" wp14:editId="539D4F82">
                <wp:extent cx="303530" cy="303530"/>
                <wp:effectExtent l="0" t="0" r="0" b="0"/>
                <wp:docPr id="10916045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309D23" id="Rectangle 1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mc:AlternateContent>
          <mc:Choice Requires="wps">
            <w:drawing>
              <wp:inline distT="0" distB="0" distL="0" distR="0" wp14:anchorId="4E8D291D" wp14:editId="00E4E2EC">
                <wp:extent cx="303530" cy="303530"/>
                <wp:effectExtent l="0" t="0" r="0" b="0"/>
                <wp:docPr id="1727295100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6B86DF" id="Rectangle 2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w:drawing>
          <wp:inline distT="0" distB="0" distL="0" distR="0" wp14:anchorId="3790243E" wp14:editId="0D1E8D3C">
            <wp:extent cx="3897983" cy="3897983"/>
            <wp:effectExtent l="0" t="0" r="1270" b="1270"/>
            <wp:docPr id="1432476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541" cy="3931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5DF7">
        <w:rPr>
          <w:rFonts w:ascii="Times New Roman" w:hAnsi="Times New Roman" w:cs="Times New Roman"/>
        </w:rPr>
        <w:t>s</w:t>
      </w:r>
    </w:p>
    <w:p w14:paraId="33F58054" w14:textId="2A41AAD7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</m:t>
        </m:r>
      </m:oMath>
    </w:p>
    <w:p w14:paraId="47ABBB91" w14:textId="34B615A1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y=5x</m:t>
        </m:r>
      </m:oMath>
    </w:p>
    <w:p w14:paraId="22478205" w14:textId="134C2795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y=-3x</m:t>
        </m:r>
      </m:oMath>
    </w:p>
    <w:p w14:paraId="475DB194" w14:textId="50BE4CDC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y=-6x</m:t>
        </m:r>
      </m:oMath>
    </w:p>
    <w:p w14:paraId="3608486A" w14:textId="77777777" w:rsidR="009D6666" w:rsidRPr="009D6666" w:rsidRDefault="009D6666" w:rsidP="009D6666">
      <w:pPr>
        <w:pStyle w:val="ListParagraph"/>
        <w:rPr>
          <w:rFonts w:ascii="Times New Roman" w:hAnsi="Times New Roman" w:cs="Times New Roman"/>
        </w:rPr>
      </w:pPr>
    </w:p>
    <w:p w14:paraId="25F26299" w14:textId="46EAD0AE" w:rsidR="009D6666" w:rsidRPr="009D6666" w:rsidRDefault="009D6666" w:rsidP="009D6666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 xml:space="preserve">You manage a local craft shop that sells handmade artisan coffee mugs. Market research indicates that you can sell 150 mugs per month if they are priced at $10 each, but you will only sell 50 mugs per month if the price is increased to $20 each. On the other side, your supplier is willing to provide 30 mugs per month if the retail price is $8 each but </w:t>
      </w:r>
      <w:r w:rsidRPr="009D6666">
        <w:rPr>
          <w:rFonts w:ascii="Times New Roman" w:hAnsi="Times New Roman" w:cs="Times New Roman"/>
        </w:rPr>
        <w:lastRenderedPageBreak/>
        <w:t>will increase production to 130 mugs per month if the retail price reaches $18 each.</w:t>
      </w:r>
      <w:r w:rsidRPr="009D6666">
        <w:rPr>
          <w:rFonts w:ascii="Times New Roman" w:hAnsi="Times New Roman" w:cs="Times New Roman"/>
        </w:rPr>
        <w:br/>
      </w:r>
    </w:p>
    <w:p w14:paraId="5EBD5342" w14:textId="02F1A812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9D6666">
        <w:rPr>
          <w:rFonts w:ascii="Times New Roman" w:hAnsi="Times New Roman" w:cs="Times New Roman"/>
        </w:rPr>
        <w:t>Write the linear demand and supply functions.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202FF65A" w14:textId="39AC686D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b. Find the equilibrium point. At what price must the mugs be sold for supply to exactly equal demand?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6B0A9955" w14:textId="77777777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c. Graph both the demand and supply functions on the same axis.</w:t>
      </w:r>
    </w:p>
    <w:p w14:paraId="1B056A31" w14:textId="5B634CB5" w:rsidR="00B32CCD" w:rsidRPr="009D6666" w:rsidRDefault="00444D35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075A935" w14:textId="1BCBE411" w:rsidR="005A16AA" w:rsidRPr="003E4228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444AD8B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535FA0" w14:textId="7DFF1F80" w:rsidR="00BC2818" w:rsidRPr="00BC2818" w:rsidRDefault="00BC2818" w:rsidP="00BC281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company that prints custom T-shirts has fixed monthly costs of $60,000 and variable costs of $30 per T-shirt produced. Each T-shirt sells for $90.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B885B76" w14:textId="485684D5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a. Find the cost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9298BA4" w14:textId="69CA72C3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b. Find the revenue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9DF0140" w14:textId="3B042776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c. Graph and clearly label the cost and revenue functions on the same set of axes. Identify and label the break-even point.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B3FB297" w14:textId="364EF4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d. Find the profit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B3297E" w14:textId="36A793BC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e. How much profit will the company make by producing and selling 1,500 T-shirts?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4B8A22" w14:textId="777777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f. How many T-shirts must be produced and sold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in order to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obtain a profit of $60,000?</w:t>
      </w:r>
    </w:p>
    <w:p w14:paraId="23F1C0E5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46A4E1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225897" w14:textId="6CCDC68B" w:rsidR="00981108" w:rsidRPr="003E4228" w:rsidRDefault="00981108" w:rsidP="0098110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Two investment options that earn simple interest are available.</w:t>
      </w:r>
    </w:p>
    <w:p w14:paraId="015A3530" w14:textId="77777777" w:rsidR="00293DBE" w:rsidRPr="003E4228" w:rsidRDefault="00293DBE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AD86A0" w14:textId="64E1C11B" w:rsidR="00981108" w:rsidRPr="003E4228" w:rsidRDefault="00981108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Investment A starts with $1,200 and earns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simple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interest at an annual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>rate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of 4%.</w:t>
      </w:r>
    </w:p>
    <w:p w14:paraId="13128603" w14:textId="7D4CF8AA" w:rsidR="00981108" w:rsidRPr="003E4228" w:rsidRDefault="00981108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Investment B starts with $2,000 and earns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simple 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interest at an </w:t>
      </w:r>
      <w:r w:rsidR="00FF5D7E" w:rsidRPr="003E4228">
        <w:rPr>
          <w:rFonts w:ascii="Times New Roman" w:eastAsia="Times New Roman" w:hAnsi="Times New Roman" w:cs="Times New Roman"/>
          <w:kern w:val="0"/>
          <w14:ligatures w14:val="none"/>
        </w:rPr>
        <w:t>annual rate</w:t>
      </w:r>
      <w:r w:rsidR="00FF5D7E" w:rsidRPr="003E4228">
        <w:rPr>
          <w:rFonts w:ascii="Times New Roman" w:hAnsi="Times New Roman" w:cs="Times New Roman"/>
        </w:rPr>
        <w:t xml:space="preserve"> </w:t>
      </w:r>
      <w:r w:rsidRPr="003E4228">
        <w:rPr>
          <w:rFonts w:ascii="Times New Roman" w:hAnsi="Times New Roman" w:cs="Times New Roman"/>
        </w:rPr>
        <w:t>of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2%.</w:t>
      </w:r>
    </w:p>
    <w:p w14:paraId="16E06E95" w14:textId="77777777" w:rsidR="00293DBE" w:rsidRPr="003E4228" w:rsidRDefault="00293DBE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ABEB6B" w14:textId="6ACA36E4" w:rsidR="00981108" w:rsidRPr="003E4228" w:rsidRDefault="00981108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Write a linear equation that represents the total amount of money in each investment after t years.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369C27" w14:textId="7C880514" w:rsidR="005F59AE" w:rsidRPr="003E4228" w:rsidRDefault="005F59AE" w:rsidP="005F59A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How much money will there be in Investment A in 3 years?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6F74B14" w14:textId="2EA2EC40" w:rsidR="00293DBE" w:rsidRPr="003E4228" w:rsidRDefault="00293DBE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When will invest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ment A reaches </w:t>
      </w:r>
      <w:r w:rsidR="000C5705" w:rsidRPr="003E4228">
        <w:rPr>
          <w:rFonts w:ascii="Times New Roman" w:eastAsia="Times New Roman" w:hAnsi="Times New Roman" w:cs="Times New Roman"/>
          <w:kern w:val="0"/>
          <w14:ligatures w14:val="none"/>
        </w:rPr>
        <w:t>$1488?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67348E8" w14:textId="3ED73E93" w:rsidR="00981108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which investment grows faster and explain your answer by comparing the slopes of the two equations.</w:t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58E084A" w14:textId="21F5C41C" w:rsidR="00A7629F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whether the two investments will ever have the same total value. If so, find when this occurs.</w:t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ADD9AAD" w14:textId="2E7D3CCB" w:rsidR="00866AFB" w:rsidRPr="003E4228" w:rsidRDefault="00AE3A6E" w:rsidP="00AE3A6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Plot both investment functions on the same coordinate system.</w:t>
      </w:r>
    </w:p>
    <w:p w14:paraId="2AA81EA1" w14:textId="77777777" w:rsidR="00B32CCD" w:rsidRPr="003E4228" w:rsidRDefault="00B32CCD" w:rsidP="00B32CCD">
      <w:pPr>
        <w:pStyle w:val="ListParagraph"/>
        <w:ind w:left="1080"/>
        <w:rPr>
          <w:rFonts w:ascii="Times New Roman" w:hAnsi="Times New Roman" w:cs="Times New Roman"/>
        </w:rPr>
      </w:pPr>
    </w:p>
    <w:sectPr w:rsidR="00B32CCD" w:rsidRPr="003E4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2"/>
  </w:num>
  <w:num w:numId="2" w16cid:durableId="2562269">
    <w:abstractNumId w:val="13"/>
  </w:num>
  <w:num w:numId="3" w16cid:durableId="1724983892">
    <w:abstractNumId w:val="9"/>
  </w:num>
  <w:num w:numId="4" w16cid:durableId="141702609">
    <w:abstractNumId w:val="0"/>
  </w:num>
  <w:num w:numId="5" w16cid:durableId="1602831108">
    <w:abstractNumId w:val="1"/>
  </w:num>
  <w:num w:numId="6" w16cid:durableId="1342201535">
    <w:abstractNumId w:val="5"/>
  </w:num>
  <w:num w:numId="7" w16cid:durableId="357850359">
    <w:abstractNumId w:val="4"/>
  </w:num>
  <w:num w:numId="8" w16cid:durableId="1784416536">
    <w:abstractNumId w:val="6"/>
  </w:num>
  <w:num w:numId="9" w16cid:durableId="2138602547">
    <w:abstractNumId w:val="11"/>
  </w:num>
  <w:num w:numId="10" w16cid:durableId="292295608">
    <w:abstractNumId w:val="10"/>
  </w:num>
  <w:num w:numId="11" w16cid:durableId="346565124">
    <w:abstractNumId w:val="8"/>
  </w:num>
  <w:num w:numId="12" w16cid:durableId="359015866">
    <w:abstractNumId w:val="7"/>
  </w:num>
  <w:num w:numId="13" w16cid:durableId="743725024">
    <w:abstractNumId w:val="12"/>
  </w:num>
  <w:num w:numId="14" w16cid:durableId="17148411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73D6E"/>
    <w:rsid w:val="00096640"/>
    <w:rsid w:val="000B156B"/>
    <w:rsid w:val="000C5705"/>
    <w:rsid w:val="001F1608"/>
    <w:rsid w:val="00247B69"/>
    <w:rsid w:val="00293DBE"/>
    <w:rsid w:val="002B6714"/>
    <w:rsid w:val="00344FD7"/>
    <w:rsid w:val="003748BF"/>
    <w:rsid w:val="003C4F58"/>
    <w:rsid w:val="003E4228"/>
    <w:rsid w:val="00444D35"/>
    <w:rsid w:val="004713CF"/>
    <w:rsid w:val="004A70FD"/>
    <w:rsid w:val="005A16AA"/>
    <w:rsid w:val="005F59AE"/>
    <w:rsid w:val="006258C8"/>
    <w:rsid w:val="006A1406"/>
    <w:rsid w:val="006C295A"/>
    <w:rsid w:val="00745DF7"/>
    <w:rsid w:val="00866AFB"/>
    <w:rsid w:val="008928DA"/>
    <w:rsid w:val="008A4DFF"/>
    <w:rsid w:val="008C69C3"/>
    <w:rsid w:val="008E360A"/>
    <w:rsid w:val="008F3B8A"/>
    <w:rsid w:val="009034F1"/>
    <w:rsid w:val="009141D6"/>
    <w:rsid w:val="009254F2"/>
    <w:rsid w:val="009719F0"/>
    <w:rsid w:val="00981108"/>
    <w:rsid w:val="009A0DB9"/>
    <w:rsid w:val="009D6666"/>
    <w:rsid w:val="00A34074"/>
    <w:rsid w:val="00A7629F"/>
    <w:rsid w:val="00A90FE0"/>
    <w:rsid w:val="00AD200F"/>
    <w:rsid w:val="00AD3DF6"/>
    <w:rsid w:val="00AE3A6E"/>
    <w:rsid w:val="00B32CCD"/>
    <w:rsid w:val="00B362DF"/>
    <w:rsid w:val="00B560A4"/>
    <w:rsid w:val="00BC2818"/>
    <w:rsid w:val="00BC45FE"/>
    <w:rsid w:val="00C43498"/>
    <w:rsid w:val="00CD401D"/>
    <w:rsid w:val="00CD5234"/>
    <w:rsid w:val="00D07A7F"/>
    <w:rsid w:val="00DB555A"/>
    <w:rsid w:val="00EB1100"/>
    <w:rsid w:val="00F602E8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509</Words>
  <Characters>2328</Characters>
  <Application>Microsoft Office Word</Application>
  <DocSecurity>0</DocSecurity>
  <Lines>166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</cp:revision>
  <cp:lastPrinted>2026-01-30T10:31:00Z</cp:lastPrinted>
  <dcterms:created xsi:type="dcterms:W3CDTF">2026-01-30T10:31:00Z</dcterms:created>
  <dcterms:modified xsi:type="dcterms:W3CDTF">2026-01-30T11:07:00Z</dcterms:modified>
</cp:coreProperties>
</file>