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128AA" w14:textId="3010386D" w:rsidR="00641BE2" w:rsidRPr="00641BE2" w:rsidRDefault="00641BE2" w:rsidP="00BF1DE7">
      <w:pPr>
        <w:pStyle w:val="Heading1"/>
      </w:pPr>
      <w:r>
        <w:t xml:space="preserve">Population Parameter </w:t>
      </w:r>
      <w:r w:rsidRPr="00641BE2">
        <w:t xml:space="preserve">vs.  </w:t>
      </w:r>
      <w:r w:rsidRPr="00641BE2">
        <w:t xml:space="preserve">Sample Statistic  </w:t>
      </w:r>
    </w:p>
    <w:p w14:paraId="0D120004" w14:textId="77777777" w:rsidR="00641BE2" w:rsidRDefault="00641BE2" w:rsidP="00641BE2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6974F68" w14:textId="77777777" w:rsidR="00641BE2" w:rsidRDefault="00641BE2" w:rsidP="00641BE2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9115021" w14:textId="73410DB0" w:rsidR="00641BE2" w:rsidRDefault="00641BE2" w:rsidP="00641BE2">
      <w:pPr>
        <w:spacing w:after="0" w:line="259" w:lineRule="auto"/>
        <w:ind w:left="0" w:firstLine="0"/>
      </w:pPr>
    </w:p>
    <w:p w14:paraId="283C0317" w14:textId="6C05DF3B" w:rsidR="00641BE2" w:rsidRDefault="00641BE2" w:rsidP="00641BE2">
      <w:r>
        <w:rPr>
          <w:b/>
        </w:rPr>
        <w:t xml:space="preserve">Example: </w:t>
      </w:r>
      <w:r>
        <w:t xml:space="preserve">Determine whether each number describes a population parameter or a sample statistic.  </w:t>
      </w:r>
      <w:r>
        <w:rPr>
          <w:b/>
        </w:rPr>
        <w:t xml:space="preserve"> </w:t>
      </w:r>
    </w:p>
    <w:p w14:paraId="214F61FF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7D6F48E7" w14:textId="667CF565" w:rsidR="00641BE2" w:rsidRDefault="00303B24" w:rsidP="00641BE2">
      <w:pPr>
        <w:numPr>
          <w:ilvl w:val="0"/>
          <w:numId w:val="1"/>
        </w:numPr>
        <w:ind w:hanging="361"/>
      </w:pPr>
      <w:r>
        <w:t xml:space="preserve">College </w:t>
      </w:r>
      <w:r w:rsidR="00641BE2">
        <w:t xml:space="preserve">freshmen </w:t>
      </w:r>
      <w:r>
        <w:t>have</w:t>
      </w:r>
      <w:r w:rsidR="00641BE2">
        <w:t xml:space="preserve"> an average SAT math score of 514.  </w:t>
      </w:r>
    </w:p>
    <w:p w14:paraId="314CBAE2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67AA3868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0842D27D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0691BDAF" w14:textId="77777777" w:rsidR="00641BE2" w:rsidRDefault="00641BE2" w:rsidP="00641BE2">
      <w:pPr>
        <w:numPr>
          <w:ilvl w:val="0"/>
          <w:numId w:val="1"/>
        </w:numPr>
        <w:ind w:hanging="361"/>
      </w:pPr>
      <w:r>
        <w:t xml:space="preserve">In a random check of several hundred retail stores, the Food and Drug Administration found that 34% of the stores were not storing fish at the proper temperature.  </w:t>
      </w:r>
    </w:p>
    <w:p w14:paraId="2026A5DD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05B5C71C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29A43D03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1CC56CA4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5CE58D2B" w14:textId="31369734" w:rsidR="00641BE2" w:rsidRDefault="00641BE2" w:rsidP="00641BE2">
      <w:r w:rsidRPr="0097668C">
        <w:rPr>
          <w:b/>
          <w:u w:val="single"/>
        </w:rPr>
        <w:t>You Try:</w:t>
      </w:r>
      <w:r>
        <w:rPr>
          <w:b/>
        </w:rPr>
        <w:t xml:space="preserve"> </w:t>
      </w:r>
      <w:r>
        <w:t xml:space="preserve">Determine whether each number describes a population parameter or a sample statistic.  </w:t>
      </w:r>
      <w:r w:rsidR="003875DF">
        <w:br/>
      </w:r>
    </w:p>
    <w:p w14:paraId="6C5DA01A" w14:textId="20751C5E" w:rsidR="00641BE2" w:rsidRDefault="001C74D0" w:rsidP="00641BE2">
      <w:pPr>
        <w:numPr>
          <w:ilvl w:val="0"/>
          <w:numId w:val="2"/>
        </w:numPr>
        <w:ind w:hanging="361"/>
      </w:pPr>
      <w:r>
        <w:t>American median income is $40k</w:t>
      </w:r>
    </w:p>
    <w:p w14:paraId="5ED4063F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07008205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3988B935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4D35F35B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0F43BAD4" w14:textId="07465972" w:rsidR="008250DE" w:rsidRDefault="00641BE2" w:rsidP="008250DE">
      <w:pPr>
        <w:numPr>
          <w:ilvl w:val="0"/>
          <w:numId w:val="2"/>
        </w:numPr>
        <w:ind w:hanging="361"/>
      </w:pPr>
      <w:r>
        <w:t>In the United States, a survey of a few thousand adults</w:t>
      </w:r>
      <w:r w:rsidR="001109BE">
        <w:t xml:space="preserve"> found that their median income is 60k</w:t>
      </w:r>
      <w:r w:rsidR="001109BE">
        <w:br/>
      </w:r>
    </w:p>
    <w:p w14:paraId="573FEDD0" w14:textId="77777777" w:rsidR="008250DE" w:rsidRDefault="008250DE" w:rsidP="008250DE"/>
    <w:p w14:paraId="243A3456" w14:textId="77777777" w:rsidR="008250DE" w:rsidRDefault="008250DE" w:rsidP="008250DE">
      <w:r w:rsidRPr="0097668C">
        <w:rPr>
          <w:b/>
          <w:u w:val="single"/>
        </w:rPr>
        <w:t>You Try:</w:t>
      </w:r>
      <w:r>
        <w:rPr>
          <w:b/>
        </w:rPr>
        <w:t xml:space="preserve"> </w:t>
      </w:r>
      <w:r>
        <w:t xml:space="preserve">Determine whether each number describes a population parameter or a sample statistic.  </w:t>
      </w:r>
      <w:r>
        <w:br/>
      </w:r>
    </w:p>
    <w:p w14:paraId="07C17E7F" w14:textId="1E92EAB8" w:rsidR="00010070" w:rsidRDefault="00010070" w:rsidP="00010070">
      <w:pPr>
        <w:numPr>
          <w:ilvl w:val="0"/>
          <w:numId w:val="6"/>
        </w:numPr>
        <w:ind w:hanging="361"/>
      </w:pPr>
      <w:r>
        <w:t>In the United States, 4</w:t>
      </w:r>
      <w:r w:rsidR="00577498">
        <w:t>0</w:t>
      </w:r>
      <w:r>
        <w:t>%</w:t>
      </w:r>
      <w:r w:rsidR="00330E3D" w:rsidRPr="00330E3D">
        <w:t xml:space="preserve"> </w:t>
      </w:r>
      <w:r w:rsidR="00330E3D">
        <w:t>adults with hearing loss</w:t>
      </w:r>
      <w:r>
        <w:t xml:space="preserve"> have </w:t>
      </w:r>
      <w:r w:rsidR="00A031FA">
        <w:t>difficulty remembering</w:t>
      </w:r>
      <w:r>
        <w:t xml:space="preserve"> conversations.  </w:t>
      </w:r>
    </w:p>
    <w:p w14:paraId="7B43B7A9" w14:textId="77777777" w:rsidR="008250DE" w:rsidRDefault="008250DE" w:rsidP="008250DE">
      <w:pPr>
        <w:spacing w:after="0" w:line="259" w:lineRule="auto"/>
        <w:ind w:left="0" w:firstLine="0"/>
      </w:pPr>
      <w:r>
        <w:t xml:space="preserve"> </w:t>
      </w:r>
    </w:p>
    <w:p w14:paraId="6FE9C634" w14:textId="77777777" w:rsidR="008250DE" w:rsidRDefault="008250DE" w:rsidP="008250DE">
      <w:pPr>
        <w:spacing w:after="0" w:line="259" w:lineRule="auto"/>
        <w:ind w:left="0" w:firstLine="0"/>
      </w:pPr>
      <w:r>
        <w:t xml:space="preserve"> </w:t>
      </w:r>
    </w:p>
    <w:p w14:paraId="7665A3CF" w14:textId="77777777" w:rsidR="008250DE" w:rsidRDefault="008250DE" w:rsidP="008250DE">
      <w:pPr>
        <w:spacing w:after="0" w:line="259" w:lineRule="auto"/>
        <w:ind w:left="0" w:firstLine="0"/>
      </w:pPr>
      <w:r>
        <w:t xml:space="preserve"> </w:t>
      </w:r>
    </w:p>
    <w:p w14:paraId="344A4432" w14:textId="77777777" w:rsidR="008250DE" w:rsidRDefault="008250DE" w:rsidP="008250DE">
      <w:pPr>
        <w:spacing w:after="0" w:line="259" w:lineRule="auto"/>
        <w:ind w:left="0" w:firstLine="0"/>
      </w:pPr>
      <w:r>
        <w:t xml:space="preserve"> </w:t>
      </w:r>
    </w:p>
    <w:p w14:paraId="2026FFB8" w14:textId="77777777" w:rsidR="008250DE" w:rsidRDefault="008250DE" w:rsidP="008250DE">
      <w:pPr>
        <w:numPr>
          <w:ilvl w:val="0"/>
          <w:numId w:val="6"/>
        </w:numPr>
        <w:ind w:hanging="361"/>
      </w:pPr>
      <w:r>
        <w:t xml:space="preserve">In the United States, a survey of a few thousand adults with hearing loss found that 43% have difficulty remembering conversations.  </w:t>
      </w:r>
    </w:p>
    <w:p w14:paraId="0CBF5C07" w14:textId="77777777" w:rsidR="008250DE" w:rsidRDefault="008250DE" w:rsidP="008250DE"/>
    <w:p w14:paraId="2272064F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0B68B99A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4BA50590" w14:textId="77777777" w:rsidR="00641BE2" w:rsidRDefault="00641BE2" w:rsidP="00641BE2">
      <w:pPr>
        <w:spacing w:after="255" w:line="259" w:lineRule="auto"/>
        <w:ind w:left="0" w:firstLine="0"/>
      </w:pPr>
      <w:r>
        <w:t xml:space="preserve"> </w:t>
      </w:r>
    </w:p>
    <w:p w14:paraId="25ADAE4B" w14:textId="77777777" w:rsidR="00A031FA" w:rsidRDefault="00A031FA" w:rsidP="00A031FA">
      <w:r w:rsidRPr="0097668C">
        <w:rPr>
          <w:b/>
          <w:u w:val="single"/>
        </w:rPr>
        <w:lastRenderedPageBreak/>
        <w:t>You Try:</w:t>
      </w:r>
      <w:r>
        <w:rPr>
          <w:b/>
        </w:rPr>
        <w:t xml:space="preserve"> </w:t>
      </w:r>
      <w:r>
        <w:t xml:space="preserve">Determine whether each number describes a population parameter or a sample statistic.  </w:t>
      </w:r>
      <w:r>
        <w:br/>
      </w:r>
    </w:p>
    <w:p w14:paraId="13042D3E" w14:textId="518A6472" w:rsidR="00A031FA" w:rsidRDefault="00A031FA" w:rsidP="00A031FA">
      <w:pPr>
        <w:numPr>
          <w:ilvl w:val="0"/>
          <w:numId w:val="7"/>
        </w:numPr>
        <w:ind w:hanging="361"/>
      </w:pPr>
      <w:r>
        <w:t>In the United States, 43%</w:t>
      </w:r>
      <w:r w:rsidRPr="00330E3D">
        <w:t xml:space="preserve"> </w:t>
      </w:r>
      <w:r>
        <w:t xml:space="preserve">adults with hearing loss have </w:t>
      </w:r>
      <w:r w:rsidR="00D91832">
        <w:t>difficulty remembering</w:t>
      </w:r>
      <w:r>
        <w:t xml:space="preserve"> conversations.  </w:t>
      </w:r>
    </w:p>
    <w:p w14:paraId="22486DA1" w14:textId="77777777" w:rsidR="00A031FA" w:rsidRDefault="00A031FA" w:rsidP="00A031FA">
      <w:pPr>
        <w:spacing w:after="0" w:line="259" w:lineRule="auto"/>
        <w:ind w:left="0" w:firstLine="0"/>
      </w:pPr>
      <w:r>
        <w:t xml:space="preserve"> </w:t>
      </w:r>
    </w:p>
    <w:p w14:paraId="4FA2859D" w14:textId="77777777" w:rsidR="00A031FA" w:rsidRDefault="00A031FA" w:rsidP="00A031FA">
      <w:pPr>
        <w:spacing w:after="0" w:line="259" w:lineRule="auto"/>
        <w:ind w:left="0" w:firstLine="0"/>
      </w:pPr>
      <w:r>
        <w:t xml:space="preserve"> </w:t>
      </w:r>
    </w:p>
    <w:p w14:paraId="28ECC6DB" w14:textId="77777777" w:rsidR="00A031FA" w:rsidRDefault="00A031FA" w:rsidP="00A031FA">
      <w:pPr>
        <w:spacing w:after="0" w:line="259" w:lineRule="auto"/>
        <w:ind w:left="0" w:firstLine="0"/>
      </w:pPr>
      <w:r>
        <w:t xml:space="preserve"> </w:t>
      </w:r>
    </w:p>
    <w:p w14:paraId="1E958BD7" w14:textId="77777777" w:rsidR="00A031FA" w:rsidRDefault="00A031FA" w:rsidP="00A031FA">
      <w:pPr>
        <w:spacing w:after="0" w:line="259" w:lineRule="auto"/>
        <w:ind w:left="0" w:firstLine="0"/>
      </w:pPr>
      <w:r>
        <w:t xml:space="preserve"> </w:t>
      </w:r>
    </w:p>
    <w:p w14:paraId="6A226722" w14:textId="77777777" w:rsidR="00A031FA" w:rsidRDefault="00A031FA" w:rsidP="00A031FA">
      <w:pPr>
        <w:numPr>
          <w:ilvl w:val="0"/>
          <w:numId w:val="7"/>
        </w:numPr>
        <w:ind w:hanging="361"/>
      </w:pPr>
      <w:r>
        <w:t xml:space="preserve">In the United States, a survey of a few thousand adults with hearing loss found that 43% have difficulty remembering conversations.  </w:t>
      </w:r>
    </w:p>
    <w:p w14:paraId="57BE4075" w14:textId="77777777" w:rsidR="00FA4BE8" w:rsidRDefault="00FA4BE8" w:rsidP="00D91832">
      <w:pPr>
        <w:spacing w:after="37"/>
        <w:ind w:left="0" w:firstLine="0"/>
      </w:pPr>
    </w:p>
    <w:p w14:paraId="38BBB407" w14:textId="77777777" w:rsidR="00FA4BE8" w:rsidRDefault="00FA4BE8" w:rsidP="00FA4BE8">
      <w:pPr>
        <w:pStyle w:val="Heading1"/>
        <w:ind w:left="-5"/>
      </w:pPr>
      <w:r>
        <w:t xml:space="preserve">Inferential Statistics  </w:t>
      </w:r>
    </w:p>
    <w:p w14:paraId="32E6B1DC" w14:textId="77777777" w:rsidR="00BE7751" w:rsidRDefault="00BE7751" w:rsidP="00BE7751"/>
    <w:p w14:paraId="1D47202A" w14:textId="77777777" w:rsidR="00BE7751" w:rsidRDefault="00BE7751" w:rsidP="00BE7751"/>
    <w:p w14:paraId="222744E0" w14:textId="77777777" w:rsidR="00BE7751" w:rsidRPr="00BE7751" w:rsidRDefault="00BE7751" w:rsidP="00BE7751"/>
    <w:p w14:paraId="13F63D1F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8E692C2" w14:textId="49A3C977" w:rsidR="00FA4BE8" w:rsidRDefault="00FA4BE8" w:rsidP="00BF1DE7">
      <w:pPr>
        <w:spacing w:after="0" w:line="259" w:lineRule="auto"/>
        <w:ind w:left="0" w:firstLine="0"/>
      </w:pPr>
      <w:r>
        <w:rPr>
          <w:b/>
        </w:rPr>
        <w:t xml:space="preserve"> Example: </w:t>
      </w:r>
      <w:r>
        <w:t xml:space="preserve">A study of 300 Wall Street analysts found that the percentage who incorrectly forecasted high-tech earnings in a recent year was 44%.  </w:t>
      </w:r>
    </w:p>
    <w:p w14:paraId="6098DCB0" w14:textId="77777777" w:rsidR="00FA4BE8" w:rsidRDefault="00FA4BE8" w:rsidP="00FA4BE8">
      <w:pPr>
        <w:numPr>
          <w:ilvl w:val="0"/>
          <w:numId w:val="4"/>
        </w:numPr>
        <w:ind w:hanging="361"/>
      </w:pPr>
      <w:r>
        <w:t xml:space="preserve">Identify the population and the sample </w:t>
      </w:r>
    </w:p>
    <w:p w14:paraId="63573F53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252548DE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550E5D59" w14:textId="17184B8E" w:rsidR="00FA4BE8" w:rsidRDefault="00FA4BE8" w:rsidP="00FA4BE8">
      <w:pPr>
        <w:spacing w:after="0" w:line="259" w:lineRule="auto"/>
        <w:ind w:left="0" w:firstLine="0"/>
      </w:pPr>
      <w:r>
        <w:t xml:space="preserve">  </w:t>
      </w:r>
    </w:p>
    <w:p w14:paraId="232006A9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1EAC4761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523B20BD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4163DDF5" w14:textId="77777777" w:rsidR="00FA4BE8" w:rsidRDefault="00FA4BE8" w:rsidP="00FA4BE8">
      <w:pPr>
        <w:numPr>
          <w:ilvl w:val="0"/>
          <w:numId w:val="4"/>
        </w:numPr>
        <w:ind w:hanging="361"/>
      </w:pPr>
      <w:r>
        <w:t xml:space="preserve">What conclusions might be drawn from the study using inferential statistics </w:t>
      </w:r>
    </w:p>
    <w:p w14:paraId="2F46DE0A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CC0FDE6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2D93959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279C82E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5012CB5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91CE4BC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47FEDFF" w14:textId="77777777" w:rsidR="00FA4BE8" w:rsidRDefault="00FA4BE8" w:rsidP="00FA4BE8">
      <w:r w:rsidRPr="0097668C">
        <w:rPr>
          <w:b/>
          <w:u w:val="single"/>
        </w:rPr>
        <w:t>You Try:</w:t>
      </w:r>
      <w:r>
        <w:rPr>
          <w:b/>
        </w:rPr>
        <w:t xml:space="preserve"> </w:t>
      </w:r>
      <w:r>
        <w:t xml:space="preserve">A study of 1000 U.S. adults found that when they have a question about their medication, three out of four adults will consult their physician or pharmacist and only 8% visit a </w:t>
      </w:r>
      <w:proofErr w:type="spellStart"/>
      <w:r>
        <w:t>medicationspecific</w:t>
      </w:r>
      <w:proofErr w:type="spellEnd"/>
      <w:r>
        <w:t xml:space="preserve"> website. </w:t>
      </w:r>
      <w:r>
        <w:rPr>
          <w:b/>
        </w:rPr>
        <w:t xml:space="preserve"> </w:t>
      </w:r>
    </w:p>
    <w:p w14:paraId="0ADA001E" w14:textId="77777777" w:rsidR="00FA4BE8" w:rsidRDefault="00FA4BE8" w:rsidP="00FA4BE8">
      <w:pPr>
        <w:pStyle w:val="ListParagraph"/>
        <w:numPr>
          <w:ilvl w:val="0"/>
          <w:numId w:val="5"/>
        </w:numPr>
      </w:pPr>
      <w:r>
        <w:t xml:space="preserve">Identify the population and the sample </w:t>
      </w:r>
    </w:p>
    <w:p w14:paraId="68434661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77EFDC04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47D86B0E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7DD55CDB" w14:textId="7E075778" w:rsidR="00FA4BE8" w:rsidRDefault="00FA4BE8" w:rsidP="00FA4BE8">
      <w:pPr>
        <w:spacing w:after="0" w:line="259" w:lineRule="auto"/>
        <w:ind w:left="0" w:firstLine="0"/>
      </w:pPr>
      <w:r>
        <w:t xml:space="preserve">  </w:t>
      </w:r>
    </w:p>
    <w:p w14:paraId="7D5849BF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3F121EE5" w14:textId="77777777" w:rsidR="00FA4BE8" w:rsidRDefault="00FA4BE8" w:rsidP="00FA4BE8">
      <w:pPr>
        <w:spacing w:after="0" w:line="259" w:lineRule="auto"/>
        <w:ind w:left="0" w:firstLine="0"/>
      </w:pPr>
      <w:r>
        <w:lastRenderedPageBreak/>
        <w:t xml:space="preserve"> </w:t>
      </w:r>
    </w:p>
    <w:p w14:paraId="3538106F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6B5B2953" w14:textId="07FCE0C2" w:rsidR="00D552CD" w:rsidRDefault="00FA4BE8" w:rsidP="000B5017">
      <w:pPr>
        <w:numPr>
          <w:ilvl w:val="0"/>
          <w:numId w:val="5"/>
        </w:numPr>
      </w:pPr>
      <w:r>
        <w:t xml:space="preserve">What conclusions might be drawn from the study using inferential statistics </w:t>
      </w:r>
    </w:p>
    <w:p w14:paraId="6E93F344" w14:textId="77777777" w:rsidR="0016422B" w:rsidRDefault="0016422B"/>
    <w:p w14:paraId="136D5CBC" w14:textId="77777777" w:rsidR="00856795" w:rsidRDefault="00856795"/>
    <w:p w14:paraId="2B7C6163" w14:textId="77777777" w:rsidR="00856795" w:rsidRDefault="00856795"/>
    <w:p w14:paraId="090AB4B2" w14:textId="5B853465" w:rsidR="00856795" w:rsidRDefault="00856795" w:rsidP="00856795">
      <w:r w:rsidRPr="0097668C">
        <w:rPr>
          <w:b/>
          <w:u w:val="single"/>
        </w:rPr>
        <w:t>You Try:</w:t>
      </w:r>
      <w:r>
        <w:rPr>
          <w:b/>
        </w:rPr>
        <w:t xml:space="preserve"> </w:t>
      </w:r>
      <w:r w:rsidR="007F6F64" w:rsidRPr="007F6F64">
        <w:t>A study of 300 recent college graduates found that the median starting salary in their first job was $52,000.</w:t>
      </w:r>
      <w:r>
        <w:t xml:space="preserve"> </w:t>
      </w:r>
      <w:r>
        <w:rPr>
          <w:b/>
        </w:rPr>
        <w:t xml:space="preserve"> </w:t>
      </w:r>
    </w:p>
    <w:p w14:paraId="7AC2D7C5" w14:textId="463CCA77" w:rsidR="00856795" w:rsidRDefault="00856795" w:rsidP="00856795">
      <w:pPr>
        <w:pStyle w:val="ListParagraph"/>
        <w:numPr>
          <w:ilvl w:val="0"/>
          <w:numId w:val="8"/>
        </w:numPr>
      </w:pPr>
      <w:r>
        <w:t xml:space="preserve">Identify the population and the sample </w:t>
      </w:r>
    </w:p>
    <w:p w14:paraId="1FDC88DE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6A7B807E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1EFD456E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755D56C3" w14:textId="77777777" w:rsidR="00856795" w:rsidRDefault="00856795" w:rsidP="00856795">
      <w:pPr>
        <w:spacing w:after="0" w:line="259" w:lineRule="auto"/>
        <w:ind w:left="0" w:firstLine="0"/>
      </w:pPr>
      <w:r>
        <w:t xml:space="preserve">  </w:t>
      </w:r>
    </w:p>
    <w:p w14:paraId="18D673D3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7626183A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2E7C5A37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739DAE3E" w14:textId="77777777" w:rsidR="00856795" w:rsidRDefault="00856795" w:rsidP="00856795">
      <w:pPr>
        <w:numPr>
          <w:ilvl w:val="0"/>
          <w:numId w:val="8"/>
        </w:numPr>
      </w:pPr>
      <w:r>
        <w:t xml:space="preserve">What conclusions might be drawn from the study using inferential statistics </w:t>
      </w:r>
    </w:p>
    <w:p w14:paraId="135E88DA" w14:textId="77777777" w:rsidR="007C69EC" w:rsidRDefault="007C69EC" w:rsidP="007C69EC"/>
    <w:p w14:paraId="308F4B21" w14:textId="77777777" w:rsidR="007C69EC" w:rsidRDefault="007C69EC" w:rsidP="007C69EC"/>
    <w:p w14:paraId="71FCF756" w14:textId="77777777" w:rsidR="007C69EC" w:rsidRDefault="007C69EC" w:rsidP="007C69EC"/>
    <w:p w14:paraId="20834B1C" w14:textId="38599324" w:rsidR="007C69EC" w:rsidRDefault="007C69EC" w:rsidP="007C69EC">
      <w:r w:rsidRPr="0097668C">
        <w:rPr>
          <w:b/>
          <w:u w:val="single"/>
        </w:rPr>
        <w:t>You Try:</w:t>
      </w:r>
      <w:r>
        <w:rPr>
          <w:b/>
        </w:rPr>
        <w:t xml:space="preserve"> </w:t>
      </w:r>
      <w:r w:rsidRPr="007C69EC">
        <w:t>A study of 300 mutual funds found that the maximum annual return achieved in a recent year was 28%</w:t>
      </w:r>
      <w:r w:rsidRPr="007F6F64">
        <w:t>.</w:t>
      </w:r>
      <w:r>
        <w:t xml:space="preserve"> </w:t>
      </w:r>
      <w:r>
        <w:rPr>
          <w:b/>
        </w:rPr>
        <w:t xml:space="preserve"> </w:t>
      </w:r>
    </w:p>
    <w:p w14:paraId="67E5458A" w14:textId="77777777" w:rsidR="007C69EC" w:rsidRDefault="007C69EC" w:rsidP="007C69EC">
      <w:pPr>
        <w:pStyle w:val="ListParagraph"/>
        <w:numPr>
          <w:ilvl w:val="0"/>
          <w:numId w:val="9"/>
        </w:numPr>
      </w:pPr>
      <w:r>
        <w:t xml:space="preserve">Identify the population and the sample </w:t>
      </w:r>
    </w:p>
    <w:p w14:paraId="61A9AD33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45667736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06F82BDC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79B75735" w14:textId="77777777" w:rsidR="007C69EC" w:rsidRDefault="007C69EC" w:rsidP="007C69EC">
      <w:pPr>
        <w:spacing w:after="0" w:line="259" w:lineRule="auto"/>
        <w:ind w:left="0" w:firstLine="0"/>
      </w:pPr>
      <w:r>
        <w:t xml:space="preserve">  </w:t>
      </w:r>
    </w:p>
    <w:p w14:paraId="0999869E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61CE0056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36EFD223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295D5BF6" w14:textId="77777777" w:rsidR="007C69EC" w:rsidRDefault="007C69EC" w:rsidP="007C69EC">
      <w:pPr>
        <w:numPr>
          <w:ilvl w:val="0"/>
          <w:numId w:val="9"/>
        </w:numPr>
      </w:pPr>
      <w:r>
        <w:t xml:space="preserve">What conclusions might be drawn from the study using inferential statistics </w:t>
      </w:r>
    </w:p>
    <w:p w14:paraId="5302D1AF" w14:textId="77777777" w:rsidR="007C69EC" w:rsidRDefault="007C69EC" w:rsidP="007C69EC"/>
    <w:p w14:paraId="6742CEF7" w14:textId="77777777" w:rsidR="00856795" w:rsidRDefault="00856795"/>
    <w:sectPr w:rsidR="0085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D2E52"/>
    <w:multiLevelType w:val="hybridMultilevel"/>
    <w:tmpl w:val="B3289470"/>
    <w:lvl w:ilvl="0" w:tplc="6DB67B2C">
      <w:start w:val="1"/>
      <w:numFmt w:val="lowerLetter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0FEE5A70"/>
    <w:multiLevelType w:val="hybridMultilevel"/>
    <w:tmpl w:val="6344B832"/>
    <w:lvl w:ilvl="0" w:tplc="FF18C930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D206D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80238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C6E4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FAA1B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6EBB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3861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E643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162B2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C449D4"/>
    <w:multiLevelType w:val="hybridMultilevel"/>
    <w:tmpl w:val="2614513E"/>
    <w:lvl w:ilvl="0" w:tplc="4D4CB83E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BC88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B06A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16852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3A436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10B1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C239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E86D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9099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652790"/>
    <w:multiLevelType w:val="hybridMultilevel"/>
    <w:tmpl w:val="B3289470"/>
    <w:lvl w:ilvl="0" w:tplc="FFFFFFFF">
      <w:start w:val="1"/>
      <w:numFmt w:val="lowerLetter"/>
      <w:lvlText w:val="%1."/>
      <w:lvlJc w:val="left"/>
      <w:pPr>
        <w:ind w:left="10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6" w:hanging="360"/>
      </w:pPr>
    </w:lvl>
    <w:lvl w:ilvl="2" w:tplc="FFFFFFFF" w:tentative="1">
      <w:start w:val="1"/>
      <w:numFmt w:val="lowerRoman"/>
      <w:lvlText w:val="%3."/>
      <w:lvlJc w:val="right"/>
      <w:pPr>
        <w:ind w:left="2506" w:hanging="180"/>
      </w:pPr>
    </w:lvl>
    <w:lvl w:ilvl="3" w:tplc="FFFFFFFF" w:tentative="1">
      <w:start w:val="1"/>
      <w:numFmt w:val="decimal"/>
      <w:lvlText w:val="%4."/>
      <w:lvlJc w:val="left"/>
      <w:pPr>
        <w:ind w:left="3226" w:hanging="360"/>
      </w:pPr>
    </w:lvl>
    <w:lvl w:ilvl="4" w:tplc="FFFFFFFF" w:tentative="1">
      <w:start w:val="1"/>
      <w:numFmt w:val="lowerLetter"/>
      <w:lvlText w:val="%5."/>
      <w:lvlJc w:val="left"/>
      <w:pPr>
        <w:ind w:left="3946" w:hanging="360"/>
      </w:pPr>
    </w:lvl>
    <w:lvl w:ilvl="5" w:tplc="FFFFFFFF" w:tentative="1">
      <w:start w:val="1"/>
      <w:numFmt w:val="lowerRoman"/>
      <w:lvlText w:val="%6."/>
      <w:lvlJc w:val="right"/>
      <w:pPr>
        <w:ind w:left="4666" w:hanging="180"/>
      </w:pPr>
    </w:lvl>
    <w:lvl w:ilvl="6" w:tplc="FFFFFFFF" w:tentative="1">
      <w:start w:val="1"/>
      <w:numFmt w:val="decimal"/>
      <w:lvlText w:val="%7."/>
      <w:lvlJc w:val="left"/>
      <w:pPr>
        <w:ind w:left="5386" w:hanging="360"/>
      </w:pPr>
    </w:lvl>
    <w:lvl w:ilvl="7" w:tplc="FFFFFFFF" w:tentative="1">
      <w:start w:val="1"/>
      <w:numFmt w:val="lowerLetter"/>
      <w:lvlText w:val="%8."/>
      <w:lvlJc w:val="left"/>
      <w:pPr>
        <w:ind w:left="6106" w:hanging="360"/>
      </w:pPr>
    </w:lvl>
    <w:lvl w:ilvl="8" w:tplc="FFFFFFFF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35D3277D"/>
    <w:multiLevelType w:val="hybridMultilevel"/>
    <w:tmpl w:val="56C2B1D4"/>
    <w:lvl w:ilvl="0" w:tplc="FFFFFFFF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AF07FF"/>
    <w:multiLevelType w:val="hybridMultilevel"/>
    <w:tmpl w:val="56C2B1D4"/>
    <w:lvl w:ilvl="0" w:tplc="FFFFFFFF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2330B4"/>
    <w:multiLevelType w:val="hybridMultilevel"/>
    <w:tmpl w:val="56C2B1D4"/>
    <w:lvl w:ilvl="0" w:tplc="B4F0EBCA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D0DC3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585CA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D82D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36E49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C878F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E4ACE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6CE29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2C477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9E7361"/>
    <w:multiLevelType w:val="hybridMultilevel"/>
    <w:tmpl w:val="3A54150A"/>
    <w:lvl w:ilvl="0" w:tplc="60C26A16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9482E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6E10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B6EC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8278D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8C713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C076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ED7A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C2515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E60809"/>
    <w:multiLevelType w:val="hybridMultilevel"/>
    <w:tmpl w:val="B3289470"/>
    <w:lvl w:ilvl="0" w:tplc="FFFFFFFF">
      <w:start w:val="1"/>
      <w:numFmt w:val="lowerLetter"/>
      <w:lvlText w:val="%1."/>
      <w:lvlJc w:val="left"/>
      <w:pPr>
        <w:ind w:left="10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6" w:hanging="360"/>
      </w:pPr>
    </w:lvl>
    <w:lvl w:ilvl="2" w:tplc="FFFFFFFF" w:tentative="1">
      <w:start w:val="1"/>
      <w:numFmt w:val="lowerRoman"/>
      <w:lvlText w:val="%3."/>
      <w:lvlJc w:val="right"/>
      <w:pPr>
        <w:ind w:left="2506" w:hanging="180"/>
      </w:pPr>
    </w:lvl>
    <w:lvl w:ilvl="3" w:tplc="FFFFFFFF" w:tentative="1">
      <w:start w:val="1"/>
      <w:numFmt w:val="decimal"/>
      <w:lvlText w:val="%4."/>
      <w:lvlJc w:val="left"/>
      <w:pPr>
        <w:ind w:left="3226" w:hanging="360"/>
      </w:pPr>
    </w:lvl>
    <w:lvl w:ilvl="4" w:tplc="FFFFFFFF" w:tentative="1">
      <w:start w:val="1"/>
      <w:numFmt w:val="lowerLetter"/>
      <w:lvlText w:val="%5."/>
      <w:lvlJc w:val="left"/>
      <w:pPr>
        <w:ind w:left="3946" w:hanging="360"/>
      </w:pPr>
    </w:lvl>
    <w:lvl w:ilvl="5" w:tplc="FFFFFFFF" w:tentative="1">
      <w:start w:val="1"/>
      <w:numFmt w:val="lowerRoman"/>
      <w:lvlText w:val="%6."/>
      <w:lvlJc w:val="right"/>
      <w:pPr>
        <w:ind w:left="4666" w:hanging="180"/>
      </w:pPr>
    </w:lvl>
    <w:lvl w:ilvl="6" w:tplc="FFFFFFFF" w:tentative="1">
      <w:start w:val="1"/>
      <w:numFmt w:val="decimal"/>
      <w:lvlText w:val="%7."/>
      <w:lvlJc w:val="left"/>
      <w:pPr>
        <w:ind w:left="5386" w:hanging="360"/>
      </w:pPr>
    </w:lvl>
    <w:lvl w:ilvl="7" w:tplc="FFFFFFFF" w:tentative="1">
      <w:start w:val="1"/>
      <w:numFmt w:val="lowerLetter"/>
      <w:lvlText w:val="%8."/>
      <w:lvlJc w:val="left"/>
      <w:pPr>
        <w:ind w:left="6106" w:hanging="360"/>
      </w:pPr>
    </w:lvl>
    <w:lvl w:ilvl="8" w:tplc="FFFFFFFF" w:tentative="1">
      <w:start w:val="1"/>
      <w:numFmt w:val="lowerRoman"/>
      <w:lvlText w:val="%9."/>
      <w:lvlJc w:val="right"/>
      <w:pPr>
        <w:ind w:left="6826" w:hanging="180"/>
      </w:pPr>
    </w:lvl>
  </w:abstractNum>
  <w:num w:numId="1" w16cid:durableId="434834129">
    <w:abstractNumId w:val="2"/>
  </w:num>
  <w:num w:numId="2" w16cid:durableId="2115788445">
    <w:abstractNumId w:val="6"/>
  </w:num>
  <w:num w:numId="3" w16cid:durableId="1646661963">
    <w:abstractNumId w:val="1"/>
  </w:num>
  <w:num w:numId="4" w16cid:durableId="816923186">
    <w:abstractNumId w:val="7"/>
  </w:num>
  <w:num w:numId="5" w16cid:durableId="1256943921">
    <w:abstractNumId w:val="0"/>
  </w:num>
  <w:num w:numId="6" w16cid:durableId="252713180">
    <w:abstractNumId w:val="4"/>
  </w:num>
  <w:num w:numId="7" w16cid:durableId="2074110946">
    <w:abstractNumId w:val="5"/>
  </w:num>
  <w:num w:numId="8" w16cid:durableId="1774089508">
    <w:abstractNumId w:val="8"/>
  </w:num>
  <w:num w:numId="9" w16cid:durableId="162748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E2"/>
    <w:rsid w:val="00010070"/>
    <w:rsid w:val="000B5017"/>
    <w:rsid w:val="00102736"/>
    <w:rsid w:val="001109BE"/>
    <w:rsid w:val="0016422B"/>
    <w:rsid w:val="001C74D0"/>
    <w:rsid w:val="00303B24"/>
    <w:rsid w:val="00330E3D"/>
    <w:rsid w:val="003875DF"/>
    <w:rsid w:val="00475411"/>
    <w:rsid w:val="00577498"/>
    <w:rsid w:val="00612696"/>
    <w:rsid w:val="00641BE2"/>
    <w:rsid w:val="007C69EC"/>
    <w:rsid w:val="007F6F64"/>
    <w:rsid w:val="008250DE"/>
    <w:rsid w:val="00856795"/>
    <w:rsid w:val="0097668C"/>
    <w:rsid w:val="00A031FA"/>
    <w:rsid w:val="00A56D22"/>
    <w:rsid w:val="00AF3B6F"/>
    <w:rsid w:val="00B36DC8"/>
    <w:rsid w:val="00BB3328"/>
    <w:rsid w:val="00BE7751"/>
    <w:rsid w:val="00BF1DE7"/>
    <w:rsid w:val="00C3431F"/>
    <w:rsid w:val="00C80779"/>
    <w:rsid w:val="00D552CD"/>
    <w:rsid w:val="00D91832"/>
    <w:rsid w:val="00F1698D"/>
    <w:rsid w:val="00FA4BE8"/>
    <w:rsid w:val="00FB0B51"/>
    <w:rsid w:val="00FB31A5"/>
    <w:rsid w:val="00F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F5B9"/>
  <w15:chartTrackingRefBased/>
  <w15:docId w15:val="{A564C56E-FFA1-4CFA-9B2C-F672265C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795"/>
    <w:pPr>
      <w:spacing w:after="6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B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B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B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B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B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30</cp:revision>
  <dcterms:created xsi:type="dcterms:W3CDTF">2025-09-08T11:04:00Z</dcterms:created>
  <dcterms:modified xsi:type="dcterms:W3CDTF">2025-09-08T11:55:00Z</dcterms:modified>
</cp:coreProperties>
</file>