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5806EFC0" w14:textId="77777777" w:rsidR="00B80AE4" w:rsidRDefault="00B80AE4" w:rsidP="00B80AE4">
      <w:pPr>
        <w:spacing w:after="0" w:line="259" w:lineRule="auto"/>
        <w:ind w:left="-5"/>
        <w:rPr>
          <w:b/>
        </w:rPr>
      </w:pPr>
      <w:r>
        <w:rPr>
          <w:b/>
        </w:rPr>
        <w:t xml:space="preserve">Sampling Techniques  </w:t>
      </w:r>
    </w:p>
    <w:p w14:paraId="1DD99E64" w14:textId="77777777" w:rsidR="00842CC7" w:rsidRDefault="00842CC7" w:rsidP="00B80AE4">
      <w:pPr>
        <w:spacing w:after="0" w:line="259" w:lineRule="auto"/>
        <w:ind w:left="-5"/>
        <w:rPr>
          <w:b/>
        </w:rPr>
      </w:pPr>
    </w:p>
    <w:p w14:paraId="204C97A5" w14:textId="77777777" w:rsidR="00B74265" w:rsidRPr="00B74265" w:rsidRDefault="0021322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Simple random sample  </w:t>
      </w:r>
    </w:p>
    <w:p w14:paraId="79B54C7F" w14:textId="77777777" w:rsidR="00B74265" w:rsidRPr="00B74265" w:rsidRDefault="0021322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Stratified Sample </w:t>
      </w:r>
    </w:p>
    <w:p w14:paraId="63681D17" w14:textId="77777777" w:rsidR="00B74265" w:rsidRPr="00B74265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Systematic sample  </w:t>
      </w:r>
    </w:p>
    <w:p w14:paraId="550D9AB3" w14:textId="77777777" w:rsidR="00B74265" w:rsidRPr="00B74265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>Cluster Sampling</w:t>
      </w:r>
    </w:p>
    <w:p w14:paraId="71B73B8C" w14:textId="2854B76D" w:rsidR="00213228" w:rsidRPr="000E3878" w:rsidRDefault="000E3878" w:rsidP="00B74265">
      <w:pPr>
        <w:pStyle w:val="ListParagraph"/>
        <w:numPr>
          <w:ilvl w:val="0"/>
          <w:numId w:val="1"/>
        </w:numPr>
        <w:spacing w:after="0" w:line="259" w:lineRule="auto"/>
      </w:pPr>
      <w:r w:rsidRPr="00B74265">
        <w:rPr>
          <w:b/>
        </w:rPr>
        <w:t xml:space="preserve">Convenience Sampling  </w:t>
      </w:r>
    </w:p>
    <w:p w14:paraId="107FDA6B" w14:textId="77777777" w:rsidR="00842CC7" w:rsidRDefault="00842CC7" w:rsidP="00B80AE4">
      <w:pPr>
        <w:spacing w:after="0" w:line="259" w:lineRule="auto"/>
        <w:ind w:left="-5"/>
        <w:rPr>
          <w:b/>
        </w:rPr>
      </w:pPr>
    </w:p>
    <w:p w14:paraId="04EE7124" w14:textId="77777777" w:rsidR="00ED1C78" w:rsidRDefault="00ED1C78" w:rsidP="00B80AE4">
      <w:pPr>
        <w:spacing w:after="0" w:line="259" w:lineRule="auto"/>
        <w:ind w:left="-5"/>
        <w:rPr>
          <w:b/>
        </w:rPr>
      </w:pPr>
    </w:p>
    <w:p w14:paraId="565EBBF9" w14:textId="6DE06045" w:rsidR="00ED1C78" w:rsidRDefault="00591A46" w:rsidP="00B80AE4">
      <w:pPr>
        <w:spacing w:after="0" w:line="259" w:lineRule="auto"/>
        <w:ind w:left="-5"/>
      </w:pPr>
      <w:r>
        <w:rPr>
          <w:noProof/>
        </w:rPr>
        <w:drawing>
          <wp:inline distT="0" distB="0" distL="0" distR="0" wp14:anchorId="38980B45" wp14:editId="7E41C9E3">
            <wp:extent cx="5426914" cy="4937760"/>
            <wp:effectExtent l="0" t="0" r="2540" b="0"/>
            <wp:docPr id="1090274805" name="Picture 6" descr="Probability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bability samp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14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85A0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610A8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C36FA4" w14:textId="7DAB5ACE" w:rsidR="00B80AE4" w:rsidRDefault="00B80AE4" w:rsidP="00B80AE4">
      <w:pPr>
        <w:spacing w:after="0" w:line="259" w:lineRule="auto"/>
        <w:ind w:left="0" w:firstLine="0"/>
      </w:pPr>
    </w:p>
    <w:p w14:paraId="409EB09C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EA15D5" w14:textId="0DAB0FF5" w:rsidR="00B80AE4" w:rsidRDefault="00B80AE4" w:rsidP="00B80AE4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  <w:r w:rsidR="004E2EB8">
        <w:rPr>
          <w:noProof/>
        </w:rPr>
        <w:drawing>
          <wp:inline distT="0" distB="0" distL="0" distR="0" wp14:anchorId="611F8583" wp14:editId="65BE56F2">
            <wp:extent cx="2991969" cy="2491740"/>
            <wp:effectExtent l="0" t="0" r="0" b="3810"/>
            <wp:docPr id="1463015454" name="Picture 3" descr="Stratified sampling example, vector illustration diagram. Research method explanation scheme with person symbols and stages. Population groups called strata and picking random sample from each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atified sampling example, vector illustration diagram. Research method explanation scheme with person symbols and stages. Population groups called strata and picking random sample from each group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56" cy="249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58F6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E57AE9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671E55" w14:textId="77777777" w:rsidR="009920B7" w:rsidRPr="00591A46" w:rsidRDefault="00B80AE4" w:rsidP="00980112">
      <w:pPr>
        <w:spacing w:after="0" w:line="259" w:lineRule="auto"/>
      </w:pPr>
      <w:r>
        <w:rPr>
          <w:b/>
        </w:rPr>
        <w:t xml:space="preserve">Systematic sample  </w:t>
      </w:r>
    </w:p>
    <w:p w14:paraId="3A7ADB51" w14:textId="77777777" w:rsidR="00591A46" w:rsidRDefault="00591A46" w:rsidP="00591A46">
      <w:pPr>
        <w:spacing w:after="0" w:line="259" w:lineRule="auto"/>
        <w:rPr>
          <w:b/>
        </w:rPr>
      </w:pPr>
    </w:p>
    <w:p w14:paraId="282F08CC" w14:textId="5D770ADF" w:rsidR="00591A46" w:rsidRPr="004E2EB8" w:rsidRDefault="00591A46" w:rsidP="00591A46">
      <w:pPr>
        <w:spacing w:after="0" w:line="259" w:lineRule="auto"/>
      </w:pPr>
      <w:r>
        <w:rPr>
          <w:noProof/>
        </w:rPr>
        <w:drawing>
          <wp:inline distT="0" distB="0" distL="0" distR="0" wp14:anchorId="4915ED80" wp14:editId="0B00B032">
            <wp:extent cx="3909060" cy="1950720"/>
            <wp:effectExtent l="0" t="0" r="0" b="0"/>
            <wp:docPr id="712611408" name="Picture 4" descr="systematic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ystematic samp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9F3F" w14:textId="77777777" w:rsidR="004E2EB8" w:rsidRDefault="004E2EB8" w:rsidP="00591A46">
      <w:pPr>
        <w:spacing w:after="0" w:line="259" w:lineRule="auto"/>
        <w:ind w:left="721" w:firstLine="0"/>
      </w:pPr>
    </w:p>
    <w:p w14:paraId="15A4D715" w14:textId="77777777" w:rsidR="00591A46" w:rsidRDefault="00591A46" w:rsidP="00591A46">
      <w:pPr>
        <w:spacing w:after="0" w:line="259" w:lineRule="auto"/>
        <w:ind w:left="721" w:firstLine="0"/>
      </w:pPr>
    </w:p>
    <w:p w14:paraId="6A2A85F6" w14:textId="5BBB9E91" w:rsidR="000E3878" w:rsidRDefault="000E3878" w:rsidP="000E3878">
      <w:pPr>
        <w:spacing w:after="0" w:line="259" w:lineRule="auto"/>
        <w:ind w:left="0" w:firstLine="0"/>
      </w:pPr>
    </w:p>
    <w:p w14:paraId="44F30CCD" w14:textId="175E1D77" w:rsidR="00591A46" w:rsidRPr="00966D8F" w:rsidRDefault="00591A46" w:rsidP="00980112">
      <w:pPr>
        <w:spacing w:after="0" w:line="259" w:lineRule="auto"/>
        <w:rPr>
          <w:b/>
          <w:bCs/>
        </w:rPr>
      </w:pPr>
      <w:r w:rsidRPr="00966D8F">
        <w:rPr>
          <w:b/>
          <w:bCs/>
        </w:rPr>
        <w:t>Cluster Sampling</w:t>
      </w:r>
    </w:p>
    <w:p w14:paraId="737E0CC7" w14:textId="77777777" w:rsidR="00591A46" w:rsidRDefault="00591A46" w:rsidP="00591A46">
      <w:pPr>
        <w:spacing w:after="0" w:line="259" w:lineRule="auto"/>
        <w:ind w:left="0" w:firstLine="0"/>
      </w:pPr>
    </w:p>
    <w:p w14:paraId="052C35C8" w14:textId="1E51ED2B" w:rsidR="00591A46" w:rsidRDefault="00591A46" w:rsidP="00591A46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383CAE2" wp14:editId="021F9CB2">
            <wp:extent cx="2788920" cy="2270728"/>
            <wp:effectExtent l="0" t="0" r="0" b="0"/>
            <wp:docPr id="1694250350" name="Picture 5" descr="cluster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uster samp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29" cy="22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16BE" w14:textId="77777777" w:rsidR="00591A46" w:rsidRPr="00591A46" w:rsidRDefault="00591A46" w:rsidP="00591A46">
      <w:pPr>
        <w:spacing w:after="0" w:line="259" w:lineRule="auto"/>
        <w:ind w:left="0" w:firstLine="0"/>
      </w:pPr>
    </w:p>
    <w:p w14:paraId="7B9B6B6D" w14:textId="4D11F50F" w:rsidR="00B80AE4" w:rsidRPr="00591A46" w:rsidRDefault="00B80AE4" w:rsidP="00980112">
      <w:pPr>
        <w:spacing w:after="0" w:line="259" w:lineRule="auto"/>
      </w:pPr>
      <w:r w:rsidRPr="009920B7">
        <w:rPr>
          <w:b/>
        </w:rPr>
        <w:t xml:space="preserve">Convenience Sampling  </w:t>
      </w:r>
    </w:p>
    <w:p w14:paraId="77CEA161" w14:textId="77777777" w:rsidR="00591A46" w:rsidRDefault="00591A46" w:rsidP="00420F0A">
      <w:pPr>
        <w:spacing w:after="0" w:line="259" w:lineRule="auto"/>
        <w:ind w:left="721" w:firstLine="0"/>
      </w:pPr>
    </w:p>
    <w:p w14:paraId="14751DE0" w14:textId="12BC1180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  <w:r w:rsidR="00420F0A">
        <w:rPr>
          <w:noProof/>
        </w:rPr>
        <w:drawing>
          <wp:inline distT="0" distB="0" distL="0" distR="0" wp14:anchorId="3ADE4B8E" wp14:editId="23A83313">
            <wp:extent cx="4850308" cy="3025140"/>
            <wp:effectExtent l="0" t="0" r="7620" b="3810"/>
            <wp:docPr id="2076035261" name="Picture 7" descr="Non-Probability Sampling Methods – Social Science Research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n-Probability Sampling Methods – Social Science Research Metho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56" cy="30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D5C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3A1A82A" w14:textId="77777777" w:rsidR="00B80AE4" w:rsidRDefault="00B80AE4" w:rsidP="00B80AE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BCF772" w14:textId="4DD8D437" w:rsidR="00B80AE4" w:rsidRDefault="00980112" w:rsidP="00B80AE4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Exercise: </w:t>
      </w:r>
      <w:r w:rsidR="00B80AE4">
        <w:rPr>
          <w:b/>
        </w:rPr>
        <w:t xml:space="preserve"> </w:t>
      </w:r>
    </w:p>
    <w:p w14:paraId="2C919E4F" w14:textId="77777777" w:rsidR="00980112" w:rsidRDefault="00980112" w:rsidP="00B80AE4">
      <w:pPr>
        <w:spacing w:after="0" w:line="259" w:lineRule="auto"/>
        <w:ind w:left="0" w:firstLine="0"/>
      </w:pPr>
    </w:p>
    <w:p w14:paraId="0D1396EA" w14:textId="317366A8" w:rsidR="00D77AB6" w:rsidRDefault="00101C4B">
      <w:r w:rsidRPr="00101C4B">
        <w:t>If I want to randomly pick 5 students to represent the class, how should I do it</w:t>
      </w:r>
      <w:r>
        <w:t xml:space="preserve">. </w:t>
      </w:r>
    </w:p>
    <w:p w14:paraId="65AC3E85" w14:textId="77777777" w:rsidR="000737F7" w:rsidRDefault="000737F7"/>
    <w:p w14:paraId="167CC5E0" w14:textId="0AD50411" w:rsidR="000737F7" w:rsidRPr="00E44D3D" w:rsidRDefault="000737F7">
      <w:pPr>
        <w:rPr>
          <w:b/>
          <w:bCs/>
          <w:u w:val="single"/>
        </w:rPr>
      </w:pPr>
      <w:r w:rsidRPr="00E44D3D">
        <w:rPr>
          <w:b/>
          <w:bCs/>
          <w:u w:val="single"/>
        </w:rPr>
        <w:t>You try:</w:t>
      </w:r>
    </w:p>
    <w:p w14:paraId="74775CC0" w14:textId="77777777" w:rsidR="000737F7" w:rsidRDefault="000737F7"/>
    <w:p w14:paraId="605379FE" w14:textId="53DA629A" w:rsidR="000737F7" w:rsidRDefault="000737F7">
      <w:r>
        <w:t xml:space="preserve">Design five different ways to sample 100 people in Rhode Island. </w:t>
      </w:r>
    </w:p>
    <w:sectPr w:rsidR="000737F7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0705950">
    <w:abstractNumId w:val="3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737F7"/>
    <w:rsid w:val="000E3878"/>
    <w:rsid w:val="00101C4B"/>
    <w:rsid w:val="0016422B"/>
    <w:rsid w:val="00213228"/>
    <w:rsid w:val="003F474C"/>
    <w:rsid w:val="00420F0A"/>
    <w:rsid w:val="004C4164"/>
    <w:rsid w:val="004E2EB8"/>
    <w:rsid w:val="00591A46"/>
    <w:rsid w:val="005B5977"/>
    <w:rsid w:val="00842CC7"/>
    <w:rsid w:val="008D1B38"/>
    <w:rsid w:val="00966D8F"/>
    <w:rsid w:val="00980112"/>
    <w:rsid w:val="009920B7"/>
    <w:rsid w:val="00B74265"/>
    <w:rsid w:val="00B80AE4"/>
    <w:rsid w:val="00C3431F"/>
    <w:rsid w:val="00D77AB6"/>
    <w:rsid w:val="00E44D3D"/>
    <w:rsid w:val="00ED1C78"/>
    <w:rsid w:val="00F1698D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21</cp:revision>
  <dcterms:created xsi:type="dcterms:W3CDTF">2025-09-04T12:16:00Z</dcterms:created>
  <dcterms:modified xsi:type="dcterms:W3CDTF">2025-09-08T11:54:00Z</dcterms:modified>
</cp:coreProperties>
</file>